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2E6B" w:rsidRDefault="004E45D6">
      <w:pPr>
        <w:spacing w:after="425" w:line="259" w:lineRule="auto"/>
        <w:ind w:left="202" w:firstLine="0"/>
        <w:jc w:val="left"/>
      </w:pPr>
      <w:r>
        <w:t>2018年春季统计210b（理论统计）-所有讲座</w:t>
      </w:r>
    </w:p>
    <w:p w:rsidR="00722E6B" w:rsidRDefault="004E45D6">
      <w:pPr>
        <w:spacing w:after="350" w:line="267" w:lineRule="auto"/>
        <w:ind w:left="10" w:right="698" w:hanging="10"/>
        <w:jc w:val="center"/>
      </w:pPr>
      <w:r>
        <w:t>阿迪蒂亚·冈图博伊纳</w:t>
      </w:r>
    </w:p>
    <w:p w:rsidR="00722E6B" w:rsidRDefault="004E45D6">
      <w:pPr>
        <w:spacing w:after="724" w:line="267" w:lineRule="auto"/>
        <w:ind w:left="10" w:right="697" w:hanging="10"/>
        <w:jc w:val="center"/>
      </w:pPr>
      <w:r>
        <w:t>2018年1月16日</w:t>
      </w:r>
    </w:p>
    <w:p w:rsidR="00722E6B" w:rsidRDefault="004E45D6">
      <w:pPr>
        <w:pStyle w:val="1"/>
        <w:spacing w:after="46"/>
        <w:ind w:left="-5"/>
      </w:pPr>
      <w:r>
        <w:t>目录</w:t>
      </w:r>
    </w:p>
    <w:p w:rsidR="00722E6B" w:rsidRDefault="004E45D6">
      <w:pPr>
        <w:numPr>
          <w:ilvl w:val="0"/>
          <w:numId w:val="1"/>
        </w:numPr>
        <w:spacing w:after="160" w:line="259" w:lineRule="auto"/>
        <w:ind w:hanging="299"/>
        <w:jc w:val="left"/>
      </w:pPr>
      <w:r>
        <w:t>第15讲</w:t>
      </w:r>
    </w:p>
    <w:p w:rsidR="00722E6B" w:rsidRDefault="004E45D6">
      <w:pPr>
        <w:numPr>
          <w:ilvl w:val="1"/>
          <w:numId w:val="1"/>
        </w:numPr>
        <w:spacing w:after="160" w:line="259" w:lineRule="auto"/>
        <w:ind w:hanging="458"/>
        <w:jc w:val="left"/>
      </w:pPr>
      <w:r>
        <w:t>经验过程理论的某些方面。. . . . . . . . . . . . . . . . . . . . . . . . . . .5条</w:t>
      </w:r>
    </w:p>
    <w:p w:rsidR="00722E6B" w:rsidRDefault="004E45D6">
      <w:pPr>
        <w:numPr>
          <w:ilvl w:val="2"/>
          <w:numId w:val="1"/>
        </w:numPr>
        <w:spacing w:after="160" w:line="259" w:lineRule="auto"/>
        <w:ind w:hanging="638"/>
        <w:jc w:val="left"/>
      </w:pPr>
      <w:r>
        <w:t>统一大数定律. . . . . . . . . . . . . . . . . . . . . . . . . . . . .5条</w:t>
      </w:r>
    </w:p>
    <w:p w:rsidR="00722E6B" w:rsidRDefault="004E45D6">
      <w:pPr>
        <w:numPr>
          <w:ilvl w:val="0"/>
          <w:numId w:val="1"/>
        </w:numPr>
        <w:spacing w:after="160" w:line="259" w:lineRule="auto"/>
        <w:ind w:hanging="299"/>
        <w:jc w:val="left"/>
      </w:pPr>
      <w:r>
        <w:t>第2讲8</w:t>
      </w:r>
    </w:p>
    <w:p w:rsidR="00722E6B" w:rsidRDefault="004E45D6">
      <w:pPr>
        <w:numPr>
          <w:ilvl w:val="1"/>
          <w:numId w:val="1"/>
        </w:numPr>
        <w:spacing w:after="160" w:line="259" w:lineRule="auto"/>
        <w:ind w:hanging="458"/>
        <w:jc w:val="left"/>
      </w:pPr>
      <w:r>
        <w:t>一致中心极限定理. . . . . . . . . . . . . . . . . . . . . . . . . . . . . . . . .8条</w:t>
      </w:r>
    </w:p>
    <w:p w:rsidR="00722E6B" w:rsidRDefault="004E45D6">
      <w:pPr>
        <w:numPr>
          <w:ilvl w:val="1"/>
          <w:numId w:val="1"/>
        </w:numPr>
        <w:spacing w:after="160" w:line="259" w:lineRule="auto"/>
        <w:ind w:hanging="458"/>
        <w:jc w:val="left"/>
      </w:pPr>
      <w:r>
        <w:t>浓度结果. . . . . . . . . . . . . . . . . . . . . . . . . . . . . . . . . . . . . . .11条</w:t>
      </w:r>
    </w:p>
    <w:p w:rsidR="00722E6B" w:rsidRDefault="004E45D6">
      <w:pPr>
        <w:numPr>
          <w:ilvl w:val="0"/>
          <w:numId w:val="1"/>
        </w:numPr>
        <w:spacing w:after="160" w:line="259" w:lineRule="auto"/>
        <w:ind w:hanging="299"/>
        <w:jc w:val="left"/>
      </w:pPr>
      <w:r>
        <w:t>第3课13</w:t>
      </w:r>
    </w:p>
    <w:p w:rsidR="00722E6B" w:rsidRDefault="004E45D6">
      <w:pPr>
        <w:numPr>
          <w:ilvl w:val="1"/>
          <w:numId w:val="1"/>
        </w:numPr>
        <w:spacing w:after="160" w:line="259" w:lineRule="auto"/>
        <w:ind w:hanging="458"/>
        <w:jc w:val="left"/>
      </w:pPr>
      <w:r>
        <w:t>hoefffding不等式和有界差分集中不等式的证明。. . .13条</w:t>
      </w:r>
    </w:p>
    <w:p w:rsidR="00722E6B" w:rsidRDefault="004E45D6">
      <w:pPr>
        <w:numPr>
          <w:ilvl w:val="2"/>
          <w:numId w:val="1"/>
        </w:numPr>
        <w:spacing w:after="160" w:line="259" w:lineRule="auto"/>
        <w:ind w:hanging="638"/>
        <w:jc w:val="left"/>
      </w:pPr>
      <w:r>
        <w:t>论霍夫丁的不平等。. . . . . . . . . . . . . . . . . . . . . . . . . . …15个</w:t>
      </w:r>
    </w:p>
    <w:p w:rsidR="00722E6B" w:rsidRDefault="004E45D6">
      <w:pPr>
        <w:numPr>
          <w:ilvl w:val="2"/>
          <w:numId w:val="1"/>
        </w:numPr>
        <w:spacing w:after="160" w:line="259" w:lineRule="auto"/>
        <w:ind w:hanging="638"/>
        <w:jc w:val="left"/>
      </w:pPr>
      <w:r>
        <w:t>鞅差分的Hoeffding不等式。. . . . . . . . . . . . . . . . . . …17年</w:t>
      </w:r>
    </w:p>
    <w:p w:rsidR="00722E6B" w:rsidRDefault="004E45D6">
      <w:pPr>
        <w:numPr>
          <w:ilvl w:val="2"/>
          <w:numId w:val="1"/>
        </w:numPr>
        <w:spacing w:after="160" w:line="259" w:lineRule="auto"/>
        <w:ind w:hanging="638"/>
        <w:jc w:val="left"/>
      </w:pPr>
      <w:r>
        <w:t>有界差分集中不等式的证明。. . . . . . . . . . . . …18年</w:t>
      </w:r>
    </w:p>
    <w:p w:rsidR="00722E6B" w:rsidRDefault="004E45D6">
      <w:pPr>
        <w:numPr>
          <w:ilvl w:val="0"/>
          <w:numId w:val="1"/>
        </w:numPr>
        <w:spacing w:after="160" w:line="259" w:lineRule="auto"/>
        <w:ind w:hanging="299"/>
        <w:jc w:val="left"/>
      </w:pPr>
      <w:r>
        <w:t>第4课19</w:t>
      </w:r>
    </w:p>
    <w:p w:rsidR="00722E6B" w:rsidRDefault="004E45D6">
      <w:pPr>
        <w:numPr>
          <w:ilvl w:val="1"/>
          <w:numId w:val="1"/>
        </w:numPr>
        <w:spacing w:after="160" w:line="259" w:lineRule="auto"/>
        <w:ind w:hanging="458"/>
        <w:jc w:val="left"/>
      </w:pPr>
      <w:r>
        <w:t>班尼特的不平等. . . . . . . . . . . . . . . . . . . . . . . . . . . . . . . . . . . . . . …19年</w:t>
      </w:r>
    </w:p>
    <w:p w:rsidR="00722E6B" w:rsidRDefault="004E45D6">
      <w:pPr>
        <w:numPr>
          <w:ilvl w:val="1"/>
          <w:numId w:val="1"/>
        </w:numPr>
        <w:spacing w:after="160" w:line="259" w:lineRule="auto"/>
        <w:ind w:hanging="458"/>
        <w:jc w:val="left"/>
      </w:pPr>
      <w:r>
        <w:t>回到supf的浓度∈F |…|. . . . . . . . . . . . . . . . . . . . . . . . . . . . …21年</w:t>
      </w:r>
    </w:p>
    <w:p w:rsidR="00722E6B" w:rsidRDefault="004E45D6">
      <w:pPr>
        <w:numPr>
          <w:ilvl w:val="0"/>
          <w:numId w:val="1"/>
        </w:numPr>
        <w:spacing w:after="160" w:line="259" w:lineRule="auto"/>
        <w:ind w:hanging="299"/>
        <w:jc w:val="left"/>
      </w:pPr>
      <w:r>
        <w:t>第5课23</w:t>
      </w:r>
    </w:p>
    <w:p w:rsidR="00722E6B" w:rsidRDefault="004E45D6">
      <w:pPr>
        <w:numPr>
          <w:ilvl w:val="1"/>
          <w:numId w:val="1"/>
        </w:numPr>
        <w:spacing w:after="160" w:line="259" w:lineRule="auto"/>
        <w:ind w:hanging="458"/>
        <w:jc w:val="left"/>
      </w:pPr>
      <w:r>
        <w:t>期望上确界的界限. . . . . . . . . . . . . . . . . . . . . . . . . . . . . . …24个</w:t>
      </w:r>
    </w:p>
    <w:p w:rsidR="00722E6B" w:rsidRDefault="004E45D6">
      <w:pPr>
        <w:numPr>
          <w:ilvl w:val="1"/>
          <w:numId w:val="1"/>
        </w:numPr>
        <w:spacing w:after="160" w:line="259" w:lineRule="auto"/>
        <w:ind w:hanging="458"/>
        <w:jc w:val="left"/>
      </w:pPr>
      <w:r>
        <w:t>Rademacher平均Rn（F（x1，…，xn））的简单界。. . . . . . . . . . . . . . …25个</w:t>
      </w:r>
    </w:p>
    <w:p w:rsidR="00722E6B" w:rsidRDefault="004E45D6">
      <w:pPr>
        <w:numPr>
          <w:ilvl w:val="0"/>
          <w:numId w:val="1"/>
        </w:numPr>
        <w:spacing w:after="160" w:line="259" w:lineRule="auto"/>
        <w:ind w:hanging="299"/>
        <w:jc w:val="left"/>
      </w:pPr>
      <w:r>
        <w:t>第6课28</w:t>
      </w:r>
    </w:p>
    <w:p w:rsidR="00722E6B" w:rsidRDefault="004E45D6">
      <w:pPr>
        <w:numPr>
          <w:ilvl w:val="1"/>
          <w:numId w:val="1"/>
        </w:numPr>
        <w:spacing w:after="160" w:line="259" w:lineRule="auto"/>
        <w:ind w:hanging="458"/>
        <w:jc w:val="left"/>
      </w:pPr>
      <w:r>
        <w:t>Sauer-Shelah-Vapnik-Chevronenkis引理的证明。. . . . . . . . . . . . . . . . . . …28个</w:t>
      </w:r>
    </w:p>
    <w:p w:rsidR="00722E6B" w:rsidRDefault="004E45D6">
      <w:pPr>
        <w:numPr>
          <w:ilvl w:val="1"/>
          <w:numId w:val="1"/>
        </w:numPr>
        <w:spacing w:after="160" w:line="259" w:lineRule="auto"/>
        <w:ind w:hanging="458"/>
        <w:jc w:val="left"/>
      </w:pPr>
      <w:r>
        <w:t>包装和包装编号。. . . . . . . . . . . . . . . . . . . . . . . . . . . . . . . . …30个</w:t>
      </w:r>
    </w:p>
    <w:p w:rsidR="00722E6B" w:rsidRDefault="00722E6B">
      <w:pPr>
        <w:spacing w:after="0" w:line="259" w:lineRule="auto"/>
        <w:ind w:left="-1417" w:right="697" w:firstLine="0"/>
        <w:jc w:val="left"/>
      </w:pPr>
    </w:p>
    <w:p w:rsidR="00722E6B" w:rsidRDefault="004E45D6">
      <w:pPr>
        <w:numPr>
          <w:ilvl w:val="0"/>
          <w:numId w:val="1"/>
        </w:numPr>
        <w:spacing w:after="160" w:line="259" w:lineRule="auto"/>
        <w:ind w:hanging="299"/>
        <w:jc w:val="left"/>
      </w:pPr>
      <w:r>
        <w:t>第7课33</w:t>
      </w:r>
    </w:p>
    <w:p w:rsidR="00722E6B" w:rsidRDefault="004E45D6">
      <w:pPr>
        <w:numPr>
          <w:ilvl w:val="1"/>
          <w:numId w:val="1"/>
        </w:numPr>
        <w:spacing w:after="160" w:line="259" w:lineRule="auto"/>
        <w:ind w:hanging="458"/>
        <w:jc w:val="left"/>
      </w:pPr>
      <w:r>
        <w:t>审查覆盖和包装编号。. . . . . . . . . . . . . . . . . . . . . . . . . . …36个</w:t>
      </w:r>
    </w:p>
    <w:p w:rsidR="00722E6B" w:rsidRDefault="004E45D6">
      <w:pPr>
        <w:numPr>
          <w:ilvl w:val="2"/>
          <w:numId w:val="1"/>
        </w:numPr>
        <w:spacing w:after="160" w:line="259" w:lineRule="auto"/>
        <w:ind w:hanging="638"/>
        <w:jc w:val="left"/>
      </w:pPr>
      <w:r>
        <w:t>欧氏/参数覆盖数. . . . . . . . . . . . . . . . . . . . . . …36个</w:t>
      </w:r>
    </w:p>
    <w:p w:rsidR="00722E6B" w:rsidRDefault="004E45D6">
      <w:pPr>
        <w:numPr>
          <w:ilvl w:val="2"/>
          <w:numId w:val="1"/>
        </w:numPr>
        <w:spacing w:after="160" w:line="259" w:lineRule="auto"/>
        <w:ind w:hanging="638"/>
        <w:jc w:val="left"/>
      </w:pPr>
      <w:r>
        <w:t>非参数函数类。. . . . . . . . . . . . . . . . . . . . . . . . . . . . .37点</w:t>
      </w:r>
    </w:p>
    <w:p w:rsidR="00722E6B" w:rsidRDefault="004E45D6">
      <w:pPr>
        <w:numPr>
          <w:ilvl w:val="2"/>
          <w:numId w:val="1"/>
        </w:numPr>
        <w:spacing w:after="160" w:line="259" w:lineRule="auto"/>
        <w:ind w:hanging="638"/>
        <w:jc w:val="left"/>
      </w:pPr>
      <w:r>
        <w:t>一维光滑类。. . . . . . . . . . . . . . . . . . . . . . . . . . .37点</w:t>
      </w:r>
    </w:p>
    <w:p w:rsidR="00722E6B" w:rsidRDefault="004E45D6">
      <w:pPr>
        <w:numPr>
          <w:ilvl w:val="2"/>
          <w:numId w:val="1"/>
        </w:numPr>
        <w:spacing w:after="160" w:line="259" w:lineRule="auto"/>
        <w:ind w:hanging="638"/>
        <w:jc w:val="left"/>
      </w:pPr>
      <w:r>
        <w:t>一维单调函数。. . . . . . . . . . . . . . . . . . . . . . . . …38个</w:t>
      </w:r>
    </w:p>
    <w:p w:rsidR="00722E6B" w:rsidRDefault="004E45D6">
      <w:pPr>
        <w:numPr>
          <w:ilvl w:val="2"/>
          <w:numId w:val="1"/>
        </w:numPr>
        <w:spacing w:after="160" w:line="259" w:lineRule="auto"/>
        <w:ind w:hanging="638"/>
        <w:jc w:val="left"/>
      </w:pPr>
      <w:r>
        <w:t>多维平滑类。. . . . . . . . . . . . . . . . . . . . . . . . . . .38点</w:t>
      </w:r>
    </w:p>
    <w:p w:rsidR="00722E6B" w:rsidRDefault="004E45D6">
      <w:pPr>
        <w:numPr>
          <w:ilvl w:val="2"/>
          <w:numId w:val="1"/>
        </w:numPr>
        <w:spacing w:after="160" w:line="259" w:lineRule="auto"/>
        <w:ind w:hanging="638"/>
        <w:jc w:val="left"/>
      </w:pPr>
      <w:r>
        <w:t>有界Lipschitz凸函数. . . . . . . . . . . . . . . . . . . . . . . . . . .39点</w:t>
      </w:r>
    </w:p>
    <w:p w:rsidR="00722E6B" w:rsidRDefault="004E45D6">
      <w:pPr>
        <w:numPr>
          <w:ilvl w:val="0"/>
          <w:numId w:val="1"/>
        </w:numPr>
        <w:spacing w:after="160" w:line="259" w:lineRule="auto"/>
        <w:ind w:hanging="299"/>
        <w:jc w:val="left"/>
      </w:pPr>
      <w:r>
        <w:t>第8课39</w:t>
      </w:r>
    </w:p>
    <w:p w:rsidR="00722E6B" w:rsidRDefault="004E45D6">
      <w:pPr>
        <w:numPr>
          <w:ilvl w:val="1"/>
          <w:numId w:val="1"/>
        </w:numPr>
        <w:spacing w:after="160" w:line="259" w:lineRule="auto"/>
        <w:ind w:hanging="458"/>
        <w:jc w:val="left"/>
      </w:pPr>
      <w:r>
        <w:t>达德利度量熵界. . . . . . . . . . . . . . . . . . . . . . . . . . . . . . . . …39个</w:t>
      </w:r>
    </w:p>
    <w:p w:rsidR="00722E6B" w:rsidRDefault="004E45D6">
      <w:pPr>
        <w:numPr>
          <w:ilvl w:val="1"/>
          <w:numId w:val="1"/>
        </w:numPr>
        <w:spacing w:after="160" w:line="259" w:lineRule="auto"/>
        <w:ind w:hanging="458"/>
        <w:jc w:val="left"/>
      </w:pPr>
      <w:r>
        <w:t>达德利的界是无穷T. . . . . . . . . . . . . . . . . . . . . . . . . . . . . . . . . . .42点</w:t>
      </w:r>
    </w:p>
    <w:p w:rsidR="00722E6B" w:rsidRDefault="004E45D6">
      <w:pPr>
        <w:numPr>
          <w:ilvl w:val="1"/>
          <w:numId w:val="1"/>
        </w:numPr>
        <w:spacing w:after="160" w:line="259" w:lineRule="auto"/>
        <w:ind w:hanging="458"/>
        <w:jc w:val="left"/>
      </w:pPr>
      <w:r>
        <w:t>达德利界在Rademacher平均数中的应用. . . . . . . . . . . . . . . . . . …43年</w:t>
      </w:r>
    </w:p>
    <w:p w:rsidR="00722E6B" w:rsidRDefault="004E45D6">
      <w:pPr>
        <w:numPr>
          <w:ilvl w:val="0"/>
          <w:numId w:val="1"/>
        </w:numPr>
        <w:spacing w:after="160" w:line="259" w:lineRule="auto"/>
        <w:ind w:hanging="299"/>
        <w:jc w:val="left"/>
      </w:pPr>
      <w:r>
        <w:t>第9课44</w:t>
      </w:r>
    </w:p>
    <w:p w:rsidR="00722E6B" w:rsidRDefault="004E45D6">
      <w:pPr>
        <w:numPr>
          <w:ilvl w:val="1"/>
          <w:numId w:val="1"/>
        </w:numPr>
        <w:spacing w:after="160" w:line="259" w:lineRule="auto"/>
        <w:ind w:hanging="458"/>
        <w:jc w:val="left"/>
      </w:pPr>
      <w:r>
        <w:t>经验过程的期望上确界。. . . . . . . . . . . . . . . . .45分</w:t>
      </w:r>
    </w:p>
    <w:p w:rsidR="00722E6B" w:rsidRDefault="004E45D6">
      <w:pPr>
        <w:numPr>
          <w:ilvl w:val="1"/>
          <w:numId w:val="1"/>
        </w:numPr>
        <w:spacing w:after="160" w:line="259" w:lineRule="auto"/>
        <w:ind w:hanging="458"/>
        <w:jc w:val="left"/>
      </w:pPr>
      <w:r>
        <w:t>有限维布尔函数类的应用。. . . . . . . . . . . . …47个</w:t>
      </w:r>
    </w:p>
    <w:p w:rsidR="00722E6B" w:rsidRDefault="004E45D6">
      <w:pPr>
        <w:numPr>
          <w:ilvl w:val="0"/>
          <w:numId w:val="1"/>
        </w:numPr>
        <w:spacing w:after="160" w:line="259" w:lineRule="auto"/>
        <w:ind w:hanging="299"/>
        <w:jc w:val="left"/>
      </w:pPr>
      <w:r>
        <w:t>第10课50</w:t>
      </w:r>
    </w:p>
    <w:p w:rsidR="00722E6B" w:rsidRDefault="004E45D6">
      <w:pPr>
        <w:numPr>
          <w:ilvl w:val="1"/>
          <w:numId w:val="1"/>
        </w:numPr>
        <w:spacing w:after="160" w:line="259" w:lineRule="auto"/>
        <w:ind w:hanging="458"/>
        <w:jc w:val="left"/>
      </w:pPr>
      <w:r>
        <w:t>回顾上节课的主要经验过程. . . . . . . . . . . . . . . . …50个</w:t>
      </w:r>
    </w:p>
    <w:p w:rsidR="00722E6B" w:rsidRDefault="004E45D6">
      <w:pPr>
        <w:numPr>
          <w:ilvl w:val="1"/>
          <w:numId w:val="1"/>
        </w:numPr>
        <w:spacing w:after="160" w:line="259" w:lineRule="auto"/>
        <w:ind w:hanging="458"/>
        <w:jc w:val="left"/>
      </w:pPr>
      <w:r>
        <w:t>M估计问题的应用. . . . . . . . . . . . . . . . . . . . . . . . . . . . .51点</w:t>
      </w:r>
    </w:p>
    <w:p w:rsidR="00722E6B" w:rsidRDefault="004E45D6">
      <w:pPr>
        <w:numPr>
          <w:ilvl w:val="0"/>
          <w:numId w:val="1"/>
        </w:numPr>
        <w:spacing w:after="160" w:line="259" w:lineRule="auto"/>
        <w:ind w:hanging="299"/>
        <w:jc w:val="left"/>
      </w:pPr>
      <w:r>
        <w:t>讲座11 56</w:t>
      </w:r>
    </w:p>
    <w:p w:rsidR="00722E6B" w:rsidRDefault="004E45D6">
      <w:pPr>
        <w:numPr>
          <w:ilvl w:val="1"/>
          <w:numId w:val="1"/>
        </w:numPr>
        <w:spacing w:after="160" w:line="259" w:lineRule="auto"/>
        <w:ind w:hanging="458"/>
        <w:jc w:val="left"/>
      </w:pPr>
      <w:r>
        <w:t>VC子图维数. . . . . . . . . . . . . . . . . . . . . . . . . . . . . . . . . . . . …56年</w:t>
      </w:r>
    </w:p>
    <w:p w:rsidR="00722E6B" w:rsidRDefault="004E45D6">
      <w:pPr>
        <w:numPr>
          <w:ilvl w:val="1"/>
          <w:numId w:val="1"/>
        </w:numPr>
        <w:spacing w:after="160" w:line="259" w:lineRule="auto"/>
        <w:ind w:hanging="458"/>
        <w:jc w:val="left"/>
      </w:pPr>
      <w:r>
        <w:t>脂肪粉碎的维度. . . . . . . . . . . . . . . . . . . . . . . . . . . . . . . . . . . . .58点</w:t>
      </w:r>
    </w:p>
    <w:p w:rsidR="00722E6B" w:rsidRDefault="004E45D6">
      <w:pPr>
        <w:numPr>
          <w:ilvl w:val="0"/>
          <w:numId w:val="1"/>
        </w:numPr>
        <w:spacing w:after="160" w:line="259" w:lineRule="auto"/>
        <w:ind w:hanging="299"/>
        <w:jc w:val="left"/>
      </w:pPr>
      <w:r>
        <w:t>讲座12 61</w:t>
      </w:r>
    </w:p>
    <w:p w:rsidR="00722E6B" w:rsidRDefault="004E45D6">
      <w:pPr>
        <w:numPr>
          <w:ilvl w:val="1"/>
          <w:numId w:val="1"/>
        </w:numPr>
        <w:spacing w:after="160" w:line="259" w:lineRule="auto"/>
        <w:ind w:hanging="458"/>
        <w:jc w:val="left"/>
      </w:pPr>
      <w:r>
        <w:t>支架控制。. . . . . . . . . . . . . . . . . . . . . . . . . . . . . . . . . . . . . . . . .61点</w:t>
      </w:r>
    </w:p>
    <w:p w:rsidR="00722E6B" w:rsidRDefault="004E45D6">
      <w:pPr>
        <w:numPr>
          <w:ilvl w:val="1"/>
          <w:numId w:val="1"/>
        </w:numPr>
        <w:spacing w:after="160" w:line="259" w:lineRule="auto"/>
        <w:ind w:hanging="458"/>
        <w:jc w:val="left"/>
      </w:pPr>
      <w:r>
        <w:t>M-估计。. . . . . . . . . . . . . . . . . . . . . . . . . . . . . . . . . . . . . . . . . . …64个</w:t>
      </w:r>
    </w:p>
    <w:p w:rsidR="00722E6B" w:rsidRDefault="004E45D6">
      <w:pPr>
        <w:numPr>
          <w:ilvl w:val="1"/>
          <w:numId w:val="1"/>
        </w:numPr>
        <w:spacing w:after="160" w:line="259" w:lineRule="auto"/>
        <w:ind w:hanging="458"/>
        <w:jc w:val="left"/>
      </w:pPr>
      <w:r>
        <w:t>M估计的收敛速度. . . . . . . . . . . . . . . . . . . . . . . . . . . . …65年</w:t>
      </w:r>
    </w:p>
    <w:p w:rsidR="00722E6B" w:rsidRDefault="004E45D6">
      <w:pPr>
        <w:numPr>
          <w:ilvl w:val="0"/>
          <w:numId w:val="1"/>
        </w:numPr>
        <w:spacing w:after="160" w:line="259" w:lineRule="auto"/>
        <w:ind w:hanging="299"/>
        <w:jc w:val="left"/>
      </w:pPr>
      <w:r>
        <w:t>讲座13 66</w:t>
      </w:r>
    </w:p>
    <w:p w:rsidR="00722E6B" w:rsidRDefault="004E45D6">
      <w:pPr>
        <w:numPr>
          <w:ilvl w:val="1"/>
          <w:numId w:val="1"/>
        </w:numPr>
        <w:spacing w:after="160" w:line="259" w:lineRule="auto"/>
        <w:ind w:hanging="458"/>
        <w:jc w:val="left"/>
      </w:pPr>
      <w:r>
        <w:t>M估计收敛速度的严格推导。. . . . . . . . . . . . . . . . .66点</w:t>
      </w:r>
    </w:p>
    <w:p w:rsidR="00722E6B" w:rsidRDefault="004E45D6">
      <w:pPr>
        <w:numPr>
          <w:ilvl w:val="1"/>
          <w:numId w:val="1"/>
        </w:numPr>
        <w:spacing w:after="160" w:line="259" w:lineRule="auto"/>
        <w:ind w:hanging="458"/>
        <w:jc w:val="left"/>
      </w:pPr>
      <w:r>
        <w:t>有界Lipschitz回归的应用. . . . . . . . . . . . . . . . . . . . . . . . …68年</w:t>
      </w:r>
    </w:p>
    <w:p w:rsidR="00722E6B" w:rsidRDefault="004E45D6">
      <w:pPr>
        <w:numPr>
          <w:ilvl w:val="1"/>
          <w:numId w:val="1"/>
        </w:numPr>
        <w:spacing w:after="160" w:line="259" w:lineRule="auto"/>
        <w:ind w:hanging="458"/>
        <w:jc w:val="left"/>
      </w:pPr>
      <w:r>
        <w:t>回到速率定理. . . . . . . . . . . . . . . . . . . . . . . . . . . . . . . . . . . . .70点</w:t>
      </w:r>
    </w:p>
    <w:p w:rsidR="00722E6B" w:rsidRDefault="00722E6B">
      <w:pPr>
        <w:spacing w:after="0" w:line="259" w:lineRule="auto"/>
        <w:ind w:left="-1417" w:right="697" w:firstLine="0"/>
        <w:jc w:val="left"/>
      </w:pPr>
    </w:p>
    <w:p w:rsidR="00722E6B" w:rsidRDefault="004E45D6">
      <w:pPr>
        <w:numPr>
          <w:ilvl w:val="0"/>
          <w:numId w:val="1"/>
        </w:numPr>
        <w:spacing w:after="160" w:line="259" w:lineRule="auto"/>
        <w:ind w:hanging="299"/>
        <w:jc w:val="left"/>
      </w:pPr>
      <w:r>
        <w:t>讲座14 71</w:t>
      </w:r>
    </w:p>
    <w:p w:rsidR="00722E6B" w:rsidRDefault="004E45D6">
      <w:pPr>
        <w:numPr>
          <w:ilvl w:val="1"/>
          <w:numId w:val="1"/>
        </w:numPr>
        <w:spacing w:after="160" w:line="259" w:lineRule="auto"/>
        <w:ind w:hanging="458"/>
        <w:jc w:val="left"/>
      </w:pPr>
      <w:r>
        <w:t>主要速率定理概述。. . . . . . . . . . . . . . . . . . . . . . . . . . . . . . . . …71年</w:t>
      </w:r>
    </w:p>
    <w:p w:rsidR="00722E6B" w:rsidRDefault="004E45D6">
      <w:pPr>
        <w:numPr>
          <w:ilvl w:val="1"/>
          <w:numId w:val="1"/>
        </w:numPr>
        <w:spacing w:after="160" w:line="259" w:lineRule="auto"/>
        <w:ind w:hanging="458"/>
        <w:jc w:val="left"/>
      </w:pPr>
      <w:r>
        <w:t>高斯序列模型。. . . . . . . . . . . . . . . . . . . . . . . . . . . . . . . . …72个</w:t>
      </w:r>
    </w:p>
    <w:p w:rsidR="00722E6B" w:rsidRDefault="004E45D6">
      <w:pPr>
        <w:numPr>
          <w:ilvl w:val="1"/>
          <w:numId w:val="1"/>
        </w:numPr>
        <w:spacing w:after="160" w:line="259" w:lineRule="auto"/>
        <w:ind w:hanging="458"/>
        <w:jc w:val="left"/>
      </w:pPr>
      <w:r>
        <w:t>高斯序列模型中的凸惩罚估计. . . . . . . . . . . . . . …74年</w:t>
      </w:r>
    </w:p>
    <w:p w:rsidR="00722E6B" w:rsidRDefault="004E45D6">
      <w:pPr>
        <w:numPr>
          <w:ilvl w:val="2"/>
          <w:numId w:val="1"/>
        </w:numPr>
        <w:spacing w:after="160" w:line="259" w:lineRule="auto"/>
        <w:ind w:hanging="638"/>
        <w:jc w:val="left"/>
      </w:pPr>
      <w:r>
        <w:t>不等式（118）在稀疏信号估计中的应用。. . . . . . . . . . . . …75个</w:t>
      </w:r>
    </w:p>
    <w:p w:rsidR="00722E6B" w:rsidRDefault="004E45D6">
      <w:pPr>
        <w:numPr>
          <w:ilvl w:val="0"/>
          <w:numId w:val="1"/>
        </w:numPr>
        <w:spacing w:after="160" w:line="259" w:lineRule="auto"/>
        <w:ind w:hanging="299"/>
        <w:jc w:val="left"/>
      </w:pPr>
      <w:r>
        <w:t>讲座15 76</w:t>
      </w:r>
    </w:p>
    <w:p w:rsidR="00722E6B" w:rsidRDefault="004E45D6">
      <w:pPr>
        <w:numPr>
          <w:ilvl w:val="1"/>
          <w:numId w:val="1"/>
        </w:numPr>
        <w:spacing w:after="160" w:line="259" w:lineRule="auto"/>
        <w:ind w:hanging="458"/>
        <w:jc w:val="left"/>
      </w:pPr>
      <w:r>
        <w:t>不等式的证明（119）. . . . . . . . . . . . . . . . . . . . . . . . . . . . . . . . . . . . …76年</w:t>
      </w:r>
    </w:p>
    <w:p w:rsidR="00722E6B" w:rsidRDefault="004E45D6">
      <w:pPr>
        <w:numPr>
          <w:ilvl w:val="1"/>
          <w:numId w:val="1"/>
        </w:numPr>
        <w:spacing w:after="160" w:line="259" w:lineRule="auto"/>
        <w:ind w:hanging="458"/>
        <w:jc w:val="left"/>
      </w:pPr>
      <w:r>
        <w:t>（119）到f（x）=kxk1的应用. . . . . . . . . . . . . . . . . . . . . . . . . . . . . . .77点</w:t>
      </w:r>
    </w:p>
    <w:p w:rsidR="00722E6B" w:rsidRDefault="004E45D6">
      <w:pPr>
        <w:numPr>
          <w:ilvl w:val="1"/>
          <w:numId w:val="1"/>
        </w:numPr>
        <w:spacing w:after="160" w:line="259" w:lineRule="auto"/>
        <w:ind w:hanging="458"/>
        <w:jc w:val="left"/>
      </w:pPr>
      <w:r>
        <w:t>软阈值。. . . . . . . . . . . . . . . . . . . . . . . . . . . . . . . . . . . . . . . . …78年</w:t>
      </w:r>
    </w:p>
    <w:p w:rsidR="00722E6B" w:rsidRDefault="004E45D6">
      <w:pPr>
        <w:numPr>
          <w:ilvl w:val="0"/>
          <w:numId w:val="1"/>
        </w:numPr>
        <w:spacing w:after="160" w:line="259" w:lineRule="auto"/>
        <w:ind w:hanging="299"/>
        <w:jc w:val="left"/>
      </w:pPr>
      <w:r>
        <w:t>第1681讲</w:t>
      </w:r>
    </w:p>
    <w:p w:rsidR="00722E6B" w:rsidRDefault="004E45D6">
      <w:pPr>
        <w:numPr>
          <w:ilvl w:val="1"/>
          <w:numId w:val="1"/>
        </w:numPr>
        <w:spacing w:after="160" w:line="259" w:lineRule="auto"/>
        <w:ind w:hanging="458"/>
        <w:jc w:val="left"/>
      </w:pPr>
      <w:r>
        <w:t>硬阈值估计器。. . . . . . . . . . . . . . . . . . . . . . . . . . . . . . . . . . .81点</w:t>
      </w:r>
    </w:p>
    <w:p w:rsidR="00722E6B" w:rsidRDefault="004E45D6">
      <w:pPr>
        <w:numPr>
          <w:ilvl w:val="1"/>
          <w:numId w:val="1"/>
        </w:numPr>
        <w:spacing w:after="160" w:line="259" w:lineRule="auto"/>
        <w:ind w:hanging="458"/>
        <w:jc w:val="left"/>
      </w:pPr>
      <w:r>
        <w:t>线性回归。. . . . . . . . . . . . . . . . . . . . . . . . . . . . . . . . . . . . . . . . …83年</w:t>
      </w:r>
    </w:p>
    <w:p w:rsidR="00722E6B" w:rsidRDefault="004E45D6">
      <w:pPr>
        <w:numPr>
          <w:ilvl w:val="1"/>
          <w:numId w:val="1"/>
        </w:numPr>
        <w:spacing w:after="160" w:line="259" w:lineRule="auto"/>
        <w:ind w:hanging="458"/>
        <w:jc w:val="left"/>
      </w:pPr>
      <w:r>
        <w:t>θˆλBIC的预测风险. . . . . . . . . . . . . . . . . . . . . . . . . . . . . . . . . . …83年</w:t>
      </w:r>
    </w:p>
    <w:p w:rsidR="00722E6B" w:rsidRDefault="004E45D6">
      <w:pPr>
        <w:numPr>
          <w:ilvl w:val="0"/>
          <w:numId w:val="1"/>
        </w:numPr>
        <w:spacing w:after="160" w:line="259" w:lineRule="auto"/>
        <w:ind w:hanging="299"/>
        <w:jc w:val="left"/>
      </w:pPr>
      <w:r>
        <w:t>第1786讲</w:t>
      </w:r>
    </w:p>
    <w:p w:rsidR="00722E6B" w:rsidRDefault="004E45D6">
      <w:pPr>
        <w:numPr>
          <w:ilvl w:val="1"/>
          <w:numId w:val="1"/>
        </w:numPr>
        <w:spacing w:after="160" w:line="259" w:lineRule="auto"/>
        <w:ind w:hanging="458"/>
        <w:jc w:val="left"/>
      </w:pPr>
      <w:r>
        <w:t>θˆλBIC的预测风险（续）. . . . . . . . . . . . . . . . . . . . . . . . . . . . .86点</w:t>
      </w:r>
    </w:p>
    <w:p w:rsidR="00722E6B" w:rsidRDefault="004E45D6">
      <w:pPr>
        <w:numPr>
          <w:ilvl w:val="1"/>
          <w:numId w:val="1"/>
        </w:numPr>
        <w:spacing w:after="160" w:line="259" w:lineRule="auto"/>
        <w:ind w:hanging="458"/>
        <w:jc w:val="left"/>
      </w:pPr>
      <w:r>
        <w:t>θˆλ套索的预测风险. . . . . . . . . . . . . . . . . . . . . . . . . . . . . . . . . . . . .88点</w:t>
      </w:r>
    </w:p>
    <w:p w:rsidR="00722E6B" w:rsidRDefault="004E45D6">
      <w:pPr>
        <w:numPr>
          <w:ilvl w:val="2"/>
          <w:numId w:val="1"/>
        </w:numPr>
        <w:spacing w:after="160" w:line="259" w:lineRule="auto"/>
        <w:ind w:hanging="638"/>
        <w:jc w:val="left"/>
      </w:pPr>
      <w:r>
        <w:t>弱稀疏界。. . . . . . . . . . . . . . . . . . . . . . . . . . . . . . . . . . .89美元</w:t>
      </w:r>
    </w:p>
    <w:p w:rsidR="00722E6B" w:rsidRDefault="004E45D6">
      <w:pPr>
        <w:numPr>
          <w:ilvl w:val="2"/>
          <w:numId w:val="1"/>
        </w:numPr>
        <w:spacing w:after="160" w:line="259" w:lineRule="auto"/>
        <w:ind w:hanging="638"/>
        <w:jc w:val="left"/>
      </w:pPr>
      <w:r>
        <w:t>强稀疏约束. . . . . . . . . . . . . . . . . . . . . . . . . . . . . . . . . . .90分</w:t>
      </w:r>
    </w:p>
    <w:p w:rsidR="00722E6B" w:rsidRDefault="004E45D6">
      <w:pPr>
        <w:numPr>
          <w:ilvl w:val="0"/>
          <w:numId w:val="1"/>
        </w:numPr>
        <w:spacing w:after="160" w:line="259" w:lineRule="auto"/>
        <w:ind w:hanging="299"/>
        <w:jc w:val="left"/>
      </w:pPr>
      <w:r>
        <w:t>第十八讲91</w:t>
      </w:r>
    </w:p>
    <w:p w:rsidR="00722E6B" w:rsidRDefault="004E45D6">
      <w:pPr>
        <w:numPr>
          <w:ilvl w:val="1"/>
          <w:numId w:val="1"/>
        </w:numPr>
        <w:spacing w:after="160" w:line="259" w:lineRule="auto"/>
        <w:ind w:hanging="458"/>
        <w:jc w:val="left"/>
      </w:pPr>
      <w:r>
        <w:t>概述：精确稀疏线性回归. . . . . . . . . . . . . . . . . . . . . . . . . . .91美元</w:t>
      </w:r>
    </w:p>
    <w:p w:rsidR="00722E6B" w:rsidRDefault="004E45D6">
      <w:pPr>
        <w:numPr>
          <w:ilvl w:val="1"/>
          <w:numId w:val="1"/>
        </w:numPr>
        <w:spacing w:after="160" w:line="259" w:lineRule="auto"/>
        <w:ind w:hanging="458"/>
        <w:jc w:val="left"/>
      </w:pPr>
      <w:r>
        <w:t>精确稀疏下套索的预测误差。. . . . . . . . . . . . . . . . . . . . …93年</w:t>
      </w:r>
    </w:p>
    <w:p w:rsidR="00722E6B" w:rsidRDefault="004E45D6">
      <w:pPr>
        <w:numPr>
          <w:ilvl w:val="1"/>
          <w:numId w:val="1"/>
        </w:numPr>
        <w:spacing w:after="160" w:line="259" w:lineRule="auto"/>
        <w:ind w:hanging="458"/>
        <w:jc w:val="left"/>
      </w:pPr>
      <w:r>
        <w:t>检验RE和相容性条件的一个简单充分条件。. . . . . . …95年</w:t>
      </w:r>
    </w:p>
    <w:p w:rsidR="00722E6B" w:rsidRDefault="004E45D6">
      <w:pPr>
        <w:numPr>
          <w:ilvl w:val="1"/>
          <w:numId w:val="1"/>
        </w:numPr>
        <w:spacing w:after="160" w:line="259" w:lineRule="auto"/>
        <w:ind w:hanging="458"/>
        <w:jc w:val="left"/>
      </w:pPr>
      <w:r>
        <w:t>受限等距属性. . . . . . . . . . . . . . . . . . . . . . . . . . . . . . …96年</w:t>
      </w:r>
    </w:p>
    <w:p w:rsidR="00722E6B" w:rsidRDefault="004E45D6">
      <w:pPr>
        <w:numPr>
          <w:ilvl w:val="0"/>
          <w:numId w:val="1"/>
        </w:numPr>
        <w:spacing w:after="160" w:line="259" w:lineRule="auto"/>
        <w:ind w:hanging="299"/>
        <w:jc w:val="left"/>
      </w:pPr>
      <w:r>
        <w:t>第十九讲99</w:t>
      </w:r>
    </w:p>
    <w:p w:rsidR="00722E6B" w:rsidRDefault="004E45D6">
      <w:pPr>
        <w:numPr>
          <w:ilvl w:val="1"/>
          <w:numId w:val="1"/>
        </w:numPr>
        <w:spacing w:after="160" w:line="259" w:lineRule="auto"/>
        <w:ind w:hanging="458"/>
        <w:jc w:val="left"/>
      </w:pPr>
      <w:r>
        <w:t>样本中值的极限分布. . . . . . . . . . . . . . . . . . . . . . . . . . . . .99美元</w:t>
      </w:r>
    </w:p>
    <w:p w:rsidR="00722E6B" w:rsidRDefault="004E45D6">
      <w:pPr>
        <w:numPr>
          <w:ilvl w:val="1"/>
          <w:numId w:val="1"/>
        </w:numPr>
        <w:spacing w:after="160" w:line="259" w:lineRule="auto"/>
        <w:ind w:hanging="458"/>
        <w:jc w:val="left"/>
      </w:pPr>
      <w:r>
        <w:t>林德伯格-费勒中心极限定理。. . . . . . . . . . . . . . . . . . . . . . . . . . . . .101号</w:t>
      </w:r>
    </w:p>
    <w:p w:rsidR="00722E6B" w:rsidRDefault="004E45D6">
      <w:pPr>
        <w:numPr>
          <w:ilvl w:val="1"/>
          <w:numId w:val="1"/>
        </w:numPr>
        <w:spacing w:after="160" w:line="259" w:lineRule="auto"/>
        <w:ind w:hanging="458"/>
        <w:jc w:val="left"/>
      </w:pPr>
      <w:r>
        <w:t>回到样本中值的极限分布。. . . . . . . . . . . . . . . . . . . . …101年</w:t>
      </w:r>
    </w:p>
    <w:p w:rsidR="00722E6B" w:rsidRDefault="004E45D6">
      <w:pPr>
        <w:numPr>
          <w:ilvl w:val="1"/>
          <w:numId w:val="1"/>
        </w:numPr>
        <w:spacing w:after="160" w:line="259" w:lineRule="auto"/>
        <w:ind w:hanging="458"/>
        <w:jc w:val="left"/>
      </w:pPr>
      <w:r>
        <w:t>样本模式的极限分布。. . . . . . . . . . . . . . . . . . . . . . . . . . . . …103号</w:t>
      </w:r>
    </w:p>
    <w:p w:rsidR="00722E6B" w:rsidRDefault="004E45D6">
      <w:pPr>
        <w:numPr>
          <w:ilvl w:val="0"/>
          <w:numId w:val="1"/>
        </w:numPr>
        <w:spacing w:after="160" w:line="259" w:lineRule="auto"/>
        <w:ind w:hanging="299"/>
        <w:jc w:val="left"/>
      </w:pPr>
      <w:r>
        <w:t>第20课104</w:t>
      </w:r>
    </w:p>
    <w:p w:rsidR="00722E6B" w:rsidRDefault="004E45D6">
      <w:pPr>
        <w:numPr>
          <w:ilvl w:val="1"/>
          <w:numId w:val="1"/>
        </w:numPr>
        <w:spacing w:after="177"/>
        <w:ind w:hanging="458"/>
        <w:jc w:val="left"/>
      </w:pPr>
      <w:r>
        <w:t>统一的经验过程。. . . . . . . . . . . . . . . . . . . . . . . . . . . . . . . . …105年</w:t>
      </w:r>
    </w:p>
    <w:p w:rsidR="00722E6B" w:rsidRDefault="004E45D6">
      <w:pPr>
        <w:numPr>
          <w:ilvl w:val="1"/>
          <w:numId w:val="1"/>
        </w:numPr>
        <w:spacing w:after="177"/>
        <w:ind w:hanging="458"/>
        <w:jc w:val="left"/>
      </w:pPr>
      <w:r>
        <w:t>抽象的结果。. . . . . . . . . . . . . . . . . . . . . . . . . . . . . . . . . . . . . . . . .106号</w:t>
      </w:r>
    </w:p>
    <w:p w:rsidR="00722E6B" w:rsidRDefault="004E45D6">
      <w:pPr>
        <w:numPr>
          <w:ilvl w:val="1"/>
          <w:numId w:val="1"/>
        </w:numPr>
        <w:spacing w:after="177"/>
        <w:ind w:hanging="458"/>
        <w:jc w:val="left"/>
      </w:pPr>
      <w:r>
        <w:t>回到统一的经验过程。. . . . . . . . . . . . . . . . . . . . . . . . . . . . .108点</w:t>
      </w:r>
    </w:p>
    <w:p w:rsidR="00722E6B" w:rsidRDefault="004E45D6">
      <w:pPr>
        <w:numPr>
          <w:ilvl w:val="1"/>
          <w:numId w:val="1"/>
        </w:numPr>
        <w:spacing w:after="376"/>
        <w:ind w:hanging="458"/>
        <w:jc w:val="left"/>
      </w:pPr>
      <w:r>
        <w:t>有可测量性的问题. . . . . . . . . . . . . . . . . . . . . . . . . . . . . . . . . . …110个</w:t>
      </w:r>
    </w:p>
    <w:p w:rsidR="00722E6B" w:rsidRDefault="004E45D6">
      <w:pPr>
        <w:numPr>
          <w:ilvl w:val="0"/>
          <w:numId w:val="1"/>
        </w:numPr>
        <w:spacing w:after="183" w:line="264" w:lineRule="auto"/>
        <w:ind w:hanging="299"/>
        <w:jc w:val="left"/>
      </w:pPr>
      <w:r>
        <w:t>第21课110</w:t>
      </w:r>
    </w:p>
    <w:p w:rsidR="00722E6B" w:rsidRDefault="004E45D6">
      <w:pPr>
        <w:numPr>
          <w:ilvl w:val="1"/>
          <w:numId w:val="1"/>
        </w:numPr>
        <w:spacing w:after="376"/>
        <w:ind w:hanging="458"/>
        <w:jc w:val="left"/>
      </w:pPr>
      <w:r>
        <w:t>极大不等式与随机等度连续性. . . . . . . . . . . . . . . . . . . . …112年</w:t>
      </w:r>
    </w:p>
    <w:p w:rsidR="00722E6B" w:rsidRDefault="004E45D6">
      <w:pPr>
        <w:pStyle w:val="2"/>
        <w:tabs>
          <w:tab w:val="center" w:pos="9234"/>
        </w:tabs>
        <w:spacing w:after="183" w:line="264" w:lineRule="auto"/>
        <w:ind w:left="-15" w:firstLine="0"/>
      </w:pPr>
      <w:r>
        <w:t>22讲座22115</w:t>
      </w:r>
    </w:p>
    <w:p w:rsidR="00722E6B" w:rsidRDefault="004E45D6">
      <w:pPr>
        <w:tabs>
          <w:tab w:val="center" w:pos="4619"/>
          <w:tab w:val="center" w:pos="9256"/>
        </w:tabs>
        <w:spacing w:after="177"/>
        <w:ind w:left="0" w:firstLine="0"/>
        <w:jc w:val="left"/>
      </w:pPr>
      <w:r>
        <w:t>22.1一致熵条件下的Donsker定理. . . . . . . . . . . . . . . . . . .117点</w:t>
      </w:r>
    </w:p>
    <w:p w:rsidR="00722E6B" w:rsidRDefault="004E45D6">
      <w:pPr>
        <w:tabs>
          <w:tab w:val="center" w:pos="4619"/>
          <w:tab w:val="center" w:pos="9256"/>
        </w:tabs>
        <w:spacing w:after="177"/>
        <w:ind w:left="0" w:firstLine="0"/>
        <w:jc w:val="left"/>
      </w:pPr>
      <w:r>
        <w:t>22.2 Donsker类的括号条件. . . . . . . . . . . . . . . . . . . . . . . . . . …118页</w:t>
      </w:r>
    </w:p>
    <w:p w:rsidR="00722E6B" w:rsidRDefault="004E45D6">
      <w:pPr>
        <w:tabs>
          <w:tab w:val="center" w:pos="2879"/>
          <w:tab w:val="center" w:pos="7284"/>
          <w:tab w:val="center" w:pos="9256"/>
        </w:tabs>
        <w:spacing w:after="177"/>
        <w:ind w:left="0" w:firstLine="0"/>
        <w:jc w:val="left"/>
      </w:pPr>
      <w:r>
        <w:t>22.3样本中值收敛速度的应用。. . . . . . . . . . . . . . . . . . . . .119点</w:t>
      </w:r>
    </w:p>
    <w:p w:rsidR="00722E6B" w:rsidRDefault="004E45D6">
      <w:pPr>
        <w:tabs>
          <w:tab w:val="center" w:pos="4619"/>
          <w:tab w:val="center" w:pos="9256"/>
        </w:tabs>
        <w:spacing w:after="376"/>
        <w:ind w:left="0" w:firstLine="0"/>
        <w:jc w:val="left"/>
      </w:pPr>
      <w:r>
        <w:t>22.4 Argmax连续映射定理。. . . . . . . . . . . . . . . . . . . . . . . . . . .121号</w:t>
      </w:r>
    </w:p>
    <w:p w:rsidR="00722E6B" w:rsidRDefault="004E45D6">
      <w:pPr>
        <w:pStyle w:val="2"/>
        <w:tabs>
          <w:tab w:val="center" w:pos="9234"/>
        </w:tabs>
        <w:spacing w:after="183" w:line="264" w:lineRule="auto"/>
        <w:ind w:left="-15" w:firstLine="0"/>
      </w:pPr>
      <w:r>
        <w:t>23讲座23 122</w:t>
      </w:r>
    </w:p>
    <w:p w:rsidR="00722E6B" w:rsidRDefault="004E45D6">
      <w:pPr>
        <w:spacing w:after="199" w:line="449" w:lineRule="auto"/>
        <w:ind w:right="735"/>
      </w:pPr>
      <w:r>
        <w:t>23.1抽象M估计结果。. . . . . . . . . . . . . . . . . . . . . . . . . . . . . . . . .122 23.2适用于MLE。. . . . . . . . . . . . . . . . . . . . . . . . . . . . . . . . . . . . . . . . 一百二十六</w:t>
      </w:r>
    </w:p>
    <w:p w:rsidR="00722E6B" w:rsidRDefault="004E45D6">
      <w:pPr>
        <w:pStyle w:val="2"/>
        <w:tabs>
          <w:tab w:val="center" w:pos="9234"/>
        </w:tabs>
        <w:spacing w:after="183" w:line="264" w:lineRule="auto"/>
        <w:ind w:left="-15" w:firstLine="0"/>
      </w:pPr>
      <w:r>
        <w:t>24讲座24127</w:t>
      </w:r>
    </w:p>
    <w:p w:rsidR="00722E6B" w:rsidRDefault="004E45D6">
      <w:pPr>
        <w:tabs>
          <w:tab w:val="center" w:pos="4619"/>
          <w:tab w:val="center" w:pos="9256"/>
        </w:tabs>
        <w:spacing w:after="177"/>
        <w:ind w:left="0" w:firstLine="0"/>
        <w:jc w:val="left"/>
      </w:pPr>
      <w:r>
        <w:t>24.1二次均值的可微性。. . . . . . . . . . . . . . . . . . . . . . . . . . . . . . …127年</w:t>
      </w:r>
    </w:p>
    <w:p w:rsidR="00722E6B" w:rsidRDefault="004E45D6">
      <w:pPr>
        <w:tabs>
          <w:tab w:val="center" w:pos="4619"/>
          <w:tab w:val="center" w:pos="9256"/>
        </w:tabs>
        <w:spacing w:after="376"/>
        <w:ind w:left="0" w:firstLine="0"/>
        <w:jc w:val="left"/>
      </w:pPr>
      <w:r>
        <w:t>24.2局部渐近正态性. . . . . . . . . . . . . . . . . . . . . . . . . . . . . . . . . . …130个</w:t>
      </w:r>
    </w:p>
    <w:p w:rsidR="00722E6B" w:rsidRDefault="004E45D6">
      <w:pPr>
        <w:pStyle w:val="2"/>
        <w:tabs>
          <w:tab w:val="center" w:pos="9234"/>
        </w:tabs>
        <w:spacing w:after="0" w:line="264" w:lineRule="auto"/>
        <w:ind w:left="-15" w:firstLine="0"/>
      </w:pPr>
      <w:r>
        <w:t>25讲座25 134</w:t>
      </w:r>
    </w:p>
    <w:p w:rsidR="00722E6B" w:rsidRDefault="004E45D6">
      <w:pPr>
        <w:tabs>
          <w:tab w:val="center" w:pos="1858"/>
          <w:tab w:val="center" w:pos="6276"/>
          <w:tab w:val="center" w:pos="9256"/>
        </w:tabs>
        <w:spacing w:after="160" w:line="259" w:lineRule="auto"/>
        <w:ind w:left="0" w:firstLine="0"/>
        <w:jc w:val="left"/>
      </w:pPr>
      <w:r>
        <w:t>25.1决策理论框架。. . . . . . . . . . . . . . . . . . . . . . . . . . . . . . . . …134页</w:t>
      </w:r>
    </w:p>
    <w:p w:rsidR="00722E6B" w:rsidRDefault="004E45D6">
      <w:pPr>
        <w:tabs>
          <w:tab w:val="center" w:pos="4619"/>
          <w:tab w:val="center" w:pos="9256"/>
        </w:tabs>
        <w:spacing w:after="160" w:line="259" w:lineRule="auto"/>
        <w:ind w:left="0" w:firstLine="0"/>
        <w:jc w:val="left"/>
      </w:pPr>
      <w:r>
        <w:t>25.2如何评估决策规则. . . . . . . . . . . . . . . . . . . . . . . . . . . . . . . . . . .135号</w:t>
      </w:r>
    </w:p>
    <w:p w:rsidR="00722E6B" w:rsidRDefault="004E45D6">
      <w:pPr>
        <w:tabs>
          <w:tab w:val="center" w:pos="4619"/>
          <w:tab w:val="center" w:pos="9256"/>
        </w:tabs>
        <w:spacing w:after="160" w:line="259" w:lineRule="auto"/>
        <w:ind w:left="0" w:firstLine="0"/>
        <w:jc w:val="left"/>
      </w:pPr>
      <w:r>
        <w:t>25.3贝耶斯进近。. . . . . . . . . . . . . . . . . . . . . . . . . . . . . . . . . . . . . . . . . . .136点</w:t>
      </w:r>
    </w:p>
    <w:p w:rsidR="00722E6B" w:rsidRDefault="004E45D6">
      <w:pPr>
        <w:tabs>
          <w:tab w:val="center" w:pos="4619"/>
          <w:tab w:val="center" w:pos="9256"/>
        </w:tabs>
        <w:spacing w:after="160" w:line="259" w:lineRule="auto"/>
        <w:ind w:left="0" w:firstLine="0"/>
        <w:jc w:val="left"/>
      </w:pPr>
      <w:r>
        <w:t>25.4极大极小法。. . . . . . . . . . . . . . . . . . . . . . . . . . . . . . . . . . . . . . . . .137点</w:t>
      </w:r>
    </w:p>
    <w:p w:rsidR="00722E6B" w:rsidRDefault="004E45D6">
      <w:pPr>
        <w:tabs>
          <w:tab w:val="center" w:pos="4619"/>
          <w:tab w:val="center" w:pos="9256"/>
        </w:tabs>
        <w:spacing w:after="160" w:line="259" w:lineRule="auto"/>
        <w:ind w:left="0" w:firstLine="0"/>
        <w:jc w:val="left"/>
      </w:pPr>
      <w:r>
        <w:t>25.5最小最大下界. . . . . . . . . . . . . . . . . . . . . . . . . . . . . . . . . . . . …138个</w:t>
      </w:r>
    </w:p>
    <w:p w:rsidR="00722E6B" w:rsidRDefault="004E45D6">
      <w:pPr>
        <w:pStyle w:val="2"/>
        <w:tabs>
          <w:tab w:val="center" w:pos="9234"/>
        </w:tabs>
        <w:spacing w:after="183" w:line="264" w:lineRule="auto"/>
        <w:ind w:left="-15" w:firstLine="0"/>
      </w:pPr>
      <w:r>
        <w:t>26讲座26 139</w:t>
      </w:r>
    </w:p>
    <w:p w:rsidR="00722E6B" w:rsidRDefault="004E45D6">
      <w:pPr>
        <w:tabs>
          <w:tab w:val="center" w:pos="4619"/>
          <w:tab w:val="center" w:pos="9256"/>
        </w:tabs>
        <w:spacing w:after="177"/>
        <w:ind w:left="0" w:firstLine="0"/>
        <w:jc w:val="left"/>
      </w:pPr>
      <w:r>
        <w:t>26.1稀疏正态均值估计。. . . . . . . . . . . . . . . . . . . . . . . . . . . . . . . . .140英镑</w:t>
      </w:r>
    </w:p>
    <w:p w:rsidR="00722E6B" w:rsidRDefault="004E45D6">
      <w:pPr>
        <w:tabs>
          <w:tab w:val="center" w:pos="4619"/>
          <w:tab w:val="center" w:pos="9256"/>
        </w:tabs>
        <w:spacing w:after="376"/>
        <w:ind w:left="0" w:firstLine="0"/>
        <w:jc w:val="left"/>
      </w:pPr>
      <w:r>
        <w:t>26.2功率约束下的正态平均估计（有限维Pinsker定理）。.143</w:t>
      </w:r>
    </w:p>
    <w:p w:rsidR="00722E6B" w:rsidRDefault="004E45D6">
      <w:pPr>
        <w:pStyle w:val="2"/>
        <w:tabs>
          <w:tab w:val="center" w:pos="9234"/>
        </w:tabs>
        <w:spacing w:after="183" w:line="264" w:lineRule="auto"/>
        <w:ind w:left="-15" w:firstLine="0"/>
      </w:pPr>
      <w:r>
        <w:t>27讲座27 145</w:t>
      </w:r>
    </w:p>
    <w:p w:rsidR="00722E6B" w:rsidRDefault="004E45D6">
      <w:pPr>
        <w:tabs>
          <w:tab w:val="center" w:pos="4619"/>
          <w:tab w:val="center" w:pos="9256"/>
        </w:tabs>
        <w:spacing w:after="177"/>
        <w:ind w:left="0" w:firstLine="0"/>
        <w:jc w:val="left"/>
      </w:pPr>
      <w:r>
        <w:t>27.1多假设检验问题. . . . . . . . . . . . . . . . . . . . . . . . . . . . …145页</w:t>
      </w:r>
    </w:p>
    <w:p w:rsidR="00722E6B" w:rsidRDefault="004E45D6">
      <w:pPr>
        <w:tabs>
          <w:tab w:val="center" w:pos="1394"/>
          <w:tab w:val="center" w:pos="5811"/>
          <w:tab w:val="center" w:pos="9256"/>
        </w:tabs>
        <w:ind w:left="0" w:firstLine="0"/>
        <w:jc w:val="left"/>
      </w:pPr>
      <w:r>
        <w:t>27.2相互信息. . . . . . . . . . . . . . . . . . . . . . . . . . . . . . . . . . . . . . ……148</w:t>
      </w:r>
    </w:p>
    <w:p w:rsidR="00722E6B" w:rsidRDefault="004E45D6">
      <w:pPr>
        <w:tabs>
          <w:tab w:val="center" w:pos="4619"/>
          <w:tab w:val="center" w:pos="9256"/>
        </w:tabs>
        <w:spacing w:after="181" w:line="265" w:lineRule="auto"/>
        <w:ind w:left="0" w:firstLine="0"/>
        <w:jc w:val="left"/>
      </w:pPr>
      <w:r>
        <w:t>27.3稀疏正态均值估计的应用。. . . . . . . . . . . . . . . . . . . . . . . . .148</w:t>
      </w:r>
    </w:p>
    <w:p w:rsidR="00722E6B" w:rsidRDefault="004E45D6">
      <w:pPr>
        <w:tabs>
          <w:tab w:val="center" w:pos="2708"/>
          <w:tab w:val="center" w:pos="7129"/>
          <w:tab w:val="center" w:pos="9256"/>
        </w:tabs>
        <w:spacing w:after="381" w:line="265" w:lineRule="auto"/>
        <w:ind w:left="0" w:firstLine="0"/>
        <w:jc w:val="left"/>
      </w:pPr>
      <w:r>
        <w:t>27.4通过数据处理不等式的Fano引理. . . . . . . . . . . . . . . . . . . . . . .150美元</w:t>
      </w:r>
    </w:p>
    <w:p w:rsidR="00722E6B" w:rsidRDefault="004E45D6">
      <w:pPr>
        <w:pStyle w:val="2"/>
        <w:tabs>
          <w:tab w:val="center" w:pos="9234"/>
        </w:tabs>
        <w:spacing w:after="0" w:line="264" w:lineRule="auto"/>
        <w:ind w:left="-15" w:firstLine="0"/>
      </w:pPr>
      <w:r>
        <w:t>28讲座28 151</w:t>
      </w:r>
    </w:p>
    <w:p w:rsidR="00722E6B" w:rsidRDefault="004E45D6">
      <w:pPr>
        <w:tabs>
          <w:tab w:val="center" w:pos="4619"/>
          <w:tab w:val="center" w:pos="9256"/>
        </w:tabs>
        <w:spacing w:after="160" w:line="259" w:lineRule="auto"/>
        <w:ind w:left="0" w:firstLine="0"/>
        <w:jc w:val="left"/>
      </w:pPr>
      <w:r>
        <w:t>28.1通过测试得出的最小最大下限。. . . . . . . . . . . . . . . . . . . . . . . . . . . . . . …151年</w:t>
      </w:r>
    </w:p>
    <w:p w:rsidR="00722E6B" w:rsidRDefault="004E45D6">
      <w:pPr>
        <w:tabs>
          <w:tab w:val="center" w:pos="4619"/>
          <w:tab w:val="center" w:pos="9256"/>
        </w:tabs>
        <w:spacing w:after="160" w:line="259" w:lineRule="auto"/>
        <w:ind w:left="0" w:firstLine="0"/>
        <w:jc w:val="left"/>
      </w:pPr>
      <w:r>
        <w:t>28.2稀疏正态均值估计。. . . . . . . . . . . . . . . . . . . . . . . . . . . . . . . . .153点</w:t>
      </w:r>
    </w:p>
    <w:p w:rsidR="00722E6B" w:rsidRDefault="004E45D6">
      <w:pPr>
        <w:tabs>
          <w:tab w:val="center" w:pos="4619"/>
          <w:tab w:val="center" w:pos="9256"/>
        </w:tabs>
        <w:spacing w:after="160" w:line="259" w:lineRule="auto"/>
        <w:ind w:left="0" w:firstLine="0"/>
        <w:jc w:val="left"/>
      </w:pPr>
      <w:r>
        <w:t>28.3利普希茨回归. . . . . . . . . . . . . . . . . . . . . . . . . . . . . . . . . . . . . . …153年</w:t>
      </w:r>
    </w:p>
    <w:p w:rsidR="00722E6B" w:rsidRDefault="004E45D6">
      <w:pPr>
        <w:tabs>
          <w:tab w:val="center" w:pos="1713"/>
          <w:tab w:val="center" w:pos="6121"/>
          <w:tab w:val="center" w:pos="9256"/>
        </w:tabs>
        <w:spacing w:after="160" w:line="259" w:lineRule="auto"/>
        <w:ind w:left="0" w:firstLine="0"/>
        <w:jc w:val="left"/>
      </w:pPr>
      <w:r>
        <w:t>28.4吉尔伯特-瓦尔沙莫夫引理. . . . . . . . . . . . . . . . . . . . . . . . . . . . . . . . . . …155页</w:t>
      </w:r>
    </w:p>
    <w:p w:rsidR="00722E6B" w:rsidRDefault="004E45D6">
      <w:pPr>
        <w:tabs>
          <w:tab w:val="center" w:pos="4619"/>
          <w:tab w:val="center" w:pos="9256"/>
        </w:tabs>
        <w:spacing w:after="160" w:line="259" w:lineRule="auto"/>
        <w:ind w:left="0" w:firstLine="0"/>
        <w:jc w:val="left"/>
      </w:pPr>
      <w:r>
        <w:t>28.5避免F的显式构造的杨巴伦方法。. . . . . . . . . . . . . . . . .156英镑</w:t>
      </w:r>
    </w:p>
    <w:p w:rsidR="00722E6B" w:rsidRDefault="004E45D6">
      <w:pPr>
        <w:pStyle w:val="1"/>
        <w:tabs>
          <w:tab w:val="center" w:pos="1153"/>
        </w:tabs>
        <w:ind w:left="-15" w:firstLine="0"/>
      </w:pPr>
      <w:r>
        <w:t>1讲座1</w:t>
      </w:r>
    </w:p>
    <w:p w:rsidR="00722E6B" w:rsidRDefault="004E45D6">
      <w:pPr>
        <w:spacing w:after="490"/>
        <w:ind w:left="-7" w:right="735"/>
      </w:pPr>
      <w:r>
        <w:t>课程的第一个主题是经验过程理论我将在高层次上概述我们计划在课程的经验性过程部分涵盖的内容。</w:t>
      </w:r>
    </w:p>
    <w:p w:rsidR="00722E6B" w:rsidRDefault="004E45D6">
      <w:pPr>
        <w:pStyle w:val="2"/>
        <w:tabs>
          <w:tab w:val="center" w:pos="3155"/>
        </w:tabs>
        <w:spacing w:after="248"/>
        <w:ind w:left="-15" w:firstLine="0"/>
      </w:pPr>
      <w:r>
        <w:t>1.1经验过程理论的若干方面</w:t>
      </w:r>
    </w:p>
    <w:p w:rsidR="00722E6B" w:rsidRDefault="004E45D6">
      <w:pPr>
        <w:spacing w:after="445"/>
        <w:ind w:left="-7" w:right="735"/>
      </w:pPr>
      <w:r>
        <w:t>经验过程理论通常涉及两个基本问题。</w:t>
      </w:r>
    </w:p>
    <w:p w:rsidR="00722E6B" w:rsidRDefault="004E45D6">
      <w:pPr>
        <w:pStyle w:val="3"/>
        <w:tabs>
          <w:tab w:val="center" w:pos="2352"/>
        </w:tabs>
        <w:spacing w:after="319"/>
        <w:ind w:left="-15" w:firstLine="0"/>
      </w:pPr>
      <w:r>
        <w:t>1.1.1统一大数定律</w:t>
      </w:r>
    </w:p>
    <w:p w:rsidR="00722E6B" w:rsidRDefault="004E45D6">
      <w:pPr>
        <w:spacing w:after="100"/>
        <w:ind w:left="-7" w:right="735"/>
      </w:pPr>
      <w:r>
        <w:t>第一个问题涉及统一的强大数定律。假设X1，X2，。。。是独立且相同分布的随机对象，取一个集合X中的值。让F表示X上的一类实值函数。可以对随机变量说些什么：</w:t>
      </w:r>
    </w:p>
    <w:p w:rsidR="00722E6B" w:rsidRDefault="004E45D6">
      <w:pPr>
        <w:tabs>
          <w:tab w:val="center" w:pos="4748"/>
          <w:tab w:val="center" w:pos="9278"/>
        </w:tabs>
        <w:spacing w:after="120" w:line="265" w:lineRule="auto"/>
        <w:ind w:left="0" w:firstLine="0"/>
        <w:jc w:val="left"/>
      </w:pPr>
      <w:r>
        <w:t>（一）</w:t>
      </w:r>
    </w:p>
    <w:p w:rsidR="00722E6B" w:rsidRDefault="004E45D6">
      <w:pPr>
        <w:spacing w:after="321"/>
        <w:ind w:left="-7" w:right="735"/>
      </w:pPr>
      <w:r>
        <w:t>明确地，</w:t>
      </w:r>
    </w:p>
    <w:p w:rsidR="00722E6B" w:rsidRDefault="004E45D6">
      <w:pPr>
        <w:numPr>
          <w:ilvl w:val="0"/>
          <w:numId w:val="2"/>
        </w:numPr>
        <w:spacing w:after="166"/>
        <w:ind w:left="499" w:right="735" w:hanging="255"/>
      </w:pPr>
      <w:r>
        <w:t>随机变量（5）是否集中在其期望值附近？</w:t>
      </w:r>
    </w:p>
    <w:p w:rsidR="00722E6B" w:rsidRDefault="004E45D6">
      <w:pPr>
        <w:numPr>
          <w:ilvl w:val="0"/>
          <w:numId w:val="2"/>
        </w:numPr>
        <w:spacing w:after="167"/>
        <w:ind w:left="499" w:right="735" w:hanging="255"/>
      </w:pPr>
      <w:r>
        <w:t>就函数F的类和X1，X2，…，的公共分布P而言，我们能提供（5）的有限样本（即，每n个的界）的界吗，。。。？</w:t>
      </w:r>
    </w:p>
    <w:p w:rsidR="00722E6B" w:rsidRDefault="004E45D6">
      <w:pPr>
        <w:numPr>
          <w:ilvl w:val="0"/>
          <w:numId w:val="2"/>
        </w:numPr>
        <w:spacing w:after="298"/>
        <w:ind w:left="499" w:right="735" w:hanging="255"/>
      </w:pPr>
      <w:r>
        <w:t>我们是否可以在F上提供条件，使（5）在概率上或几乎肯定地收敛到零（如果这是真的，我们说一致强数定律成立）？</w:t>
      </w:r>
    </w:p>
    <w:p w:rsidR="00722E6B" w:rsidRDefault="004E45D6">
      <w:pPr>
        <w:spacing w:after="156"/>
        <w:ind w:left="-15" w:right="735" w:firstLine="299"/>
      </w:pPr>
      <w:r>
        <w:t>经验过程理论为这些问题提供了答案为什么这些问题与理论统计有关下面是我们将要详细研究的两个例子。</w:t>
      </w:r>
    </w:p>
    <w:p w:rsidR="00722E6B" w:rsidRDefault="004E45D6">
      <w:pPr>
        <w:spacing w:line="343" w:lineRule="auto"/>
        <w:ind w:left="-5" w:right="683" w:hanging="10"/>
      </w:pPr>
      <w:r>
        <w:t>例1.1（分类）。假设一对具有某种联合分布的随机对象X和Y，其中X取空间中的值X和Y只取两个值：1或+1。分类器是一个函数g:X→{-1，+1}。分类器的误差由L（g）：=P{g（X）6=Y}给出。</w:t>
      </w:r>
    </w:p>
    <w:p w:rsidR="00722E6B" w:rsidRDefault="004E45D6">
      <w:pPr>
        <w:spacing w:after="173"/>
        <w:ind w:left="-5" w:hanging="10"/>
      </w:pPr>
      <w:r>
        <w:t>分类的目的是基于n i.i.d观测（X1，Y1），…，（X n，Yn）构造一个与（X，Y）具有相同分布的小误差分类器。</w:t>
      </w:r>
    </w:p>
    <w:p w:rsidR="00722E6B" w:rsidRDefault="004E45D6">
      <w:pPr>
        <w:spacing w:after="102"/>
        <w:ind w:left="309" w:right="683" w:hanging="10"/>
      </w:pPr>
      <w:r>
        <w:t>对于分类器g，其经验误差（即观察样本上的误差）由下式给出</w:t>
      </w:r>
    </w:p>
    <w:p w:rsidR="00722E6B" w:rsidRDefault="004E45D6">
      <w:pPr>
        <w:spacing w:after="103" w:line="265" w:lineRule="auto"/>
        <w:ind w:left="10" w:right="739" w:hanging="10"/>
        <w:jc w:val="center"/>
      </w:pPr>
      <w:r>
        <w:t>.</w:t>
      </w:r>
    </w:p>
    <w:p w:rsidR="00722E6B" w:rsidRDefault="004E45D6">
      <w:pPr>
        <w:spacing w:after="183"/>
        <w:ind w:left="-5" w:right="683" w:hanging="10"/>
      </w:pPr>
      <w:r>
        <w:t>一种自然的分类策略是选择一类分类器C，然后选择对观测样本经验误差最小的分类器C，即：。，</w:t>
      </w:r>
    </w:p>
    <w:p w:rsidR="00722E6B" w:rsidRDefault="004E45D6">
      <w:pPr>
        <w:spacing w:after="3" w:line="265" w:lineRule="auto"/>
        <w:ind w:left="10" w:right="698" w:hanging="10"/>
        <w:jc w:val="center"/>
      </w:pPr>
      <w:r>
        <w:t>gˆn：=阿格明（g）。</w:t>
      </w:r>
    </w:p>
    <w:p w:rsidR="00722E6B" w:rsidRDefault="004E45D6">
      <w:pPr>
        <w:spacing w:line="416" w:lineRule="auto"/>
        <w:ind w:left="-15" w:right="4916" w:firstLine="4528"/>
      </w:pPr>
      <w:r>
        <w:t>g∈C分类器有多好gˆn，即它的误差有多小：</w:t>
      </w:r>
    </w:p>
    <w:p w:rsidR="00722E6B" w:rsidRDefault="004E45D6">
      <w:pPr>
        <w:spacing w:after="138" w:line="265" w:lineRule="auto"/>
        <w:ind w:left="10" w:right="748" w:hanging="10"/>
        <w:jc w:val="center"/>
      </w:pPr>
      <w:r>
        <w:t>.</w:t>
      </w:r>
    </w:p>
    <w:p w:rsidR="00722E6B" w:rsidRDefault="004E45D6">
      <w:pPr>
        <w:spacing w:after="325"/>
        <w:ind w:left="-5" w:right="683" w:hanging="10"/>
      </w:pPr>
      <w:r>
        <w:t>关于L（gˆn），有两个问题是相关的：</w:t>
      </w:r>
    </w:p>
    <w:p w:rsidR="00722E6B" w:rsidRDefault="004E45D6">
      <w:pPr>
        <w:numPr>
          <w:ilvl w:val="0"/>
          <w:numId w:val="3"/>
        </w:numPr>
        <w:spacing w:after="161"/>
        <w:ind w:left="499" w:right="683" w:hanging="263"/>
      </w:pPr>
      <w:r>
        <w:t>L（gˆn）是否与infg∈cl（g）相当？也就是说，gˆn的误差是否与C类中可达到的最佳误差相当？</w:t>
      </w:r>
    </w:p>
    <w:p w:rsidR="00722E6B" w:rsidRDefault="004E45D6">
      <w:pPr>
        <w:numPr>
          <w:ilvl w:val="0"/>
          <w:numId w:val="3"/>
        </w:numPr>
        <w:spacing w:after="354"/>
        <w:ind w:left="499" w:right="683" w:hanging="263"/>
      </w:pPr>
      <w:r>
        <w:t>L（gˆn）是否与Ln（gˆn）相当？也就是说，gˆn的误差与其“样本内”的经验误差是否具有可比性？</w:t>
      </w:r>
    </w:p>
    <w:p w:rsidR="00722E6B" w:rsidRDefault="004E45D6">
      <w:pPr>
        <w:spacing w:after="195"/>
        <w:ind w:left="-5" w:right="245" w:hanging="10"/>
      </w:pPr>
      <w:r>
        <w:t>很容易将这两个问题与supg∈C | Ln（g）－L（g）|的大小联系起来。事实上，如果g∗：=argming∈C L（g），那么</w:t>
      </w:r>
    </w:p>
    <w:p w:rsidR="00722E6B" w:rsidRDefault="004E45D6">
      <w:pPr>
        <w:spacing w:after="102"/>
        <w:ind w:left="1116" w:right="735"/>
      </w:pPr>
      <w:r>
        <w:t>L（gˆn）=L（g∗）+L（gˆn）－Ln（gˆn）＋Ln（gˆn）－L（g∗n）</w:t>
      </w:r>
    </w:p>
    <w:p w:rsidR="00722E6B" w:rsidRDefault="004E45D6">
      <w:pPr>
        <w:spacing w:after="3" w:line="265" w:lineRule="auto"/>
        <w:ind w:left="10" w:right="148" w:hanging="10"/>
        <w:jc w:val="center"/>
      </w:pPr>
      <w:r>
        <w:t>≤L（g）*+L（gˆn）－Ln（gˆn）＋Ln（g∗）－L（g∗）－L（g∗）－L（g∗）＋2向上| Ln（g）－L（g）|。</w:t>
      </w:r>
    </w:p>
    <w:p w:rsidR="00722E6B" w:rsidRDefault="004E45D6">
      <w:pPr>
        <w:spacing w:after="194" w:line="259" w:lineRule="auto"/>
        <w:ind w:left="2026" w:right="-1428" w:hanging="10"/>
        <w:jc w:val="center"/>
      </w:pPr>
      <w:r>
        <w:t>g∈C</w:t>
      </w:r>
    </w:p>
    <w:p w:rsidR="00722E6B" w:rsidRDefault="004E45D6">
      <w:pPr>
        <w:ind w:left="-5" w:right="683" w:hanging="10"/>
      </w:pPr>
      <w:r>
        <w:t>阿尔索</w:t>
      </w:r>
    </w:p>
    <w:p w:rsidR="00722E6B" w:rsidRDefault="004E45D6">
      <w:pPr>
        <w:ind w:left="1863" w:right="735"/>
      </w:pPr>
      <w:r>
        <w:t>L（gˆn）≤Ln（gˆn）+L（gˆn）–Ln（gˆn）≤Ln（gˆn）+sup | Ln（g）–L（g）|。</w:t>
      </w:r>
    </w:p>
    <w:p w:rsidR="00722E6B" w:rsidRDefault="004E45D6">
      <w:pPr>
        <w:spacing w:after="128" w:line="259" w:lineRule="auto"/>
        <w:ind w:left="2026" w:hanging="10"/>
        <w:jc w:val="center"/>
      </w:pPr>
      <w:r>
        <w:t>g∈C</w:t>
      </w:r>
    </w:p>
    <w:p w:rsidR="00722E6B" w:rsidRDefault="004E45D6">
      <w:pPr>
        <w:spacing w:after="172"/>
        <w:ind w:left="-5" w:right="683" w:hanging="10"/>
      </w:pPr>
      <w:r>
        <w:t>因此，回答上述问题的关键是</w:t>
      </w:r>
    </w:p>
    <w:p w:rsidR="00722E6B" w:rsidRDefault="004E45D6">
      <w:pPr>
        <w:spacing w:after="3" w:line="265" w:lineRule="auto"/>
        <w:ind w:left="10" w:right="698" w:hanging="10"/>
        <w:jc w:val="center"/>
      </w:pPr>
      <w:r>
        <w:t>sup | Ln（g）–L（g）|。</w:t>
      </w:r>
    </w:p>
    <w:p w:rsidR="00722E6B" w:rsidRDefault="004E45D6">
      <w:pPr>
        <w:spacing w:after="227" w:line="265" w:lineRule="auto"/>
        <w:ind w:left="3903" w:hanging="10"/>
        <w:jc w:val="left"/>
      </w:pPr>
      <w:r>
        <w:t>g∈C</w:t>
      </w:r>
    </w:p>
    <w:p w:rsidR="00722E6B" w:rsidRDefault="004E45D6">
      <w:pPr>
        <w:spacing w:after="155"/>
        <w:ind w:left="-5" w:right="683" w:hanging="10"/>
      </w:pPr>
      <w:r>
        <w:t>现在很容易看出，当F被认为是所有函数I{g（x）6=y}的类时，上面的量是（5）的一个特例，因为g在C上变化，而且（5）中的x is需要被（Xi，Yi）替换。</w:t>
      </w:r>
    </w:p>
    <w:p w:rsidR="00722E6B" w:rsidRDefault="004E45D6">
      <w:pPr>
        <w:spacing w:after="136"/>
        <w:ind w:left="-15" w:right="683" w:firstLine="299"/>
      </w:pPr>
      <w:r>
        <w:t>有时，上面的两个不等式有时可能相当宽松稍后，我们将看到更尖锐的不等式，利用一种称为“局部化”的技术。</w:t>
      </w:r>
    </w:p>
    <w:p w:rsidR="00722E6B" w:rsidRDefault="004E45D6">
      <w:pPr>
        <w:spacing w:after="347"/>
        <w:ind w:left="-5" w:right="683" w:hanging="10"/>
      </w:pPr>
      <w:r>
        <w:t>例1.2（M-估计量的一致性和收敛速度）。统计学中的许多问题与形式的估计有关</w:t>
      </w:r>
    </w:p>
    <w:p w:rsidR="00722E6B" w:rsidRDefault="004E45D6">
      <w:pPr>
        <w:tabs>
          <w:tab w:val="center" w:pos="4703"/>
          <w:tab w:val="center" w:pos="9278"/>
        </w:tabs>
        <w:spacing w:after="3" w:line="265" w:lineRule="auto"/>
        <w:ind w:left="0" w:firstLine="0"/>
        <w:jc w:val="left"/>
      </w:pPr>
      <w:r>
        <w:t>θˆn：=argmax）（2）</w:t>
      </w:r>
    </w:p>
    <w:p w:rsidR="00722E6B" w:rsidRDefault="004E45D6">
      <w:pPr>
        <w:spacing w:after="264" w:line="261" w:lineRule="auto"/>
        <w:ind w:left="4216" w:right="4211" w:hanging="10"/>
        <w:jc w:val="left"/>
      </w:pPr>
      <w:r>
        <w:t>θ∈Θ</w:t>
      </w:r>
    </w:p>
    <w:p w:rsidR="00722E6B" w:rsidRDefault="004E45D6">
      <w:pPr>
        <w:spacing w:after="313"/>
        <w:ind w:left="-5" w:right="683" w:hanging="10"/>
      </w:pPr>
      <w:r>
        <w:t>对于I.Id观测值x1，…，xn取空间x中的值。这里表示参数空间，并且对于每一个th*，m thy表示X上的实值函数（称为损失或标准函数）。这样的估计称为“T估计”，因为它是通过使目标函数最大化而得到的。M-估计量的最标准例子是：</w:t>
      </w:r>
    </w:p>
    <w:p w:rsidR="00722E6B" w:rsidRDefault="004E45D6">
      <w:pPr>
        <w:numPr>
          <w:ilvl w:val="0"/>
          <w:numId w:val="4"/>
        </w:numPr>
        <w:ind w:left="499" w:right="341" w:hanging="263"/>
        <w:jc w:val="left"/>
      </w:pPr>
      <w:r>
        <w:t>极大似然估计：对应于X上的一类密度{p ^，th} }的m（x）：= log p（x）。</w:t>
      </w:r>
    </w:p>
    <w:p w:rsidR="00722E6B" w:rsidRDefault="004E45D6">
      <w:pPr>
        <w:numPr>
          <w:ilvl w:val="0"/>
          <w:numId w:val="4"/>
        </w:numPr>
        <w:spacing w:after="172" w:line="262" w:lineRule="auto"/>
        <w:ind w:left="499" w:right="341" w:hanging="263"/>
        <w:jc w:val="left"/>
      </w:pPr>
      <w:r>
        <w:t>位置估计器：</w:t>
      </w:r>
    </w:p>
    <w:p w:rsidR="00722E6B" w:rsidRDefault="004E45D6">
      <w:pPr>
        <w:numPr>
          <w:ilvl w:val="1"/>
          <w:numId w:val="4"/>
        </w:numPr>
        <w:spacing w:after="93"/>
        <w:ind w:left="946" w:right="683" w:hanging="364"/>
      </w:pPr>
      <w:r>
        <w:t>平均值：对应于mθ（x）：=（x-θ）2。</w:t>
      </w:r>
    </w:p>
    <w:p w:rsidR="00722E6B" w:rsidRDefault="004E45D6">
      <w:pPr>
        <w:numPr>
          <w:ilvl w:val="1"/>
          <w:numId w:val="4"/>
        </w:numPr>
        <w:spacing w:after="87"/>
        <w:ind w:left="946" w:right="683" w:hanging="364"/>
      </w:pPr>
      <w:r>
        <w:t>中值：对应于mθ（x）：=| x−θ|。</w:t>
      </w:r>
    </w:p>
    <w:p w:rsidR="00722E6B" w:rsidRDefault="004E45D6">
      <w:pPr>
        <w:numPr>
          <w:ilvl w:val="1"/>
          <w:numId w:val="4"/>
        </w:numPr>
        <w:spacing w:after="384"/>
        <w:ind w:left="946" w:right="683" w:hanging="364"/>
      </w:pPr>
      <w:r>
        <w:t>模式：可对应于mθ（x）：=I{| x−θ|≤1}。</w:t>
      </w:r>
    </w:p>
    <w:p w:rsidR="00722E6B" w:rsidRDefault="004E45D6">
      <w:pPr>
        <w:spacing w:after="120"/>
        <w:ind w:left="-5" w:right="683" w:hanging="10"/>
      </w:pPr>
      <w:r>
        <w:t>估计量θˆn的目标量是</w:t>
      </w:r>
    </w:p>
    <w:p w:rsidR="00722E6B" w:rsidRDefault="004E45D6">
      <w:pPr>
        <w:spacing w:after="3" w:line="265" w:lineRule="auto"/>
        <w:ind w:left="10" w:right="698" w:hanging="10"/>
        <w:jc w:val="center"/>
      </w:pPr>
      <w:r>
        <w:t>θ0：=argmaxEmθ（X1）。</w:t>
      </w:r>
    </w:p>
    <w:p w:rsidR="00722E6B" w:rsidRDefault="004E45D6">
      <w:pPr>
        <w:spacing w:after="313" w:line="265" w:lineRule="auto"/>
        <w:ind w:left="2403" w:right="3483" w:hanging="10"/>
        <w:jc w:val="center"/>
      </w:pPr>
      <w:r>
        <w:t>θ∈Θ</w:t>
      </w:r>
    </w:p>
    <w:p w:rsidR="00722E6B" w:rsidRDefault="004E45D6">
      <w:pPr>
        <w:spacing w:after="384"/>
        <w:ind w:left="-5" w:right="683" w:hanging="10"/>
      </w:pPr>
      <w:r>
        <w:t>研究M-估计的主要问题是估计θ0的θˆn的精度在渐近框架（n···）中，两个关键问题是：</w:t>
      </w:r>
    </w:p>
    <w:p w:rsidR="00722E6B" w:rsidRDefault="004E45D6">
      <w:pPr>
        <w:numPr>
          <w:ilvl w:val="0"/>
          <w:numId w:val="5"/>
        </w:numPr>
        <w:spacing w:after="247"/>
        <w:ind w:left="499" w:right="683" w:hanging="263"/>
      </w:pPr>
      <w:r>
        <w:t>θˆn是否与估计θ0一致，即d（θˆn，θ0）几乎肯定收敛到零还是以概率收敛到n→∞？这里d（·，·）是关于Θ的度量（例如，当Θ是某些k的Rk的子集时，通常的欧几里德度量）。</w:t>
      </w:r>
    </w:p>
    <w:p w:rsidR="00722E6B" w:rsidRDefault="004E45D6">
      <w:pPr>
        <w:numPr>
          <w:ilvl w:val="0"/>
          <w:numId w:val="5"/>
        </w:numPr>
        <w:spacing w:after="136"/>
        <w:ind w:left="499" w:right="683" w:hanging="263"/>
      </w:pPr>
      <w:r>
        <w:t>d（θˆn，θ0）的收敛速度是多少例如，它是Op（n-1/2）吗？或Op（n−1/3）？.</w:t>
      </w:r>
    </w:p>
    <w:p w:rsidR="00722E6B" w:rsidRDefault="004E45D6">
      <w:pPr>
        <w:spacing w:after="158"/>
        <w:ind w:left="-5" w:right="683" w:hanging="10"/>
      </w:pPr>
      <w:r>
        <w:t>要回答这些问题，显然必须研究θ上某种一致意义上的闭性，从而研究{mθ，θ∈Θ}的适当子类F的（5）。</w:t>
      </w:r>
    </w:p>
    <w:p w:rsidR="00722E6B" w:rsidRDefault="004E45D6">
      <w:pPr>
        <w:spacing w:after="88"/>
        <w:ind w:left="309" w:right="683" w:hanging="10"/>
      </w:pPr>
      <w:r>
        <w:t>事实上，标准的论据包括第一次写作</w:t>
      </w:r>
    </w:p>
    <w:p w:rsidR="00722E6B" w:rsidRDefault="004E45D6">
      <w:pPr>
        <w:tabs>
          <w:tab w:val="center" w:pos="4729"/>
          <w:tab w:val="center" w:pos="9278"/>
        </w:tabs>
        <w:spacing w:after="129" w:line="265" w:lineRule="auto"/>
        <w:ind w:left="0" w:firstLine="0"/>
        <w:jc w:val="left"/>
      </w:pPr>
      <w:r>
        <w:t>（三）</w:t>
      </w:r>
    </w:p>
    <w:p w:rsidR="00722E6B" w:rsidRDefault="004E45D6">
      <w:pPr>
        <w:ind w:left="-5" w:right="5502" w:hanging="10"/>
      </w:pPr>
      <w:r>
        <w:t>哪里</w:t>
      </w:r>
    </w:p>
    <w:p w:rsidR="00722E6B" w:rsidRDefault="004E45D6">
      <w:pPr>
        <w:tabs>
          <w:tab w:val="center" w:pos="3598"/>
          <w:tab w:val="center" w:pos="5835"/>
        </w:tabs>
        <w:spacing w:after="117" w:line="265" w:lineRule="auto"/>
        <w:ind w:left="0" w:firstLine="0"/>
        <w:jc w:val="left"/>
      </w:pPr>
      <w:r>
        <w:t>M（θ）：=Emθ（X1）。</w:t>
      </w:r>
    </w:p>
    <w:p w:rsidR="00722E6B" w:rsidRDefault="004E45D6">
      <w:pPr>
        <w:spacing w:after="93"/>
        <w:ind w:left="-5" w:right="683" w:hanging="10"/>
      </w:pPr>
      <w:r>
        <w:t>然后一个将（3）的右手边限定为</w:t>
      </w:r>
    </w:p>
    <w:p w:rsidR="00722E6B" w:rsidRDefault="004E45D6">
      <w:pPr>
        <w:spacing w:after="122" w:line="265" w:lineRule="auto"/>
        <w:ind w:left="10" w:right="1429" w:hanging="10"/>
        <w:jc w:val="right"/>
      </w:pPr>
      <w:r>
        <w:t>.</w:t>
      </w:r>
    </w:p>
    <w:p w:rsidR="00722E6B" w:rsidRDefault="004E45D6">
      <w:pPr>
        <w:spacing w:after="151"/>
        <w:ind w:left="-5" w:right="683" w:hanging="10"/>
      </w:pPr>
      <w:r>
        <w:t>经验过程结果为上述概率提供了界限（需要对M和度量d之间的关系进行一些假设）。</w:t>
      </w:r>
    </w:p>
    <w:p w:rsidR="00722E6B" w:rsidRDefault="004E45D6">
      <w:pPr>
        <w:spacing w:after="201"/>
        <w:ind w:left="309" w:right="683" w:hanging="10"/>
      </w:pPr>
      <w:r>
        <w:t>注意，可以通过将左手边替换为</w:t>
      </w:r>
    </w:p>
    <w:p w:rsidR="00722E6B" w:rsidRDefault="004E45D6">
      <w:pPr>
        <w:spacing w:after="201"/>
        <w:ind w:left="3908" w:right="4163" w:hanging="133"/>
      </w:pPr>
      <w:r>
        <w:t>2sup | Mn（θ）–M（θ）|θ∈Θ</w:t>
      </w:r>
    </w:p>
    <w:p w:rsidR="00722E6B" w:rsidRDefault="004E45D6">
      <w:pPr>
        <w:spacing w:after="324"/>
        <w:ind w:left="-5" w:right="683" w:hanging="10"/>
      </w:pPr>
      <w:r>
        <w:t>但这有时可能过于宽松。</w:t>
      </w:r>
    </w:p>
    <w:p w:rsidR="00722E6B" w:rsidRDefault="004E45D6">
      <w:pPr>
        <w:spacing w:after="326"/>
        <w:ind w:left="-15" w:right="735" w:firstLine="299"/>
      </w:pPr>
      <w:r>
        <w:t>控制策略（5）如下（我们主要关注F是一致有界函数类的情况）：</w:t>
      </w:r>
    </w:p>
    <w:p w:rsidR="00722E6B" w:rsidRDefault="004E45D6">
      <w:pPr>
        <w:numPr>
          <w:ilvl w:val="0"/>
          <w:numId w:val="6"/>
        </w:numPr>
        <w:spacing w:after="168"/>
        <w:ind w:left="499" w:right="735" w:hanging="255"/>
      </w:pPr>
      <w:r>
        <w:t>关键的观察是，随机变量（5）“集中”在其平均值（或期望值）周围。</w:t>
      </w:r>
    </w:p>
    <w:p w:rsidR="00722E6B" w:rsidRDefault="004E45D6">
      <w:pPr>
        <w:numPr>
          <w:ilvl w:val="0"/>
          <w:numId w:val="6"/>
        </w:numPr>
        <w:ind w:left="499" w:right="735" w:hanging="255"/>
      </w:pPr>
      <w:r>
        <w:t>由于浓度的关系，控制（5）的平均值就足够了平均值将被称为“对称化”的一种称为“rdAMACHER复杂性”的量所限制。</w:t>
      </w:r>
    </w:p>
    <w:p w:rsidR="00722E6B" w:rsidRDefault="004E45D6">
      <w:pPr>
        <w:numPr>
          <w:ilvl w:val="0"/>
          <w:numId w:val="6"/>
        </w:numPr>
        <w:spacing w:after="304"/>
        <w:ind w:left="499" w:right="735" w:hanging="255"/>
      </w:pPr>
      <w:r>
        <w:t>RADAMACHER复杂性涉及一个“亚高斯过程”的预期上确界。这是通过一种称为“链接”的技术进一步控制的在这个过程中，我们还将遇到一个称为“Vapnik-Chervonenkis维”的量。</w:t>
      </w:r>
    </w:p>
    <w:p w:rsidR="00722E6B" w:rsidRDefault="004E45D6">
      <w:pPr>
        <w:ind w:left="-7" w:right="735"/>
      </w:pPr>
      <w:r>
        <w:t>这些主题的最佳参考是Boucheron等人的书[3]。我们应该采取的观点是非共扼性的观点，其中证明了每n的界是成立的。更经典的观点是渐近性的观点，其中声明成立为n→∞。在渐近观点中，假设（5）几乎肯定地收敛为n→∞，则F类是“Glivenko-Cantelli”。利用我们的非共扼边界，可以给F加上适当的条件，在这个条件下F变成</w:t>
      </w:r>
    </w:p>
    <w:p w:rsidR="00722E6B" w:rsidRDefault="004E45D6">
      <w:pPr>
        <w:spacing w:after="598"/>
        <w:ind w:left="-7" w:right="735"/>
      </w:pPr>
      <w:r>
        <w:t>格里文科·坎泰利班。</w:t>
      </w:r>
    </w:p>
    <w:p w:rsidR="00722E6B" w:rsidRDefault="004E45D6">
      <w:pPr>
        <w:pStyle w:val="1"/>
        <w:tabs>
          <w:tab w:val="center" w:pos="1153"/>
        </w:tabs>
        <w:spacing w:after="321"/>
        <w:ind w:left="-15" w:firstLine="0"/>
      </w:pPr>
      <w:r>
        <w:t>2讲座2</w:t>
      </w:r>
    </w:p>
    <w:p w:rsidR="00722E6B" w:rsidRDefault="004E45D6">
      <w:pPr>
        <w:pStyle w:val="2"/>
        <w:tabs>
          <w:tab w:val="center" w:pos="2576"/>
        </w:tabs>
        <w:spacing w:after="248"/>
        <w:ind w:left="-15" w:firstLine="0"/>
      </w:pPr>
      <w:r>
        <w:t>2.1一致中心极限定理</w:t>
      </w:r>
    </w:p>
    <w:p w:rsidR="00722E6B" w:rsidRDefault="004E45D6">
      <w:pPr>
        <w:spacing w:line="415" w:lineRule="auto"/>
        <w:ind w:left="284" w:right="735" w:hanging="299"/>
      </w:pPr>
      <w:r>
        <w:t>现在让我们来描述经验过程理论所解决的第二个基本问题。根据通常的中心极限定理（CLT），我们得到了</w:t>
      </w:r>
    </w:p>
    <w:p w:rsidR="00722E6B" w:rsidRDefault="004E45D6">
      <w:pPr>
        <w:spacing w:after="240" w:line="259" w:lineRule="auto"/>
        <w:ind w:left="10" w:right="734" w:hanging="10"/>
        <w:jc w:val="center"/>
      </w:pPr>
      <w:r>
        <w:t>!</w:t>
      </w:r>
    </w:p>
    <w:p w:rsidR="00722E6B" w:rsidRDefault="004E45D6">
      <w:pPr>
        <w:spacing w:after="165"/>
        <w:ind w:left="-7" w:right="735"/>
      </w:pPr>
      <w:r>
        <w:t>在平均值为零且方差V ar（f（X1））为n→∞的情况下，在分布上收敛到正态分布这句话对每一个f∈f都是正确的。在一个合理的意义上，这个收敛性是否一致地保持在f类中的f之上为了说明这一点，让我们看看下面的例子。</w:t>
      </w:r>
    </w:p>
    <w:p w:rsidR="00722E6B" w:rsidRDefault="004E45D6">
      <w:pPr>
        <w:spacing w:after="37"/>
        <w:ind w:left="-5" w:right="683" w:hanging="10"/>
      </w:pPr>
      <w:r>
        <w:t>例2.1假设X1，…，Xn是来自[0,1]上均匀分布的i.i.d观测值同时假设F由所有的指示函数{I（－∞，t）：t∈R}组成在这种情况下，对于f=I–∞，t]，数量</w:t>
      </w:r>
    </w:p>
    <w:p w:rsidR="00722E6B" w:rsidRDefault="004E45D6">
      <w:pPr>
        <w:spacing w:after="215" w:line="259" w:lineRule="auto"/>
        <w:ind w:left="3823" w:firstLine="0"/>
        <w:jc w:val="left"/>
      </w:pPr>
      <w:r>
        <w:rPr>
          <w:noProof/>
        </w:rPr>
        <w:drawing>
          <wp:inline distT="0" distB="0" distL="0" distR="0">
            <wp:extent cx="1094232" cy="350520"/>
            <wp:effectExtent l="0" t="0" r="0" b="0"/>
            <wp:docPr id="562337" name="Picture 562337"/>
            <wp:cNvGraphicFramePr/>
            <a:graphic xmlns:a="http://schemas.openxmlformats.org/drawingml/2006/main">
              <a:graphicData uri="http://schemas.openxmlformats.org/drawingml/2006/picture">
                <pic:pic xmlns:pic="http://schemas.openxmlformats.org/drawingml/2006/picture">
                  <pic:nvPicPr>
                    <pic:cNvPr id="562337" name="Picture 562337"/>
                    <pic:cNvPicPr/>
                  </pic:nvPicPr>
                  <pic:blipFill>
                    <a:blip r:embed="rId16"/>
                    <a:stretch>
                      <a:fillRect/>
                    </a:stretch>
                  </pic:blipFill>
                  <pic:spPr>
                    <a:xfrm>
                      <a:off x="0" y="0"/>
                      <a:ext cx="1094232" cy="350520"/>
                    </a:xfrm>
                    <a:prstGeom prst="rect">
                      <a:avLst/>
                    </a:prstGeom>
                  </pic:spPr>
                </pic:pic>
              </a:graphicData>
            </a:graphic>
          </wp:inline>
        </w:drawing>
      </w:r>
    </w:p>
    <w:p w:rsidR="00722E6B" w:rsidRDefault="004E45D6">
      <w:pPr>
        <w:spacing w:after="36"/>
        <w:ind w:left="-5" w:right="683" w:hanging="10"/>
      </w:pPr>
      <w:r>
        <w:t>其中Fn是观测值X1，…，Xn的经验分布函数定义</w:t>
      </w:r>
    </w:p>
    <w:p w:rsidR="00722E6B" w:rsidRDefault="004E45D6">
      <w:pPr>
        <w:spacing w:after="3" w:line="265" w:lineRule="auto"/>
        <w:ind w:left="3752" w:hanging="10"/>
        <w:jc w:val="left"/>
      </w:pPr>
      <w:r>
        <w:t>√</w:t>
      </w:r>
    </w:p>
    <w:p w:rsidR="00722E6B" w:rsidRDefault="004E45D6">
      <w:pPr>
        <w:tabs>
          <w:tab w:val="center" w:pos="3318"/>
          <w:tab w:val="center" w:pos="4434"/>
          <w:tab w:val="center" w:pos="5912"/>
        </w:tabs>
        <w:spacing w:after="221" w:line="265" w:lineRule="auto"/>
        <w:ind w:left="0" w:firstLine="0"/>
        <w:jc w:val="left"/>
      </w:pPr>
      <w:r>
        <w:t>Un（t）：=n（Fn（t）－t）对于t∈[0,1]。</w:t>
      </w:r>
    </w:p>
    <w:p w:rsidR="00722E6B" w:rsidRDefault="004E45D6">
      <w:pPr>
        <w:spacing w:after="177"/>
        <w:ind w:left="-5" w:right="683" w:hanging="10"/>
      </w:pPr>
      <w:r>
        <w:t>当t在[0,1]中变化时，Un（t）表示随机变量的集合随机过程{Un（t），t∈[0,1]}被称为“一致经验过程”很容易看出{Un（t），t∈[0,1]}的每一个实现，被看作是[0,1]上的一个函数，在n个数据点X1，…，Xn处具有跳跃不连续性同样，对于每n，Un（0）=Un（1）=0。</w:t>
      </w:r>
    </w:p>
    <w:p w:rsidR="00722E6B" w:rsidRDefault="004E45D6">
      <w:pPr>
        <w:spacing w:after="172"/>
        <w:ind w:left="-15" w:right="683" w:firstLine="299"/>
      </w:pPr>
      <w:r>
        <w:t>CLT指出，对于每一个t∈[0,1]，实随机变量序列{Un（t）}在分布上收敛到N（0，t−t2）作为N→∞。此外，多元CLT指出，对于每个固定的t1，…，tk，随机向量序列（Un（t1），…，Un（tk））在分布上收敛到多元正态分布，其均值和协方差均为零，由min（ti，tj）－titj给出。</w:t>
      </w:r>
    </w:p>
    <w:p w:rsidR="00722E6B" w:rsidRDefault="004E45D6">
      <w:pPr>
        <w:spacing w:after="333"/>
        <w:ind w:left="-15" w:right="683" w:firstLine="299"/>
      </w:pPr>
      <w:r>
        <w:t>在这一点上，让我们介绍一个名为Brownian Bridge的对象[0,1]上的布朗桥是一个随机过程{U（t），0≤t≤1}，其特征如下：</w:t>
      </w:r>
    </w:p>
    <w:p w:rsidR="00722E6B" w:rsidRDefault="004E45D6">
      <w:pPr>
        <w:numPr>
          <w:ilvl w:val="0"/>
          <w:numId w:val="7"/>
        </w:numPr>
        <w:spacing w:after="186" w:line="259" w:lineRule="auto"/>
        <w:ind w:left="381" w:right="657" w:hanging="263"/>
      </w:pPr>
      <w:r>
        <w:t>每个实现都是[0,1]上的一个连续函数，U（0）和U（1）总是固定为等于0。</w:t>
      </w:r>
    </w:p>
    <w:p w:rsidR="00722E6B" w:rsidRDefault="004E45D6">
      <w:pPr>
        <w:numPr>
          <w:ilvl w:val="0"/>
          <w:numId w:val="7"/>
        </w:numPr>
        <w:ind w:left="381" w:right="657" w:hanging="263"/>
      </w:pPr>
      <w:r>
        <w:t>对于[0,1]中的每个固定t1，…，tk，随机向量（U（t1），…，U（tk））具有多变量正态分布，其均值和协方差均为零，由min（ti，tj）－titj给出。</w:t>
      </w:r>
    </w:p>
    <w:p w:rsidR="00722E6B" w:rsidRDefault="004E45D6">
      <w:pPr>
        <w:spacing w:after="175"/>
        <w:ind w:left="-15" w:right="683" w:firstLine="299"/>
      </w:pPr>
      <w:r>
        <w:t>因此，我们看到过程{Un（t），0≤t≤1}的“有限维分布”收敛到{U（t），0≤t≤1}的“有限维分布”在这里很自然地会问，是否可以在这里声明任何超越有限维收敛的东西。整个过程{Un（t），0≤t≤1}是否收敛到{U（t），0≤t≤1}这是杜布首先提出的猜想，并得到了顿斯克的严格证明。</w:t>
      </w:r>
    </w:p>
    <w:p w:rsidR="00722E6B" w:rsidRDefault="004E45D6">
      <w:pPr>
        <w:spacing w:after="254"/>
        <w:ind w:left="-15" w:right="683" w:firstLine="299"/>
      </w:pPr>
      <w:r>
        <w:t>随机过程序列{Un（t），t∈[0,1]}在分布上收敛到{U（t），t∈[0,1]}的意义是什么？为了理解这一点，让我们首先回顾一下随机向量序列在分布上收敛的一般概念。我们说一个随机向量序列{Zn}取Rk中的值在分布上收敛到Z当且仅当</w:t>
      </w:r>
    </w:p>
    <w:p w:rsidR="00722E6B" w:rsidRDefault="004E45D6">
      <w:pPr>
        <w:tabs>
          <w:tab w:val="center" w:pos="4057"/>
          <w:tab w:val="center" w:pos="5661"/>
        </w:tabs>
        <w:spacing w:after="235" w:line="265" w:lineRule="auto"/>
        <w:ind w:left="0" w:firstLine="0"/>
        <w:jc w:val="left"/>
      </w:pPr>
      <w:r>
        <w:t>Eh（Z n）→Eh（Z）为n······</w:t>
      </w:r>
    </w:p>
    <w:p w:rsidR="00722E6B" w:rsidRDefault="004E45D6">
      <w:pPr>
        <w:spacing w:after="222" w:line="262" w:lineRule="auto"/>
        <w:ind w:left="-5" w:hanging="10"/>
        <w:jc w:val="left"/>
      </w:pPr>
      <w:r>
        <w:t>对于每个有界连续实值函数h:Rk→R。</w:t>
      </w:r>
    </w:p>
    <w:p w:rsidR="00722E6B" w:rsidRDefault="004E45D6">
      <w:pPr>
        <w:spacing w:after="218"/>
        <w:ind w:left="-15" w:right="683" w:firstLine="299"/>
      </w:pPr>
      <w:r>
        <w:t>我们可以尝试对此的直接推广，将Un（·）到U（·）的收敛定义为一个随机过程。这些过程的值不是在Rk中，而是在[0,1]上所有有界函数的空间中让我们用`∞（[0,1]）来表示这个空间。这个空间可以用上确界度量来度量：sup0≤t≤1 | g1（t）–g2（t）|。然后我们可以说Gn作为一个随机过程在分布上收敛到U</w:t>
      </w:r>
    </w:p>
    <w:p w:rsidR="00722E6B" w:rsidRDefault="004E45D6">
      <w:pPr>
        <w:tabs>
          <w:tab w:val="center" w:pos="4057"/>
          <w:tab w:val="center" w:pos="5665"/>
          <w:tab w:val="center" w:pos="9278"/>
        </w:tabs>
        <w:spacing w:after="240" w:line="265" w:lineRule="auto"/>
        <w:ind w:left="0" w:firstLine="0"/>
        <w:jc w:val="left"/>
      </w:pPr>
      <w:r>
        <w:t>Eh（U n）→Eh（U）为n····（4）</w:t>
      </w:r>
    </w:p>
    <w:p w:rsidR="00722E6B" w:rsidRDefault="004E45D6">
      <w:pPr>
        <w:spacing w:after="207"/>
        <w:ind w:left="-5" w:right="683" w:hanging="10"/>
      </w:pPr>
      <w:r>
        <w:t>对于每一个有界的连续实值函数h：`∞[0,1]→R，除了一个测度论问题外，这个定义几乎是有意义的证明了存在随机变量h（UN）不可测的有界连续实值函数h。因此，其中一个用其外部期望E∗h（Un）（稍后正式定义）代替第（4）项中的左侧。</w:t>
      </w:r>
    </w:p>
    <w:p w:rsidR="00722E6B" w:rsidRDefault="004E45D6">
      <w:pPr>
        <w:spacing w:after="311"/>
        <w:ind w:left="309" w:right="683" w:hanging="10"/>
      </w:pPr>
      <w:r>
        <w:t>从这个意义上讲，Donsker证明了Un在分布上收敛于Brownian桥。</w:t>
      </w:r>
    </w:p>
    <w:p w:rsidR="00722E6B" w:rsidRDefault="004E45D6">
      <w:pPr>
        <w:ind w:right="735"/>
      </w:pPr>
      <w:r>
        <w:t>现在让我们回到一般情况。这里我们考虑随机过程：</w:t>
      </w:r>
    </w:p>
    <w:p w:rsidR="00722E6B" w:rsidRDefault="004E45D6">
      <w:pPr>
        <w:spacing w:after="298" w:line="367" w:lineRule="auto"/>
        <w:ind w:left="6188" w:right="3028" w:hanging="589"/>
      </w:pPr>
      <w:r>
        <w:t>! 对于f∈f。</w:t>
      </w:r>
    </w:p>
    <w:p w:rsidR="00722E6B" w:rsidRDefault="004E45D6">
      <w:pPr>
        <w:spacing w:after="177"/>
        <w:ind w:left="-7" w:right="735"/>
      </w:pPr>
      <w:r>
        <w:t>在一个简单的假设下，如supf∈F | F（x）|&lt;∞，对于每个x∈x，函数F 7→Gn（F）属于空间`∞（F）如果随机过程G n（F），F∈F在`∞（F）中收敛到一个过程G（F），F∈F作为n→∞，则一致中心极限定理适用于F极限过程G（f），f∈f将具有这样的性质：对于每一个f1，…，fk∈f，随机向量（G（f1），…，G（fk））将具有与（Gn（f1），…，Gn（fk））相同的协方差的多元正态分布。</w:t>
      </w:r>
    </w:p>
    <w:p w:rsidR="00722E6B" w:rsidRDefault="004E45D6">
      <w:pPr>
        <w:spacing w:after="143"/>
        <w:ind w:left="-15" w:right="735" w:firstLine="299"/>
      </w:pPr>
      <w:r>
        <w:t>我们将刻画分布在`∞（F）中的收敛性，然后在F上得到一些保证一致CLT成立的充分条件。</w:t>
      </w:r>
    </w:p>
    <w:p w:rsidR="00722E6B" w:rsidRDefault="004E45D6">
      <w:pPr>
        <w:spacing w:after="153"/>
        <w:ind w:right="735"/>
      </w:pPr>
      <w:r>
        <w:t>下面是统一CLTs的一些统计应用。</w:t>
      </w:r>
    </w:p>
    <w:p w:rsidR="00722E6B" w:rsidRDefault="004E45D6">
      <w:pPr>
        <w:spacing w:after="154"/>
        <w:ind w:left="-5" w:right="683" w:hanging="10"/>
      </w:pPr>
      <w:r>
        <w:t>例2.2（经典动机：拟合优度测试）。假设一个人从分布（cdf）F中观察到i.i.d观测值X1，…，Xn，并想用替代假设H1:F 6=F0来检验无效假设H0:F=F0这里F0是一个固定的分布函数。</w:t>
      </w:r>
    </w:p>
    <w:p w:rsidR="00722E6B" w:rsidRDefault="004E45D6">
      <w:pPr>
        <w:ind w:left="309" w:right="683" w:hanging="10"/>
      </w:pPr>
      <w:r>
        <w:t>Kolmogorov建议通过数量来检验这个假设</w:t>
      </w:r>
    </w:p>
    <w:p w:rsidR="00722E6B" w:rsidRDefault="004E45D6">
      <w:pPr>
        <w:spacing w:after="212" w:line="259" w:lineRule="auto"/>
        <w:ind w:left="3343" w:firstLine="0"/>
        <w:jc w:val="left"/>
      </w:pPr>
      <w:r>
        <w:rPr>
          <w:noProof/>
        </w:rPr>
        <w:drawing>
          <wp:inline distT="0" distB="0" distL="0" distR="0">
            <wp:extent cx="1630680" cy="222504"/>
            <wp:effectExtent l="0" t="0" r="0" b="0"/>
            <wp:docPr id="562339" name="Picture 562339"/>
            <wp:cNvGraphicFramePr/>
            <a:graphic xmlns:a="http://schemas.openxmlformats.org/drawingml/2006/main">
              <a:graphicData uri="http://schemas.openxmlformats.org/drawingml/2006/picture">
                <pic:pic xmlns:pic="http://schemas.openxmlformats.org/drawingml/2006/picture">
                  <pic:nvPicPr>
                    <pic:cNvPr id="562339" name="Picture 562339"/>
                    <pic:cNvPicPr/>
                  </pic:nvPicPr>
                  <pic:blipFill>
                    <a:blip r:embed="rId18"/>
                    <a:stretch>
                      <a:fillRect/>
                    </a:stretch>
                  </pic:blipFill>
                  <pic:spPr>
                    <a:xfrm>
                      <a:off x="0" y="0"/>
                      <a:ext cx="1630680" cy="222504"/>
                    </a:xfrm>
                    <a:prstGeom prst="rect">
                      <a:avLst/>
                    </a:prstGeom>
                  </pic:spPr>
                </pic:pic>
              </a:graphicData>
            </a:graphic>
          </wp:inline>
        </w:drawing>
      </w:r>
    </w:p>
    <w:p w:rsidR="00722E6B" w:rsidRDefault="004E45D6">
      <w:pPr>
        <w:ind w:left="-5" w:right="683" w:hanging="10"/>
      </w:pPr>
      <w:r>
        <w:t>其中Fn是数据X1，…，Xn的经验cdf。其思想是在Dn较大时拒绝H0。为了计算该试验的p值，需要确定零分布（即H0下Dn的分布）。Dn的空分布的一个有趣的特性是，只要F0是连续的，空分布就不依赖于F0。（我将把这个事实留作练习；例如，它可以通过分位数变换来证明）。</w:t>
      </w:r>
    </w:p>
    <w:p w:rsidR="00722E6B" w:rsidRDefault="004E45D6">
      <w:pPr>
        <w:spacing w:after="166"/>
        <w:ind w:left="-15" w:right="683" w:firstLine="299"/>
      </w:pPr>
      <w:r>
        <w:t>因此，假设F0是（0,1）上的均匀分布，就可以计算Dn的空分布。在这种情况下，我们可以写</w:t>
      </w:r>
    </w:p>
    <w:p w:rsidR="00722E6B" w:rsidRDefault="004E45D6">
      <w:pPr>
        <w:spacing w:after="3" w:line="265" w:lineRule="auto"/>
        <w:ind w:left="10" w:right="698" w:hanging="10"/>
        <w:jc w:val="center"/>
      </w:pPr>
      <w:r>
        <w:t>Dn=sup | Un（t）|</w:t>
      </w:r>
    </w:p>
    <w:p w:rsidR="00722E6B" w:rsidRDefault="004E45D6">
      <w:pPr>
        <w:spacing w:after="194" w:line="259" w:lineRule="auto"/>
        <w:ind w:left="2026" w:right="2790" w:hanging="10"/>
        <w:jc w:val="center"/>
      </w:pPr>
      <w:r>
        <w:t>0≤t≤1</w:t>
      </w:r>
    </w:p>
    <w:p w:rsidR="00722E6B" w:rsidRDefault="004E45D6">
      <w:pPr>
        <w:spacing w:after="182"/>
        <w:ind w:left="-5" w:right="683" w:hanging="10"/>
      </w:pPr>
      <w:r>
        <w:t>式中，Un（t）是来自实例180的统一经验过程。</w:t>
      </w:r>
    </w:p>
    <w:p w:rsidR="00722E6B" w:rsidRDefault="004E45D6">
      <w:pPr>
        <w:spacing w:after="46"/>
        <w:ind w:left="-15" w:right="683" w:firstLine="299"/>
      </w:pPr>
      <w:r>
        <w:t>{U n（t），t∈[0,1]}在分布上收敛到布朗桥{U（t），t∈[0,1]}作为n···········</w:t>
      </w:r>
    </w:p>
    <w:p w:rsidR="00722E6B" w:rsidRDefault="004E45D6">
      <w:pPr>
        <w:tabs>
          <w:tab w:val="center" w:pos="3809"/>
          <w:tab w:val="center" w:pos="6683"/>
        </w:tabs>
        <w:spacing w:after="102" w:line="259" w:lineRule="auto"/>
        <w:ind w:left="0" w:firstLine="0"/>
        <w:jc w:val="left"/>
      </w:pPr>
      <w:r>
        <w:t>每x&gt;0。</w:t>
      </w:r>
    </w:p>
    <w:p w:rsidR="00722E6B" w:rsidRDefault="004E45D6">
      <w:pPr>
        <w:spacing w:after="142"/>
        <w:ind w:left="-5" w:right="683" w:hanging="10"/>
      </w:pPr>
      <w:r>
        <w:t>后者的概率可以精确计算（例如，见达德利[5，命题12.3.4]）。因此，一致中心极限定理给出了一种通过Kolmogorov统计量计算拟合优度检验的渐近有效p值的方法。</w:t>
      </w:r>
    </w:p>
    <w:p w:rsidR="00722E6B" w:rsidRDefault="004E45D6">
      <w:pPr>
        <w:spacing w:after="282"/>
        <w:ind w:left="309" w:right="683" w:hanging="10"/>
      </w:pPr>
      <w:r>
        <w:t>同样的论点可以用于许多相关的拟合优度统计，例如</w:t>
      </w:r>
    </w:p>
    <w:p w:rsidR="00722E6B" w:rsidRDefault="004E45D6">
      <w:pPr>
        <w:numPr>
          <w:ilvl w:val="0"/>
          <w:numId w:val="8"/>
        </w:numPr>
        <w:ind w:left="499" w:right="683" w:hanging="263"/>
      </w:pPr>
      <w:r>
        <w:t>Cramer Von Mises统计：定义为</w:t>
      </w:r>
    </w:p>
    <w:p w:rsidR="00722E6B" w:rsidRDefault="004E45D6">
      <w:pPr>
        <w:spacing w:after="98" w:line="259" w:lineRule="auto"/>
        <w:ind w:left="10" w:right="1709" w:hanging="10"/>
        <w:jc w:val="center"/>
      </w:pPr>
      <w:r>
        <w:t>Z</w:t>
      </w:r>
    </w:p>
    <w:p w:rsidR="00722E6B" w:rsidRDefault="004E45D6">
      <w:pPr>
        <w:tabs>
          <w:tab w:val="center" w:pos="3740"/>
          <w:tab w:val="center" w:pos="5453"/>
        </w:tabs>
        <w:spacing w:after="336" w:line="265" w:lineRule="auto"/>
        <w:ind w:left="0" w:firstLine="0"/>
        <w:jc w:val="left"/>
      </w:pPr>
      <w:r>
        <w:t>Wn:=n（Fn（x）－F0（x））2 dF0（x）。</w:t>
      </w:r>
    </w:p>
    <w:p w:rsidR="00722E6B" w:rsidRDefault="004E45D6">
      <w:pPr>
        <w:numPr>
          <w:ilvl w:val="0"/>
          <w:numId w:val="8"/>
        </w:numPr>
        <w:spacing w:after="69"/>
        <w:ind w:left="499" w:right="683" w:hanging="263"/>
      </w:pPr>
      <w:r>
        <w:t>安德森-达林统计：定义为</w:t>
      </w:r>
    </w:p>
    <w:p w:rsidR="00722E6B" w:rsidRDefault="004E45D6">
      <w:pPr>
        <w:spacing w:after="157" w:line="265" w:lineRule="auto"/>
        <w:ind w:left="10" w:right="240" w:hanging="10"/>
        <w:jc w:val="center"/>
      </w:pPr>
      <w:r>
        <w:t>.</w:t>
      </w:r>
    </w:p>
    <w:p w:rsidR="00722E6B" w:rsidRDefault="004E45D6">
      <w:pPr>
        <w:numPr>
          <w:ilvl w:val="0"/>
          <w:numId w:val="8"/>
        </w:numPr>
        <w:spacing w:after="75"/>
        <w:ind w:left="499" w:right="683" w:hanging="263"/>
      </w:pPr>
      <w:r>
        <w:t>斯米尔诺夫统计：定义为</w:t>
      </w:r>
    </w:p>
    <w:p w:rsidR="00722E6B" w:rsidRDefault="004E45D6">
      <w:pPr>
        <w:tabs>
          <w:tab w:val="center" w:pos="3141"/>
          <w:tab w:val="center" w:pos="4924"/>
          <w:tab w:val="center" w:pos="6712"/>
        </w:tabs>
        <w:spacing w:after="220"/>
        <w:ind w:left="0" w:firstLine="0"/>
        <w:jc w:val="left"/>
      </w:pPr>
      <w:r>
        <w:t>还有。</w:t>
      </w:r>
    </w:p>
    <w:p w:rsidR="00722E6B" w:rsidRDefault="004E45D6">
      <w:pPr>
        <w:spacing w:after="125"/>
        <w:ind w:left="-5" w:right="683" w:hanging="10"/>
      </w:pPr>
      <w:r>
        <w:t>所有这些统计量的渐近零分布都可以从布朗桥计算出来，这将通过均匀CLT得到验证。</w:t>
      </w:r>
    </w:p>
    <w:p w:rsidR="00722E6B" w:rsidRDefault="004E45D6">
      <w:pPr>
        <w:ind w:left="-5" w:right="683" w:hanging="10"/>
      </w:pPr>
      <w:r>
        <w:t>例2.3（MLE的渐近分布）假设X1，…，Xn是一个未知密度pθ0的i.i.d，它属于一个已知的类{pθ：θ∈Θ⊆Rk}。设THSN表示最大值为0的极大似然估计。</w:t>
      </w:r>
    </w:p>
    <w:p w:rsidR="00722E6B" w:rsidRDefault="004E45D6">
      <w:pPr>
        <w:spacing w:after="61" w:line="259" w:lineRule="auto"/>
        <w:ind w:left="3983" w:firstLine="0"/>
        <w:jc w:val="left"/>
      </w:pPr>
      <w:r>
        <w:rPr>
          <w:noProof/>
        </w:rPr>
        <w:drawing>
          <wp:inline distT="0" distB="0" distL="0" distR="0">
            <wp:extent cx="859536" cy="353568"/>
            <wp:effectExtent l="0" t="0" r="0" b="0"/>
            <wp:docPr id="562344" name="Picture 562344"/>
            <wp:cNvGraphicFramePr/>
            <a:graphic xmlns:a="http://schemas.openxmlformats.org/drawingml/2006/main">
              <a:graphicData uri="http://schemas.openxmlformats.org/drawingml/2006/picture">
                <pic:pic xmlns:pic="http://schemas.openxmlformats.org/drawingml/2006/picture">
                  <pic:nvPicPr>
                    <pic:cNvPr id="562344" name="Picture 562344"/>
                    <pic:cNvPicPr/>
                  </pic:nvPicPr>
                  <pic:blipFill>
                    <a:blip r:embed="rId23"/>
                    <a:stretch>
                      <a:fillRect/>
                    </a:stretch>
                  </pic:blipFill>
                  <pic:spPr>
                    <a:xfrm>
                      <a:off x="0" y="0"/>
                      <a:ext cx="859536" cy="353568"/>
                    </a:xfrm>
                    <a:prstGeom prst="rect">
                      <a:avLst/>
                    </a:prstGeom>
                  </pic:spPr>
                </pic:pic>
              </a:graphicData>
            </a:graphic>
          </wp:inline>
        </w:drawing>
      </w:r>
    </w:p>
    <w:p w:rsidR="00722E6B" w:rsidRDefault="004E45D6">
      <w:pPr>
        <w:ind w:left="-5" w:right="683" w:hanging="10"/>
      </w:pPr>
      <w:r>
        <w:t>超过θ∈Θ。一个经典的结果是，在一些光滑性假设下，在分布上收敛到Nk（0，I-1（θ0）），其中I（θ0）表示k×k Fisher信息矩阵，定义为</w:t>
      </w:r>
    </w:p>
    <w:p w:rsidR="00722E6B" w:rsidRDefault="004E45D6">
      <w:pPr>
        <w:spacing w:after="159" w:line="259" w:lineRule="auto"/>
        <w:ind w:left="2823" w:firstLine="0"/>
        <w:jc w:val="left"/>
      </w:pPr>
      <w:r>
        <w:rPr>
          <w:noProof/>
        </w:rPr>
        <w:drawing>
          <wp:inline distT="0" distB="0" distL="0" distR="0">
            <wp:extent cx="2325624" cy="234697"/>
            <wp:effectExtent l="0" t="0" r="0" b="0"/>
            <wp:docPr id="562346" name="Picture 562346"/>
            <wp:cNvGraphicFramePr/>
            <a:graphic xmlns:a="http://schemas.openxmlformats.org/drawingml/2006/main">
              <a:graphicData uri="http://schemas.openxmlformats.org/drawingml/2006/picture">
                <pic:pic xmlns:pic="http://schemas.openxmlformats.org/drawingml/2006/picture">
                  <pic:nvPicPr>
                    <pic:cNvPr id="562346" name="Picture 562346"/>
                    <pic:cNvPicPr/>
                  </pic:nvPicPr>
                  <pic:blipFill>
                    <a:blip r:embed="rId25"/>
                    <a:stretch>
                      <a:fillRect/>
                    </a:stretch>
                  </pic:blipFill>
                  <pic:spPr>
                    <a:xfrm>
                      <a:off x="0" y="0"/>
                      <a:ext cx="2325624" cy="234697"/>
                    </a:xfrm>
                    <a:prstGeom prst="rect">
                      <a:avLst/>
                    </a:prstGeom>
                  </pic:spPr>
                </pic:pic>
              </a:graphicData>
            </a:graphic>
          </wp:inline>
        </w:drawing>
      </w:r>
    </w:p>
    <w:p w:rsidR="00722E6B" w:rsidRDefault="004E45D6">
      <w:pPr>
        <w:spacing w:after="189"/>
        <w:ind w:left="-5" w:right="683" w:hanging="10"/>
      </w:pPr>
      <w:r>
        <w:t>式中，梯度∇θ在θ=θ0处计算，期望值取密度pθ0。</w:t>
      </w:r>
    </w:p>
    <w:p w:rsidR="00722E6B" w:rsidRDefault="004E45D6">
      <w:pPr>
        <w:spacing w:after="167"/>
        <w:ind w:left="-15" w:right="683" w:firstLine="299"/>
      </w:pPr>
      <w:r>
        <w:t>为了保持这个结果，需要对pθ，θ∈Θ施加什么样的光滑性假设由于结果涉及包含梯度的信息矩阵I（θ0），所以最小假设似乎是θ7→logpθ（x）需要关于θ可微。此外，由于在I（Th 0）的定义中存在期望值，如果关于关于p p 0的测度零点的导数不存在（关于模型p th*（x）：＝EXP（ωx（？））），则应该是成立的。</w:t>
      </w:r>
    </w:p>
    <w:p w:rsidR="00722E6B" w:rsidRDefault="004E45D6">
      <w:pPr>
        <w:ind w:left="-15" w:right="683" w:firstLine="299"/>
      </w:pPr>
      <w:r>
        <w:t>然而，这个结果的经典证明假定这个映射允许两个（有时甚至三个）导数利用一致中心极限定理，我们稍后将提出一个证明，使用最小可微性假设称为二次均值可微性（DQM）。</w:t>
      </w:r>
    </w:p>
    <w:p w:rsidR="00722E6B" w:rsidRDefault="004E45D6">
      <w:pPr>
        <w:spacing w:after="143"/>
        <w:ind w:left="-5" w:right="683" w:hanging="10"/>
      </w:pPr>
      <w:r>
        <w:t>例2.4（M-估计量的渐近分布结果）。一致中心极限定理也可用于推导其他M估计的极限分布。</w:t>
      </w:r>
    </w:p>
    <w:p w:rsidR="00722E6B" w:rsidRDefault="004E45D6">
      <w:pPr>
        <w:spacing w:after="378"/>
        <w:ind w:left="309" w:right="683" w:hanging="10"/>
      </w:pPr>
      <w:r>
        <w:t>例如，假设样本中值定义为：</w:t>
      </w:r>
    </w:p>
    <w:p w:rsidR="00722E6B" w:rsidRDefault="004E45D6">
      <w:pPr>
        <w:spacing w:after="3" w:line="265" w:lineRule="auto"/>
        <w:ind w:left="10" w:right="698" w:hanging="10"/>
        <w:jc w:val="center"/>
      </w:pPr>
      <w:r>
        <w:t>θˆn：=argmax。</w:t>
      </w:r>
    </w:p>
    <w:p w:rsidR="00722E6B" w:rsidRDefault="004E45D6">
      <w:pPr>
        <w:spacing w:after="315" w:line="265" w:lineRule="auto"/>
        <w:ind w:left="2403" w:right="6594" w:hanging="10"/>
        <w:jc w:val="center"/>
      </w:pPr>
      <w:r>
        <w:t>θ∈R</w:t>
      </w:r>
    </w:p>
    <w:p w:rsidR="00722E6B" w:rsidRDefault="004E45D6">
      <w:pPr>
        <w:ind w:left="-5" w:right="683" w:hanging="10"/>
      </w:pPr>
      <w:r>
        <w:t>假设观测值的分布函数F在其中值θ0处可微，且具有正导数F（θ0），则可以证明</w:t>
      </w:r>
    </w:p>
    <w:p w:rsidR="00722E6B" w:rsidRDefault="004E45D6">
      <w:pPr>
        <w:spacing w:after="111"/>
        <w:ind w:left="-5" w:right="683" w:hanging="10"/>
      </w:pPr>
      <w:r>
        <w:t>在分布中收敛到</w:t>
      </w:r>
    </w:p>
    <w:p w:rsidR="00722E6B" w:rsidRDefault="004E45D6">
      <w:pPr>
        <w:spacing w:after="3" w:line="259" w:lineRule="auto"/>
        <w:ind w:left="10" w:right="726" w:hanging="10"/>
        <w:jc w:val="right"/>
      </w:pPr>
      <w:r>
        <w:t>对于定义为argmax且mθ（x）：=I{x-θ|≤1}且Θ=R的模，渐近</w:t>
      </w:r>
    </w:p>
    <w:p w:rsidR="00722E6B" w:rsidRDefault="004E45D6">
      <w:pPr>
        <w:ind w:left="-5" w:right="683" w:hanging="10"/>
      </w:pPr>
      <w:r>
        <w:t>分配要复杂得多结果是</w:t>
      </w:r>
    </w:p>
    <w:p w:rsidR="00722E6B" w:rsidRDefault="004E45D6">
      <w:pPr>
        <w:spacing w:after="192" w:line="259" w:lineRule="auto"/>
        <w:ind w:left="4023" w:firstLine="0"/>
        <w:jc w:val="left"/>
      </w:pPr>
      <w:r>
        <w:rPr>
          <w:noProof/>
        </w:rPr>
        <w:drawing>
          <wp:inline distT="0" distB="0" distL="0" distR="0">
            <wp:extent cx="786384" cy="234696"/>
            <wp:effectExtent l="0" t="0" r="0" b="0"/>
            <wp:docPr id="562350" name="Picture 562350"/>
            <wp:cNvGraphicFramePr/>
            <a:graphic xmlns:a="http://schemas.openxmlformats.org/drawingml/2006/main">
              <a:graphicData uri="http://schemas.openxmlformats.org/drawingml/2006/picture">
                <pic:pic xmlns:pic="http://schemas.openxmlformats.org/drawingml/2006/picture">
                  <pic:nvPicPr>
                    <pic:cNvPr id="562350" name="Picture 562350"/>
                    <pic:cNvPicPr/>
                  </pic:nvPicPr>
                  <pic:blipFill>
                    <a:blip r:embed="rId29"/>
                    <a:stretch>
                      <a:fillRect/>
                    </a:stretch>
                  </pic:blipFill>
                  <pic:spPr>
                    <a:xfrm>
                      <a:off x="0" y="0"/>
                      <a:ext cx="786384" cy="234696"/>
                    </a:xfrm>
                    <a:prstGeom prst="rect">
                      <a:avLst/>
                    </a:prstGeom>
                  </pic:spPr>
                </pic:pic>
              </a:graphicData>
            </a:graphic>
          </wp:inline>
        </w:drawing>
      </w:r>
    </w:p>
    <w:p w:rsidR="00722E6B" w:rsidRDefault="004E45D6">
      <w:pPr>
        <w:ind w:left="-5" w:right="4440" w:hanging="10"/>
      </w:pPr>
      <w:r>
        <w:t>在分布中收敛到</w:t>
      </w:r>
    </w:p>
    <w:p w:rsidR="00722E6B" w:rsidRDefault="004E45D6">
      <w:pPr>
        <w:ind w:left="3749" w:right="735"/>
      </w:pPr>
      <w:r>
        <w:t>阿格马克斯</w:t>
      </w:r>
    </w:p>
    <w:p w:rsidR="00722E6B" w:rsidRDefault="004E45D6">
      <w:pPr>
        <w:spacing w:after="177" w:line="261" w:lineRule="auto"/>
        <w:ind w:left="3925" w:right="4440" w:hanging="10"/>
        <w:jc w:val="left"/>
      </w:pPr>
      <w:r>
        <w:t>h∈R</w:t>
      </w:r>
    </w:p>
    <w:p w:rsidR="00722E6B" w:rsidRDefault="004E45D6">
      <w:pPr>
        <w:spacing w:after="188"/>
        <w:ind w:left="-5" w:right="683" w:hanging="10"/>
      </w:pPr>
      <w:r>
        <w:t>其中Z是从0开始的标准双边布朗运动，</w:t>
      </w:r>
    </w:p>
    <w:p w:rsidR="00722E6B" w:rsidRDefault="004E45D6">
      <w:pPr>
        <w:tabs>
          <w:tab w:val="center" w:pos="2957"/>
          <w:tab w:val="center" w:pos="4489"/>
          <w:tab w:val="center" w:pos="6216"/>
        </w:tabs>
        <w:spacing w:after="161" w:line="265" w:lineRule="auto"/>
        <w:ind w:left="0" w:firstLine="0"/>
        <w:jc w:val="left"/>
      </w:pPr>
      <w:r>
        <w:t>a2：=p（θ0+1）+p（θ0-1）和。</w:t>
      </w:r>
    </w:p>
    <w:p w:rsidR="00722E6B" w:rsidRDefault="004E45D6">
      <w:pPr>
        <w:spacing w:after="489"/>
        <w:ind w:left="-5" w:right="683" w:hanging="10"/>
      </w:pPr>
      <w:r>
        <w:t>这里p（·）表示观测值的密度，假设p是单峰对称的，模式θ0，即，对于x&lt;θ0，p0（x）&gt;0，对于x&gt;θ0，p0（x）&lt;0。这一结果是为了说明即使是看起来简单的M-估计的极限分布也是相当复杂的我们稍后将看到如何通过统一的CLTs来证明这些结果。</w:t>
      </w:r>
    </w:p>
    <w:p w:rsidR="00722E6B" w:rsidRDefault="004E45D6">
      <w:pPr>
        <w:pStyle w:val="2"/>
        <w:tabs>
          <w:tab w:val="center" w:pos="1925"/>
        </w:tabs>
        <w:spacing w:after="248"/>
        <w:ind w:left="-15" w:firstLine="0"/>
      </w:pPr>
      <w:r>
        <w:t>2.2浓缩结果</w:t>
      </w:r>
    </w:p>
    <w:p w:rsidR="00722E6B" w:rsidRDefault="004E45D6">
      <w:pPr>
        <w:spacing w:after="88"/>
        <w:ind w:left="-7" w:right="735"/>
      </w:pPr>
      <w:r>
        <w:t>现在让我们从讨论统一大数定律开始。研究的主要对象是</w:t>
      </w:r>
    </w:p>
    <w:p w:rsidR="00722E6B" w:rsidRDefault="004E45D6">
      <w:pPr>
        <w:tabs>
          <w:tab w:val="center" w:pos="4749"/>
          <w:tab w:val="center" w:pos="9278"/>
        </w:tabs>
        <w:spacing w:after="170" w:line="265" w:lineRule="auto"/>
        <w:ind w:left="0" w:firstLine="0"/>
        <w:jc w:val="left"/>
      </w:pPr>
      <w:r>
        <w:t>（五）</w:t>
      </w:r>
    </w:p>
    <w:p w:rsidR="00722E6B" w:rsidRDefault="004E45D6">
      <w:pPr>
        <w:spacing w:after="203"/>
        <w:ind w:left="-7" w:right="735"/>
      </w:pPr>
      <w:r>
        <w:t>其中X1，…，Xn是i.i.d随机对象，取X空间中的值，F是X上实值函数的集合。我们认为（5）集中在它的期望值上。当假定F中的所有函数都有一个正常数B的界时，这是相当容易证明的：</w:t>
      </w:r>
    </w:p>
    <w:p w:rsidR="00722E6B" w:rsidRDefault="004E45D6">
      <w:pPr>
        <w:tabs>
          <w:tab w:val="center" w:pos="3817"/>
          <w:tab w:val="center" w:pos="5564"/>
          <w:tab w:val="center" w:pos="9278"/>
        </w:tabs>
        <w:spacing w:after="3" w:line="265" w:lineRule="auto"/>
        <w:ind w:left="0" w:firstLine="0"/>
        <w:jc w:val="left"/>
      </w:pPr>
      <w:r>
        <w:t>sup | f（x）|≤B，每f∈f（6）</w:t>
      </w:r>
    </w:p>
    <w:p w:rsidR="00722E6B" w:rsidRDefault="004E45D6">
      <w:pPr>
        <w:spacing w:after="201" w:line="265" w:lineRule="auto"/>
        <w:ind w:left="3178" w:hanging="10"/>
        <w:jc w:val="left"/>
      </w:pPr>
      <w:r>
        <w:t>x∈x</w:t>
      </w:r>
    </w:p>
    <w:p w:rsidR="00722E6B" w:rsidRDefault="004E45D6">
      <w:pPr>
        <w:spacing w:after="175"/>
        <w:ind w:left="-7" w:right="735"/>
      </w:pPr>
      <w:r>
        <w:t>在上述假设下，我们将证明（5）的浓度结果这是有界差分集中不等式的结果。</w:t>
      </w:r>
    </w:p>
    <w:p w:rsidR="00722E6B" w:rsidRDefault="004E45D6">
      <w:pPr>
        <w:spacing w:after="239"/>
        <w:ind w:left="-5" w:right="683" w:hanging="10"/>
      </w:pPr>
      <w:r>
        <w:t>定理2.5（有界差分集中不等式）。假设X1，…，Xn是取X集合中的值的独立随机变量。假设g:X×······································································</w:t>
      </w:r>
    </w:p>
    <w:p w:rsidR="00722E6B" w:rsidRDefault="004E45D6">
      <w:pPr>
        <w:tabs>
          <w:tab w:val="center" w:pos="2408"/>
          <w:tab w:val="center" w:pos="5249"/>
          <w:tab w:val="center" w:pos="9278"/>
        </w:tabs>
        <w:spacing w:after="0" w:line="265" w:lineRule="auto"/>
        <w:ind w:left="0" w:firstLine="0"/>
        <w:jc w:val="left"/>
      </w:pPr>
      <w:r>
        <w:t>SUG（x1，…，xn）-g（x1，…，Xi，1，X0i，Xi+ 1，…，Xn）ωi（7）</w:t>
      </w:r>
    </w:p>
    <w:p w:rsidR="00722E6B" w:rsidRDefault="004E45D6">
      <w:pPr>
        <w:spacing w:after="3" w:line="261" w:lineRule="auto"/>
        <w:ind w:left="1900" w:right="436" w:hanging="10"/>
        <w:jc w:val="left"/>
      </w:pPr>
      <w:r>
        <w:t>x1，…，xn，x0i∈X</w:t>
      </w:r>
    </w:p>
    <w:p w:rsidR="00722E6B" w:rsidRDefault="004E45D6">
      <w:pPr>
        <w:spacing w:after="301"/>
        <w:ind w:left="-5" w:right="683" w:hanging="10"/>
      </w:pPr>
      <w:r>
        <w:t>对于每i=1，…，n，那么对于每t≥0，我们有</w:t>
      </w:r>
    </w:p>
    <w:p w:rsidR="00722E6B" w:rsidRDefault="004E45D6">
      <w:pPr>
        <w:spacing w:after="297" w:line="265" w:lineRule="auto"/>
        <w:ind w:left="1953" w:right="726" w:hanging="10"/>
        <w:jc w:val="right"/>
      </w:pPr>
      <w:r>
        <w:t>（八）</w:t>
      </w:r>
    </w:p>
    <w:p w:rsidR="00722E6B" w:rsidRDefault="004E45D6">
      <w:pPr>
        <w:spacing w:after="77"/>
        <w:ind w:left="-5" w:right="2800" w:hanging="10"/>
      </w:pPr>
      <w:r>
        <w:t>和</w:t>
      </w:r>
    </w:p>
    <w:p w:rsidR="00722E6B" w:rsidRDefault="004E45D6">
      <w:pPr>
        <w:tabs>
          <w:tab w:val="center" w:pos="7375"/>
          <w:tab w:val="center" w:pos="9278"/>
        </w:tabs>
        <w:spacing w:after="302" w:line="265" w:lineRule="auto"/>
        <w:ind w:left="0" w:firstLine="0"/>
        <w:jc w:val="left"/>
      </w:pPr>
      <w:r>
        <w:t>（九）</w:t>
      </w:r>
    </w:p>
    <w:p w:rsidR="00722E6B" w:rsidRDefault="004E45D6">
      <w:pPr>
        <w:spacing w:after="224"/>
        <w:ind w:left="-5" w:right="683" w:hanging="10"/>
      </w:pPr>
      <w:r>
        <w:t>备注2.1有界差分条件（211）相当于：</w:t>
      </w:r>
    </w:p>
    <w:p w:rsidR="00722E6B" w:rsidRDefault="004E45D6">
      <w:pPr>
        <w:spacing w:after="238" w:line="265" w:lineRule="auto"/>
        <w:ind w:left="10" w:right="707" w:hanging="10"/>
        <w:jc w:val="center"/>
      </w:pPr>
      <w:r>
        <w:t>|g（x1，…，xn）–g（z1，…，zn）|≤ci</w:t>
      </w:r>
    </w:p>
    <w:p w:rsidR="00722E6B" w:rsidRDefault="004E45D6">
      <w:pPr>
        <w:spacing w:after="163"/>
        <w:ind w:left="-5" w:right="683" w:hanging="10"/>
      </w:pPr>
      <w:r>
        <w:t>当（x1，…，xn）和（z1，…，zn）在第i个坐标中完全不同时。</w:t>
      </w:r>
    </w:p>
    <w:p w:rsidR="00722E6B" w:rsidRDefault="004E45D6">
      <w:pPr>
        <w:spacing w:after="135"/>
        <w:ind w:left="309" w:right="683" w:hanging="10"/>
      </w:pPr>
      <w:r>
        <w:t>它也相当于以下条件：</w:t>
      </w:r>
    </w:p>
    <w:p w:rsidR="00722E6B" w:rsidRDefault="004E45D6">
      <w:pPr>
        <w:tabs>
          <w:tab w:val="center" w:pos="3120"/>
          <w:tab w:val="center" w:pos="7011"/>
        </w:tabs>
        <w:spacing w:after="347" w:line="265" w:lineRule="auto"/>
        <w:ind w:left="0" w:firstLine="0"/>
        <w:jc w:val="left"/>
      </w:pPr>
      <w:r>
        <w:t>对于所有x1，…，xn，z1，…，zn∈X。</w:t>
      </w:r>
    </w:p>
    <w:p w:rsidR="00722E6B" w:rsidRDefault="004E45D6">
      <w:pPr>
        <w:spacing w:after="172"/>
        <w:ind w:left="-15" w:right="735" w:firstLine="299"/>
      </w:pPr>
      <w:r>
        <w:t>定理2.5可以看作是对Talagrand的下列定性陈述的量化（见Talagrand[22，第2页]）：依赖于许多自变量（但对其中任何一个变量的影响都不太大）影响的随机变量。数字ci控制第i个变量对函数g的影响。</w:t>
      </w:r>
    </w:p>
    <w:p w:rsidR="00722E6B" w:rsidRDefault="004E45D6">
      <w:pPr>
        <w:ind w:left="-15" w:right="735" w:firstLine="299"/>
      </w:pPr>
      <w:r>
        <w:t>我们将在下一节课中证明定理2.5。让我们在这里争论一下，它意味着</w:t>
      </w:r>
    </w:p>
    <w:p w:rsidR="00722E6B" w:rsidRDefault="004E45D6">
      <w:pPr>
        <w:spacing w:after="61" w:line="265" w:lineRule="auto"/>
        <w:ind w:left="10" w:right="752" w:hanging="10"/>
        <w:jc w:val="center"/>
      </w:pPr>
      <w:r>
        <w:t>.</w:t>
      </w:r>
    </w:p>
    <w:p w:rsidR="00722E6B" w:rsidRDefault="004E45D6">
      <w:pPr>
        <w:spacing w:after="107"/>
        <w:ind w:left="-7" w:right="735"/>
      </w:pPr>
      <w:r>
        <w:t>在条件（6）下的确，让</w:t>
      </w:r>
    </w:p>
    <w:p w:rsidR="00722E6B" w:rsidRDefault="004E45D6">
      <w:pPr>
        <w:spacing w:after="169" w:line="265" w:lineRule="auto"/>
        <w:ind w:left="10" w:right="742" w:hanging="10"/>
        <w:jc w:val="center"/>
      </w:pPr>
      <w:r>
        <w:t>.</w:t>
      </w:r>
    </w:p>
    <w:p w:rsidR="00722E6B" w:rsidRDefault="004E45D6">
      <w:pPr>
        <w:spacing w:after="65"/>
        <w:ind w:left="-7" w:right="735"/>
      </w:pPr>
      <w:r>
        <w:t>我们将在下面证明g满足有界差分假设（211），对于i=1，…，n，ci：=2B/n。要看到这一点，请注意</w:t>
      </w:r>
    </w:p>
    <w:p w:rsidR="00722E6B" w:rsidRDefault="004E45D6">
      <w:pPr>
        <w:spacing w:after="101" w:line="265" w:lineRule="auto"/>
        <w:ind w:left="10" w:right="1935" w:hanging="10"/>
        <w:jc w:val="right"/>
      </w:pPr>
      <w:r>
        <w:t>.</w:t>
      </w:r>
    </w:p>
    <w:p w:rsidR="00722E6B" w:rsidRDefault="004E45D6">
      <w:pPr>
        <w:spacing w:after="90"/>
        <w:ind w:left="-7" w:right="735"/>
      </w:pPr>
      <w:r>
        <w:t>对于每一个f f，通过三角不等式和f（Xi）ωb和</w:t>
      </w:r>
    </w:p>
    <w:p w:rsidR="00722E6B" w:rsidRDefault="004E45D6">
      <w:pPr>
        <w:spacing w:after="139" w:line="265" w:lineRule="auto"/>
        <w:ind w:left="10" w:right="2187" w:hanging="10"/>
        <w:jc w:val="right"/>
      </w:pPr>
      <w:r>
        <w:t>.</w:t>
      </w:r>
    </w:p>
    <w:p w:rsidR="00722E6B" w:rsidRDefault="004E45D6">
      <w:pPr>
        <w:spacing w:after="69"/>
        <w:ind w:left="-7" w:right="735"/>
      </w:pPr>
      <w:r>
        <w:t>在两边取f∈f的上确界，我们得到</w:t>
      </w:r>
    </w:p>
    <w:p w:rsidR="00722E6B" w:rsidRDefault="004E45D6">
      <w:pPr>
        <w:spacing w:after="103" w:line="265" w:lineRule="auto"/>
        <w:ind w:left="10" w:right="752" w:hanging="10"/>
        <w:jc w:val="center"/>
      </w:pPr>
      <w:r>
        <w:t>.</w:t>
      </w:r>
    </w:p>
    <w:p w:rsidR="00722E6B" w:rsidRDefault="004E45D6">
      <w:pPr>
        <w:ind w:left="-7" w:right="735"/>
      </w:pPr>
      <w:r>
        <w:t>交换XI和X0i的角色，我们可以推断出</w:t>
      </w:r>
    </w:p>
    <w:p w:rsidR="00722E6B" w:rsidRDefault="004E45D6">
      <w:pPr>
        <w:spacing w:after="159" w:line="259" w:lineRule="auto"/>
        <w:ind w:left="2330" w:firstLine="0"/>
        <w:jc w:val="left"/>
      </w:pPr>
      <w:r>
        <w:rPr>
          <w:noProof/>
        </w:rPr>
        <w:drawing>
          <wp:inline distT="0" distB="0" distL="0" distR="0">
            <wp:extent cx="2990088" cy="265176"/>
            <wp:effectExtent l="0" t="0" r="0" b="0"/>
            <wp:docPr id="562362" name="Picture 562362"/>
            <wp:cNvGraphicFramePr/>
            <a:graphic xmlns:a="http://schemas.openxmlformats.org/drawingml/2006/main">
              <a:graphicData uri="http://schemas.openxmlformats.org/drawingml/2006/picture">
                <pic:pic xmlns:pic="http://schemas.openxmlformats.org/drawingml/2006/picture">
                  <pic:nvPicPr>
                    <pic:cNvPr id="562362" name="Picture 562362"/>
                    <pic:cNvPicPr/>
                  </pic:nvPicPr>
                  <pic:blipFill>
                    <a:blip r:embed="rId41"/>
                    <a:stretch>
                      <a:fillRect/>
                    </a:stretch>
                  </pic:blipFill>
                  <pic:spPr>
                    <a:xfrm>
                      <a:off x="0" y="0"/>
                      <a:ext cx="2990088" cy="265176"/>
                    </a:xfrm>
                    <a:prstGeom prst="rect">
                      <a:avLst/>
                    </a:prstGeom>
                  </pic:spPr>
                </pic:pic>
              </a:graphicData>
            </a:graphic>
          </wp:inline>
        </w:drawing>
      </w:r>
    </w:p>
    <w:p w:rsidR="00722E6B" w:rsidRDefault="004E45D6">
      <w:pPr>
        <w:spacing w:after="63"/>
        <w:ind w:left="-7" w:right="735"/>
      </w:pPr>
      <w:r>
        <w:t>所以（211）在ci=2B/n的情况下成立。定理2.5（特别是不等式（8））给出</w:t>
      </w:r>
    </w:p>
    <w:p w:rsidR="00722E6B" w:rsidRDefault="004E45D6">
      <w:pPr>
        <w:tabs>
          <w:tab w:val="center" w:pos="3830"/>
          <w:tab w:val="center" w:pos="6293"/>
        </w:tabs>
        <w:spacing w:after="69" w:line="265" w:lineRule="auto"/>
        <w:ind w:left="0" w:firstLine="0"/>
        <w:jc w:val="left"/>
      </w:pPr>
      <w:r>
        <w:t>每t≥0。</w:t>
      </w:r>
    </w:p>
    <w:p w:rsidR="00722E6B" w:rsidRDefault="004E45D6">
      <w:pPr>
        <w:spacing w:after="35"/>
        <w:ind w:left="-7" w:right="735"/>
      </w:pPr>
      <w:r>
        <w:t>设置</w:t>
      </w:r>
    </w:p>
    <w:p w:rsidR="00722E6B" w:rsidRDefault="004E45D6">
      <w:pPr>
        <w:spacing w:after="74" w:line="265" w:lineRule="auto"/>
        <w:ind w:left="10" w:right="727" w:hanging="10"/>
        <w:jc w:val="center"/>
      </w:pPr>
      <w:r>
        <w:t>,</w:t>
      </w:r>
    </w:p>
    <w:p w:rsidR="00722E6B" w:rsidRDefault="004E45D6">
      <w:pPr>
        <w:spacing w:after="45"/>
        <w:ind w:left="-7" w:right="735"/>
      </w:pPr>
      <w:r>
        <w:t>我们推导出以下不等式：</w:t>
      </w:r>
    </w:p>
    <w:p w:rsidR="00722E6B" w:rsidRDefault="004E45D6">
      <w:pPr>
        <w:tabs>
          <w:tab w:val="center" w:pos="4730"/>
          <w:tab w:val="center" w:pos="9228"/>
        </w:tabs>
        <w:spacing w:after="79" w:line="265" w:lineRule="auto"/>
        <w:ind w:left="0" w:firstLine="0"/>
        <w:jc w:val="left"/>
      </w:pPr>
      <w:r>
        <w:t>（十）</w:t>
      </w:r>
    </w:p>
    <w:p w:rsidR="00722E6B" w:rsidRDefault="004E45D6">
      <w:pPr>
        <w:spacing w:after="197"/>
        <w:ind w:left="-7" w:right="735"/>
      </w:pPr>
      <w:r>
        <w:t>每δ&gt;0，概率至少为1−δ。</w:t>
      </w:r>
    </w:p>
    <w:p w:rsidR="00722E6B" w:rsidRDefault="004E45D6">
      <w:pPr>
        <w:spacing w:after="37"/>
        <w:ind w:left="-15" w:right="735" w:firstLine="299"/>
      </w:pPr>
      <w:r>
        <w:t>这个不等式意味着E（Z）通常是理解Z行为的支配项，这是因为通常E（Z）支配（10）右边的最后一个项。实际上，对于每一个f∈f，</w:t>
      </w:r>
    </w:p>
    <w:p w:rsidR="00722E6B" w:rsidRDefault="004E45D6">
      <w:pPr>
        <w:tabs>
          <w:tab w:val="center" w:pos="4678"/>
          <w:tab w:val="center" w:pos="9228"/>
        </w:tabs>
        <w:spacing w:after="70" w:line="265" w:lineRule="auto"/>
        <w:ind w:left="0" w:firstLine="0"/>
        <w:jc w:val="left"/>
      </w:pPr>
      <w:r>
        <w:t>（十一）</w:t>
      </w:r>
    </w:p>
    <w:p w:rsidR="00722E6B" w:rsidRDefault="004E45D6">
      <w:pPr>
        <w:ind w:left="-7" w:right="735"/>
      </w:pPr>
      <w:r>
        <w:t>因为</w:t>
      </w:r>
    </w:p>
    <w:p w:rsidR="00722E6B" w:rsidRDefault="004E45D6">
      <w:pPr>
        <w:spacing w:after="0" w:line="265" w:lineRule="auto"/>
        <w:ind w:left="10" w:right="739" w:hanging="10"/>
        <w:jc w:val="center"/>
      </w:pPr>
      <w:r>
        <w:t>,</w:t>
      </w:r>
    </w:p>
    <w:p w:rsidR="00722E6B" w:rsidRDefault="004E45D6">
      <w:pPr>
        <w:spacing w:after="36" w:line="259" w:lineRule="auto"/>
        <w:ind w:left="7599" w:firstLine="0"/>
        <w:jc w:val="left"/>
      </w:pPr>
      <w:r>
        <w:rPr>
          <w:rFonts w:ascii="Calibri" w:eastAsia="Calibri" w:hAnsi="Calibri" w:cs="Calibri"/>
          <w:noProof/>
          <w:sz w:val="22"/>
        </w:rPr>
        <mc:AlternateContent>
          <mc:Choice Requires="wpg">
            <w:drawing>
              <wp:inline distT="0" distB="0" distL="0" distR="0">
                <wp:extent cx="766521" cy="5055"/>
                <wp:effectExtent l="0" t="0" r="0" b="0"/>
                <wp:docPr id="441271" name="Group 441271"/>
                <wp:cNvGraphicFramePr/>
                <a:graphic xmlns:a="http://schemas.openxmlformats.org/drawingml/2006/main">
                  <a:graphicData uri="http://schemas.microsoft.com/office/word/2010/wordprocessingGroup">
                    <wpg:wgp>
                      <wpg:cNvGrpSpPr/>
                      <wpg:grpSpPr>
                        <a:xfrm>
                          <a:off x="0" y="0"/>
                          <a:ext cx="766521" cy="5055"/>
                          <a:chOff x="0" y="0"/>
                          <a:chExt cx="766521" cy="5055"/>
                        </a:xfrm>
                      </wpg:grpSpPr>
                      <wps:wsp>
                        <wps:cNvPr id="4230" name="Shape 4230"/>
                        <wps:cNvSpPr/>
                        <wps:spPr>
                          <a:xfrm>
                            <a:off x="0" y="0"/>
                            <a:ext cx="766521" cy="0"/>
                          </a:xfrm>
                          <a:custGeom>
                            <a:avLst/>
                            <a:gdLst/>
                            <a:ahLst/>
                            <a:cxnLst/>
                            <a:rect l="0" t="0" r="0" b="0"/>
                            <a:pathLst>
                              <a:path w="766521">
                                <a:moveTo>
                                  <a:pt x="0" y="0"/>
                                </a:moveTo>
                                <a:lnTo>
                                  <a:pt x="7665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271" style="width:60.356pt;height:0.398pt;mso-position-horizontal-relative:char;mso-position-vertical-relative:line" coordsize="7665,50">
                <v:shape id="Shape 4230" style="position:absolute;width:7665;height:0;left:0;top:0;" coordsize="766521,0" path="m0,0l766521,0">
                  <v:stroke weight="0.398pt" endcap="flat" joinstyle="miter" miterlimit="10" on="true" color="#000000"/>
                  <v:fill on="false" color="#000000" opacity="0"/>
                </v:shape>
              </v:group>
            </w:pict>
          </mc:Fallback>
        </mc:AlternateContent>
      </w:r>
    </w:p>
    <w:p w:rsidR="00722E6B" w:rsidRDefault="004E45D6">
      <w:pPr>
        <w:spacing w:after="613"/>
        <w:ind w:left="-7" w:right="735"/>
      </w:pPr>
      <w:r>
        <w:t>有理由相信（11）的右手边通常为pvar（f（X1））/n阶。因此（除非var（f（X1））比B2小得多，否则（10）右手边的第一项通常支配第二项，因此为了控制随机变量Z，这就足够关注EZ的期望值了。</w:t>
      </w:r>
    </w:p>
    <w:p w:rsidR="00722E6B" w:rsidRDefault="004E45D6">
      <w:pPr>
        <w:pStyle w:val="1"/>
        <w:tabs>
          <w:tab w:val="center" w:pos="1153"/>
        </w:tabs>
        <w:spacing w:after="321"/>
        <w:ind w:left="-15" w:firstLine="0"/>
      </w:pPr>
      <w:r>
        <w:t>3讲座3</w:t>
      </w:r>
    </w:p>
    <w:p w:rsidR="00722E6B" w:rsidRDefault="004E45D6">
      <w:pPr>
        <w:pStyle w:val="2"/>
        <w:spacing w:after="238"/>
        <w:ind w:left="598" w:right="22" w:hanging="613"/>
      </w:pPr>
      <w:r>
        <w:t>3.1 Hoefffding不等式及有界差分集中不等式的证明</w:t>
      </w:r>
    </w:p>
    <w:p w:rsidR="00722E6B" w:rsidRDefault="004E45D6">
      <w:pPr>
        <w:spacing w:after="117"/>
        <w:ind w:left="-7" w:right="735"/>
      </w:pPr>
      <w:r>
        <w:t>本课程的目的之一是证明有界差分集中不等式。我们将证明另一个称为Hoeffding不等式的标准集中不等式，然后调整Hoeffding不等式的证明，得到有界差集中不等式。</w:t>
      </w:r>
    </w:p>
    <w:p w:rsidR="00722E6B" w:rsidRDefault="004E45D6">
      <w:pPr>
        <w:spacing w:after="148"/>
        <w:ind w:left="-5" w:right="683" w:hanging="10"/>
      </w:pPr>
      <w:r>
        <w:t>定理3.1（霍夫丁不等式）假设ζ1，…，ζn是独立随机变量假设a1，…，an，b1，…，bn是常数，因此对于每个i=1，…，n，几乎肯定ai≤ζi≤bi。那么对于每个t≥0，我们有</w:t>
      </w:r>
    </w:p>
    <w:p w:rsidR="00722E6B" w:rsidRDefault="004E45D6">
      <w:pPr>
        <w:spacing w:after="236" w:line="265" w:lineRule="auto"/>
        <w:ind w:left="2433" w:right="726" w:hanging="10"/>
        <w:jc w:val="right"/>
      </w:pPr>
      <w:r>
        <w:t>（十二）</w:t>
      </w:r>
    </w:p>
    <w:p w:rsidR="00722E6B" w:rsidRDefault="004E45D6">
      <w:pPr>
        <w:spacing w:after="105"/>
        <w:ind w:left="-5" w:right="3280" w:hanging="10"/>
      </w:pPr>
      <w:r>
        <w:t>和</w:t>
      </w:r>
    </w:p>
    <w:p w:rsidR="00722E6B" w:rsidRDefault="004E45D6">
      <w:pPr>
        <w:spacing w:after="103" w:line="265" w:lineRule="auto"/>
        <w:ind w:left="2433" w:hanging="10"/>
        <w:jc w:val="center"/>
      </w:pPr>
      <w:r>
        <w:t>.</w:t>
      </w:r>
    </w:p>
    <w:p w:rsidR="00722E6B" w:rsidRDefault="004E45D6">
      <w:pPr>
        <w:spacing w:after="169"/>
        <w:ind w:left="-7" w:right="735"/>
      </w:pPr>
      <w:r>
        <w:t>证明设）并写入（对于固定的λ≥0）</w:t>
      </w:r>
    </w:p>
    <w:p w:rsidR="00722E6B" w:rsidRDefault="004E45D6">
      <w:pPr>
        <w:spacing w:after="241" w:line="265" w:lineRule="auto"/>
        <w:ind w:left="10" w:right="698" w:hanging="10"/>
        <w:jc w:val="center"/>
      </w:pPr>
      <w:r>
        <w:t>P{S≥t}≤P{eλS≥eλt}≤e－∏λtEeλS=exp（－∏λt+ΨS（λ））</w:t>
      </w:r>
    </w:p>
    <w:p w:rsidR="00722E6B" w:rsidRDefault="004E45D6">
      <w:pPr>
        <w:spacing w:after="210"/>
        <w:ind w:left="-7" w:right="735"/>
      </w:pPr>
      <w:r>
        <w:t>哪里</w:t>
      </w:r>
    </w:p>
    <w:p w:rsidR="00722E6B" w:rsidRDefault="004E45D6">
      <w:pPr>
        <w:spacing w:after="260" w:line="265" w:lineRule="auto"/>
        <w:ind w:left="10" w:right="715" w:hanging="10"/>
        <w:jc w:val="center"/>
      </w:pPr>
      <w:r>
        <w:t>ΨS（λ）：=被记录人λS</w:t>
      </w:r>
    </w:p>
    <w:p w:rsidR="00722E6B" w:rsidRDefault="004E45D6">
      <w:pPr>
        <w:ind w:left="-7" w:right="735"/>
      </w:pPr>
      <w:r>
        <w:t>是S的对数矩母函数，现在由ζ1，…，ζn的独立性，</w:t>
      </w:r>
    </w:p>
    <w:p w:rsidR="00722E6B" w:rsidRDefault="004E45D6">
      <w:pPr>
        <w:spacing w:after="225" w:line="259" w:lineRule="auto"/>
        <w:ind w:left="1103" w:firstLine="0"/>
        <w:jc w:val="left"/>
      </w:pPr>
      <w:r>
        <w:rPr>
          <w:noProof/>
        </w:rPr>
        <w:drawing>
          <wp:inline distT="0" distB="0" distL="0" distR="0">
            <wp:extent cx="4526281" cy="387096"/>
            <wp:effectExtent l="0" t="0" r="0" b="0"/>
            <wp:docPr id="562370" name="Picture 562370"/>
            <wp:cNvGraphicFramePr/>
            <a:graphic xmlns:a="http://schemas.openxmlformats.org/drawingml/2006/main">
              <a:graphicData uri="http://schemas.openxmlformats.org/drawingml/2006/picture">
                <pic:pic xmlns:pic="http://schemas.openxmlformats.org/drawingml/2006/picture">
                  <pic:nvPicPr>
                    <pic:cNvPr id="562370" name="Picture 562370"/>
                    <pic:cNvPicPr/>
                  </pic:nvPicPr>
                  <pic:blipFill>
                    <a:blip r:embed="rId49"/>
                    <a:stretch>
                      <a:fillRect/>
                    </a:stretch>
                  </pic:blipFill>
                  <pic:spPr>
                    <a:xfrm>
                      <a:off x="0" y="0"/>
                      <a:ext cx="4526281" cy="387096"/>
                    </a:xfrm>
                    <a:prstGeom prst="rect">
                      <a:avLst/>
                    </a:prstGeom>
                  </pic:spPr>
                </pic:pic>
              </a:graphicData>
            </a:graphic>
          </wp:inline>
        </w:drawing>
      </w:r>
    </w:p>
    <w:p w:rsidR="00722E6B" w:rsidRDefault="004E45D6">
      <w:pPr>
        <w:spacing w:line="323" w:lineRule="auto"/>
        <w:ind w:left="-7" w:right="735"/>
      </w:pPr>
      <w:r>
        <w:t>式中，Ψζi-Eζi（·）表示ζi-Eζi的对数矩母函数。固定1≤i≤n，设U：=ζi-Eζi。我们将在下面限制ΨU（λ）我们知道E U=0，而ai-Eζi≤U≤bi-Eζi几乎可以肯定。通过φU（λ）在0附近的二阶泰勒展开，我们可以写出</w:t>
      </w:r>
    </w:p>
    <w:p w:rsidR="00722E6B" w:rsidRDefault="004E45D6">
      <w:pPr>
        <w:spacing w:after="191" w:line="259" w:lineRule="auto"/>
        <w:ind w:left="3023" w:firstLine="0"/>
        <w:jc w:val="left"/>
      </w:pPr>
      <w:r>
        <w:rPr>
          <w:noProof/>
        </w:rPr>
        <w:drawing>
          <wp:inline distT="0" distB="0" distL="0" distR="0">
            <wp:extent cx="2072640" cy="280416"/>
            <wp:effectExtent l="0" t="0" r="0" b="0"/>
            <wp:docPr id="562371" name="Picture 562371"/>
            <wp:cNvGraphicFramePr/>
            <a:graphic xmlns:a="http://schemas.openxmlformats.org/drawingml/2006/main">
              <a:graphicData uri="http://schemas.openxmlformats.org/drawingml/2006/picture">
                <pic:pic xmlns:pic="http://schemas.openxmlformats.org/drawingml/2006/picture">
                  <pic:nvPicPr>
                    <pic:cNvPr id="562371" name="Picture 562371"/>
                    <pic:cNvPicPr/>
                  </pic:nvPicPr>
                  <pic:blipFill>
                    <a:blip r:embed="rId50"/>
                    <a:stretch>
                      <a:fillRect/>
                    </a:stretch>
                  </pic:blipFill>
                  <pic:spPr>
                    <a:xfrm>
                      <a:off x="0" y="0"/>
                      <a:ext cx="2072640" cy="280416"/>
                    </a:xfrm>
                    <a:prstGeom prst="rect">
                      <a:avLst/>
                    </a:prstGeom>
                  </pic:spPr>
                </pic:pic>
              </a:graphicData>
            </a:graphic>
          </wp:inline>
        </w:drawing>
      </w:r>
    </w:p>
    <w:p w:rsidR="00722E6B" w:rsidRDefault="004E45D6">
      <w:pPr>
        <w:ind w:left="-7" w:right="735"/>
      </w:pPr>
      <w:r>
        <w:t>对于某些0≤λ0≤λ。现在注意，ΨU（0）=logE（1）=0阿尔索</w:t>
      </w:r>
    </w:p>
    <w:p w:rsidR="00722E6B" w:rsidRDefault="004E45D6">
      <w:pPr>
        <w:spacing w:after="207" w:line="259" w:lineRule="auto"/>
        <w:ind w:left="3023" w:firstLine="0"/>
        <w:jc w:val="left"/>
      </w:pPr>
      <w:r>
        <w:rPr>
          <w:noProof/>
        </w:rPr>
        <w:drawing>
          <wp:inline distT="0" distB="0" distL="0" distR="0">
            <wp:extent cx="2045208" cy="292608"/>
            <wp:effectExtent l="0" t="0" r="0" b="0"/>
            <wp:docPr id="562372" name="Picture 562372"/>
            <wp:cNvGraphicFramePr/>
            <a:graphic xmlns:a="http://schemas.openxmlformats.org/drawingml/2006/main">
              <a:graphicData uri="http://schemas.openxmlformats.org/drawingml/2006/picture">
                <pic:pic xmlns:pic="http://schemas.openxmlformats.org/drawingml/2006/picture">
                  <pic:nvPicPr>
                    <pic:cNvPr id="562372" name="Picture 562372"/>
                    <pic:cNvPicPr/>
                  </pic:nvPicPr>
                  <pic:blipFill>
                    <a:blip r:embed="rId51"/>
                    <a:stretch>
                      <a:fillRect/>
                    </a:stretch>
                  </pic:blipFill>
                  <pic:spPr>
                    <a:xfrm>
                      <a:off x="0" y="0"/>
                      <a:ext cx="2045208" cy="292608"/>
                    </a:xfrm>
                    <a:prstGeom prst="rect">
                      <a:avLst/>
                    </a:prstGeom>
                  </pic:spPr>
                </pic:pic>
              </a:graphicData>
            </a:graphic>
          </wp:inline>
        </w:drawing>
      </w:r>
    </w:p>
    <w:p w:rsidR="00722E6B" w:rsidRDefault="004E45D6">
      <w:pPr>
        <w:spacing w:after="223"/>
        <w:ind w:left="-7" w:right="735"/>
      </w:pPr>
      <w:r>
        <w:t>以便</w:t>
      </w:r>
    </w:p>
    <w:p w:rsidR="00722E6B" w:rsidRDefault="004E45D6">
      <w:pPr>
        <w:spacing w:after="222" w:line="265" w:lineRule="auto"/>
        <w:ind w:left="10" w:right="698" w:hanging="10"/>
        <w:jc w:val="center"/>
      </w:pPr>
      <w:r>
        <w:t>ΨU0（0）=EU=0。</w:t>
      </w:r>
    </w:p>
    <w:p w:rsidR="00722E6B" w:rsidRDefault="004E45D6">
      <w:pPr>
        <w:spacing w:after="111"/>
        <w:ind w:left="-7" w:right="735"/>
      </w:pPr>
      <w:r>
        <w:t>以及</w:t>
      </w:r>
    </w:p>
    <w:p w:rsidR="00722E6B" w:rsidRDefault="004E45D6">
      <w:pPr>
        <w:spacing w:after="188" w:line="265" w:lineRule="auto"/>
        <w:ind w:left="10" w:right="726" w:hanging="10"/>
        <w:jc w:val="center"/>
      </w:pPr>
      <w:r>
        <w:t>.</w:t>
      </w:r>
    </w:p>
    <w:p w:rsidR="00722E6B" w:rsidRDefault="004E45D6">
      <w:pPr>
        <w:spacing w:after="158"/>
        <w:ind w:left="-7" w:right="735"/>
      </w:pPr>
      <w:r>
        <w:t>现在考虑一个随机变量V，其密度相对于U的分布为eλU/（EeλU），即。，</w:t>
      </w:r>
    </w:p>
    <w:p w:rsidR="00722E6B" w:rsidRDefault="004E45D6">
      <w:pPr>
        <w:spacing w:after="103" w:line="265" w:lineRule="auto"/>
        <w:ind w:left="10" w:right="717" w:hanging="10"/>
        <w:jc w:val="center"/>
      </w:pPr>
      <w:r>
        <w:t>.</w:t>
      </w:r>
    </w:p>
    <w:p w:rsidR="00722E6B" w:rsidRDefault="004E45D6">
      <w:pPr>
        <w:ind w:left="-7" w:right="735"/>
      </w:pPr>
      <w:r>
        <w:t>根据上面的计算，显然是0。还要注意，V在区间[ai-Eζi，bi-Eζi]上受支持（因为U在此区间上受支持，PV相对于PU绝对连续）因此，</w:t>
      </w:r>
    </w:p>
    <w:p w:rsidR="00722E6B" w:rsidRDefault="004E45D6">
      <w:pPr>
        <w:spacing w:after="222" w:line="259" w:lineRule="auto"/>
        <w:ind w:left="1343" w:firstLine="0"/>
        <w:jc w:val="left"/>
      </w:pPr>
      <w:r>
        <w:rPr>
          <w:noProof/>
        </w:rPr>
        <w:drawing>
          <wp:inline distT="0" distB="0" distL="0" distR="0">
            <wp:extent cx="4197096" cy="341376"/>
            <wp:effectExtent l="0" t="0" r="0" b="0"/>
            <wp:docPr id="562376" name="Picture 562376"/>
            <wp:cNvGraphicFramePr/>
            <a:graphic xmlns:a="http://schemas.openxmlformats.org/drawingml/2006/main">
              <a:graphicData uri="http://schemas.openxmlformats.org/drawingml/2006/picture">
                <pic:pic xmlns:pic="http://schemas.openxmlformats.org/drawingml/2006/picture">
                  <pic:nvPicPr>
                    <pic:cNvPr id="562376" name="Picture 562376"/>
                    <pic:cNvPicPr/>
                  </pic:nvPicPr>
                  <pic:blipFill>
                    <a:blip r:embed="rId55"/>
                    <a:stretch>
                      <a:fillRect/>
                    </a:stretch>
                  </pic:blipFill>
                  <pic:spPr>
                    <a:xfrm>
                      <a:off x="0" y="0"/>
                      <a:ext cx="4197096" cy="341376"/>
                    </a:xfrm>
                    <a:prstGeom prst="rect">
                      <a:avLst/>
                    </a:prstGeom>
                  </pic:spPr>
                </pic:pic>
              </a:graphicData>
            </a:graphic>
          </wp:inline>
        </w:drawing>
      </w:r>
    </w:p>
    <w:p w:rsidR="00722E6B" w:rsidRDefault="004E45D6">
      <w:pPr>
        <w:spacing w:after="97" w:line="335" w:lineRule="auto"/>
        <w:ind w:left="-7" w:right="735"/>
      </w:pPr>
      <w:r>
        <w:t>其中，η是区间的中点[ai-Eζi，bi-Eζi]。因此，我们证明了当λ≥0时，ΨU00（λ）≤（bi-ai）2/4。这与ΨU（0）=0和ΨU0（0）=0一起给出</w:t>
      </w:r>
    </w:p>
    <w:p w:rsidR="00722E6B" w:rsidRDefault="004E45D6">
      <w:pPr>
        <w:spacing w:after="103" w:line="265" w:lineRule="auto"/>
        <w:ind w:left="10" w:right="737" w:hanging="10"/>
        <w:jc w:val="center"/>
      </w:pPr>
      <w:r>
        <w:t>.</w:t>
      </w:r>
    </w:p>
    <w:p w:rsidR="00722E6B" w:rsidRDefault="004E45D6">
      <w:pPr>
        <w:ind w:left="-7" w:right="735"/>
      </w:pPr>
      <w:r>
        <w:t>因此</w:t>
      </w:r>
    </w:p>
    <w:p w:rsidR="00722E6B" w:rsidRDefault="004E45D6">
      <w:pPr>
        <w:spacing w:after="0" w:line="259" w:lineRule="auto"/>
        <w:ind w:left="2823" w:firstLine="0"/>
        <w:jc w:val="left"/>
      </w:pPr>
      <w:r>
        <w:rPr>
          <w:noProof/>
        </w:rPr>
        <w:drawing>
          <wp:inline distT="0" distB="0" distL="0" distR="0">
            <wp:extent cx="2310384" cy="353568"/>
            <wp:effectExtent l="0" t="0" r="0" b="0"/>
            <wp:docPr id="562378" name="Picture 562378"/>
            <wp:cNvGraphicFramePr/>
            <a:graphic xmlns:a="http://schemas.openxmlformats.org/drawingml/2006/main">
              <a:graphicData uri="http://schemas.openxmlformats.org/drawingml/2006/picture">
                <pic:pic xmlns:pic="http://schemas.openxmlformats.org/drawingml/2006/picture">
                  <pic:nvPicPr>
                    <pic:cNvPr id="562378" name="Picture 562378"/>
                    <pic:cNvPicPr/>
                  </pic:nvPicPr>
                  <pic:blipFill>
                    <a:blip r:embed="rId57"/>
                    <a:stretch>
                      <a:fillRect/>
                    </a:stretch>
                  </pic:blipFill>
                  <pic:spPr>
                    <a:xfrm>
                      <a:off x="0" y="0"/>
                      <a:ext cx="2310384" cy="353568"/>
                    </a:xfrm>
                    <a:prstGeom prst="rect">
                      <a:avLst/>
                    </a:prstGeom>
                  </pic:spPr>
                </pic:pic>
              </a:graphicData>
            </a:graphic>
          </wp:inline>
        </w:drawing>
      </w:r>
    </w:p>
    <w:p w:rsidR="00722E6B" w:rsidRDefault="004E45D6">
      <w:pPr>
        <w:ind w:left="-7" w:right="735"/>
      </w:pPr>
      <w:r>
        <w:t>因此</w:t>
      </w:r>
    </w:p>
    <w:p w:rsidR="00722E6B" w:rsidRDefault="004E45D6">
      <w:pPr>
        <w:spacing w:after="240" w:line="259" w:lineRule="auto"/>
        <w:ind w:left="10" w:right="759" w:hanging="10"/>
        <w:jc w:val="center"/>
      </w:pPr>
      <w:r>
        <w:t>！</w:t>
      </w:r>
    </w:p>
    <w:p w:rsidR="00722E6B" w:rsidRDefault="004E45D6">
      <w:pPr>
        <w:ind w:left="-7" w:right="735"/>
      </w:pPr>
      <w:r>
        <w:t>每λ≥0我们可以通过设置</w:t>
      </w:r>
    </w:p>
    <w:p w:rsidR="00722E6B" w:rsidRDefault="004E45D6">
      <w:pPr>
        <w:spacing w:after="205" w:line="259" w:lineRule="auto"/>
        <w:ind w:left="3783" w:firstLine="0"/>
        <w:jc w:val="left"/>
      </w:pPr>
      <w:r>
        <w:rPr>
          <w:noProof/>
        </w:rPr>
        <w:drawing>
          <wp:inline distT="0" distB="0" distL="0" distR="0">
            <wp:extent cx="1075944" cy="304800"/>
            <wp:effectExtent l="0" t="0" r="0" b="0"/>
            <wp:docPr id="562380" name="Picture 562380"/>
            <wp:cNvGraphicFramePr/>
            <a:graphic xmlns:a="http://schemas.openxmlformats.org/drawingml/2006/main">
              <a:graphicData uri="http://schemas.openxmlformats.org/drawingml/2006/picture">
                <pic:pic xmlns:pic="http://schemas.openxmlformats.org/drawingml/2006/picture">
                  <pic:nvPicPr>
                    <pic:cNvPr id="562380" name="Picture 562380"/>
                    <pic:cNvPicPr/>
                  </pic:nvPicPr>
                  <pic:blipFill>
                    <a:blip r:embed="rId59"/>
                    <a:stretch>
                      <a:fillRect/>
                    </a:stretch>
                  </pic:blipFill>
                  <pic:spPr>
                    <a:xfrm>
                      <a:off x="0" y="0"/>
                      <a:ext cx="1075944" cy="304800"/>
                    </a:xfrm>
                    <a:prstGeom prst="rect">
                      <a:avLst/>
                    </a:prstGeom>
                  </pic:spPr>
                </pic:pic>
              </a:graphicData>
            </a:graphic>
          </wp:inline>
        </w:drawing>
      </w:r>
    </w:p>
    <w:p w:rsidR="00722E6B" w:rsidRDefault="004E45D6">
      <w:pPr>
        <w:tabs>
          <w:tab w:val="center" w:pos="9328"/>
        </w:tabs>
        <w:spacing w:after="359"/>
        <w:ind w:left="-15" w:firstLine="0"/>
        <w:jc w:val="left"/>
      </w:pPr>
      <w:r>
        <w:t>证明（12）。要证明下尾不等式，只需将（12）应用到－。</w:t>
      </w:r>
    </w:p>
    <w:p w:rsidR="00722E6B" w:rsidRDefault="004E45D6">
      <w:pPr>
        <w:spacing w:after="448"/>
        <w:ind w:left="-15" w:right="735" w:firstLine="299"/>
      </w:pPr>
      <w:r>
        <w:t>上面给出的证明是以S的矩母函数为界的概率P{S≥t}，这种方法称为Cramer-Chernoff方法。</w:t>
      </w:r>
    </w:p>
    <w:p w:rsidR="00722E6B" w:rsidRDefault="004E45D6">
      <w:pPr>
        <w:pStyle w:val="3"/>
        <w:tabs>
          <w:tab w:val="center" w:pos="2434"/>
        </w:tabs>
        <w:spacing w:after="342"/>
        <w:ind w:left="-15" w:firstLine="0"/>
      </w:pPr>
      <w:r>
        <w:t>3.1.1关于Hoefffding不等式的注记</w:t>
      </w:r>
    </w:p>
    <w:p w:rsidR="00722E6B" w:rsidRDefault="004E45D6">
      <w:pPr>
        <w:spacing w:line="217" w:lineRule="auto"/>
        <w:ind w:left="-7" w:right="735"/>
      </w:pPr>
      <w:r>
        <w:t>考虑Hoeffding不等式的以下特殊情况：假设X1，…，Xn是i.i.d，EXi=μ，var（Xi）=σ2，a≤Xi≤b几乎肯定（a和b是常数）。假设X∏n：=（X1+···+Xn）/n。</w:t>
      </w:r>
    </w:p>
    <w:p w:rsidR="00722E6B" w:rsidRDefault="004E45D6">
      <w:pPr>
        <w:spacing w:after="112"/>
        <w:ind w:left="-7" w:right="735"/>
      </w:pPr>
      <w:r>
        <w:t>霍夫丁不等式给出</w:t>
      </w:r>
    </w:p>
    <w:p w:rsidR="00722E6B" w:rsidRDefault="004E45D6">
      <w:pPr>
        <w:tabs>
          <w:tab w:val="center" w:pos="3970"/>
          <w:tab w:val="center" w:pos="6632"/>
          <w:tab w:val="center" w:pos="9228"/>
        </w:tabs>
        <w:spacing w:after="118" w:line="265" w:lineRule="auto"/>
        <w:ind w:left="0" w:firstLine="0"/>
        <w:jc w:val="left"/>
      </w:pPr>
      <w:r>
        <w:t>所有t≥0时。（13）</w:t>
      </w:r>
    </w:p>
    <w:p w:rsidR="00722E6B" w:rsidRDefault="004E45D6">
      <w:pPr>
        <w:spacing w:after="135"/>
        <w:ind w:left="-7" w:right="735"/>
      </w:pPr>
      <w:r>
        <w:t>这是好的装订吗？这里的“好”是指，上面右边的概率是接近右边的边界，还是边界更宽松。为了回答这个问题，我们当然需要一种近似计算左侧概率的方法。一种自然的方法是调用中心极限定理（假设CLT是有效的）事实上，CLT声明</w:t>
      </w:r>
    </w:p>
    <w:p w:rsidR="00722E6B" w:rsidRDefault="004E45D6">
      <w:pPr>
        <w:tabs>
          <w:tab w:val="center" w:pos="4051"/>
          <w:tab w:val="center" w:pos="5955"/>
        </w:tabs>
        <w:spacing w:after="162" w:line="265" w:lineRule="auto"/>
        <w:ind w:left="0" w:firstLine="0"/>
        <w:jc w:val="left"/>
      </w:pPr>
      <w:r>
        <w:t>)作为n→∞</w:t>
      </w:r>
    </w:p>
    <w:p w:rsidR="00722E6B" w:rsidRDefault="004E45D6">
      <w:pPr>
        <w:ind w:left="-7" w:right="735"/>
      </w:pPr>
      <w:r>
        <w:t>假设Xi的分布（特别是μ，σ2，a和b的数量）不依赖于n（注意Hoeffding不等式不需要这样的假设；特别是，（13）即使μ，σ2，a和b都依赖于n也是有效的）。因此我们可以期待</w:t>
      </w:r>
    </w:p>
    <w:p w:rsidR="00722E6B" w:rsidRDefault="004E45D6">
      <w:pPr>
        <w:spacing w:after="197" w:line="259" w:lineRule="auto"/>
        <w:ind w:left="2903" w:firstLine="0"/>
        <w:jc w:val="left"/>
      </w:pPr>
      <w:r>
        <w:rPr>
          <w:noProof/>
        </w:rPr>
        <w:drawing>
          <wp:inline distT="0" distB="0" distL="0" distR="0">
            <wp:extent cx="2231136" cy="161544"/>
            <wp:effectExtent l="0" t="0" r="0" b="0"/>
            <wp:docPr id="562383" name="Picture 562383"/>
            <wp:cNvGraphicFramePr/>
            <a:graphic xmlns:a="http://schemas.openxmlformats.org/drawingml/2006/main">
              <a:graphicData uri="http://schemas.openxmlformats.org/drawingml/2006/picture">
                <pic:pic xmlns:pic="http://schemas.openxmlformats.org/drawingml/2006/picture">
                  <pic:nvPicPr>
                    <pic:cNvPr id="562383" name="Picture 562383"/>
                    <pic:cNvPicPr/>
                  </pic:nvPicPr>
                  <pic:blipFill>
                    <a:blip r:embed="rId62"/>
                    <a:stretch>
                      <a:fillRect/>
                    </a:stretch>
                  </pic:blipFill>
                  <pic:spPr>
                    <a:xfrm>
                      <a:off x="0" y="0"/>
                      <a:ext cx="2231136" cy="161544"/>
                    </a:xfrm>
                    <a:prstGeom prst="rect">
                      <a:avLst/>
                    </a:prstGeom>
                  </pic:spPr>
                </pic:pic>
              </a:graphicData>
            </a:graphic>
          </wp:inline>
        </w:drawing>
      </w:r>
    </w:p>
    <w:p w:rsidR="00722E6B" w:rsidRDefault="004E45D6">
      <w:pPr>
        <w:ind w:left="-7" w:right="735"/>
      </w:pPr>
      <w:r>
        <w:t>当n大且CLT成立时什么是P{N（0，σ2）≥t}？我们可以用CramerChernoff方法再次绑定：</w:t>
      </w:r>
    </w:p>
    <w:p w:rsidR="00722E6B" w:rsidRDefault="004E45D6">
      <w:pPr>
        <w:spacing w:after="238" w:line="259" w:lineRule="auto"/>
        <w:ind w:left="2743" w:firstLine="0"/>
        <w:jc w:val="left"/>
      </w:pPr>
      <w:r>
        <w:rPr>
          <w:noProof/>
        </w:rPr>
        <w:drawing>
          <wp:inline distT="0" distB="0" distL="0" distR="0">
            <wp:extent cx="2404872" cy="161544"/>
            <wp:effectExtent l="0" t="0" r="0" b="0"/>
            <wp:docPr id="562384" name="Picture 562384"/>
            <wp:cNvGraphicFramePr/>
            <a:graphic xmlns:a="http://schemas.openxmlformats.org/drawingml/2006/main">
              <a:graphicData uri="http://schemas.openxmlformats.org/drawingml/2006/picture">
                <pic:pic xmlns:pic="http://schemas.openxmlformats.org/drawingml/2006/picture">
                  <pic:nvPicPr>
                    <pic:cNvPr id="562384" name="Picture 562384"/>
                    <pic:cNvPicPr/>
                  </pic:nvPicPr>
                  <pic:blipFill>
                    <a:blip r:embed="rId63"/>
                    <a:stretch>
                      <a:fillRect/>
                    </a:stretch>
                  </pic:blipFill>
                  <pic:spPr>
                    <a:xfrm>
                      <a:off x="0" y="0"/>
                      <a:ext cx="2404872" cy="161544"/>
                    </a:xfrm>
                    <a:prstGeom prst="rect">
                      <a:avLst/>
                    </a:prstGeom>
                  </pic:spPr>
                </pic:pic>
              </a:graphicData>
            </a:graphic>
          </wp:inline>
        </w:drawing>
      </w:r>
    </w:p>
    <w:p w:rsidR="00722E6B" w:rsidRDefault="004E45D6">
      <w:pPr>
        <w:spacing w:after="145"/>
        <w:ind w:left="-7" w:right="735"/>
      </w:pPr>
      <w:r>
        <w:t>对于每个λ≥0，其中ΨN（0，σ2）是N（0，σ2）的对数矩母函数。通过一个简单的计算，可以看出ΨN（0，σ2）（λ）正好等于λ2σ2/2因此</w:t>
      </w:r>
    </w:p>
    <w:p w:rsidR="00722E6B" w:rsidRDefault="004E45D6">
      <w:pPr>
        <w:tabs>
          <w:tab w:val="center" w:pos="3870"/>
          <w:tab w:val="center" w:pos="7468"/>
          <w:tab w:val="center" w:pos="9228"/>
        </w:tabs>
        <w:spacing w:after="146" w:line="265" w:lineRule="auto"/>
        <w:ind w:left="0" w:firstLine="0"/>
        <w:jc w:val="left"/>
      </w:pPr>
      <w:r>
        <w:t>每t≥0（14）</w:t>
      </w:r>
    </w:p>
    <w:p w:rsidR="00722E6B" w:rsidRDefault="004E45D6">
      <w:pPr>
        <w:spacing w:after="87"/>
        <w:ind w:left="-7" w:right="735"/>
      </w:pPr>
      <w:r>
        <w:t>这个界限准确吗？从下面的不等式可以看出这是很好的（例如，见Feller[7，第7.1节]）：</w:t>
      </w:r>
    </w:p>
    <w:p w:rsidR="00722E6B" w:rsidRDefault="004E45D6">
      <w:pPr>
        <w:spacing w:after="110" w:line="260" w:lineRule="auto"/>
        <w:ind w:left="1678" w:right="1135" w:hanging="10"/>
        <w:jc w:val="left"/>
      </w:pPr>
      <w:r>
        <w:t>.</w:t>
      </w:r>
    </w:p>
    <w:p w:rsidR="00722E6B" w:rsidRDefault="004E45D6">
      <w:pPr>
        <w:ind w:left="-7" w:right="735"/>
      </w:pPr>
      <w:r>
        <w:t>因此exp是控制P{N（0，σ2）≥t}行为的正确指数项。现在让我们把霍夫丁和束缚（14）比较一下。霍夫丁出界了</w:t>
      </w:r>
    </w:p>
    <w:p w:rsidR="00722E6B" w:rsidRDefault="004E45D6">
      <w:pPr>
        <w:spacing w:after="200" w:line="259" w:lineRule="auto"/>
        <w:ind w:left="4024" w:firstLine="0"/>
        <w:jc w:val="left"/>
      </w:pPr>
      <w:r>
        <w:rPr>
          <w:noProof/>
        </w:rPr>
        <w:drawing>
          <wp:inline distT="0" distB="0" distL="0" distR="0">
            <wp:extent cx="841248" cy="320040"/>
            <wp:effectExtent l="0" t="0" r="0" b="0"/>
            <wp:docPr id="562388" name="Picture 562388"/>
            <wp:cNvGraphicFramePr/>
            <a:graphic xmlns:a="http://schemas.openxmlformats.org/drawingml/2006/main">
              <a:graphicData uri="http://schemas.openxmlformats.org/drawingml/2006/picture">
                <pic:pic xmlns:pic="http://schemas.openxmlformats.org/drawingml/2006/picture">
                  <pic:nvPicPr>
                    <pic:cNvPr id="562388" name="Picture 562388"/>
                    <pic:cNvPicPr/>
                  </pic:nvPicPr>
                  <pic:blipFill>
                    <a:blip r:embed="rId67"/>
                    <a:stretch>
                      <a:fillRect/>
                    </a:stretch>
                  </pic:blipFill>
                  <pic:spPr>
                    <a:xfrm>
                      <a:off x="0" y="0"/>
                      <a:ext cx="841248" cy="320040"/>
                    </a:xfrm>
                    <a:prstGeom prst="rect">
                      <a:avLst/>
                    </a:prstGeom>
                  </pic:spPr>
                </pic:pic>
              </a:graphicData>
            </a:graphic>
          </wp:inline>
        </w:drawing>
      </w:r>
    </w:p>
    <w:p w:rsidR="00722E6B" w:rsidRDefault="004E45D6">
      <w:pPr>
        <w:spacing w:after="121"/>
        <w:ind w:left="-7" w:right="735"/>
      </w:pPr>
      <w:r>
        <w:t>正态近似</w:t>
      </w:r>
    </w:p>
    <w:p w:rsidR="00722E6B" w:rsidRDefault="004E45D6">
      <w:pPr>
        <w:spacing w:after="178" w:line="265" w:lineRule="auto"/>
        <w:ind w:left="10" w:right="698" w:hanging="10"/>
        <w:jc w:val="center"/>
      </w:pPr>
      <w:r>
        <w:t>.</w:t>
      </w:r>
    </w:p>
    <w:p w:rsidR="00722E6B" w:rsidRDefault="004E45D6">
      <w:pPr>
        <w:spacing w:after="135"/>
        <w:ind w:left="-7" w:right="735"/>
      </w:pPr>
      <w:r>
        <w:t>注意，因为a≤X1≤b几乎肯定，</w:t>
      </w:r>
    </w:p>
    <w:p w:rsidR="00722E6B" w:rsidRDefault="004E45D6">
      <w:pPr>
        <w:spacing w:after="161" w:line="265" w:lineRule="auto"/>
        <w:ind w:left="10" w:right="761" w:hanging="10"/>
        <w:jc w:val="center"/>
      </w:pPr>
      <w:r>
        <w:t>.</w:t>
      </w:r>
    </w:p>
    <w:p w:rsidR="00722E6B" w:rsidRDefault="004E45D6">
      <w:pPr>
        <w:spacing w:after="190"/>
        <w:ind w:left="-7" w:right="735"/>
      </w:pPr>
      <w:r>
        <w:t>因此，在CLT成立的情况下，Hoeffding是一个更宽松的不等式，其中方差σ2被上界（b-a）2/4所代替。当X1在端点a和b附近放置较少的质量时，这种松散可以非常明显。这里是这种松散的潜在统计含义。</w:t>
      </w:r>
    </w:p>
    <w:p w:rsidR="00722E6B" w:rsidRDefault="004E45D6">
      <w:pPr>
        <w:spacing w:after="146"/>
        <w:ind w:left="-5" w:right="683" w:hanging="10"/>
      </w:pPr>
      <w:r>
        <w:t>例3.2假设X1，…，Xn是i.i.d，EXi=μ，var（Xi）=σ2，a≤Xi≤b几乎肯定（a和b是常数）假设当μ未知时σ2、a和b已知，并且我们寻求μ的置信区间。解决这个问题有两种方法。</w:t>
      </w:r>
    </w:p>
    <w:p w:rsidR="00722E6B" w:rsidRDefault="004E45D6">
      <w:pPr>
        <w:ind w:left="309" w:right="683" w:hanging="10"/>
      </w:pPr>
      <w:r>
        <w:t>第一种方法使用CLT（正态近似）。事实上，CLT：</w:t>
      </w:r>
    </w:p>
    <w:p w:rsidR="00722E6B" w:rsidRDefault="004E45D6">
      <w:pPr>
        <w:spacing w:after="213" w:line="259" w:lineRule="auto"/>
        <w:ind w:left="2823" w:firstLine="0"/>
        <w:jc w:val="left"/>
      </w:pPr>
      <w:r>
        <w:rPr>
          <w:noProof/>
        </w:rPr>
        <w:drawing>
          <wp:inline distT="0" distB="0" distL="0" distR="0">
            <wp:extent cx="2307336" cy="320040"/>
            <wp:effectExtent l="0" t="0" r="0" b="0"/>
            <wp:docPr id="562391" name="Picture 562391"/>
            <wp:cNvGraphicFramePr/>
            <a:graphic xmlns:a="http://schemas.openxmlformats.org/drawingml/2006/main">
              <a:graphicData uri="http://schemas.openxmlformats.org/drawingml/2006/picture">
                <pic:pic xmlns:pic="http://schemas.openxmlformats.org/drawingml/2006/picture">
                  <pic:nvPicPr>
                    <pic:cNvPr id="562391" name="Picture 562391"/>
                    <pic:cNvPicPr/>
                  </pic:nvPicPr>
                  <pic:blipFill>
                    <a:blip r:embed="rId70"/>
                    <a:stretch>
                      <a:fillRect/>
                    </a:stretch>
                  </pic:blipFill>
                  <pic:spPr>
                    <a:xfrm>
                      <a:off x="0" y="0"/>
                      <a:ext cx="2307336" cy="320040"/>
                    </a:xfrm>
                    <a:prstGeom prst="rect">
                      <a:avLst/>
                    </a:prstGeom>
                  </pic:spPr>
                </pic:pic>
              </a:graphicData>
            </a:graphic>
          </wp:inline>
        </w:drawing>
      </w:r>
    </w:p>
    <w:p w:rsidR="00722E6B" w:rsidRDefault="004E45D6">
      <w:pPr>
        <w:ind w:left="-5" w:right="683" w:hanging="10"/>
      </w:pPr>
      <w:r>
        <w:t>作为n··········因此</w:t>
      </w:r>
    </w:p>
    <w:p w:rsidR="00722E6B" w:rsidRDefault="004E45D6">
      <w:pPr>
        <w:spacing w:after="201" w:line="259" w:lineRule="auto"/>
        <w:ind w:left="2143" w:firstLine="0"/>
        <w:jc w:val="left"/>
      </w:pPr>
      <w:r>
        <w:rPr>
          <w:noProof/>
        </w:rPr>
        <w:drawing>
          <wp:inline distT="0" distB="0" distL="0" distR="0">
            <wp:extent cx="3154680" cy="323088"/>
            <wp:effectExtent l="0" t="0" r="0" b="0"/>
            <wp:docPr id="562392" name="Picture 562392"/>
            <wp:cNvGraphicFramePr/>
            <a:graphic xmlns:a="http://schemas.openxmlformats.org/drawingml/2006/main">
              <a:graphicData uri="http://schemas.openxmlformats.org/drawingml/2006/picture">
                <pic:pic xmlns:pic="http://schemas.openxmlformats.org/drawingml/2006/picture">
                  <pic:nvPicPr>
                    <pic:cNvPr id="562392" name="Picture 562392"/>
                    <pic:cNvPicPr/>
                  </pic:nvPicPr>
                  <pic:blipFill>
                    <a:blip r:embed="rId71"/>
                    <a:stretch>
                      <a:fillRect/>
                    </a:stretch>
                  </pic:blipFill>
                  <pic:spPr>
                    <a:xfrm>
                      <a:off x="0" y="0"/>
                      <a:ext cx="3154680" cy="323088"/>
                    </a:xfrm>
                    <a:prstGeom prst="rect">
                      <a:avLst/>
                    </a:prstGeom>
                  </pic:spPr>
                </pic:pic>
              </a:graphicData>
            </a:graphic>
          </wp:inline>
        </w:drawing>
      </w:r>
    </w:p>
    <w:p w:rsidR="00722E6B" w:rsidRDefault="004E45D6">
      <w:pPr>
        <w:spacing w:after="142"/>
        <w:ind w:left="-5" w:right="683" w:hanging="10"/>
      </w:pPr>
      <w:r>
        <w:t>其中zα/2的定义使得上述最后一个等式成立这将导致以下μ的C.I：</w:t>
      </w:r>
    </w:p>
    <w:p w:rsidR="00722E6B" w:rsidRDefault="004E45D6">
      <w:pPr>
        <w:tabs>
          <w:tab w:val="center" w:pos="4717"/>
          <w:tab w:val="center" w:pos="9228"/>
        </w:tabs>
        <w:spacing w:after="167" w:line="265" w:lineRule="auto"/>
        <w:ind w:left="0" w:firstLine="0"/>
        <w:jc w:val="left"/>
      </w:pPr>
      <w:r>
        <w:t>（十五）</w:t>
      </w:r>
    </w:p>
    <w:p w:rsidR="00722E6B" w:rsidRDefault="004E45D6">
      <w:pPr>
        <w:spacing w:after="174"/>
        <w:ind w:left="-5" w:right="683" w:hanging="10"/>
      </w:pPr>
      <w:r>
        <w:t>注意，这是μ的“渐近有效”100（1-－α）%置信区间另一方面，它的有限样本覆盖率可能不是100（1α）%。</w:t>
      </w:r>
    </w:p>
    <w:p w:rsidR="00722E6B" w:rsidRDefault="004E45D6">
      <w:pPr>
        <w:ind w:left="-15" w:right="683" w:firstLine="299"/>
      </w:pPr>
      <w:r>
        <w:t>构造μ的置信区间的第二种方法使用hoefffding不等式，该不等式指出</w:t>
      </w:r>
    </w:p>
    <w:p w:rsidR="00722E6B" w:rsidRDefault="004E45D6">
      <w:pPr>
        <w:tabs>
          <w:tab w:val="center" w:pos="3850"/>
          <w:tab w:val="center" w:pos="6758"/>
        </w:tabs>
        <w:spacing w:after="57" w:line="259" w:lineRule="auto"/>
        <w:ind w:left="0" w:firstLine="0"/>
        <w:jc w:val="left"/>
      </w:pPr>
      <w:r>
        <w:t>每t≥0。</w:t>
      </w:r>
    </w:p>
    <w:p w:rsidR="00722E6B" w:rsidRDefault="004E45D6">
      <w:pPr>
        <w:ind w:left="-5" w:right="4520" w:hanging="10"/>
      </w:pPr>
      <w:r>
        <w:t>因此，通过服用，</w:t>
      </w:r>
    </w:p>
    <w:p w:rsidR="00722E6B" w:rsidRDefault="004E45D6">
      <w:pPr>
        <w:spacing w:after="49" w:line="265" w:lineRule="auto"/>
        <w:ind w:left="10" w:right="743" w:hanging="10"/>
        <w:jc w:val="center"/>
      </w:pPr>
      <w:r>
        <w:t>,</w:t>
      </w:r>
    </w:p>
    <w:p w:rsidR="00722E6B" w:rsidRDefault="004E45D6">
      <w:pPr>
        <w:spacing w:after="104"/>
        <w:ind w:left="-5" w:right="683" w:hanging="10"/>
      </w:pPr>
      <w:r>
        <w:t>获得以下μ的置信区间：</w:t>
      </w:r>
    </w:p>
    <w:p w:rsidR="00722E6B" w:rsidRDefault="004E45D6">
      <w:pPr>
        <w:tabs>
          <w:tab w:val="center" w:pos="4716"/>
          <w:tab w:val="center" w:pos="9228"/>
        </w:tabs>
        <w:spacing w:after="163" w:line="265" w:lineRule="auto"/>
        <w:ind w:left="0" w:firstLine="0"/>
        <w:jc w:val="left"/>
      </w:pPr>
      <w:r>
        <w:t>（十六）</w:t>
      </w:r>
    </w:p>
    <w:p w:rsidR="00722E6B" w:rsidRDefault="004E45D6">
      <w:pPr>
        <w:ind w:left="-5" w:right="683" w:hanging="10"/>
      </w:pPr>
      <w:r>
        <w:t>这个不等式保证了有限样本覆盖率100（1α）%。但这个间隔可能比（15）大得多。你喜欢哪两种间隔（15）和（16）？</w:t>
      </w:r>
    </w:p>
    <w:p w:rsidR="00722E6B" w:rsidRDefault="004E45D6">
      <w:pPr>
        <w:pStyle w:val="3"/>
        <w:tabs>
          <w:tab w:val="center" w:pos="3149"/>
        </w:tabs>
        <w:spacing w:after="317"/>
        <w:ind w:left="-15" w:firstLine="0"/>
      </w:pPr>
      <w:r>
        <w:t>3.1.2鞅差分的Hoeffding不等式</w:t>
      </w:r>
    </w:p>
    <w:p w:rsidR="00722E6B" w:rsidRDefault="004E45D6">
      <w:pPr>
        <w:spacing w:after="194"/>
        <w:ind w:left="-5" w:right="683" w:hanging="10"/>
      </w:pPr>
      <w:r>
        <w:t>定理3.3（鞅差的Hoeffding不等式）假设F1，…，Fn是增大的σ-场，并且假设ζ1，…，ζn是随机变量，其中ζi是Fi可测的假设</w:t>
      </w:r>
    </w:p>
    <w:p w:rsidR="00722E6B" w:rsidRDefault="004E45D6">
      <w:pPr>
        <w:tabs>
          <w:tab w:val="center" w:pos="3930"/>
          <w:tab w:val="center" w:pos="5826"/>
          <w:tab w:val="center" w:pos="9228"/>
        </w:tabs>
        <w:spacing w:after="191" w:line="259" w:lineRule="auto"/>
        <w:ind w:left="0" w:firstLine="0"/>
        <w:jc w:val="left"/>
      </w:pPr>
      <w:r>
        <w:t>E（ζi-Eζi-Fi-1）=0几乎肯定（17）</w:t>
      </w:r>
    </w:p>
    <w:p w:rsidR="00722E6B" w:rsidRDefault="004E45D6">
      <w:pPr>
        <w:spacing w:after="303"/>
        <w:ind w:left="-5" w:right="683" w:hanging="10"/>
      </w:pPr>
      <w:r>
        <w:t>对于所有i=1，…，n。还假设，对于每个1≤i≤n，给定Fi-1的ζi的条件分布在一个区间上，该区间的长度从上到下由确定量Ri限定。那么</w:t>
      </w:r>
    </w:p>
    <w:p w:rsidR="00722E6B" w:rsidRDefault="004E45D6">
      <w:pPr>
        <w:spacing w:after="307" w:line="265" w:lineRule="auto"/>
        <w:ind w:left="2753" w:right="726" w:hanging="10"/>
        <w:jc w:val="right"/>
      </w:pPr>
      <w:r>
        <w:t>（十八）</w:t>
      </w:r>
    </w:p>
    <w:p w:rsidR="00722E6B" w:rsidRDefault="004E45D6">
      <w:pPr>
        <w:spacing w:after="633"/>
        <w:ind w:left="-5" w:right="3520" w:hanging="10"/>
      </w:pPr>
      <w:r>
        <w:t>和</w:t>
      </w:r>
    </w:p>
    <w:p w:rsidR="00722E6B" w:rsidRDefault="004E45D6">
      <w:pPr>
        <w:spacing w:after="57"/>
        <w:ind w:left="-5" w:right="683" w:hanging="10"/>
      </w:pPr>
      <w:r>
        <w:t>每t≥0。</w:t>
      </w:r>
    </w:p>
    <w:p w:rsidR="00722E6B" w:rsidRDefault="004E45D6">
      <w:pPr>
        <w:spacing w:after="274"/>
        <w:ind w:left="-5" w:right="683" w:hanging="10"/>
      </w:pPr>
      <w:r>
        <w:t>备注3.1。假设（17）意味着（Sj，Fj），j=1，…，n是鞅，其中Eζi）。因此序列{ζi-Eζi，i=1，…，n}是鞅差分序列。</w:t>
      </w:r>
    </w:p>
    <w:p w:rsidR="00722E6B" w:rsidRDefault="004E45D6">
      <w:pPr>
        <w:spacing w:after="134"/>
        <w:ind w:left="-7" w:right="735"/>
      </w:pPr>
      <w:r>
        <w:t>证明出租）如前所述，对于t≥0和λ≥0，</w:t>
      </w:r>
    </w:p>
    <w:p w:rsidR="00722E6B" w:rsidRDefault="004E45D6">
      <w:pPr>
        <w:spacing w:after="165" w:line="265" w:lineRule="auto"/>
        <w:ind w:left="10" w:right="698" w:hanging="10"/>
        <w:jc w:val="center"/>
      </w:pPr>
      <w:r>
        <w:t>P{S≥t}≤exp（－λt+ΨS（λ））</w:t>
      </w:r>
    </w:p>
    <w:p w:rsidR="00722E6B" w:rsidRDefault="004E45D6">
      <w:pPr>
        <w:ind w:left="-7" w:right="735"/>
      </w:pPr>
      <w:r>
        <w:t>具有</w:t>
      </w:r>
    </w:p>
    <w:p w:rsidR="00722E6B" w:rsidRDefault="004E45D6">
      <w:pPr>
        <w:spacing w:after="72" w:line="265" w:lineRule="auto"/>
        <w:ind w:left="10" w:right="746" w:hanging="10"/>
        <w:jc w:val="center"/>
      </w:pPr>
      <w:r>
        <w:t>.</w:t>
      </w:r>
    </w:p>
    <w:p w:rsidR="00722E6B" w:rsidRDefault="004E45D6">
      <w:pPr>
        <w:ind w:left="-7" w:right="735"/>
      </w:pPr>
      <w:r>
        <w:t>现在请注意</w:t>
      </w:r>
    </w:p>
    <w:p w:rsidR="00722E6B" w:rsidRDefault="004E45D6">
      <w:pPr>
        <w:spacing w:after="148" w:line="265" w:lineRule="auto"/>
        <w:ind w:left="10" w:right="734" w:hanging="10"/>
        <w:jc w:val="center"/>
      </w:pPr>
      <w:r>
        <w:t>.</w:t>
      </w:r>
    </w:p>
    <w:p w:rsidR="00722E6B" w:rsidRDefault="004E45D6">
      <w:pPr>
        <w:ind w:left="-7" w:right="735"/>
      </w:pPr>
      <w:r>
        <w:t>现在因为Eζn=E（ζn | Fn−1），我们可以使用与证明独立情况下Hoeffding不等式完全相同的参数（通过对数矩生成函数的二阶Taylor展开）来推导</w:t>
      </w:r>
    </w:p>
    <w:p w:rsidR="00722E6B" w:rsidRDefault="004E45D6">
      <w:pPr>
        <w:spacing w:after="142" w:line="259" w:lineRule="auto"/>
        <w:ind w:left="3063" w:firstLine="0"/>
        <w:jc w:val="left"/>
      </w:pPr>
      <w:r>
        <w:rPr>
          <w:noProof/>
        </w:rPr>
        <w:drawing>
          <wp:inline distT="0" distB="0" distL="0" distR="0">
            <wp:extent cx="2014728" cy="320040"/>
            <wp:effectExtent l="0" t="0" r="0" b="0"/>
            <wp:docPr id="562402" name="Picture 562402"/>
            <wp:cNvGraphicFramePr/>
            <a:graphic xmlns:a="http://schemas.openxmlformats.org/drawingml/2006/main">
              <a:graphicData uri="http://schemas.openxmlformats.org/drawingml/2006/picture">
                <pic:pic xmlns:pic="http://schemas.openxmlformats.org/drawingml/2006/picture">
                  <pic:nvPicPr>
                    <pic:cNvPr id="562402" name="Picture 562402"/>
                    <pic:cNvPicPr/>
                  </pic:nvPicPr>
                  <pic:blipFill>
                    <a:blip r:embed="rId81"/>
                    <a:stretch>
                      <a:fillRect/>
                    </a:stretch>
                  </pic:blipFill>
                  <pic:spPr>
                    <a:xfrm>
                      <a:off x="0" y="0"/>
                      <a:ext cx="2014728" cy="320040"/>
                    </a:xfrm>
                    <a:prstGeom prst="rect">
                      <a:avLst/>
                    </a:prstGeom>
                  </pic:spPr>
                </pic:pic>
              </a:graphicData>
            </a:graphic>
          </wp:inline>
        </w:drawing>
      </w:r>
    </w:p>
    <w:p w:rsidR="00722E6B" w:rsidRDefault="004E45D6">
      <w:pPr>
        <w:spacing w:after="59"/>
        <w:ind w:left="-7" w:right="735"/>
      </w:pPr>
      <w:r>
        <w:t>这给了</w:t>
      </w:r>
    </w:p>
    <w:p w:rsidR="00722E6B" w:rsidRDefault="004E45D6">
      <w:pPr>
        <w:spacing w:after="141" w:line="265" w:lineRule="auto"/>
        <w:ind w:left="10" w:right="739" w:hanging="10"/>
        <w:jc w:val="center"/>
      </w:pPr>
      <w:r>
        <w:t>.</w:t>
      </w:r>
    </w:p>
    <w:p w:rsidR="00722E6B" w:rsidRDefault="004E45D6">
      <w:pPr>
        <w:spacing w:after="80"/>
        <w:ind w:left="-7" w:right="735"/>
      </w:pPr>
      <w:r>
        <w:t>现在重复上面的论证（通过对Fn-2，然后对Fn-3等进行条件化）来推断</w:t>
      </w:r>
    </w:p>
    <w:p w:rsidR="00722E6B" w:rsidRDefault="004E45D6">
      <w:pPr>
        <w:spacing w:after="75" w:line="265" w:lineRule="auto"/>
        <w:ind w:left="10" w:right="751" w:hanging="10"/>
        <w:jc w:val="center"/>
      </w:pPr>
      <w:r>
        <w:t>.</w:t>
      </w:r>
    </w:p>
    <w:p w:rsidR="00722E6B" w:rsidRDefault="004E45D6">
      <w:pPr>
        <w:spacing w:after="54"/>
        <w:ind w:left="-7" w:right="735"/>
      </w:pPr>
      <w:r>
        <w:t>这给了</w:t>
      </w:r>
    </w:p>
    <w:p w:rsidR="00722E6B" w:rsidRDefault="004E45D6">
      <w:pPr>
        <w:spacing w:after="103" w:line="265" w:lineRule="auto"/>
        <w:ind w:left="10" w:right="743" w:hanging="10"/>
        <w:jc w:val="center"/>
      </w:pPr>
      <w:r>
        <w:t>.</w:t>
      </w:r>
    </w:p>
    <w:p w:rsidR="00722E6B" w:rsidRDefault="004E45D6">
      <w:pPr>
        <w:tabs>
          <w:tab w:val="center" w:pos="9328"/>
        </w:tabs>
        <w:ind w:left="-15" w:firstLine="0"/>
        <w:jc w:val="left"/>
      </w:pPr>
      <w:r>
        <w:t>在λ上优化以推导（18）为了证明下尾不等式，用–ζi代替ζi。</w:t>
      </w:r>
    </w:p>
    <w:p w:rsidR="00722E6B" w:rsidRDefault="004E45D6">
      <w:pPr>
        <w:pStyle w:val="3"/>
        <w:tabs>
          <w:tab w:val="center" w:pos="3675"/>
        </w:tabs>
        <w:spacing w:after="287"/>
        <w:ind w:left="-15" w:firstLine="0"/>
      </w:pPr>
      <w:r>
        <w:t>3.1.3有界差集中不等式的证明</w:t>
      </w:r>
    </w:p>
    <w:p w:rsidR="00722E6B" w:rsidRDefault="004E45D6">
      <w:pPr>
        <w:spacing w:after="169"/>
        <w:ind w:left="-7" w:right="735"/>
      </w:pPr>
      <w:r>
        <w:t>我们现在将证明有界差分集中不等式是定理3.3的一个简单结果回顾有界差集中不等式的陈述：</w:t>
      </w:r>
    </w:p>
    <w:p w:rsidR="00722E6B" w:rsidRDefault="004E45D6">
      <w:pPr>
        <w:spacing w:after="69"/>
        <w:ind w:left="-5" w:right="683" w:hanging="10"/>
      </w:pPr>
      <w:r>
        <w:t>定理3.4（有界差分集中不等式）。假设X1，…，Xn是取X集合中的值的独立随机变量。假设g:X×······································································</w:t>
      </w:r>
    </w:p>
    <w:p w:rsidR="00722E6B" w:rsidRDefault="004E45D6">
      <w:pPr>
        <w:spacing w:after="3" w:line="265" w:lineRule="auto"/>
        <w:ind w:left="2403" w:right="1322" w:hanging="10"/>
        <w:jc w:val="center"/>
      </w:pPr>
      <w:r>
        <w:t>N</w:t>
      </w:r>
    </w:p>
    <w:tbl>
      <w:tblPr>
        <w:tblStyle w:val="TableGrid"/>
        <w:tblW w:w="9405" w:type="dxa"/>
        <w:tblInd w:w="0" w:type="dxa"/>
        <w:tblCellMar>
          <w:top w:w="59" w:type="dxa"/>
          <w:left w:w="0" w:type="dxa"/>
          <w:bottom w:w="0" w:type="dxa"/>
          <w:right w:w="0" w:type="dxa"/>
        </w:tblCellMar>
        <w:tblLook w:val="04A0" w:firstRow="1" w:lastRow="0" w:firstColumn="1" w:lastColumn="0" w:noHBand="0" w:noVBand="1"/>
      </w:tblPr>
      <w:tblGrid>
        <w:gridCol w:w="9030"/>
        <w:gridCol w:w="375"/>
      </w:tblGrid>
      <w:tr w:rsidR="00722E6B">
        <w:trPr>
          <w:trHeight w:val="867"/>
        </w:trPr>
        <w:tc>
          <w:tcPr>
            <w:tcW w:w="9051" w:type="dxa"/>
            <w:tcBorders>
              <w:top w:val="nil"/>
              <w:left w:val="nil"/>
              <w:bottom w:val="nil"/>
              <w:right w:val="nil"/>
            </w:tcBorders>
          </w:tcPr>
          <w:p w:rsidR="00722E6B" w:rsidRDefault="004E45D6">
            <w:pPr>
              <w:spacing w:after="0" w:line="259" w:lineRule="auto"/>
              <w:ind w:left="387" w:firstLine="0"/>
              <w:jc w:val="center"/>
            </w:pPr>
            <w:r>
              <w:t>g（x1，…，xn）-g（Z1，…，Zn）} XCII{Xi 6＝Zi}</w:t>
            </w:r>
          </w:p>
          <w:p w:rsidR="00722E6B" w:rsidRDefault="004E45D6">
            <w:pPr>
              <w:spacing w:after="230" w:line="259" w:lineRule="auto"/>
              <w:ind w:left="2123" w:firstLine="0"/>
              <w:jc w:val="center"/>
            </w:pPr>
            <w:r>
              <w:t>i=1</w:t>
            </w:r>
          </w:p>
          <w:p w:rsidR="00722E6B" w:rsidRDefault="004E45D6">
            <w:pPr>
              <w:spacing w:after="0" w:line="259" w:lineRule="auto"/>
              <w:ind w:left="0" w:firstLine="0"/>
              <w:jc w:val="left"/>
            </w:pPr>
            <w:r>
              <w:t>对于某些常数c1，…，cn。那么每t≥0，我们就有</w:t>
            </w:r>
          </w:p>
        </w:tc>
        <w:tc>
          <w:tcPr>
            <w:tcW w:w="354" w:type="dxa"/>
            <w:tcBorders>
              <w:top w:val="nil"/>
              <w:left w:val="nil"/>
              <w:bottom w:val="nil"/>
              <w:right w:val="nil"/>
            </w:tcBorders>
          </w:tcPr>
          <w:p w:rsidR="00722E6B" w:rsidRDefault="004E45D6">
            <w:pPr>
              <w:spacing w:after="0" w:line="259" w:lineRule="auto"/>
              <w:ind w:left="0" w:firstLine="0"/>
            </w:pPr>
            <w:r>
              <w:t>（十九）</w:t>
            </w:r>
          </w:p>
        </w:tc>
      </w:tr>
    </w:tbl>
    <w:p w:rsidR="00722E6B" w:rsidRDefault="004E45D6">
      <w:pPr>
        <w:spacing w:after="297" w:line="265" w:lineRule="auto"/>
        <w:ind w:left="1953" w:right="726" w:hanging="10"/>
        <w:jc w:val="right"/>
      </w:pPr>
      <w:r>
        <w:t>（二十）</w:t>
      </w:r>
    </w:p>
    <w:p w:rsidR="00722E6B" w:rsidRDefault="004E45D6">
      <w:pPr>
        <w:spacing w:after="53"/>
        <w:ind w:left="-5" w:right="2800" w:hanging="10"/>
      </w:pPr>
      <w:r>
        <w:t>和</w:t>
      </w:r>
    </w:p>
    <w:p w:rsidR="00722E6B" w:rsidRDefault="004E45D6">
      <w:pPr>
        <w:spacing w:after="448" w:line="265" w:lineRule="auto"/>
        <w:ind w:left="1953" w:hanging="10"/>
        <w:jc w:val="center"/>
      </w:pPr>
      <w:r>
        <w:t>.</w:t>
      </w:r>
    </w:p>
    <w:p w:rsidR="00722E6B" w:rsidRDefault="004E45D6">
      <w:pPr>
        <w:spacing w:line="337" w:lineRule="auto"/>
        <w:ind w:left="827" w:right="1540" w:hanging="842"/>
      </w:pPr>
      <w:r>
        <w:t>定理3.4的证明。我们将鞅Hoeffding不等式应用于ζi：=E（g（X1，…，Xn）| X1，…，Xi）-E（g（X1，…，Xn）| X1，…，Xi-1）的i=1，…，n</w:t>
      </w:r>
    </w:p>
    <w:p w:rsidR="00722E6B" w:rsidRDefault="004E45D6">
      <w:pPr>
        <w:spacing w:after="44"/>
        <w:ind w:left="-7" w:right="735"/>
      </w:pPr>
      <w:r>
        <w:t>Fi是X1，…，Xi为i=1，…，n生成的sigma场。显然，ζi是Fi可测量的</w:t>
      </w:r>
    </w:p>
    <w:p w:rsidR="00722E6B" w:rsidRDefault="004E45D6">
      <w:pPr>
        <w:spacing w:after="265"/>
        <w:ind w:left="-7" w:right="735"/>
      </w:pPr>
      <w:r>
        <w:t>Eζi=0阿尔索</w:t>
      </w:r>
    </w:p>
    <w:p w:rsidR="00722E6B" w:rsidRDefault="004E45D6">
      <w:pPr>
        <w:spacing w:after="110" w:line="260" w:lineRule="auto"/>
        <w:ind w:left="603" w:right="1135" w:hanging="10"/>
        <w:jc w:val="left"/>
      </w:pPr>
      <w:r>
        <w:t>E（ζi | Fi-1）=E（ζi | X1，…，Xi-1）</w:t>
      </w:r>
    </w:p>
    <w:p w:rsidR="00722E6B" w:rsidRDefault="004E45D6">
      <w:pPr>
        <w:spacing w:after="110" w:line="260" w:lineRule="auto"/>
        <w:ind w:left="1601" w:right="1135" w:hanging="10"/>
        <w:jc w:val="left"/>
      </w:pPr>
      <w:r>
        <w:t>=E（例如（X1，…，Xn）| X1，…，Xi）| X1，…，Xi-1）–E[g（X1，…，Xn）| X1，…，Xi-1]=E[g（X1，…，Xn）| X1，…，Xi-1]–E[g（X1，…，Xn）| X1，…，Xi-1]=0。</w:t>
      </w:r>
    </w:p>
    <w:p w:rsidR="00722E6B" w:rsidRDefault="004E45D6">
      <w:pPr>
        <w:spacing w:after="240"/>
        <w:ind w:left="-7" w:right="735"/>
      </w:pPr>
      <w:r>
        <w:t>因此（ζi，Fi）是鞅差分序列。我们现在要讨论的是，给定Fi-1的ζi的条件分布，是在由ci从上面限定的长度区间上支持的。为此，我们需要研究给定X1，…，Xi-1的ζi的条件分布。让我们在x1，…，Xi，1上修正x1，…，Xi—1。那么，ζi是一个单独的Xi函数，我们需要看看当Xi=x变化时，ζi的值的范围。因此，我们需要审视这些价值观：</w:t>
      </w:r>
    </w:p>
    <w:p w:rsidR="00722E6B" w:rsidRDefault="004E45D6">
      <w:pPr>
        <w:spacing w:after="103" w:line="265" w:lineRule="auto"/>
        <w:ind w:left="10" w:right="698" w:hanging="10"/>
        <w:jc w:val="center"/>
      </w:pPr>
      <w:r>
        <w:t>x 7°e [g（x1，…，Xn）x1＝x1，…，Xi＝1＝Xi＝1，Xi＝x]ω[g（x1，…，Xn）x1= x1，…，Xi＝1＝Xi＝1 ]</w:t>
      </w:r>
    </w:p>
    <w:p w:rsidR="00722E6B" w:rsidRDefault="004E45D6">
      <w:pPr>
        <w:spacing w:after="242"/>
        <w:ind w:left="-7" w:right="735"/>
      </w:pPr>
      <w:r>
        <w:t>当x变化时，X1，…，Xi—1是固定的。现在，独立于X1，…，Xn，上面的右手边等于</w:t>
      </w:r>
    </w:p>
    <w:p w:rsidR="00722E6B" w:rsidRDefault="004E45D6">
      <w:pPr>
        <w:spacing w:after="241" w:line="265" w:lineRule="auto"/>
        <w:ind w:left="10" w:right="698" w:hanging="10"/>
        <w:jc w:val="center"/>
      </w:pPr>
      <w:r>
        <w:t>Eg（x1，…，Xi，1，x，Xi+ 1，…，Xn）-常数</w:t>
      </w:r>
    </w:p>
    <w:p w:rsidR="00722E6B" w:rsidRDefault="004E45D6">
      <w:pPr>
        <w:spacing w:after="256"/>
        <w:ind w:left="-7" w:right="735"/>
      </w:pPr>
      <w:r>
        <w:t>其中“常数”项仅取决于X1，…，Xi—1。所以我们可以把Ri</w:t>
      </w:r>
    </w:p>
    <w:p w:rsidR="00722E6B" w:rsidRDefault="004E45D6">
      <w:pPr>
        <w:tabs>
          <w:tab w:val="center" w:pos="1331"/>
          <w:tab w:val="center" w:pos="5028"/>
        </w:tabs>
        <w:spacing w:after="0" w:line="265" w:lineRule="auto"/>
        <w:ind w:left="0" w:firstLine="0"/>
        <w:jc w:val="left"/>
      </w:pPr>
      <w:r>
        <w:t>Ri:= Sup* Eg（x1，…，Xi，1，x，Xi+ 1，…，Xn）Eg（x1，…，Xi，1，x0，Xi+1，…，Xn）</w:t>
      </w:r>
    </w:p>
    <w:p w:rsidR="00722E6B" w:rsidRDefault="004E45D6">
      <w:pPr>
        <w:spacing w:after="203" w:line="261" w:lineRule="auto"/>
        <w:ind w:left="1638" w:right="436" w:hanging="10"/>
        <w:jc w:val="left"/>
      </w:pPr>
      <w:r>
        <w:t>x，x0∈x</w:t>
      </w:r>
    </w:p>
    <w:p w:rsidR="00722E6B" w:rsidRDefault="004E45D6">
      <w:pPr>
        <w:spacing w:after="295" w:line="260" w:lineRule="auto"/>
        <w:ind w:left="1572" w:right="1135" w:hanging="210"/>
        <w:jc w:val="left"/>
      </w:pPr>
      <w:r>
        <w:t>±g（x1，…，Xi，1，x，Xi+ 1，…，Xn）-G（x1，…，Xi，1，x0，Xi+1，…，Xn）x，x0∈x</w:t>
      </w:r>
    </w:p>
    <w:p w:rsidR="00722E6B" w:rsidRDefault="004E45D6">
      <w:pPr>
        <w:ind w:left="-7" w:right="735"/>
      </w:pPr>
      <w:r>
        <w:t>现在很明显，Ri≤ci是由有界差分假设（19）得出的因此我们可以应用定理</w:t>
      </w:r>
    </w:p>
    <w:p w:rsidR="00722E6B" w:rsidRDefault="004E45D6">
      <w:pPr>
        <w:tabs>
          <w:tab w:val="center" w:pos="9328"/>
        </w:tabs>
        <w:ind w:left="-15" w:firstLine="0"/>
        <w:jc w:val="left"/>
      </w:pPr>
      <w:r>
        <w:t>3.3用Ri=ci完成定理3.4的证明。</w:t>
      </w:r>
    </w:p>
    <w:p w:rsidR="00722E6B" w:rsidRDefault="004E45D6">
      <w:pPr>
        <w:pStyle w:val="1"/>
        <w:tabs>
          <w:tab w:val="center" w:pos="1153"/>
        </w:tabs>
        <w:spacing w:after="321"/>
        <w:ind w:left="-15" w:firstLine="0"/>
      </w:pPr>
      <w:r>
        <w:t>第四讲</w:t>
      </w:r>
    </w:p>
    <w:p w:rsidR="00722E6B" w:rsidRDefault="004E45D6">
      <w:pPr>
        <w:pStyle w:val="2"/>
        <w:tabs>
          <w:tab w:val="center" w:pos="1812"/>
        </w:tabs>
        <w:spacing w:after="248"/>
        <w:ind w:left="-15" w:firstLine="0"/>
      </w:pPr>
      <w:r>
        <w:t>4.1贝内特不等式</w:t>
      </w:r>
    </w:p>
    <w:p w:rsidR="00722E6B" w:rsidRDefault="004E45D6">
      <w:pPr>
        <w:ind w:left="-7" w:right="735"/>
      </w:pPr>
      <w:r>
        <w:t>让我们回顾一下上节课的霍夫丁不平等。它表明</w:t>
      </w:r>
    </w:p>
    <w:p w:rsidR="00722E6B" w:rsidRDefault="004E45D6">
      <w:pPr>
        <w:spacing w:after="199" w:line="259" w:lineRule="auto"/>
        <w:ind w:left="2503" w:firstLine="0"/>
        <w:jc w:val="left"/>
      </w:pPr>
      <w:r>
        <w:rPr>
          <w:noProof/>
        </w:rPr>
        <w:drawing>
          <wp:inline distT="0" distB="0" distL="0" distR="0">
            <wp:extent cx="2727960" cy="387096"/>
            <wp:effectExtent l="0" t="0" r="0" b="0"/>
            <wp:docPr id="562407" name="Picture 562407"/>
            <wp:cNvGraphicFramePr/>
            <a:graphic xmlns:a="http://schemas.openxmlformats.org/drawingml/2006/main">
              <a:graphicData uri="http://schemas.openxmlformats.org/drawingml/2006/picture">
                <pic:pic xmlns:pic="http://schemas.openxmlformats.org/drawingml/2006/picture">
                  <pic:nvPicPr>
                    <pic:cNvPr id="562407" name="Picture 562407"/>
                    <pic:cNvPicPr/>
                  </pic:nvPicPr>
                  <pic:blipFill>
                    <a:blip r:embed="rId86"/>
                    <a:stretch>
                      <a:fillRect/>
                    </a:stretch>
                  </pic:blipFill>
                  <pic:spPr>
                    <a:xfrm>
                      <a:off x="0" y="0"/>
                      <a:ext cx="2727960" cy="387096"/>
                    </a:xfrm>
                    <a:prstGeom prst="rect">
                      <a:avLst/>
                    </a:prstGeom>
                  </pic:spPr>
                </pic:pic>
              </a:graphicData>
            </a:graphic>
          </wp:inline>
        </w:drawing>
      </w:r>
    </w:p>
    <w:p w:rsidR="00722E6B" w:rsidRDefault="004E45D6">
      <w:pPr>
        <w:spacing w:after="216" w:line="219" w:lineRule="auto"/>
        <w:ind w:left="-7" w:right="735"/>
      </w:pPr>
      <w:r>
        <w:t>对于每个t≥0，其中X1，…，Xn是独立随机变量，ai≤Xi≤bi几乎肯定。我们注意到当）比4小得多，当CLT保持时，Hoefffding给出的尾部约束可以松脱Bennett不等式试图给出包含方差的尾界。</w:t>
      </w:r>
    </w:p>
    <w:p w:rsidR="00722E6B" w:rsidRDefault="004E45D6">
      <w:pPr>
        <w:spacing w:after="104"/>
        <w:ind w:left="-5" w:right="683" w:hanging="10"/>
      </w:pPr>
      <w:r>
        <w:t>定理4.1（Bennett不等式）假设X1，…，Xn是具有有限方差的独立随机变量假设对于每个i=1，…，n，Xi≤B几乎肯定（这里B是确定的）。让。那么每t≥0，我们就有</w:t>
      </w:r>
    </w:p>
    <w:p w:rsidR="00722E6B" w:rsidRDefault="004E45D6">
      <w:pPr>
        <w:tabs>
          <w:tab w:val="center" w:pos="4730"/>
          <w:tab w:val="center" w:pos="9228"/>
        </w:tabs>
        <w:spacing w:after="3" w:line="265" w:lineRule="auto"/>
        <w:ind w:left="0" w:firstLine="0"/>
        <w:jc w:val="left"/>
      </w:pPr>
      <w:r>
        <w:t>（21个）</w:t>
      </w:r>
    </w:p>
    <w:tbl>
      <w:tblPr>
        <w:tblStyle w:val="TableGrid"/>
        <w:tblW w:w="9405" w:type="dxa"/>
        <w:tblInd w:w="0" w:type="dxa"/>
        <w:tblCellMar>
          <w:top w:w="0" w:type="dxa"/>
          <w:left w:w="0" w:type="dxa"/>
          <w:bottom w:w="0" w:type="dxa"/>
          <w:right w:w="0" w:type="dxa"/>
        </w:tblCellMar>
        <w:tblLook w:val="04A0" w:firstRow="1" w:lastRow="0" w:firstColumn="1" w:lastColumn="0" w:noHBand="0" w:noVBand="1"/>
      </w:tblPr>
      <w:tblGrid>
        <w:gridCol w:w="5643"/>
        <w:gridCol w:w="2997"/>
        <w:gridCol w:w="765"/>
      </w:tblGrid>
      <w:tr w:rsidR="00722E6B">
        <w:trPr>
          <w:trHeight w:val="302"/>
        </w:trPr>
        <w:tc>
          <w:tcPr>
            <w:tcW w:w="5643" w:type="dxa"/>
            <w:tcBorders>
              <w:top w:val="nil"/>
              <w:left w:val="nil"/>
              <w:bottom w:val="nil"/>
              <w:right w:val="nil"/>
            </w:tcBorders>
          </w:tcPr>
          <w:p w:rsidR="00722E6B" w:rsidRDefault="004E45D6">
            <w:pPr>
              <w:spacing w:after="0" w:line="259" w:lineRule="auto"/>
              <w:ind w:left="0" w:firstLine="0"/>
              <w:jc w:val="left"/>
            </w:pPr>
            <w:r>
              <w:t>哪里</w:t>
            </w:r>
          </w:p>
        </w:tc>
        <w:tc>
          <w:tcPr>
            <w:tcW w:w="2997" w:type="dxa"/>
            <w:tcBorders>
              <w:top w:val="nil"/>
              <w:left w:val="nil"/>
              <w:bottom w:val="nil"/>
              <w:right w:val="nil"/>
            </w:tcBorders>
          </w:tcPr>
          <w:p w:rsidR="00722E6B" w:rsidRDefault="00722E6B">
            <w:pPr>
              <w:spacing w:after="160" w:line="259" w:lineRule="auto"/>
              <w:ind w:left="0" w:firstLine="0"/>
              <w:jc w:val="left"/>
            </w:pPr>
          </w:p>
        </w:tc>
        <w:tc>
          <w:tcPr>
            <w:tcW w:w="765" w:type="dxa"/>
            <w:tcBorders>
              <w:top w:val="nil"/>
              <w:left w:val="nil"/>
              <w:bottom w:val="nil"/>
              <w:right w:val="nil"/>
            </w:tcBorders>
          </w:tcPr>
          <w:p w:rsidR="00722E6B" w:rsidRDefault="00722E6B">
            <w:pPr>
              <w:spacing w:after="160" w:line="259" w:lineRule="auto"/>
              <w:ind w:left="0" w:firstLine="0"/>
              <w:jc w:val="left"/>
            </w:pPr>
          </w:p>
        </w:tc>
      </w:tr>
      <w:tr w:rsidR="00722E6B">
        <w:trPr>
          <w:trHeight w:val="313"/>
        </w:trPr>
        <w:tc>
          <w:tcPr>
            <w:tcW w:w="5643" w:type="dxa"/>
            <w:tcBorders>
              <w:top w:val="nil"/>
              <w:left w:val="nil"/>
              <w:bottom w:val="nil"/>
              <w:right w:val="nil"/>
            </w:tcBorders>
            <w:vAlign w:val="bottom"/>
          </w:tcPr>
          <w:p w:rsidR="00722E6B" w:rsidRDefault="004E45D6">
            <w:pPr>
              <w:spacing w:after="0" w:line="259" w:lineRule="auto"/>
              <w:ind w:left="0" w:right="282" w:firstLine="0"/>
              <w:jc w:val="right"/>
            </w:pPr>
            <w:r>
              <w:t>h（u）：=（1+u）对数（1+u）-u</w:t>
            </w:r>
          </w:p>
        </w:tc>
        <w:tc>
          <w:tcPr>
            <w:tcW w:w="2997" w:type="dxa"/>
            <w:tcBorders>
              <w:top w:val="nil"/>
              <w:left w:val="nil"/>
              <w:bottom w:val="nil"/>
              <w:right w:val="nil"/>
            </w:tcBorders>
            <w:vAlign w:val="bottom"/>
          </w:tcPr>
          <w:p w:rsidR="00722E6B" w:rsidRDefault="004E45D6">
            <w:pPr>
              <w:spacing w:after="0" w:line="259" w:lineRule="auto"/>
              <w:ind w:left="125" w:firstLine="0"/>
              <w:jc w:val="left"/>
            </w:pPr>
            <w:r>
              <w:t>当u≥0时。</w:t>
            </w:r>
          </w:p>
        </w:tc>
        <w:tc>
          <w:tcPr>
            <w:tcW w:w="765" w:type="dxa"/>
            <w:tcBorders>
              <w:top w:val="nil"/>
              <w:left w:val="nil"/>
              <w:bottom w:val="nil"/>
              <w:right w:val="nil"/>
            </w:tcBorders>
            <w:vAlign w:val="bottom"/>
          </w:tcPr>
          <w:p w:rsidR="00722E6B" w:rsidRDefault="004E45D6">
            <w:pPr>
              <w:spacing w:after="0" w:line="259" w:lineRule="auto"/>
              <w:ind w:left="0" w:firstLine="0"/>
              <w:jc w:val="right"/>
            </w:pPr>
            <w:r>
              <w:t>（22个）</w:t>
            </w:r>
          </w:p>
        </w:tc>
      </w:tr>
    </w:tbl>
    <w:p w:rsidR="00722E6B" w:rsidRDefault="004E45D6">
      <w:pPr>
        <w:ind w:left="-5" w:right="683" w:hanging="10"/>
      </w:pPr>
      <w:r>
        <w:t>备注4.1。如上所述，Bennett不等式只给出了上尾界为了得到下限，需要施加假设Xi&lt;-B。在这种情况下，可以得到</w:t>
      </w:r>
    </w:p>
    <w:p w:rsidR="00722E6B" w:rsidRDefault="004E45D6">
      <w:pPr>
        <w:spacing w:after="223" w:line="259" w:lineRule="auto"/>
        <w:ind w:left="2503" w:firstLine="0"/>
        <w:jc w:val="left"/>
      </w:pPr>
      <w:r>
        <w:rPr>
          <w:noProof/>
        </w:rPr>
        <w:drawing>
          <wp:inline distT="0" distB="0" distL="0" distR="0">
            <wp:extent cx="2724912" cy="390144"/>
            <wp:effectExtent l="0" t="0" r="0" b="0"/>
            <wp:docPr id="562412" name="Picture 562412"/>
            <wp:cNvGraphicFramePr/>
            <a:graphic xmlns:a="http://schemas.openxmlformats.org/drawingml/2006/main">
              <a:graphicData uri="http://schemas.openxmlformats.org/drawingml/2006/picture">
                <pic:pic xmlns:pic="http://schemas.openxmlformats.org/drawingml/2006/picture">
                  <pic:nvPicPr>
                    <pic:cNvPr id="562412" name="Picture 562412"/>
                    <pic:cNvPicPr/>
                  </pic:nvPicPr>
                  <pic:blipFill>
                    <a:blip r:embed="rId91"/>
                    <a:stretch>
                      <a:fillRect/>
                    </a:stretch>
                  </pic:blipFill>
                  <pic:spPr>
                    <a:xfrm>
                      <a:off x="0" y="0"/>
                      <a:ext cx="2724912" cy="390144"/>
                    </a:xfrm>
                    <a:prstGeom prst="rect">
                      <a:avLst/>
                    </a:prstGeom>
                  </pic:spPr>
                </pic:pic>
              </a:graphicData>
            </a:graphic>
          </wp:inline>
        </w:drawing>
      </w:r>
    </w:p>
    <w:p w:rsidR="00722E6B" w:rsidRDefault="004E45D6">
      <w:pPr>
        <w:spacing w:after="60"/>
        <w:ind w:left="-5" w:right="683" w:hanging="10"/>
      </w:pPr>
      <w:r>
        <w:t>备注4.2对于（22）中定义的函数h，很容易看出h（0）=0，h0（0）=0和h00（0）=1。因此，对于接近零的u，我们有h（u）≈u2/2因此，当tB/V很小时，Bennett不等式给出的界如下：</w:t>
      </w:r>
    </w:p>
    <w:p w:rsidR="00722E6B" w:rsidRDefault="004E45D6">
      <w:pPr>
        <w:spacing w:after="110" w:line="260" w:lineRule="auto"/>
        <w:ind w:left="1833" w:right="1135" w:hanging="10"/>
        <w:jc w:val="left"/>
      </w:pPr>
      <w:r>
        <w:t>.</w:t>
      </w:r>
    </w:p>
    <w:p w:rsidR="00722E6B" w:rsidRDefault="004E45D6">
      <w:pPr>
        <w:spacing w:after="148"/>
        <w:ind w:left="-5" w:right="683" w:hanging="10"/>
      </w:pPr>
      <w:r>
        <w:t>因此，在某些情况下，Bennett不等式给出了类高斯尾。</w:t>
      </w:r>
    </w:p>
    <w:p w:rsidR="00722E6B" w:rsidRDefault="004E45D6">
      <w:pPr>
        <w:ind w:left="-15" w:right="683" w:firstLine="299"/>
      </w:pPr>
      <w:r>
        <w:t>例如，假设EXi=0，var（Xi）=σ2，Xi≤1然后V=nσ2和Bennett不等式给出</w:t>
      </w:r>
    </w:p>
    <w:p w:rsidR="00722E6B" w:rsidRDefault="004E45D6">
      <w:pPr>
        <w:spacing w:after="0" w:line="260" w:lineRule="auto"/>
        <w:ind w:left="1553" w:right="1135" w:hanging="10"/>
        <w:jc w:val="left"/>
      </w:pPr>
      <w:r>
        <w:t>.</w:t>
      </w:r>
    </w:p>
    <w:p w:rsidR="00722E6B" w:rsidRDefault="004E45D6">
      <w:pPr>
        <w:spacing w:after="4" w:line="259" w:lineRule="auto"/>
        <w:ind w:left="2736" w:firstLine="0"/>
        <w:jc w:val="left"/>
      </w:pPr>
      <w:r>
        <w:rPr>
          <w:rFonts w:ascii="Calibri" w:eastAsia="Calibri" w:hAnsi="Calibri" w:cs="Calibri"/>
          <w:noProof/>
          <w:sz w:val="22"/>
        </w:rPr>
        <mc:AlternateContent>
          <mc:Choice Requires="wpg">
            <w:drawing>
              <wp:inline distT="0" distB="0" distL="0" distR="0">
                <wp:extent cx="75946" cy="5055"/>
                <wp:effectExtent l="0" t="0" r="0" b="0"/>
                <wp:docPr id="444712" name="Group 444712"/>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7265" name="Shape 7265"/>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712" style="width:5.98pt;height:0.398pt;mso-position-horizontal-relative:char;mso-position-vertical-relative:line" coordsize="759,50">
                <v:shape id="Shape 7265" style="position:absolute;width:759;height:0;left:0;top:0;" coordsize="75946,0" path="m0,0l75946,0">
                  <v:stroke weight="0.398pt" endcap="flat" joinstyle="miter" miterlimit="10" on="true" color="#000000"/>
                  <v:fill on="false" color="#000000" opacity="0"/>
                </v:shape>
              </v:group>
            </w:pict>
          </mc:Fallback>
        </mc:AlternateContent>
      </w:r>
    </w:p>
    <w:p w:rsidR="00722E6B" w:rsidRDefault="004E45D6">
      <w:pPr>
        <w:spacing w:after="368"/>
        <w:ind w:left="-5" w:right="683" w:hanging="10"/>
      </w:pPr>
      <w:r>
        <w:t>当t比√nσ2小时，我们得到高斯型界。</w:t>
      </w:r>
    </w:p>
    <w:p w:rsidR="00722E6B" w:rsidRDefault="004E45D6">
      <w:pPr>
        <w:spacing w:after="185"/>
        <w:ind w:left="-7" w:right="735"/>
      </w:pPr>
      <w:r>
        <w:t>定理4.1的证明在不丧失通用性的情况下，取B=1（使用变量X1/B，…，Xn/B而不是X1，…，Xn）。</w:t>
      </w:r>
    </w:p>
    <w:p w:rsidR="00722E6B" w:rsidRDefault="004E45D6">
      <w:pPr>
        <w:spacing w:after="32"/>
        <w:ind w:left="-15" w:right="735" w:firstLine="299"/>
      </w:pPr>
      <w:r>
        <w:t>这一证明依赖于以下观察：设φ：R→R表示函数φ（u）：=eu-u-1图u 7→φ（u）/u2随R增大（取φ（0）/02=1/2）。我将把这个事实的核实作为家庭作业留下。</w:t>
      </w:r>
    </w:p>
    <w:p w:rsidR="00722E6B" w:rsidRDefault="004E45D6">
      <w:pPr>
        <w:spacing w:after="124"/>
        <w:ind w:right="735"/>
      </w:pPr>
      <w:r>
        <w:t>出租）那么对于每个λ≥0</w:t>
      </w:r>
    </w:p>
    <w:p w:rsidR="00722E6B" w:rsidRDefault="004E45D6">
      <w:pPr>
        <w:tabs>
          <w:tab w:val="center" w:pos="4719"/>
          <w:tab w:val="center" w:pos="9228"/>
        </w:tabs>
        <w:spacing w:after="174" w:line="265" w:lineRule="auto"/>
        <w:ind w:left="0" w:firstLine="0"/>
        <w:jc w:val="left"/>
      </w:pPr>
      <w:r>
        <w:t>（23个）</w:t>
      </w:r>
    </w:p>
    <w:p w:rsidR="00722E6B" w:rsidRDefault="004E45D6">
      <w:pPr>
        <w:spacing w:after="27"/>
        <w:ind w:left="-7" w:right="735"/>
      </w:pPr>
      <w:r>
        <w:t>这里我们使用了X1，…，Xn的独立性因为Xi≤1，我们得到了λXi≤λ，因此</w:t>
      </w:r>
    </w:p>
    <w:p w:rsidR="00722E6B" w:rsidRDefault="004E45D6">
      <w:pPr>
        <w:ind w:left="-7" w:right="735"/>
      </w:pPr>
      <w:r>
        <w:t>（利用φ（u）/u2增加的事实），我们推断</w:t>
      </w:r>
    </w:p>
    <w:p w:rsidR="00722E6B" w:rsidRDefault="004E45D6">
      <w:pPr>
        <w:spacing w:after="230" w:line="259" w:lineRule="auto"/>
        <w:ind w:left="3983" w:firstLine="0"/>
        <w:jc w:val="left"/>
      </w:pPr>
      <w:r>
        <w:rPr>
          <w:noProof/>
        </w:rPr>
        <w:drawing>
          <wp:inline distT="0" distB="0" distL="0" distR="0">
            <wp:extent cx="844296" cy="304800"/>
            <wp:effectExtent l="0" t="0" r="0" b="0"/>
            <wp:docPr id="562418" name="Picture 562418"/>
            <wp:cNvGraphicFramePr/>
            <a:graphic xmlns:a="http://schemas.openxmlformats.org/drawingml/2006/main">
              <a:graphicData uri="http://schemas.openxmlformats.org/drawingml/2006/picture">
                <pic:pic xmlns:pic="http://schemas.openxmlformats.org/drawingml/2006/picture">
                  <pic:nvPicPr>
                    <pic:cNvPr id="562418" name="Picture 562418"/>
                    <pic:cNvPicPr/>
                  </pic:nvPicPr>
                  <pic:blipFill>
                    <a:blip r:embed="rId97"/>
                    <a:stretch>
                      <a:fillRect/>
                    </a:stretch>
                  </pic:blipFill>
                  <pic:spPr>
                    <a:xfrm>
                      <a:off x="0" y="0"/>
                      <a:ext cx="844296" cy="304800"/>
                    </a:xfrm>
                    <a:prstGeom prst="rect">
                      <a:avLst/>
                    </a:prstGeom>
                  </pic:spPr>
                </pic:pic>
              </a:graphicData>
            </a:graphic>
          </wp:inline>
        </w:drawing>
      </w:r>
    </w:p>
    <w:p w:rsidR="00722E6B" w:rsidRDefault="004E45D6">
      <w:pPr>
        <w:spacing w:after="154"/>
        <w:ind w:left="3534" w:right="4247" w:hanging="3549"/>
      </w:pPr>
      <w:r>
        <w:t>这意味着eλXi≤λXi+1+Xi2φ（λ）。</w:t>
      </w:r>
    </w:p>
    <w:p w:rsidR="00722E6B" w:rsidRDefault="004E45D6">
      <w:pPr>
        <w:spacing w:after="103"/>
        <w:ind w:left="-7" w:right="735"/>
      </w:pPr>
      <w:r>
        <w:t>使用（23）右边的这个边界，我们得到</w:t>
      </w:r>
    </w:p>
    <w:p w:rsidR="00722E6B" w:rsidRDefault="004E45D6">
      <w:pPr>
        <w:spacing w:after="163" w:line="265" w:lineRule="auto"/>
        <w:ind w:left="10" w:right="744" w:hanging="10"/>
        <w:jc w:val="center"/>
      </w:pPr>
      <w:r>
        <w:t>.</w:t>
      </w:r>
    </w:p>
    <w:p w:rsidR="00722E6B" w:rsidRDefault="004E45D6">
      <w:pPr>
        <w:ind w:left="-7" w:right="735"/>
      </w:pPr>
      <w:r>
        <w:t>我们现在使用平凡不等式（1+x≤ex）</w:t>
      </w:r>
    </w:p>
    <w:p w:rsidR="00722E6B" w:rsidRDefault="004E45D6">
      <w:pPr>
        <w:spacing w:after="211" w:line="259" w:lineRule="auto"/>
        <w:ind w:left="2621" w:firstLine="0"/>
        <w:jc w:val="left"/>
      </w:pPr>
      <w:r>
        <w:rPr>
          <w:noProof/>
        </w:rPr>
        <w:drawing>
          <wp:inline distT="0" distB="0" distL="0" distR="0">
            <wp:extent cx="2621280" cy="164592"/>
            <wp:effectExtent l="0" t="0" r="0" b="0"/>
            <wp:docPr id="562420" name="Picture 562420"/>
            <wp:cNvGraphicFramePr/>
            <a:graphic xmlns:a="http://schemas.openxmlformats.org/drawingml/2006/main">
              <a:graphicData uri="http://schemas.openxmlformats.org/drawingml/2006/picture">
                <pic:pic xmlns:pic="http://schemas.openxmlformats.org/drawingml/2006/picture">
                  <pic:nvPicPr>
                    <pic:cNvPr id="562420" name="Picture 562420"/>
                    <pic:cNvPicPr/>
                  </pic:nvPicPr>
                  <pic:blipFill>
                    <a:blip r:embed="rId99"/>
                    <a:stretch>
                      <a:fillRect/>
                    </a:stretch>
                  </pic:blipFill>
                  <pic:spPr>
                    <a:xfrm>
                      <a:off x="0" y="0"/>
                      <a:ext cx="2621280" cy="164592"/>
                    </a:xfrm>
                    <a:prstGeom prst="rect">
                      <a:avLst/>
                    </a:prstGeom>
                  </pic:spPr>
                </pic:pic>
              </a:graphicData>
            </a:graphic>
          </wp:inline>
        </w:drawing>
      </w:r>
    </w:p>
    <w:p w:rsidR="00722E6B" w:rsidRDefault="004E45D6">
      <w:pPr>
        <w:ind w:left="-7" w:right="735"/>
      </w:pPr>
      <w:r>
        <w:t>获得</w:t>
      </w:r>
    </w:p>
    <w:p w:rsidR="00722E6B" w:rsidRDefault="004E45D6">
      <w:pPr>
        <w:spacing w:after="192" w:line="259" w:lineRule="auto"/>
        <w:ind w:left="743" w:firstLine="0"/>
        <w:jc w:val="left"/>
      </w:pPr>
      <w:r>
        <w:rPr>
          <w:noProof/>
        </w:rPr>
        <w:drawing>
          <wp:inline distT="0" distB="0" distL="0" distR="0">
            <wp:extent cx="4931664" cy="387096"/>
            <wp:effectExtent l="0" t="0" r="0" b="0"/>
            <wp:docPr id="562421" name="Picture 562421"/>
            <wp:cNvGraphicFramePr/>
            <a:graphic xmlns:a="http://schemas.openxmlformats.org/drawingml/2006/main">
              <a:graphicData uri="http://schemas.openxmlformats.org/drawingml/2006/picture">
                <pic:pic xmlns:pic="http://schemas.openxmlformats.org/drawingml/2006/picture">
                  <pic:nvPicPr>
                    <pic:cNvPr id="562421" name="Picture 562421"/>
                    <pic:cNvPicPr/>
                  </pic:nvPicPr>
                  <pic:blipFill>
                    <a:blip r:embed="rId100"/>
                    <a:stretch>
                      <a:fillRect/>
                    </a:stretch>
                  </pic:blipFill>
                  <pic:spPr>
                    <a:xfrm>
                      <a:off x="0" y="0"/>
                      <a:ext cx="4931664" cy="387096"/>
                    </a:xfrm>
                    <a:prstGeom prst="rect">
                      <a:avLst/>
                    </a:prstGeom>
                  </pic:spPr>
                </pic:pic>
              </a:graphicData>
            </a:graphic>
          </wp:inline>
        </w:drawing>
      </w:r>
    </w:p>
    <w:p w:rsidR="00722E6B" w:rsidRDefault="004E45D6">
      <w:pPr>
        <w:ind w:left="-7" w:right="735"/>
      </w:pPr>
      <w:r>
        <w:t>每λ≥0我们现在通过取关于λ的导数并将其设置为零来优化上述界限，以获得：</w:t>
      </w:r>
    </w:p>
    <w:p w:rsidR="00722E6B" w:rsidRDefault="004E45D6">
      <w:pPr>
        <w:spacing w:after="79" w:line="265" w:lineRule="auto"/>
        <w:ind w:left="10" w:right="698" w:hanging="10"/>
        <w:jc w:val="center"/>
      </w:pPr>
      <w:r>
        <w:t>.</w:t>
      </w:r>
    </w:p>
    <w:p w:rsidR="00722E6B" w:rsidRDefault="004E45D6">
      <w:pPr>
        <w:tabs>
          <w:tab w:val="center" w:pos="9328"/>
        </w:tabs>
        <w:spacing w:after="312"/>
        <w:ind w:left="-15" w:firstLine="0"/>
        <w:jc w:val="left"/>
      </w:pPr>
      <w:r>
        <w:t>对于这个值λ，可以直接推导（21）。</w:t>
      </w:r>
    </w:p>
    <w:p w:rsidR="00722E6B" w:rsidRDefault="004E45D6">
      <w:pPr>
        <w:spacing w:after="163"/>
        <w:ind w:left="-15" w:right="735" w:firstLine="299"/>
      </w:pPr>
      <w:r>
        <w:t>Bennett不等式中的界的形式可以通过使用以下不等式来简化（其证明留作练习）：</w:t>
      </w:r>
    </w:p>
    <w:p w:rsidR="00722E6B" w:rsidRDefault="004E45D6">
      <w:pPr>
        <w:tabs>
          <w:tab w:val="center" w:pos="3952"/>
          <w:tab w:val="center" w:pos="6690"/>
        </w:tabs>
        <w:spacing w:after="120" w:line="265" w:lineRule="auto"/>
        <w:ind w:left="0" w:firstLine="0"/>
        <w:jc w:val="left"/>
      </w:pPr>
      <w:r>
        <w:t>所有u≥0。</w:t>
      </w:r>
    </w:p>
    <w:p w:rsidR="00722E6B" w:rsidRDefault="004E45D6">
      <w:pPr>
        <w:spacing w:after="167"/>
        <w:ind w:left="-7" w:right="735"/>
      </w:pPr>
      <w:r>
        <w:t>这导致了以下结果，即所谓的伯恩斯坦不等式。</w:t>
      </w:r>
    </w:p>
    <w:p w:rsidR="00722E6B" w:rsidRDefault="004E45D6">
      <w:pPr>
        <w:spacing w:after="939"/>
        <w:ind w:left="-15" w:right="683" w:firstLine="57"/>
      </w:pPr>
      <w:r>
        <w:t>定理4.2（伯恩斯坦不等式）。假设X1，…，Xn是具有有限方差的独立随机变量，并且假设对于每个i=1，…，n（B是确定性的），几乎肯定| Xi |≤B设V：=那么每t≥0，我们就有</w:t>
      </w:r>
    </w:p>
    <w:p w:rsidR="00722E6B" w:rsidRDefault="004E45D6">
      <w:pPr>
        <w:spacing w:after="105"/>
        <w:ind w:left="-5" w:right="3400" w:hanging="10"/>
      </w:pPr>
      <w:r>
        <w:t>和</w:t>
      </w:r>
    </w:p>
    <w:p w:rsidR="00722E6B" w:rsidRDefault="004E45D6">
      <w:pPr>
        <w:spacing w:after="338" w:line="265" w:lineRule="auto"/>
        <w:ind w:left="2553" w:hanging="10"/>
        <w:jc w:val="center"/>
      </w:pPr>
      <w:r>
        <w:t>.</w:t>
      </w:r>
    </w:p>
    <w:p w:rsidR="00722E6B" w:rsidRDefault="004E45D6">
      <w:pPr>
        <w:ind w:left="-5" w:right="683" w:hanging="10"/>
      </w:pPr>
      <w:r>
        <w:t>备注4.3。有一种伯恩斯坦不等式的版本，它用较弱的矩限制来代替有界性假设。见Boucheron等人。[3，定理2.10]。</w:t>
      </w:r>
    </w:p>
    <w:p w:rsidR="00722E6B" w:rsidRDefault="004E45D6">
      <w:pPr>
        <w:spacing w:after="82"/>
        <w:ind w:right="735"/>
      </w:pPr>
      <w:r>
        <w:t>Bernstein不等式中的两个界可以组合成</w:t>
      </w:r>
    </w:p>
    <w:p w:rsidR="00722E6B" w:rsidRDefault="004E45D6">
      <w:pPr>
        <w:spacing w:after="164" w:line="265" w:lineRule="auto"/>
        <w:ind w:left="10" w:right="742" w:hanging="10"/>
        <w:jc w:val="center"/>
      </w:pPr>
      <w:r>
        <w:t>.</w:t>
      </w:r>
    </w:p>
    <w:p w:rsidR="00722E6B" w:rsidRDefault="004E45D6">
      <w:pPr>
        <w:ind w:left="-7" w:right="735"/>
      </w:pPr>
      <w:r>
        <w:t>我们现在可以尝试找到t的值，它使得上面右边的界正好等于α，也就是说，我们要解方程</w:t>
      </w:r>
    </w:p>
    <w:p w:rsidR="00722E6B" w:rsidRDefault="004E45D6">
      <w:pPr>
        <w:spacing w:after="190" w:line="259" w:lineRule="auto"/>
        <w:ind w:left="3614" w:firstLine="0"/>
        <w:jc w:val="left"/>
      </w:pPr>
      <w:r>
        <w:rPr>
          <w:noProof/>
        </w:rPr>
        <w:drawing>
          <wp:inline distT="0" distB="0" distL="0" distR="0">
            <wp:extent cx="1371600" cy="387096"/>
            <wp:effectExtent l="0" t="0" r="0" b="0"/>
            <wp:docPr id="562427" name="Picture 562427"/>
            <wp:cNvGraphicFramePr/>
            <a:graphic xmlns:a="http://schemas.openxmlformats.org/drawingml/2006/main">
              <a:graphicData uri="http://schemas.openxmlformats.org/drawingml/2006/picture">
                <pic:pic xmlns:pic="http://schemas.openxmlformats.org/drawingml/2006/picture">
                  <pic:nvPicPr>
                    <pic:cNvPr id="562427" name="Picture 562427"/>
                    <pic:cNvPicPr/>
                  </pic:nvPicPr>
                  <pic:blipFill>
                    <a:blip r:embed="rId106"/>
                    <a:stretch>
                      <a:fillRect/>
                    </a:stretch>
                  </pic:blipFill>
                  <pic:spPr>
                    <a:xfrm>
                      <a:off x="0" y="0"/>
                      <a:ext cx="1371600" cy="387096"/>
                    </a:xfrm>
                    <a:prstGeom prst="rect">
                      <a:avLst/>
                    </a:prstGeom>
                  </pic:spPr>
                </pic:pic>
              </a:graphicData>
            </a:graphic>
          </wp:inline>
        </w:drawing>
      </w:r>
    </w:p>
    <w:p w:rsidR="00722E6B" w:rsidRDefault="004E45D6">
      <w:pPr>
        <w:ind w:left="-7" w:right="735"/>
      </w:pPr>
      <w:r>
        <w:t>这导致了二次方程</w:t>
      </w:r>
    </w:p>
    <w:p w:rsidR="00722E6B" w:rsidRDefault="004E45D6">
      <w:pPr>
        <w:spacing w:after="181" w:line="259" w:lineRule="auto"/>
        <w:ind w:left="3303" w:firstLine="0"/>
        <w:jc w:val="left"/>
      </w:pPr>
      <w:r>
        <w:rPr>
          <w:noProof/>
        </w:rPr>
        <w:drawing>
          <wp:inline distT="0" distB="0" distL="0" distR="0">
            <wp:extent cx="1682496" cy="268224"/>
            <wp:effectExtent l="0" t="0" r="0" b="0"/>
            <wp:docPr id="562428" name="Picture 562428"/>
            <wp:cNvGraphicFramePr/>
            <a:graphic xmlns:a="http://schemas.openxmlformats.org/drawingml/2006/main">
              <a:graphicData uri="http://schemas.openxmlformats.org/drawingml/2006/picture">
                <pic:pic xmlns:pic="http://schemas.openxmlformats.org/drawingml/2006/picture">
                  <pic:nvPicPr>
                    <pic:cNvPr id="562428" name="Picture 562428"/>
                    <pic:cNvPicPr/>
                  </pic:nvPicPr>
                  <pic:blipFill>
                    <a:blip r:embed="rId107"/>
                    <a:stretch>
                      <a:fillRect/>
                    </a:stretch>
                  </pic:blipFill>
                  <pic:spPr>
                    <a:xfrm>
                      <a:off x="0" y="0"/>
                      <a:ext cx="1682496" cy="268224"/>
                    </a:xfrm>
                    <a:prstGeom prst="rect">
                      <a:avLst/>
                    </a:prstGeom>
                  </pic:spPr>
                </pic:pic>
              </a:graphicData>
            </a:graphic>
          </wp:inline>
        </w:drawing>
      </w:r>
    </w:p>
    <w:p w:rsidR="00722E6B" w:rsidRDefault="004E45D6">
      <w:pPr>
        <w:ind w:left="-7" w:right="735"/>
      </w:pPr>
      <w:r>
        <w:t>其非负解由</w:t>
      </w:r>
    </w:p>
    <w:p w:rsidR="00722E6B" w:rsidRDefault="004E45D6">
      <w:pPr>
        <w:spacing w:after="72" w:line="259" w:lineRule="auto"/>
        <w:ind w:left="1663" w:firstLine="0"/>
        <w:jc w:val="left"/>
      </w:pPr>
      <w:r>
        <w:rPr>
          <w:noProof/>
        </w:rPr>
        <w:drawing>
          <wp:inline distT="0" distB="0" distL="0" distR="0">
            <wp:extent cx="3767328" cy="390144"/>
            <wp:effectExtent l="0" t="0" r="0" b="0"/>
            <wp:docPr id="562429" name="Picture 562429"/>
            <wp:cNvGraphicFramePr/>
            <a:graphic xmlns:a="http://schemas.openxmlformats.org/drawingml/2006/main">
              <a:graphicData uri="http://schemas.openxmlformats.org/drawingml/2006/picture">
                <pic:pic xmlns:pic="http://schemas.openxmlformats.org/drawingml/2006/picture">
                  <pic:nvPicPr>
                    <pic:cNvPr id="562429" name="Picture 562429"/>
                    <pic:cNvPicPr/>
                  </pic:nvPicPr>
                  <pic:blipFill>
                    <a:blip r:embed="rId108"/>
                    <a:stretch>
                      <a:fillRect/>
                    </a:stretch>
                  </pic:blipFill>
                  <pic:spPr>
                    <a:xfrm>
                      <a:off x="0" y="0"/>
                      <a:ext cx="3767328" cy="390144"/>
                    </a:xfrm>
                    <a:prstGeom prst="rect">
                      <a:avLst/>
                    </a:prstGeom>
                  </pic:spPr>
                </pic:pic>
              </a:graphicData>
            </a:graphic>
          </wp:inline>
        </w:drawing>
      </w:r>
    </w:p>
    <w:p w:rsidR="00722E6B" w:rsidRDefault="004E45D6">
      <w:pPr>
        <w:tabs>
          <w:tab w:val="center" w:pos="4595"/>
          <w:tab w:val="center" w:pos="5476"/>
          <w:tab w:val="center" w:pos="5997"/>
        </w:tabs>
        <w:spacing w:after="3" w:line="259" w:lineRule="auto"/>
        <w:ind w:left="0" w:firstLine="0"/>
        <w:jc w:val="left"/>
      </w:pPr>
      <w:r>
        <w:t>√</w:t>
        <w:tab/>
        <w:t>√</w:t>
        <w:tab/>
        <w:t>√</w:t>
      </w:r>
    </w:p>
    <w:p w:rsidR="00722E6B" w:rsidRDefault="004E45D6">
      <w:pPr>
        <w:ind w:left="-7" w:right="735"/>
      </w:pPr>
      <w:r>
        <w:t>其中，在上一个不等式中，我们使用了a+b≤a+b的事实，因此伯恩斯坦不等式意味着</w:t>
      </w:r>
    </w:p>
    <w:p w:rsidR="00722E6B" w:rsidRDefault="004E45D6">
      <w:pPr>
        <w:spacing w:after="157" w:line="259" w:lineRule="auto"/>
        <w:ind w:left="2823" w:firstLine="0"/>
        <w:jc w:val="left"/>
      </w:pPr>
      <w:r>
        <w:rPr>
          <w:noProof/>
        </w:rPr>
        <w:drawing>
          <wp:inline distT="0" distB="0" distL="0" distR="0">
            <wp:extent cx="2316480" cy="390144"/>
            <wp:effectExtent l="0" t="0" r="0" b="0"/>
            <wp:docPr id="562430" name="Picture 562430"/>
            <wp:cNvGraphicFramePr/>
            <a:graphic xmlns:a="http://schemas.openxmlformats.org/drawingml/2006/main">
              <a:graphicData uri="http://schemas.openxmlformats.org/drawingml/2006/picture">
                <pic:pic xmlns:pic="http://schemas.openxmlformats.org/drawingml/2006/picture">
                  <pic:nvPicPr>
                    <pic:cNvPr id="562430" name="Picture 562430"/>
                    <pic:cNvPicPr/>
                  </pic:nvPicPr>
                  <pic:blipFill>
                    <a:blip r:embed="rId109"/>
                    <a:stretch>
                      <a:fillRect/>
                    </a:stretch>
                  </pic:blipFill>
                  <pic:spPr>
                    <a:xfrm>
                      <a:off x="0" y="0"/>
                      <a:ext cx="2316480" cy="390144"/>
                    </a:xfrm>
                    <a:prstGeom prst="rect">
                      <a:avLst/>
                    </a:prstGeom>
                  </pic:spPr>
                </pic:pic>
              </a:graphicData>
            </a:graphic>
          </wp:inline>
        </w:drawing>
      </w:r>
    </w:p>
    <w:p w:rsidR="00722E6B" w:rsidRDefault="004E45D6">
      <w:pPr>
        <w:spacing w:after="130"/>
        <w:ind w:left="-7" w:right="735"/>
      </w:pPr>
      <w:r>
        <w:t>概率至少为1α如果X1，…，Xn是i.i.d，均值为零，方差为σ2，绝对值为B，则V=nσ2，这就得到了</w:t>
      </w:r>
    </w:p>
    <w:p w:rsidR="00722E6B" w:rsidRDefault="004E45D6">
      <w:pPr>
        <w:tabs>
          <w:tab w:val="center" w:pos="4742"/>
          <w:tab w:val="center" w:pos="9228"/>
        </w:tabs>
        <w:spacing w:after="217" w:line="265" w:lineRule="auto"/>
        <w:ind w:left="0" w:firstLine="0"/>
        <w:jc w:val="left"/>
      </w:pPr>
      <w:r>
        <w:t>（24个）</w:t>
      </w:r>
    </w:p>
    <w:p w:rsidR="00722E6B" w:rsidRDefault="004E45D6">
      <w:pPr>
        <w:ind w:left="-7" w:right="735"/>
      </w:pPr>
      <w:r>
        <w:t>概率至少为1--α。请注意，如果X′n是正态的，那么X′n将被上面右手边的第一个项限定，概率至少为1α。因此，偏差限（24）与正常近似界一致，除了小阶项（IF阶为1／N）；</w:t>
      </w:r>
    </w:p>
    <w:p w:rsidR="00722E6B" w:rsidRDefault="004E45D6">
      <w:pPr>
        <w:spacing w:after="3" w:line="265" w:lineRule="auto"/>
        <w:ind w:left="1494" w:hanging="10"/>
        <w:jc w:val="left"/>
      </w:pPr>
      <w:r>
        <w:t>√</w:t>
      </w:r>
    </w:p>
    <w:p w:rsidR="00722E6B" w:rsidRDefault="004E45D6">
      <w:pPr>
        <w:spacing w:after="523"/>
        <w:ind w:left="-7" w:right="735"/>
      </w:pPr>
      <w:r>
        <w:t>顺序为1/n）。</w:t>
      </w:r>
    </w:p>
    <w:p w:rsidR="00722E6B" w:rsidRDefault="004E45D6">
      <w:pPr>
        <w:pStyle w:val="2"/>
        <w:tabs>
          <w:tab w:val="center" w:pos="2763"/>
        </w:tabs>
        <w:ind w:left="-15" w:firstLine="0"/>
      </w:pPr>
      <w:r>
        <w:t>4.2回到supf∈F ||</w:t>
      </w:r>
    </w:p>
    <w:p w:rsidR="00722E6B" w:rsidRDefault="004E45D6">
      <w:pPr>
        <w:spacing w:after="103"/>
        <w:ind w:left="-7" w:right="735"/>
      </w:pPr>
      <w:r>
        <w:t>现在让我们回到</w:t>
      </w:r>
    </w:p>
    <w:p w:rsidR="00722E6B" w:rsidRDefault="004E45D6">
      <w:pPr>
        <w:tabs>
          <w:tab w:val="center" w:pos="4700"/>
          <w:tab w:val="center" w:pos="9228"/>
        </w:tabs>
        <w:spacing w:after="161" w:line="265" w:lineRule="auto"/>
        <w:ind w:left="0" w:firstLine="0"/>
        <w:jc w:val="left"/>
      </w:pPr>
      <w:r>
        <w:t>（二十五）</w:t>
      </w:r>
    </w:p>
    <w:p w:rsidR="00722E6B" w:rsidRDefault="004E45D6">
      <w:pPr>
        <w:spacing w:after="159"/>
        <w:ind w:left="-7" w:right="735"/>
      </w:pPr>
      <w:r>
        <w:t>让我们在这里介绍一些符号我们用Pn表示X1，…，Xn的经验测度。i.i.d随机观测的公共分布X1，…，Xn将用P表示</w:t>
      </w:r>
    </w:p>
    <w:p w:rsidR="00722E6B" w:rsidRDefault="004E45D6">
      <w:pPr>
        <w:tabs>
          <w:tab w:val="center" w:pos="3397"/>
          <w:tab w:val="center" w:pos="4452"/>
          <w:tab w:val="center" w:pos="5730"/>
        </w:tabs>
        <w:spacing w:after="164" w:line="265" w:lineRule="auto"/>
        <w:ind w:left="0" w:firstLine="0"/>
        <w:jc w:val="left"/>
      </w:pPr>
      <w:r>
        <w:t>Pf：=Ef（X1）和。</w:t>
      </w:r>
    </w:p>
    <w:p w:rsidR="00722E6B" w:rsidRDefault="004E45D6">
      <w:pPr>
        <w:spacing w:after="206"/>
        <w:ind w:left="-7" w:right="735"/>
      </w:pPr>
      <w:r>
        <w:t>因此，数量可以写成</w:t>
      </w:r>
    </w:p>
    <w:p w:rsidR="00722E6B" w:rsidRDefault="004E45D6">
      <w:pPr>
        <w:tabs>
          <w:tab w:val="center" w:pos="3653"/>
          <w:tab w:val="center" w:pos="4640"/>
          <w:tab w:val="center" w:pos="5704"/>
        </w:tabs>
        <w:spacing w:after="3" w:line="265" w:lineRule="auto"/>
        <w:ind w:left="0" w:firstLine="0"/>
        <w:jc w:val="left"/>
      </w:pPr>
      <w:r>
        <w:t>sup | Pn f–-Pf |或sup |（Pn–-P）f |。</w:t>
      </w:r>
    </w:p>
    <w:p w:rsidR="00722E6B" w:rsidRDefault="004E45D6">
      <w:pPr>
        <w:tabs>
          <w:tab w:val="center" w:pos="3130"/>
          <w:tab w:val="center" w:pos="5119"/>
        </w:tabs>
        <w:spacing w:after="201" w:line="265" w:lineRule="auto"/>
        <w:ind w:left="0" w:firstLine="0"/>
        <w:jc w:val="left"/>
      </w:pPr>
      <w:r>
        <w:t>f∈f f∈f</w:t>
      </w:r>
    </w:p>
    <w:p w:rsidR="00722E6B" w:rsidRDefault="004E45D6">
      <w:pPr>
        <w:spacing w:after="92"/>
        <w:ind w:left="-7" w:right="735"/>
      </w:pPr>
      <w:r>
        <w:t>我们通过有界差分不等式证明的集中不等式如下。假设F由B一致限定的函数组成，那么</w:t>
      </w:r>
    </w:p>
    <w:p w:rsidR="00722E6B" w:rsidRDefault="004E45D6">
      <w:pPr>
        <w:tabs>
          <w:tab w:val="center" w:pos="4735"/>
          <w:tab w:val="center" w:pos="9228"/>
        </w:tabs>
        <w:spacing w:after="120" w:line="265" w:lineRule="auto"/>
        <w:ind w:left="0" w:firstLine="0"/>
        <w:jc w:val="left"/>
      </w:pPr>
      <w:r>
        <w:t>（26个）</w:t>
      </w:r>
    </w:p>
    <w:p w:rsidR="00722E6B" w:rsidRDefault="004E45D6">
      <w:pPr>
        <w:spacing w:after="179"/>
        <w:ind w:left="-7" w:right="735"/>
      </w:pPr>
      <w:r>
        <w:t>概率为1-α。</w:t>
      </w:r>
    </w:p>
    <w:p w:rsidR="00722E6B" w:rsidRDefault="004E45D6">
      <w:pPr>
        <w:spacing w:after="142"/>
        <w:ind w:left="-15" w:right="735" w:firstLine="299"/>
      </w:pPr>
      <w:r>
        <w:t>我们以前说过，当var（f（X1））比B小时，对于每一个f∈f，这个不等式并不尖锐。在这种情况下，使用Talagrand的集中不平等来证明经验过程的最高点，比（26）强得多，也更深入，更难证明我们将给出这个不等式的陈述，但不给出证明（关于证明，可以参考Boucheron等人[3，第12.4节]）在说明Talagrand不等式之前，让我们来看看一个统计应用程序，在这个应用程序中，有必要处理函数类F，其中与一致界相比，方差很小此应用程序涉及回归问题（它也同样适用于分类问题）。</w:t>
      </w:r>
    </w:p>
    <w:p w:rsidR="00722E6B" w:rsidRDefault="004E45D6">
      <w:pPr>
        <w:spacing w:after="12" w:line="301" w:lineRule="auto"/>
        <w:ind w:left="-5" w:right="564" w:hanging="10"/>
        <w:jc w:val="left"/>
      </w:pPr>
      <w:r>
        <w:t>例4.3（有界回归）。我们有两个随机对象X和Y，分别取X和Y空间中的值。假设Y是实线的有界子区间。问题是在X∈X的基础上预测Y∈Y。预测（或估计）是映射X到R的任意函数g。估计g的（检验）误差由</w:t>
      </w:r>
    </w:p>
    <w:p w:rsidR="00722E6B" w:rsidRDefault="004E45D6">
      <w:pPr>
        <w:spacing w:after="169" w:line="265" w:lineRule="auto"/>
        <w:ind w:left="10" w:right="698" w:hanging="10"/>
        <w:jc w:val="center"/>
      </w:pPr>
      <w:r>
        <w:t>L（g）：=E（Y−g（X））2。</w:t>
      </w:r>
    </w:p>
    <w:p w:rsidR="00722E6B" w:rsidRDefault="004E45D6">
      <w:pPr>
        <w:spacing w:after="114"/>
        <w:ind w:left="-5" w:hanging="10"/>
      </w:pPr>
      <w:r>
        <w:t>回归的目的是基于n i.i.d观测值（X1，Y1），…，（X n，Yn）构造一个具有与（X，Y）相同分布的小误差估计量。对于估计量g，其经验误差由</w:t>
      </w:r>
    </w:p>
    <w:p w:rsidR="00722E6B" w:rsidRDefault="004E45D6">
      <w:pPr>
        <w:spacing w:after="143" w:line="265" w:lineRule="auto"/>
        <w:ind w:left="10" w:right="762" w:hanging="10"/>
        <w:jc w:val="center"/>
      </w:pPr>
      <w:r>
        <w:t>.</w:t>
      </w:r>
    </w:p>
    <w:p w:rsidR="00722E6B" w:rsidRDefault="004E45D6">
      <w:pPr>
        <w:ind w:left="-5" w:right="683" w:hanging="10"/>
      </w:pPr>
      <w:r>
        <w:t>一种自然的策略是选择一类预测因子G，然后选择经验误差最小的预测因子G，即：。，</w:t>
      </w:r>
    </w:p>
    <w:p w:rsidR="00722E6B" w:rsidRDefault="004E45D6">
      <w:pPr>
        <w:spacing w:after="3" w:line="265" w:lineRule="auto"/>
        <w:ind w:left="10" w:right="698" w:hanging="10"/>
        <w:jc w:val="center"/>
      </w:pPr>
      <w:r>
        <w:t>gˆn：=阿格明（g）。</w:t>
      </w:r>
    </w:p>
    <w:p w:rsidR="00722E6B" w:rsidRDefault="004E45D6">
      <w:pPr>
        <w:spacing w:after="168" w:line="259" w:lineRule="auto"/>
        <w:ind w:left="2026" w:right="2787" w:hanging="10"/>
        <w:jc w:val="center"/>
      </w:pPr>
      <w:r>
        <w:t>g∈g</w:t>
      </w:r>
    </w:p>
    <w:p w:rsidR="00722E6B" w:rsidRDefault="004E45D6">
      <w:pPr>
        <w:spacing w:after="298"/>
        <w:ind w:left="-5" w:right="683" w:hanging="10"/>
      </w:pPr>
      <w:r>
        <w:t>现在的关键问题是，就测试误差而言，预测因子gˆn有多好，即其误差有多小：</w:t>
      </w:r>
    </w:p>
    <w:p w:rsidR="00722E6B" w:rsidRDefault="004E45D6">
      <w:pPr>
        <w:spacing w:after="178" w:line="265" w:lineRule="auto"/>
        <w:ind w:left="10" w:right="698" w:hanging="10"/>
        <w:jc w:val="center"/>
      </w:pPr>
      <w:r>
        <w:t>L（gˆn）：=Eh（Y−gˆn（X））2 | X1，Y1，…，Xn，Yni。</w:t>
      </w:r>
    </w:p>
    <w:p w:rsidR="00722E6B" w:rsidRDefault="004E45D6">
      <w:pPr>
        <w:spacing w:after="228"/>
        <w:ind w:left="-5" w:right="683" w:hanging="10"/>
      </w:pPr>
      <w:r>
        <w:t>特别是，我们感兴趣的是L（gˆn）与infg∈gl（g）相比有多小。假设这个下确界是在某个g∗∈g.到界L（gˆn）－L（g∗）处得到的，那么很自然地写下：</w:t>
      </w:r>
    </w:p>
    <w:p w:rsidR="00722E6B" w:rsidRDefault="004E45D6">
      <w:pPr>
        <w:spacing w:after="95" w:line="380" w:lineRule="auto"/>
        <w:ind w:left="2710" w:right="1976" w:hanging="1277"/>
      </w:pPr>
      <w:r>
        <w:t>L（gˆn）－L（g∗）=（Ln（gˆn）－Ln（g∗））+（L（gˆn）－Ln（gˆn））+（Ln（g∗）－L（g∗n）－Ln（gˆn））+（Ln（g∗）－L（g∗）。</w:t>
      </w:r>
    </w:p>
    <w:p w:rsidR="00722E6B" w:rsidRDefault="004E45D6">
      <w:pPr>
        <w:spacing w:after="147"/>
        <w:ind w:left="-5" w:right="683" w:hanging="10"/>
      </w:pPr>
      <w:r>
        <w:t>我们现在可以使用经验过程符号设P表示（X，Y）的联合分布，Pn表示（X1，Y1），…，（Xn，Yn）的经验分布设F表示所有函数（x，y）7–（y–（g（x））2的类，因为g随g变化。</w:t>
      </w:r>
    </w:p>
    <w:p w:rsidR="00722E6B" w:rsidRDefault="004E45D6">
      <w:pPr>
        <w:spacing w:after="201"/>
        <w:ind w:left="309" w:right="683" w:hanging="10"/>
      </w:pPr>
      <w:r>
        <w:t>用这个符号，上面的不等式变成</w:t>
      </w:r>
    </w:p>
    <w:p w:rsidR="00722E6B" w:rsidRDefault="004E45D6">
      <w:pPr>
        <w:tabs>
          <w:tab w:val="center" w:pos="4703"/>
          <w:tab w:val="center" w:pos="9228"/>
        </w:tabs>
        <w:spacing w:after="122" w:line="265" w:lineRule="auto"/>
        <w:ind w:left="0" w:firstLine="0"/>
        <w:jc w:val="left"/>
      </w:pPr>
      <w:r>
        <w:t>P（fˆn–-f∗）≤（P–-Pn）（fˆn–-f∗）（27）</w:t>
      </w:r>
    </w:p>
    <w:p w:rsidR="00722E6B" w:rsidRDefault="004E45D6">
      <w:pPr>
        <w:spacing w:after="204"/>
        <w:ind w:left="-5" w:right="683" w:hanging="10"/>
      </w:pPr>
      <w:r>
        <w:t>式中，fˆn（x，y）：=（y-gˆn（x））2和f∗（x，y）：=（y-g∗（x））2。为了继续前进，我们需要把右手边绑在上面。粗略的界限是</w:t>
      </w:r>
    </w:p>
    <w:p w:rsidR="00722E6B" w:rsidRDefault="004E45D6">
      <w:pPr>
        <w:tabs>
          <w:tab w:val="center" w:pos="4703"/>
          <w:tab w:val="center" w:pos="9228"/>
        </w:tabs>
        <w:ind w:left="0" w:firstLine="0"/>
        <w:jc w:val="left"/>
      </w:pPr>
      <w:r>
        <w:t>（P-P n）（fˆn-f∗）≤2 sup|Pnf-Pf|。（28）</w:t>
      </w:r>
    </w:p>
    <w:p w:rsidR="00722E6B" w:rsidRDefault="004E45D6">
      <w:pPr>
        <w:spacing w:after="230" w:line="259" w:lineRule="auto"/>
        <w:ind w:left="2026" w:right="1830" w:hanging="10"/>
        <w:jc w:val="center"/>
      </w:pPr>
      <w:r>
        <w:t>f∈f</w:t>
      </w:r>
    </w:p>
    <w:p w:rsidR="00722E6B" w:rsidRDefault="004E45D6">
      <w:pPr>
        <w:ind w:left="-5" w:right="683" w:hanging="10"/>
      </w:pPr>
      <w:r>
        <w:t>如果我们现在假设一类函数F是由B一致有界的，我们可以使用浓度不等式（26）这将对L（gˆn）－L（g∗n）有一定的约束，前提是可以控制期望（我们稍后将研究如何做到这一点）现在需要注意的是，这种方法永远不会给出更好的界限</w:t>
      </w:r>
    </w:p>
    <w:p w:rsidR="00722E6B" w:rsidRDefault="004E45D6">
      <w:pPr>
        <w:spacing w:line="259" w:lineRule="auto"/>
        <w:ind w:left="812" w:firstLine="0"/>
        <w:jc w:val="left"/>
      </w:pPr>
      <w:r>
        <w:rPr>
          <w:rFonts w:ascii="Calibri" w:eastAsia="Calibri" w:hAnsi="Calibri" w:cs="Calibri"/>
          <w:noProof/>
          <w:sz w:val="22"/>
        </w:rPr>
        <mc:AlternateContent>
          <mc:Choice Requires="wpg">
            <w:drawing>
              <wp:inline distT="0" distB="0" distL="0" distR="0">
                <wp:extent cx="75946" cy="5055"/>
                <wp:effectExtent l="0" t="0" r="0" b="0"/>
                <wp:docPr id="449549" name="Group 449549"/>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8704" name="Shape 8704"/>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549" style="width:5.98pt;height:0.398pt;mso-position-horizontal-relative:char;mso-position-vertical-relative:line" coordsize="759,50">
                <v:shape id="Shape 8704" style="position:absolute;width:759;height:0;left:0;top:0;" coordsize="75946,0" path="m0,0l75946,0">
                  <v:stroke weight="0.398pt" endcap="flat" joinstyle="miter" miterlimit="10" on="true" color="#000000"/>
                  <v:fill on="false" color="#000000" opacity="0"/>
                </v:shape>
              </v:group>
            </w:pict>
          </mc:Fallback>
        </mc:AlternateContent>
      </w:r>
    </w:p>
    <w:p w:rsidR="00722E6B" w:rsidRDefault="004E45D6">
      <w:pPr>
        <w:spacing w:after="137" w:line="301" w:lineRule="auto"/>
        <w:ind w:left="-5" w:right="564" w:hanging="10"/>
        <w:jc w:val="left"/>
      </w:pPr>
      <w:r>
        <w:t>L（gˆn）－L（g∗n）大于1/√n。这是因为（26）的右手边已经有一个n-1/2的项。但在回归中，至少对于小类G（如有限维函数类），我们预计测试误差的衰减要比n-1/2（如n-1速率）快得多这种方法不能证明如此快的速度。</w:t>
      </w:r>
    </w:p>
    <w:p w:rsidR="00722E6B" w:rsidRDefault="004E45D6">
      <w:pPr>
        <w:spacing w:after="102"/>
        <w:ind w:left="-15" w:right="683" w:firstLine="299"/>
      </w:pPr>
      <w:r>
        <w:t>为了证明更快的速度，我们需要使用一种叫做“本地化”的技术，而不是粗糙边界（28）。设δˆ表示（27）的左侧，目标是得到δˆ的边界。不平等（27）意味着</w:t>
      </w:r>
    </w:p>
    <w:p w:rsidR="00722E6B" w:rsidRDefault="004E45D6">
      <w:pPr>
        <w:tabs>
          <w:tab w:val="center" w:pos="3279"/>
          <w:tab w:val="center" w:pos="4097"/>
          <w:tab w:val="center" w:pos="5493"/>
        </w:tabs>
        <w:spacing w:after="3" w:line="265" w:lineRule="auto"/>
        <w:ind w:left="0" w:firstLine="0"/>
        <w:jc w:val="left"/>
      </w:pPr>
      <w:r>
        <w:t>δˆ≤sup（PPn）（ff∗）。</w:t>
      </w:r>
    </w:p>
    <w:p w:rsidR="00722E6B" w:rsidRDefault="004E45D6">
      <w:pPr>
        <w:spacing w:after="82" w:line="261" w:lineRule="auto"/>
        <w:ind w:left="3498" w:right="436" w:hanging="10"/>
        <w:jc w:val="left"/>
      </w:pPr>
      <w:r>
        <w:t>f∈f:P（f−f∗）≤δˆ</w:t>
      </w:r>
    </w:p>
    <w:p w:rsidR="00722E6B" w:rsidRDefault="004E45D6">
      <w:pPr>
        <w:spacing w:after="153"/>
        <w:ind w:left="-5" w:right="683" w:hanging="10"/>
      </w:pPr>
      <w:r>
        <w:t>因此我们真的需要了解如何</w:t>
      </w:r>
    </w:p>
    <w:p w:rsidR="00722E6B" w:rsidRDefault="004E45D6">
      <w:pPr>
        <w:tabs>
          <w:tab w:val="center" w:pos="3916"/>
          <w:tab w:val="center" w:pos="5312"/>
        </w:tabs>
        <w:spacing w:after="3" w:line="265" w:lineRule="auto"/>
        <w:ind w:left="0" w:firstLine="0"/>
        <w:jc w:val="left"/>
      </w:pPr>
      <w:r>
        <w:t>sup（PPn）（ff∗）。</w:t>
      </w:r>
    </w:p>
    <w:p w:rsidR="00722E6B" w:rsidRDefault="004E45D6">
      <w:pPr>
        <w:spacing w:after="176" w:line="261" w:lineRule="auto"/>
        <w:ind w:left="3317" w:right="436" w:hanging="10"/>
        <w:jc w:val="left"/>
      </w:pPr>
      <w:r>
        <w:t>f∈f:P（f−f∗）≤δˆ</w:t>
      </w:r>
    </w:p>
    <w:p w:rsidR="00722E6B" w:rsidRDefault="004E45D6">
      <w:pPr>
        <w:spacing w:after="152"/>
        <w:ind w:left="-5" w:right="683" w:hanging="10"/>
      </w:pPr>
      <w:r>
        <w:t>这有点复杂，因为上确界中的函数类是随机的，依赖于δ。但让我们暂时忽略这一点，专注于获得</w:t>
      </w:r>
    </w:p>
    <w:p w:rsidR="00722E6B" w:rsidRDefault="004E45D6">
      <w:pPr>
        <w:tabs>
          <w:tab w:val="center" w:pos="3932"/>
          <w:tab w:val="center" w:pos="5328"/>
          <w:tab w:val="center" w:pos="9228"/>
        </w:tabs>
        <w:spacing w:after="3" w:line="265" w:lineRule="auto"/>
        <w:ind w:left="0" w:firstLine="0"/>
        <w:jc w:val="left"/>
      </w:pPr>
      <w:r>
        <w:t>sup（P-Pn）（f-f∗）。（29）</w:t>
      </w:r>
    </w:p>
    <w:p w:rsidR="00722E6B" w:rsidRDefault="004E45D6">
      <w:pPr>
        <w:spacing w:after="197" w:line="261" w:lineRule="auto"/>
        <w:ind w:left="3333" w:right="436" w:hanging="10"/>
        <w:jc w:val="left"/>
      </w:pPr>
      <w:r>
        <w:t>f∈f:P（f−f∗）≤δ</w:t>
      </w:r>
    </w:p>
    <w:p w:rsidR="00722E6B" w:rsidRDefault="004E45D6">
      <w:pPr>
        <w:spacing w:after="58"/>
        <w:ind w:left="-5" w:right="683" w:hanging="10"/>
      </w:pPr>
      <w:r>
        <w:t>对于一个确定但很小的δ。现在的关键是要认识到这里所涉及的函数有很小的方差（至少在g∗（x）=E（Y | x=x）的明确情况下）事实上，在特定的情况下，我们</w:t>
      </w:r>
    </w:p>
    <w:p w:rsidR="00722E6B" w:rsidRDefault="004E45D6">
      <w:pPr>
        <w:spacing w:after="89" w:line="260" w:lineRule="auto"/>
        <w:ind w:left="1678" w:right="1135" w:hanging="10"/>
        <w:jc w:val="left"/>
      </w:pPr>
      <w:r>
        <w:t>.</w:t>
      </w:r>
    </w:p>
    <w:p w:rsidR="00722E6B" w:rsidRDefault="004E45D6">
      <w:pPr>
        <w:ind w:left="-5" w:right="683" w:hanging="10"/>
      </w:pPr>
      <w:r>
        <w:t>因此，当P（f−f∗）≤δ时，我们有</w:t>
      </w:r>
    </w:p>
    <w:p w:rsidR="00722E6B" w:rsidRDefault="004E45D6">
      <w:pPr>
        <w:spacing w:after="187" w:line="259" w:lineRule="auto"/>
        <w:ind w:left="783" w:firstLine="0"/>
        <w:jc w:val="left"/>
      </w:pPr>
      <w:r>
        <w:rPr>
          <w:noProof/>
        </w:rPr>
        <w:drawing>
          <wp:inline distT="0" distB="0" distL="0" distR="0">
            <wp:extent cx="4888993" cy="597408"/>
            <wp:effectExtent l="0" t="0" r="0" b="0"/>
            <wp:docPr id="562437" name="Picture 562437"/>
            <wp:cNvGraphicFramePr/>
            <a:graphic xmlns:a="http://schemas.openxmlformats.org/drawingml/2006/main">
              <a:graphicData uri="http://schemas.openxmlformats.org/drawingml/2006/picture">
                <pic:pic xmlns:pic="http://schemas.openxmlformats.org/drawingml/2006/picture">
                  <pic:nvPicPr>
                    <pic:cNvPr id="562437" name="Picture 562437"/>
                    <pic:cNvPicPr/>
                  </pic:nvPicPr>
                  <pic:blipFill>
                    <a:blip r:embed="rId116"/>
                    <a:stretch>
                      <a:fillRect/>
                    </a:stretch>
                  </pic:blipFill>
                  <pic:spPr>
                    <a:xfrm>
                      <a:off x="0" y="0"/>
                      <a:ext cx="4888993" cy="597408"/>
                    </a:xfrm>
                    <a:prstGeom prst="rect">
                      <a:avLst/>
                    </a:prstGeom>
                  </pic:spPr>
                </pic:pic>
              </a:graphicData>
            </a:graphic>
          </wp:inline>
        </w:drawing>
      </w:r>
    </w:p>
    <w:p w:rsidR="00722E6B" w:rsidRDefault="004E45D6">
      <w:pPr>
        <w:spacing w:after="35" w:line="259" w:lineRule="auto"/>
        <w:ind w:left="8227" w:firstLine="0"/>
        <w:jc w:val="left"/>
      </w:pPr>
      <w:r>
        <w:rPr>
          <w:rFonts w:ascii="Calibri" w:eastAsia="Calibri" w:hAnsi="Calibri" w:cs="Calibri"/>
          <w:noProof/>
          <w:sz w:val="22"/>
        </w:rPr>
        <mc:AlternateContent>
          <mc:Choice Requires="wpg">
            <w:drawing>
              <wp:inline distT="0" distB="0" distL="0" distR="0">
                <wp:extent cx="241529" cy="5055"/>
                <wp:effectExtent l="0" t="0" r="0" b="0"/>
                <wp:docPr id="449550" name="Group 449550"/>
                <wp:cNvGraphicFramePr/>
                <a:graphic xmlns:a="http://schemas.openxmlformats.org/drawingml/2006/main">
                  <a:graphicData uri="http://schemas.microsoft.com/office/word/2010/wordprocessingGroup">
                    <wpg:wgp>
                      <wpg:cNvGrpSpPr/>
                      <wpg:grpSpPr>
                        <a:xfrm>
                          <a:off x="0" y="0"/>
                          <a:ext cx="241529" cy="5055"/>
                          <a:chOff x="0" y="0"/>
                          <a:chExt cx="241529" cy="5055"/>
                        </a:xfrm>
                      </wpg:grpSpPr>
                      <wps:wsp>
                        <wps:cNvPr id="9011" name="Shape 9011"/>
                        <wps:cNvSpPr/>
                        <wps:spPr>
                          <a:xfrm>
                            <a:off x="0" y="0"/>
                            <a:ext cx="241529" cy="0"/>
                          </a:xfrm>
                          <a:custGeom>
                            <a:avLst/>
                            <a:gdLst/>
                            <a:ahLst/>
                            <a:cxnLst/>
                            <a:rect l="0" t="0" r="0" b="0"/>
                            <a:pathLst>
                              <a:path w="241529">
                                <a:moveTo>
                                  <a:pt x="0" y="0"/>
                                </a:moveTo>
                                <a:lnTo>
                                  <a:pt x="24152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550" style="width:19.018pt;height:0.398pt;mso-position-horizontal-relative:char;mso-position-vertical-relative:line" coordsize="2415,50">
                <v:shape id="Shape 9011" style="position:absolute;width:2415;height:0;left:0;top:0;" coordsize="241529,0" path="m0,0l241529,0">
                  <v:stroke weight="0.398pt" endcap="flat" joinstyle="miter" miterlimit="10" on="true" color="#000000"/>
                  <v:fill on="false" color="#000000" opacity="0"/>
                </v:shape>
              </v:group>
            </w:pict>
          </mc:Fallback>
        </mc:AlternateContent>
      </w:r>
    </w:p>
    <w:p w:rsidR="00722E6B" w:rsidRDefault="004E45D6">
      <w:pPr>
        <w:spacing w:after="150"/>
        <w:ind w:left="-5" w:right="683" w:hanging="10"/>
      </w:pPr>
      <w:r>
        <w:t>如果我们用浓度不等式（26）来控制（29），得到的界至少是pB/n，与δ无关这不会导致任何更快的速度。然而，塔拉格兰德的不平等将确保小方差给出一个更好的界在适当的假设下，将期望值的适当界结合起来，可以获得更快的回归率。</w:t>
      </w:r>
    </w:p>
    <w:p w:rsidR="00722E6B" w:rsidRDefault="004E45D6">
      <w:pPr>
        <w:spacing w:after="273"/>
        <w:ind w:left="309" w:right="683" w:hanging="10"/>
      </w:pPr>
      <w:r>
        <w:t>除了某些假设外，也可以对分类进行类似的分析。</w:t>
      </w:r>
    </w:p>
    <w:p w:rsidR="00722E6B" w:rsidRDefault="004E45D6">
      <w:pPr>
        <w:ind w:left="-15" w:right="735" w:firstLine="299"/>
      </w:pPr>
      <w:r>
        <w:t>现在让我们陈述一下经验过程的塔拉格兰德集中不等式。如前所述，假设F由常数B一致地限定。然后，让Z：=supf∈F | Pnf−Pf |，我们得到</w:t>
      </w:r>
    </w:p>
    <w:p w:rsidR="00722E6B" w:rsidRDefault="004E45D6">
      <w:pPr>
        <w:spacing w:after="143" w:line="259" w:lineRule="auto"/>
        <w:ind w:left="2183" w:firstLine="0"/>
        <w:jc w:val="left"/>
      </w:pPr>
      <w:r>
        <w:rPr>
          <w:noProof/>
        </w:rPr>
        <w:drawing>
          <wp:inline distT="0" distB="0" distL="0" distR="0">
            <wp:extent cx="3112008" cy="313944"/>
            <wp:effectExtent l="0" t="0" r="0" b="0"/>
            <wp:docPr id="562438" name="Picture 562438"/>
            <wp:cNvGraphicFramePr/>
            <a:graphic xmlns:a="http://schemas.openxmlformats.org/drawingml/2006/main">
              <a:graphicData uri="http://schemas.openxmlformats.org/drawingml/2006/picture">
                <pic:pic xmlns:pic="http://schemas.openxmlformats.org/drawingml/2006/picture">
                  <pic:nvPicPr>
                    <pic:cNvPr id="562438" name="Picture 562438"/>
                    <pic:cNvPicPr/>
                  </pic:nvPicPr>
                  <pic:blipFill>
                    <a:blip r:embed="rId117"/>
                    <a:stretch>
                      <a:fillRect/>
                    </a:stretch>
                  </pic:blipFill>
                  <pic:spPr>
                    <a:xfrm>
                      <a:off x="0" y="0"/>
                      <a:ext cx="3112008" cy="313944"/>
                    </a:xfrm>
                    <a:prstGeom prst="rect">
                      <a:avLst/>
                    </a:prstGeom>
                  </pic:spPr>
                </pic:pic>
              </a:graphicData>
            </a:graphic>
          </wp:inline>
        </w:drawing>
      </w:r>
    </w:p>
    <w:p w:rsidR="00722E6B" w:rsidRDefault="004E45D6">
      <w:pPr>
        <w:spacing w:after="218"/>
        <w:ind w:left="-7" w:right="735"/>
      </w:pPr>
      <w:r>
        <w:t>概率至少为1α这里C是一个可以显式表示的普适常数。注意，前导项是EZ，第二项只涉及方差最终期限为1/n。</w:t>
      </w:r>
    </w:p>
    <w:p w:rsidR="00722E6B" w:rsidRDefault="004E45D6">
      <w:pPr>
        <w:spacing w:after="583"/>
        <w:ind w:left="-15" w:right="735" w:firstLine="299"/>
      </w:pPr>
      <w:r>
        <w:t>在学习了如何控制EZ之后，我们将回到回归和分类，为不同类别G的测试误差提供明确的误差界。我们将使用Talagrand不等式和局部化。</w:t>
      </w:r>
    </w:p>
    <w:p w:rsidR="00722E6B" w:rsidRDefault="004E45D6">
      <w:pPr>
        <w:pStyle w:val="1"/>
        <w:tabs>
          <w:tab w:val="center" w:pos="1153"/>
        </w:tabs>
        <w:ind w:left="-15" w:firstLine="0"/>
      </w:pPr>
      <w:r>
        <w:t>第五讲</w:t>
      </w:r>
    </w:p>
    <w:p w:rsidR="00722E6B" w:rsidRDefault="004E45D6">
      <w:pPr>
        <w:ind w:left="-7" w:right="735"/>
      </w:pPr>
      <w:r>
        <w:t>本次讲座由迟进主讲。他对笔记做了一些修改（修改后的笔记在文件夹中）。</w:t>
      </w:r>
    </w:p>
    <w:p w:rsidR="00722E6B" w:rsidRDefault="004E45D6">
      <w:pPr>
        <w:pStyle w:val="2"/>
        <w:tabs>
          <w:tab w:val="center" w:pos="2649"/>
        </w:tabs>
        <w:spacing w:after="248"/>
        <w:ind w:left="-15" w:firstLine="0"/>
      </w:pPr>
      <w:r>
        <w:t>5.1期望上确界</w:t>
      </w:r>
    </w:p>
    <w:p w:rsidR="00722E6B" w:rsidRDefault="004E45D6">
      <w:pPr>
        <w:spacing w:after="221"/>
        <w:ind w:left="-7" w:right="735"/>
      </w:pPr>
      <w:r>
        <w:t>本课程的下一个主要主题涉及限定数量：</w:t>
      </w:r>
    </w:p>
    <w:p w:rsidR="00722E6B" w:rsidRDefault="004E45D6">
      <w:pPr>
        <w:tabs>
          <w:tab w:val="center" w:pos="4703"/>
          <w:tab w:val="center" w:pos="9228"/>
        </w:tabs>
        <w:spacing w:after="3" w:line="265" w:lineRule="auto"/>
        <w:ind w:left="0" w:firstLine="0"/>
        <w:jc w:val="left"/>
      </w:pPr>
      <w:r>
        <w:t>E sup | Pnf−Pf |（30）</w:t>
      </w:r>
    </w:p>
    <w:p w:rsidR="00722E6B" w:rsidRDefault="004E45D6">
      <w:pPr>
        <w:spacing w:after="251" w:line="259" w:lineRule="auto"/>
        <w:ind w:left="2026" w:right="3635" w:hanging="10"/>
        <w:jc w:val="center"/>
      </w:pPr>
      <w:r>
        <w:t>f∈f</w:t>
      </w:r>
    </w:p>
    <w:p w:rsidR="00722E6B" w:rsidRDefault="004E45D6">
      <w:pPr>
        <w:spacing w:after="177"/>
        <w:ind w:left="-7" w:right="735"/>
      </w:pPr>
      <w:r>
        <w:t>这里的两个主要思想是对称化和链式我们先讨论对称化。</w:t>
      </w:r>
    </w:p>
    <w:p w:rsidR="00722E6B" w:rsidRDefault="004E45D6">
      <w:pPr>
        <w:ind w:left="-15" w:right="735" w:firstLine="299"/>
      </w:pPr>
      <w:r>
        <w:t>利用F类的RADMACHER复杂性，从上对称化界（30），首先定义RADMACHER复杂性。Rademacher随机变量是一个随机变量，取两个值+1和-1，每个值的概率为1/2对于子集a⊆Rn，其Rademacher平均值定义为</w:t>
      </w:r>
    </w:p>
    <w:p w:rsidR="00722E6B" w:rsidRDefault="004E45D6">
      <w:pPr>
        <w:spacing w:after="192" w:line="259" w:lineRule="auto"/>
        <w:ind w:left="3463" w:firstLine="0"/>
        <w:jc w:val="left"/>
      </w:pPr>
      <w:r>
        <w:rPr>
          <w:noProof/>
        </w:rPr>
        <w:drawing>
          <wp:inline distT="0" distB="0" distL="0" distR="0">
            <wp:extent cx="1487424" cy="393192"/>
            <wp:effectExtent l="0" t="0" r="0" b="0"/>
            <wp:docPr id="562439" name="Picture 562439"/>
            <wp:cNvGraphicFramePr/>
            <a:graphic xmlns:a="http://schemas.openxmlformats.org/drawingml/2006/main">
              <a:graphicData uri="http://schemas.openxmlformats.org/drawingml/2006/picture">
                <pic:pic xmlns:pic="http://schemas.openxmlformats.org/drawingml/2006/picture">
                  <pic:nvPicPr>
                    <pic:cNvPr id="562439" name="Picture 562439"/>
                    <pic:cNvPicPr/>
                  </pic:nvPicPr>
                  <pic:blipFill>
                    <a:blip r:embed="rId118"/>
                    <a:stretch>
                      <a:fillRect/>
                    </a:stretch>
                  </pic:blipFill>
                  <pic:spPr>
                    <a:xfrm>
                      <a:off x="0" y="0"/>
                      <a:ext cx="1487424" cy="393192"/>
                    </a:xfrm>
                    <a:prstGeom prst="rect">
                      <a:avLst/>
                    </a:prstGeom>
                  </pic:spPr>
                </pic:pic>
              </a:graphicData>
            </a:graphic>
          </wp:inline>
        </w:drawing>
      </w:r>
    </w:p>
    <w:p w:rsidR="00722E6B" w:rsidRDefault="004E45D6">
      <w:pPr>
        <w:spacing w:after="178"/>
        <w:ind w:left="-15" w:right="735" w:firstLine="57"/>
      </w:pPr>
      <w:r>
        <w:t>其中，对i.i.d Rademacher随机变量取期望值请注意，首先测量值a1，…，和独立Rademacher噪声之间的“相关性”。这意味着当存在向量（A1，…，A）A适合RADMACHER噪声时，RN（a）是大的。这通常意味着集合A很大在这个意义上，Rn（A）测量集合A的大小。</w:t>
      </w:r>
    </w:p>
    <w:p w:rsidR="00722E6B" w:rsidRDefault="004E45D6">
      <w:pPr>
        <w:spacing w:after="214"/>
        <w:ind w:left="-15" w:right="735" w:firstLine="299"/>
      </w:pPr>
      <w:r>
        <w:t>在经验过程设置中，我们有i.i.d随机观测X1，…，Xn取X中的值以及X上的一类实值函数F</w:t>
      </w:r>
    </w:p>
    <w:p w:rsidR="00722E6B" w:rsidRDefault="004E45D6">
      <w:pPr>
        <w:spacing w:after="237" w:line="265" w:lineRule="auto"/>
        <w:ind w:left="10" w:right="698" w:hanging="10"/>
        <w:jc w:val="center"/>
      </w:pPr>
      <w:r>
        <w:t>F（X1，…，Xn）：={（F（X1），…，F（Xn））：F∈F}。</w:t>
      </w:r>
    </w:p>
    <w:p w:rsidR="00722E6B" w:rsidRDefault="004E45D6">
      <w:pPr>
        <w:spacing w:after="4" w:line="306" w:lineRule="auto"/>
        <w:ind w:left="-5" w:right="658" w:hanging="10"/>
        <w:jc w:val="left"/>
      </w:pPr>
      <w:r>
        <w:t>这是Rn的随机子集，其Rademacher平均数Rn（F（X1，…，Xn））是随机变量。该随机变量相对于x1，…，Xn的分布的期望称为F的RADMACHER复杂性：</w:t>
      </w:r>
    </w:p>
    <w:p w:rsidR="00722E6B" w:rsidRDefault="004E45D6">
      <w:pPr>
        <w:spacing w:after="125" w:line="265" w:lineRule="auto"/>
        <w:ind w:left="10" w:right="698" w:hanging="10"/>
        <w:jc w:val="center"/>
      </w:pPr>
      <w:r>
        <w:t>Rn（F）：=ERn（F（X1，…，Xn））。</w:t>
      </w:r>
    </w:p>
    <w:p w:rsidR="00722E6B" w:rsidRDefault="004E45D6">
      <w:pPr>
        <w:ind w:left="-7" w:right="4040"/>
      </w:pPr>
      <w:r>
        <w:t>很容易看出</w:t>
      </w:r>
    </w:p>
    <w:p w:rsidR="00722E6B" w:rsidRDefault="004E45D6">
      <w:pPr>
        <w:spacing w:after="120" w:line="259" w:lineRule="auto"/>
        <w:ind w:left="3303" w:firstLine="0"/>
        <w:jc w:val="left"/>
      </w:pPr>
      <w:r>
        <w:rPr>
          <w:noProof/>
        </w:rPr>
        <w:drawing>
          <wp:inline distT="0" distB="0" distL="0" distR="0">
            <wp:extent cx="1682496" cy="393192"/>
            <wp:effectExtent l="0" t="0" r="0" b="0"/>
            <wp:docPr id="562442" name="Picture 562442"/>
            <wp:cNvGraphicFramePr/>
            <a:graphic xmlns:a="http://schemas.openxmlformats.org/drawingml/2006/main">
              <a:graphicData uri="http://schemas.openxmlformats.org/drawingml/2006/picture">
                <pic:pic xmlns:pic="http://schemas.openxmlformats.org/drawingml/2006/picture">
                  <pic:nvPicPr>
                    <pic:cNvPr id="562442" name="Picture 562442"/>
                    <pic:cNvPicPr/>
                  </pic:nvPicPr>
                  <pic:blipFill>
                    <a:blip r:embed="rId121"/>
                    <a:stretch>
                      <a:fillRect/>
                    </a:stretch>
                  </pic:blipFill>
                  <pic:spPr>
                    <a:xfrm>
                      <a:off x="0" y="0"/>
                      <a:ext cx="1682496" cy="393192"/>
                    </a:xfrm>
                    <a:prstGeom prst="rect">
                      <a:avLst/>
                    </a:prstGeom>
                  </pic:spPr>
                </pic:pic>
              </a:graphicData>
            </a:graphic>
          </wp:inline>
        </w:drawing>
      </w:r>
    </w:p>
    <w:p w:rsidR="00722E6B" w:rsidRDefault="004E45D6">
      <w:pPr>
        <w:spacing w:after="156"/>
        <w:ind w:left="-7" w:right="735"/>
      </w:pPr>
      <w:r>
        <w:t>其中期望值是关于和X1，…，Xn，它们都是独立的（i是i.i.d Rademachers，Xi是i.i.d具有分布P）。</w:t>
      </w:r>
    </w:p>
    <w:p w:rsidR="00722E6B" w:rsidRDefault="004E45D6">
      <w:pPr>
        <w:spacing w:after="170"/>
        <w:ind w:left="-15" w:right="735" w:firstLine="299"/>
      </w:pPr>
      <w:r>
        <w:t>下一个结果表明，（30）中的期望是由RADMaCHER复杂性Rn（f）的两倍所限定的。</w:t>
      </w:r>
    </w:p>
    <w:p w:rsidR="00722E6B" w:rsidRDefault="004E45D6">
      <w:pPr>
        <w:ind w:left="-7" w:right="735"/>
      </w:pPr>
      <w:r>
        <w:t>定理5.1（对称化）我们有</w:t>
      </w:r>
    </w:p>
    <w:p w:rsidR="00722E6B" w:rsidRDefault="004E45D6">
      <w:pPr>
        <w:spacing w:after="201" w:line="259" w:lineRule="auto"/>
        <w:ind w:left="2343" w:firstLine="0"/>
        <w:jc w:val="left"/>
      </w:pPr>
      <w:r>
        <w:rPr>
          <w:noProof/>
        </w:rPr>
        <w:drawing>
          <wp:inline distT="0" distB="0" distL="0" distR="0">
            <wp:extent cx="2916936" cy="393192"/>
            <wp:effectExtent l="0" t="0" r="0" b="0"/>
            <wp:docPr id="562444" name="Picture 562444"/>
            <wp:cNvGraphicFramePr/>
            <a:graphic xmlns:a="http://schemas.openxmlformats.org/drawingml/2006/main">
              <a:graphicData uri="http://schemas.openxmlformats.org/drawingml/2006/picture">
                <pic:pic xmlns:pic="http://schemas.openxmlformats.org/drawingml/2006/picture">
                  <pic:nvPicPr>
                    <pic:cNvPr id="562444" name="Picture 562444"/>
                    <pic:cNvPicPr/>
                  </pic:nvPicPr>
                  <pic:blipFill>
                    <a:blip r:embed="rId123"/>
                    <a:stretch>
                      <a:fillRect/>
                    </a:stretch>
                  </pic:blipFill>
                  <pic:spPr>
                    <a:xfrm>
                      <a:off x="0" y="0"/>
                      <a:ext cx="2916936" cy="393192"/>
                    </a:xfrm>
                    <a:prstGeom prst="rect">
                      <a:avLst/>
                    </a:prstGeom>
                  </pic:spPr>
                </pic:pic>
              </a:graphicData>
            </a:graphic>
          </wp:inline>
        </w:drawing>
      </w:r>
    </w:p>
    <w:p w:rsidR="00722E6B" w:rsidRDefault="004E45D6">
      <w:pPr>
        <w:ind w:left="-5" w:right="683" w:hanging="10"/>
      </w:pPr>
      <w:r>
        <w:t>其中左边的期望值是关于X1，…，Xn是i.i.d，分布P，而右边的期望值是关于X和独立rademacher的</w:t>
      </w:r>
    </w:p>
    <w:p w:rsidR="00722E6B" w:rsidRDefault="004E45D6">
      <w:pPr>
        <w:spacing w:after="257"/>
        <w:ind w:left="-5" w:right="683" w:hanging="10"/>
      </w:pPr>
      <w:r>
        <w:t>.</w:t>
      </w:r>
    </w:p>
    <w:p w:rsidR="00722E6B" w:rsidRDefault="004E45D6">
      <w:pPr>
        <w:ind w:left="-7" w:right="735"/>
      </w:pPr>
      <w:r>
        <w:t>证明假设随机变量都是独立的</w:t>
      </w:r>
    </w:p>
    <w:p w:rsidR="00722E6B" w:rsidRDefault="004E45D6">
      <w:pPr>
        <w:spacing w:after="88"/>
        <w:ind w:left="-7" w:right="735"/>
      </w:pPr>
      <w:r>
        <w:t>同样的分布，我们可以写</w:t>
      </w:r>
    </w:p>
    <w:p w:rsidR="00722E6B" w:rsidRDefault="004E45D6">
      <w:pPr>
        <w:spacing w:after="103" w:line="265" w:lineRule="auto"/>
        <w:ind w:left="10" w:right="753" w:hanging="10"/>
        <w:jc w:val="center"/>
      </w:pPr>
      <w:r>
        <w:t>.</w:t>
      </w:r>
    </w:p>
    <w:p w:rsidR="00722E6B" w:rsidRDefault="004E45D6">
      <w:pPr>
        <w:ind w:left="-7" w:right="735"/>
      </w:pPr>
      <w:r>
        <w:t>因此，我们</w:t>
      </w:r>
    </w:p>
    <w:p w:rsidR="00722E6B" w:rsidRDefault="004E45D6">
      <w:pPr>
        <w:spacing w:after="177" w:line="259" w:lineRule="auto"/>
        <w:ind w:left="983" w:firstLine="0"/>
        <w:jc w:val="left"/>
      </w:pPr>
      <w:r>
        <w:rPr>
          <w:noProof/>
        </w:rPr>
        <w:drawing>
          <wp:inline distT="0" distB="0" distL="0" distR="0">
            <wp:extent cx="4648200" cy="1691640"/>
            <wp:effectExtent l="0" t="0" r="0" b="0"/>
            <wp:docPr id="562449" name="Picture 562449"/>
            <wp:cNvGraphicFramePr/>
            <a:graphic xmlns:a="http://schemas.openxmlformats.org/drawingml/2006/main">
              <a:graphicData uri="http://schemas.openxmlformats.org/drawingml/2006/picture">
                <pic:pic xmlns:pic="http://schemas.openxmlformats.org/drawingml/2006/picture">
                  <pic:nvPicPr>
                    <pic:cNvPr id="562449" name="Picture 562449"/>
                    <pic:cNvPicPr/>
                  </pic:nvPicPr>
                  <pic:blipFill>
                    <a:blip r:embed="rId128"/>
                    <a:stretch>
                      <a:fillRect/>
                    </a:stretch>
                  </pic:blipFill>
                  <pic:spPr>
                    <a:xfrm>
                      <a:off x="0" y="0"/>
                      <a:ext cx="4648200" cy="1691640"/>
                    </a:xfrm>
                    <a:prstGeom prst="rect">
                      <a:avLst/>
                    </a:prstGeom>
                  </pic:spPr>
                </pic:pic>
              </a:graphicData>
            </a:graphic>
          </wp:inline>
        </w:drawing>
      </w:r>
    </w:p>
    <w:p w:rsidR="00722E6B" w:rsidRDefault="004E45D6">
      <w:pPr>
        <w:ind w:left="-7" w:right="735"/>
      </w:pPr>
      <w:r>
        <w:t>上面使用的方法基本上称为对称化我们现在介绍i.i.d Rademacher变量</w:t>
      </w:r>
    </w:p>
    <w:p w:rsidR="00722E6B" w:rsidRDefault="004E45D6">
      <w:pPr>
        <w:spacing w:after="95" w:line="216" w:lineRule="auto"/>
        <w:ind w:left="42" w:right="735" w:hanging="57"/>
      </w:pPr>
      <w:r>
        <w:t>. 因为是独立副本，很明显）的分布与）的分布相同因此，我们</w:t>
      </w:r>
    </w:p>
    <w:p w:rsidR="00722E6B" w:rsidRDefault="004E45D6">
      <w:pPr>
        <w:spacing w:after="0" w:line="265" w:lineRule="auto"/>
        <w:ind w:left="10" w:right="1619" w:hanging="10"/>
        <w:jc w:val="right"/>
      </w:pPr>
      <w:r>
        <w:t>.</w:t>
      </w:r>
    </w:p>
    <w:p w:rsidR="00722E6B" w:rsidRDefault="004E45D6">
      <w:pPr>
        <w:spacing w:after="423" w:line="259" w:lineRule="auto"/>
        <w:ind w:left="9264" w:firstLine="0"/>
        <w:jc w:val="left"/>
      </w:pPr>
      <w:r>
        <w:rPr>
          <w:rFonts w:ascii="Calibri" w:eastAsia="Calibri" w:hAnsi="Calibri" w:cs="Calibri"/>
          <w:noProof/>
          <w:sz w:val="22"/>
        </w:rPr>
        <mc:AlternateContent>
          <mc:Choice Requires="wpg">
            <w:drawing>
              <wp:inline distT="0" distB="0" distL="0" distR="0">
                <wp:extent cx="80988" cy="85408"/>
                <wp:effectExtent l="0" t="0" r="0" b="0"/>
                <wp:docPr id="452020" name="Group 452020"/>
                <wp:cNvGraphicFramePr/>
                <a:graphic xmlns:a="http://schemas.openxmlformats.org/drawingml/2006/main">
                  <a:graphicData uri="http://schemas.microsoft.com/office/word/2010/wordprocessingGroup">
                    <wpg:wgp>
                      <wpg:cNvGrpSpPr/>
                      <wpg:grpSpPr>
                        <a:xfrm>
                          <a:off x="0" y="0"/>
                          <a:ext cx="80988" cy="85408"/>
                          <a:chOff x="0" y="0"/>
                          <a:chExt cx="80988" cy="85408"/>
                        </a:xfrm>
                      </wpg:grpSpPr>
                      <wps:wsp>
                        <wps:cNvPr id="9886" name="Shape 9886"/>
                        <wps:cNvSpPr/>
                        <wps:spPr>
                          <a:xfrm>
                            <a:off x="0" y="0"/>
                            <a:ext cx="0" cy="85408"/>
                          </a:xfrm>
                          <a:custGeom>
                            <a:avLst/>
                            <a:gdLst/>
                            <a:ahLst/>
                            <a:cxnLst/>
                            <a:rect l="0" t="0" r="0" b="0"/>
                            <a:pathLst>
                              <a:path h="85408">
                                <a:moveTo>
                                  <a:pt x="0" y="8540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887" name="Shape 9887"/>
                        <wps:cNvSpPr/>
                        <wps:spPr>
                          <a:xfrm>
                            <a:off x="2540" y="2527"/>
                            <a:ext cx="75921" cy="0"/>
                          </a:xfrm>
                          <a:custGeom>
                            <a:avLst/>
                            <a:gdLst/>
                            <a:ahLst/>
                            <a:cxnLst/>
                            <a:rect l="0" t="0" r="0" b="0"/>
                            <a:pathLst>
                              <a:path w="75921">
                                <a:moveTo>
                                  <a:pt x="0" y="0"/>
                                </a:moveTo>
                                <a:lnTo>
                                  <a:pt x="759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888" name="Shape 9888"/>
                        <wps:cNvSpPr/>
                        <wps:spPr>
                          <a:xfrm>
                            <a:off x="2540" y="82880"/>
                            <a:ext cx="75921" cy="0"/>
                          </a:xfrm>
                          <a:custGeom>
                            <a:avLst/>
                            <a:gdLst/>
                            <a:ahLst/>
                            <a:cxnLst/>
                            <a:rect l="0" t="0" r="0" b="0"/>
                            <a:pathLst>
                              <a:path w="75921">
                                <a:moveTo>
                                  <a:pt x="0" y="0"/>
                                </a:moveTo>
                                <a:lnTo>
                                  <a:pt x="759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889" name="Shape 9889"/>
                        <wps:cNvSpPr/>
                        <wps:spPr>
                          <a:xfrm>
                            <a:off x="80988" y="0"/>
                            <a:ext cx="0" cy="85408"/>
                          </a:xfrm>
                          <a:custGeom>
                            <a:avLst/>
                            <a:gdLst/>
                            <a:ahLst/>
                            <a:cxnLst/>
                            <a:rect l="0" t="0" r="0" b="0"/>
                            <a:pathLst>
                              <a:path h="85408">
                                <a:moveTo>
                                  <a:pt x="0" y="8540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020" style="width:6.37701pt;height:6.72501pt;mso-position-horizontal-relative:char;mso-position-vertical-relative:line" coordsize="809,854">
                <v:shape id="Shape 9886" style="position:absolute;width:0;height:854;left:0;top:0;" coordsize="0,85408" path="m0,85408l0,0">
                  <v:stroke weight="0.398pt" endcap="flat" joinstyle="miter" miterlimit="10" on="true" color="#000000"/>
                  <v:fill on="false" color="#000000" opacity="0"/>
                </v:shape>
                <v:shape id="Shape 9887" style="position:absolute;width:759;height:0;left:25;top:25;" coordsize="75921,0" path="m0,0l75921,0">
                  <v:stroke weight="0.398pt" endcap="flat" joinstyle="miter" miterlimit="10" on="true" color="#000000"/>
                  <v:fill on="false" color="#000000" opacity="0"/>
                </v:shape>
                <v:shape id="Shape 9888" style="position:absolute;width:759;height:0;left:25;top:828;" coordsize="75921,0" path="m0,0l75921,0">
                  <v:stroke weight="0.398pt" endcap="flat" joinstyle="miter" miterlimit="10" on="true" color="#000000"/>
                  <v:fill on="false" color="#000000" opacity="0"/>
                </v:shape>
                <v:shape id="Shape 9889" style="position:absolute;width:0;height:854;left:809;top:0;" coordsize="0,85408" path="m0,85408l0,0">
                  <v:stroke weight="0.398pt" endcap="flat" joinstyle="miter" miterlimit="10" on="true" color="#000000"/>
                  <v:fill on="false" color="#000000" opacity="0"/>
                </v:shape>
              </v:group>
            </w:pict>
          </mc:Fallback>
        </mc:AlternateContent>
      </w:r>
    </w:p>
    <w:p w:rsidR="00722E6B" w:rsidRDefault="004E45D6">
      <w:pPr>
        <w:spacing w:after="180"/>
        <w:ind w:left="-15" w:right="735" w:firstLine="299"/>
      </w:pPr>
      <w:r>
        <w:t>定理5.1意味着我们可以通过从上面的Rn（F）的边界来控制（30）通常用于限制Rn（F）的策略如下一个首先确定点x1，…，xn∈X并限定集合的Rademacher平均值</w:t>
      </w:r>
    </w:p>
    <w:p w:rsidR="00722E6B" w:rsidRDefault="004E45D6">
      <w:pPr>
        <w:tabs>
          <w:tab w:val="center" w:pos="4703"/>
          <w:tab w:val="center" w:pos="9228"/>
        </w:tabs>
        <w:spacing w:after="201" w:line="265" w:lineRule="auto"/>
        <w:ind w:left="0" w:firstLine="0"/>
        <w:jc w:val="left"/>
      </w:pPr>
      <w:r>
        <w:t>F（x1，…，xn）：={（F（x1），…，F（xn））：F∈F}。（31）</w:t>
      </w:r>
    </w:p>
    <w:p w:rsidR="00722E6B" w:rsidRDefault="004E45D6">
      <w:pPr>
        <w:spacing w:after="174"/>
        <w:ind w:left="-7" w:right="735"/>
      </w:pPr>
      <w:r>
        <w:t>如果该Rademacher平均值的上界不依赖于x1，…，xn，则它也自动成为Rn（F）的上界注意，为了使不动点x1，…，xn的Rn（F（x1，…，xn））有界，我们只需要处理使之更易于处理的简单分布。</w:t>
      </w:r>
    </w:p>
    <w:p w:rsidR="00722E6B" w:rsidRDefault="004E45D6">
      <w:pPr>
        <w:spacing w:after="496"/>
        <w:ind w:left="-15" w:right="735" w:firstLine="299"/>
      </w:pPr>
      <w:r>
        <w:t>限制Rn（F（x1，…，xn））的主要技术是链接。然而，在我们开始链接之前，我们将首先研究一个在布尔类F的某些情况下工作良好的更基本的边界。正如我们稍后将看到的，这个边界将不如链接所给出的边界精确。</w:t>
      </w:r>
    </w:p>
    <w:p w:rsidR="00722E6B" w:rsidRDefault="004E45D6">
      <w:pPr>
        <w:pStyle w:val="2"/>
        <w:tabs>
          <w:tab w:val="center" w:pos="4162"/>
        </w:tabs>
        <w:spacing w:after="249"/>
        <w:ind w:left="-15" w:firstLine="0"/>
      </w:pPr>
      <w:r>
        <w:t>5.2 Rademacher平均Rn（F（x1，…，xn））的简单界</w:t>
      </w:r>
    </w:p>
    <w:p w:rsidR="00722E6B" w:rsidRDefault="004E45D6">
      <w:pPr>
        <w:spacing w:after="153"/>
        <w:ind w:left="-7" w:right="735"/>
      </w:pPr>
      <w:r>
        <w:t>这些界限基于以下简单的结果。</w:t>
      </w:r>
    </w:p>
    <w:p w:rsidR="00722E6B" w:rsidRDefault="004E45D6">
      <w:pPr>
        <w:spacing w:after="147"/>
        <w:ind w:left="-5" w:right="683" w:hanging="10"/>
      </w:pPr>
      <w:r>
        <w:t>提议5.2假设A是具有基数| A |的Rn的有限子集那么</w:t>
      </w:r>
    </w:p>
    <w:p w:rsidR="00722E6B" w:rsidRDefault="004E45D6">
      <w:pPr>
        <w:tabs>
          <w:tab w:val="center" w:pos="4678"/>
          <w:tab w:val="center" w:pos="9228"/>
        </w:tabs>
        <w:spacing w:after="260" w:line="265" w:lineRule="auto"/>
        <w:ind w:left="0" w:firstLine="0"/>
        <w:jc w:val="left"/>
      </w:pPr>
      <w:r>
        <w:t>（三十二）</w:t>
      </w:r>
    </w:p>
    <w:p w:rsidR="00722E6B" w:rsidRDefault="004E45D6">
      <w:pPr>
        <w:ind w:left="-7" w:right="735"/>
      </w:pPr>
      <w:r>
        <w:t>命题5.2的证明。很容易看出，对于每个非负随机变量X</w:t>
      </w:r>
    </w:p>
    <w:p w:rsidR="00722E6B" w:rsidRDefault="004E45D6">
      <w:pPr>
        <w:spacing w:after="0" w:line="259" w:lineRule="auto"/>
        <w:ind w:left="3623" w:firstLine="0"/>
        <w:jc w:val="left"/>
      </w:pPr>
      <w:r>
        <w:rPr>
          <w:noProof/>
        </w:rPr>
        <w:drawing>
          <wp:inline distT="0" distB="0" distL="0" distR="0">
            <wp:extent cx="1316736" cy="301752"/>
            <wp:effectExtent l="0" t="0" r="0" b="0"/>
            <wp:docPr id="562457" name="Picture 562457"/>
            <wp:cNvGraphicFramePr/>
            <a:graphic xmlns:a="http://schemas.openxmlformats.org/drawingml/2006/main">
              <a:graphicData uri="http://schemas.openxmlformats.org/drawingml/2006/picture">
                <pic:pic xmlns:pic="http://schemas.openxmlformats.org/drawingml/2006/picture">
                  <pic:nvPicPr>
                    <pic:cNvPr id="562457" name="Picture 562457"/>
                    <pic:cNvPicPr/>
                  </pic:nvPicPr>
                  <pic:blipFill>
                    <a:blip r:embed="rId135"/>
                    <a:stretch>
                      <a:fillRect/>
                    </a:stretch>
                  </pic:blipFill>
                  <pic:spPr>
                    <a:xfrm>
                      <a:off x="0" y="0"/>
                      <a:ext cx="1316736" cy="301752"/>
                    </a:xfrm>
                    <a:prstGeom prst="rect">
                      <a:avLst/>
                    </a:prstGeom>
                  </pic:spPr>
                </pic:pic>
              </a:graphicData>
            </a:graphic>
          </wp:inline>
        </w:drawing>
      </w:r>
    </w:p>
    <w:p w:rsidR="00722E6B" w:rsidRDefault="004E45D6">
      <w:pPr>
        <w:spacing w:after="168"/>
        <w:ind w:left="-7" w:right="735"/>
      </w:pPr>
      <w:r>
        <w:t>例如，可以通过交换积分和右边的概率来证明我们将在下面使用这个身份。</w:t>
      </w:r>
    </w:p>
    <w:p w:rsidR="00722E6B" w:rsidRDefault="004E45D6">
      <w:pPr>
        <w:ind w:right="735"/>
      </w:pPr>
      <w:r>
        <w:t>对于每一个a∈a，我们有</w:t>
      </w:r>
    </w:p>
    <w:p w:rsidR="00722E6B" w:rsidRDefault="004E45D6">
      <w:pPr>
        <w:spacing w:after="50" w:line="265" w:lineRule="auto"/>
        <w:ind w:left="10" w:right="1526" w:hanging="10"/>
        <w:jc w:val="right"/>
      </w:pPr>
      <w:r>
        <w:t>.</w:t>
      </w:r>
    </w:p>
    <w:p w:rsidR="00722E6B" w:rsidRDefault="004E45D6">
      <w:pPr>
        <w:ind w:left="-7" w:right="735"/>
      </w:pPr>
      <w:r>
        <w:t>上面的概率界来自霍夫丁不等式。从上面看，我们有</w:t>
      </w:r>
    </w:p>
    <w:p w:rsidR="00722E6B" w:rsidRDefault="004E45D6">
      <w:pPr>
        <w:spacing w:after="180" w:line="259" w:lineRule="auto"/>
        <w:ind w:left="1983" w:firstLine="0"/>
        <w:jc w:val="left"/>
      </w:pPr>
      <w:r>
        <w:rPr>
          <w:noProof/>
        </w:rPr>
        <w:lastRenderedPageBreak/>
        <w:drawing>
          <wp:inline distT="0" distB="0" distL="0" distR="0">
            <wp:extent cx="3392424" cy="816864"/>
            <wp:effectExtent l="0" t="0" r="0" b="0"/>
            <wp:docPr id="562459" name="Picture 562459"/>
            <wp:cNvGraphicFramePr/>
            <a:graphic xmlns:a="http://schemas.openxmlformats.org/drawingml/2006/main">
              <a:graphicData uri="http://schemas.openxmlformats.org/drawingml/2006/picture">
                <pic:pic xmlns:pic="http://schemas.openxmlformats.org/drawingml/2006/picture">
                  <pic:nvPicPr>
                    <pic:cNvPr id="562459" name="Picture 562459"/>
                    <pic:cNvPicPr/>
                  </pic:nvPicPr>
                  <pic:blipFill>
                    <a:blip r:embed="rId137"/>
                    <a:stretch>
                      <a:fillRect/>
                    </a:stretch>
                  </pic:blipFill>
                  <pic:spPr>
                    <a:xfrm>
                      <a:off x="0" y="0"/>
                      <a:ext cx="3392424" cy="816864"/>
                    </a:xfrm>
                    <a:prstGeom prst="rect">
                      <a:avLst/>
                    </a:prstGeom>
                  </pic:spPr>
                </pic:pic>
              </a:graphicData>
            </a:graphic>
          </wp:inline>
        </w:drawing>
      </w:r>
    </w:p>
    <w:p w:rsidR="00722E6B" w:rsidRDefault="004E45D6">
      <w:pPr>
        <w:spacing w:after="86"/>
        <w:ind w:left="-7" w:right="735"/>
      </w:pPr>
      <w:r>
        <w:t>其中A是A的基数，可以重写为</w:t>
      </w:r>
    </w:p>
    <w:p w:rsidR="00722E6B" w:rsidRDefault="004E45D6">
      <w:pPr>
        <w:spacing w:after="155" w:line="265" w:lineRule="auto"/>
        <w:ind w:left="10" w:right="771" w:hanging="10"/>
        <w:jc w:val="center"/>
      </w:pPr>
      <w:r>
        <w:t>.</w:t>
      </w:r>
    </w:p>
    <w:p w:rsidR="00722E6B" w:rsidRDefault="004E45D6">
      <w:pPr>
        <w:ind w:left="-7" w:right="735"/>
      </w:pPr>
      <w:r>
        <w:t>现在函数x 7→ex2是凸的（通过计算二阶导数可以很容易地检验），因此Jensen不等式给出了</w:t>
      </w:r>
    </w:p>
    <w:p w:rsidR="00722E6B" w:rsidRDefault="004E45D6">
      <w:pPr>
        <w:spacing w:after="130" w:line="259" w:lineRule="auto"/>
        <w:ind w:left="1725" w:firstLine="0"/>
        <w:jc w:val="left"/>
      </w:pPr>
      <w:r>
        <w:rPr>
          <w:noProof/>
        </w:rPr>
        <w:drawing>
          <wp:inline distT="0" distB="0" distL="0" distR="0">
            <wp:extent cx="3770376" cy="417576"/>
            <wp:effectExtent l="0" t="0" r="0" b="0"/>
            <wp:docPr id="562461" name="Picture 562461"/>
            <wp:cNvGraphicFramePr/>
            <a:graphic xmlns:a="http://schemas.openxmlformats.org/drawingml/2006/main">
              <a:graphicData uri="http://schemas.openxmlformats.org/drawingml/2006/picture">
                <pic:pic xmlns:pic="http://schemas.openxmlformats.org/drawingml/2006/picture">
                  <pic:nvPicPr>
                    <pic:cNvPr id="562461" name="Picture 562461"/>
                    <pic:cNvPicPr/>
                  </pic:nvPicPr>
                  <pic:blipFill>
                    <a:blip r:embed="rId139"/>
                    <a:stretch>
                      <a:fillRect/>
                    </a:stretch>
                  </pic:blipFill>
                  <pic:spPr>
                    <a:xfrm>
                      <a:off x="0" y="0"/>
                      <a:ext cx="3770376" cy="417576"/>
                    </a:xfrm>
                    <a:prstGeom prst="rect">
                      <a:avLst/>
                    </a:prstGeom>
                  </pic:spPr>
                </pic:pic>
              </a:graphicData>
            </a:graphic>
          </wp:inline>
        </w:drawing>
      </w:r>
    </w:p>
    <w:p w:rsidR="00722E6B" w:rsidRDefault="004E45D6">
      <w:pPr>
        <w:ind w:left="-7" w:right="735"/>
      </w:pPr>
      <w:r>
        <w:t>以便</w:t>
      </w:r>
    </w:p>
    <w:p w:rsidR="00722E6B" w:rsidRDefault="004E45D6">
      <w:pPr>
        <w:spacing w:after="81" w:line="265" w:lineRule="auto"/>
        <w:ind w:left="10" w:right="757" w:hanging="10"/>
        <w:jc w:val="center"/>
      </w:pPr>
      <w:r>
        <w:t>.</w:t>
      </w:r>
    </w:p>
    <w:p w:rsidR="00722E6B" w:rsidRDefault="004E45D6">
      <w:pPr>
        <w:ind w:left="-7" w:right="735"/>
      </w:pPr>
      <w:r>
        <w:t>从这里开始，（32）中给出的不等式遵循平凡不等式：</w:t>
      </w:r>
    </w:p>
    <w:p w:rsidR="00722E6B" w:rsidRDefault="004E45D6">
      <w:pPr>
        <w:spacing w:after="0" w:line="265" w:lineRule="auto"/>
        <w:ind w:left="10" w:right="699" w:hanging="10"/>
        <w:jc w:val="center"/>
      </w:pPr>
      <w:r>
        <w:t>.</w:t>
      </w:r>
    </w:p>
    <w:p w:rsidR="00722E6B" w:rsidRDefault="004E45D6">
      <w:pPr>
        <w:spacing w:after="416" w:line="259" w:lineRule="auto"/>
        <w:ind w:left="9264" w:firstLine="0"/>
        <w:jc w:val="left"/>
      </w:pPr>
      <w:r>
        <w:rPr>
          <w:rFonts w:ascii="Calibri" w:eastAsia="Calibri" w:hAnsi="Calibri" w:cs="Calibri"/>
          <w:noProof/>
          <w:sz w:val="22"/>
        </w:rPr>
        <mc:AlternateContent>
          <mc:Choice Requires="wpg">
            <w:drawing>
              <wp:inline distT="0" distB="0" distL="0" distR="0">
                <wp:extent cx="80988" cy="85407"/>
                <wp:effectExtent l="0" t="0" r="0" b="0"/>
                <wp:docPr id="453720" name="Group 453720"/>
                <wp:cNvGraphicFramePr/>
                <a:graphic xmlns:a="http://schemas.openxmlformats.org/drawingml/2006/main">
                  <a:graphicData uri="http://schemas.microsoft.com/office/word/2010/wordprocessingGroup">
                    <wpg:wgp>
                      <wpg:cNvGrpSpPr/>
                      <wpg:grpSpPr>
                        <a:xfrm>
                          <a:off x="0" y="0"/>
                          <a:ext cx="80988" cy="85407"/>
                          <a:chOff x="0" y="0"/>
                          <a:chExt cx="80988" cy="85407"/>
                        </a:xfrm>
                      </wpg:grpSpPr>
                      <wps:wsp>
                        <wps:cNvPr id="10604" name="Shape 10604"/>
                        <wps:cNvSpPr/>
                        <wps:spPr>
                          <a:xfrm>
                            <a:off x="0" y="0"/>
                            <a:ext cx="0" cy="85407"/>
                          </a:xfrm>
                          <a:custGeom>
                            <a:avLst/>
                            <a:gdLst/>
                            <a:ahLst/>
                            <a:cxnLst/>
                            <a:rect l="0" t="0" r="0" b="0"/>
                            <a:pathLst>
                              <a:path h="85407">
                                <a:moveTo>
                                  <a:pt x="0" y="854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605" name="Shape 10605"/>
                        <wps:cNvSpPr/>
                        <wps:spPr>
                          <a:xfrm>
                            <a:off x="2540" y="2540"/>
                            <a:ext cx="75921" cy="0"/>
                          </a:xfrm>
                          <a:custGeom>
                            <a:avLst/>
                            <a:gdLst/>
                            <a:ahLst/>
                            <a:cxnLst/>
                            <a:rect l="0" t="0" r="0" b="0"/>
                            <a:pathLst>
                              <a:path w="75921">
                                <a:moveTo>
                                  <a:pt x="0" y="0"/>
                                </a:moveTo>
                                <a:lnTo>
                                  <a:pt x="759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2540" y="82880"/>
                            <a:ext cx="75921" cy="0"/>
                          </a:xfrm>
                          <a:custGeom>
                            <a:avLst/>
                            <a:gdLst/>
                            <a:ahLst/>
                            <a:cxnLst/>
                            <a:rect l="0" t="0" r="0" b="0"/>
                            <a:pathLst>
                              <a:path w="75921">
                                <a:moveTo>
                                  <a:pt x="0" y="0"/>
                                </a:moveTo>
                                <a:lnTo>
                                  <a:pt x="759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607" name="Shape 10607"/>
                        <wps:cNvSpPr/>
                        <wps:spPr>
                          <a:xfrm>
                            <a:off x="80988" y="0"/>
                            <a:ext cx="0" cy="85407"/>
                          </a:xfrm>
                          <a:custGeom>
                            <a:avLst/>
                            <a:gdLst/>
                            <a:ahLst/>
                            <a:cxnLst/>
                            <a:rect l="0" t="0" r="0" b="0"/>
                            <a:pathLst>
                              <a:path h="85407">
                                <a:moveTo>
                                  <a:pt x="0" y="854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720" style="width:6.37701pt;height:6.72498pt;mso-position-horizontal-relative:char;mso-position-vertical-relative:line" coordsize="809,854">
                <v:shape id="Shape 10604" style="position:absolute;width:0;height:854;left:0;top:0;" coordsize="0,85407" path="m0,85407l0,0">
                  <v:stroke weight="0.398pt" endcap="flat" joinstyle="miter" miterlimit="10" on="true" color="#000000"/>
                  <v:fill on="false" color="#000000" opacity="0"/>
                </v:shape>
                <v:shape id="Shape 10605" style="position:absolute;width:759;height:0;left:25;top:25;" coordsize="75921,0" path="m0,0l75921,0">
                  <v:stroke weight="0.398pt" endcap="flat" joinstyle="miter" miterlimit="10" on="true" color="#000000"/>
                  <v:fill on="false" color="#000000" opacity="0"/>
                </v:shape>
                <v:shape id="Shape 10606" style="position:absolute;width:759;height:0;left:25;top:828;" coordsize="75921,0" path="m0,0l75921,0">
                  <v:stroke weight="0.398pt" endcap="flat" joinstyle="miter" miterlimit="10" on="true" color="#000000"/>
                  <v:fill on="false" color="#000000" opacity="0"/>
                </v:shape>
                <v:shape id="Shape 10607" style="position:absolute;width:0;height:854;left:809;top:0;" coordsize="0,85407" path="m0,85407l0,0">
                  <v:stroke weight="0.398pt" endcap="flat" joinstyle="miter" miterlimit="10" on="true" color="#000000"/>
                  <v:fill on="false" color="#000000" opacity="0"/>
                </v:shape>
              </v:group>
            </w:pict>
          </mc:Fallback>
        </mc:AlternateContent>
      </w:r>
    </w:p>
    <w:p w:rsidR="00722E6B" w:rsidRDefault="004E45D6">
      <w:pPr>
        <w:spacing w:after="205"/>
        <w:ind w:left="-15" w:right="735" w:firstLine="299"/>
      </w:pPr>
      <w:r>
        <w:t>现在让我们使用命题5.2来控制布尔函数类的RADAMACHER复杂性。如果F（x）对每个函数F和每个x∈x只取0和1的两个值，则F是一个布尔类。布尔类F是在分类问题中产生的（其中F可以被看作是由I{g（x）6=Y}形式的所有函数F组成）由于历史的原因，它们也很重要：经验过程理论起源于对supt（Fn（t）－F（t））的研究，它对应于取F：={I（－∞，t]：t∈R}。</w:t>
      </w:r>
    </w:p>
    <w:p w:rsidR="00722E6B" w:rsidRDefault="004E45D6">
      <w:pPr>
        <w:spacing w:after="38"/>
        <w:ind w:left="-15" w:right="735" w:firstLine="299"/>
      </w:pPr>
      <w:r>
        <w:t>现在让我们修复一个布尔类F和点x1，…，xn集合F（x1，…，xn）（定义见（31））显然是有限的，我们可以应用命题5.2来控制Rn（F（x1，…，xn））。这给了</w:t>
      </w:r>
    </w:p>
    <w:p w:rsidR="00722E6B" w:rsidRDefault="004E45D6">
      <w:pPr>
        <w:spacing w:after="110" w:line="260" w:lineRule="auto"/>
        <w:ind w:left="1678" w:right="1135" w:hanging="10"/>
        <w:jc w:val="left"/>
      </w:pPr>
      <w:r>
        <w:t>.</w:t>
      </w:r>
    </w:p>
    <w:p w:rsidR="00722E6B" w:rsidRDefault="004E45D6">
      <w:pPr>
        <w:spacing w:after="65"/>
        <w:ind w:left="-7" w:right="735"/>
      </w:pPr>
      <w:r>
        <w:t>因为F是布尔型的，所以我们可以把上面的每个F2（XI）绑定在1以上。</w:t>
      </w:r>
    </w:p>
    <w:p w:rsidR="00722E6B" w:rsidRDefault="004E45D6">
      <w:pPr>
        <w:tabs>
          <w:tab w:val="center" w:pos="4684"/>
          <w:tab w:val="center" w:pos="9228"/>
        </w:tabs>
        <w:spacing w:after="114" w:line="265" w:lineRule="auto"/>
        <w:ind w:left="0" w:firstLine="0"/>
        <w:jc w:val="left"/>
      </w:pPr>
      <w:r>
        <w:t>（三十三）</w:t>
      </w:r>
    </w:p>
    <w:p w:rsidR="00722E6B" w:rsidRDefault="004E45D6">
      <w:pPr>
        <w:ind w:left="-7" w:right="735"/>
      </w:pPr>
      <w:r>
        <w:t>现在对于某些类F，对于n个点x1，…，xn∈X的集合，基数F（x1，…，xn）|可以由上面的多项式在n中有界，我们称之为具有多项式判别的类。对于这样的类，我们可以将Rn（F（x1，…，xn））绑定为每个x1，…，xn的p（logn）/n的常数倍数。因为Rn（f）被定义为Rn（f（x1，…，Xn））的期望，我们将得到，对于这样的布尔类，rdAMACHER复杂性由p（log n）/n的常数倍数限定。</w:t>
      </w:r>
    </w:p>
    <w:p w:rsidR="00722E6B" w:rsidRDefault="004E45D6">
      <w:pPr>
        <w:spacing w:after="285"/>
        <w:ind w:left="-5" w:right="683" w:hanging="10"/>
      </w:pPr>
      <w:r>
        <w:t>定义5.3。布尔函数f的类被称为多项式判别，如果存在多项式r（·），使得对于n个N 1以上的每一组n个点x1，…，xn，x（f，x1，…，xn）的基数是最接近的π（n）。</w:t>
      </w:r>
    </w:p>
    <w:p w:rsidR="00722E6B" w:rsidRDefault="004E45D6">
      <w:pPr>
        <w:spacing w:after="116"/>
        <w:ind w:left="-15" w:right="735" w:firstLine="299"/>
      </w:pPr>
      <w:r>
        <w:t>如何检查给定的布尔类F是否具有多项式判别最流行的方法是通过类的Vapnik Chervonenkis维度（或者简单地说是VC维度）。</w:t>
      </w:r>
    </w:p>
    <w:p w:rsidR="00722E6B" w:rsidRDefault="004E45D6">
      <w:pPr>
        <w:spacing w:after="165"/>
        <w:ind w:left="-5" w:right="683" w:hanging="10"/>
      </w:pPr>
      <w:r>
        <w:t>定义5.4（VC尺寸）。X上的一类布尔函数F的VC维定义为X满足的一个有限子集{x1，…，xd}的最大整数D。</w:t>
      </w:r>
    </w:p>
    <w:p w:rsidR="00722E6B" w:rsidRDefault="004E45D6">
      <w:pPr>
        <w:spacing w:after="165" w:line="265" w:lineRule="auto"/>
        <w:ind w:left="10" w:right="698" w:hanging="10"/>
        <w:jc w:val="center"/>
      </w:pPr>
      <w:r>
        <w:t>F（x1，…，xD）={0,1}D。</w:t>
      </w:r>
    </w:p>
    <w:p w:rsidR="00722E6B" w:rsidRDefault="004E45D6">
      <w:pPr>
        <w:spacing w:after="123"/>
        <w:ind w:left="-5" w:right="683" w:hanging="10"/>
      </w:pPr>
      <w:r>
        <w:t>如果对每个整数D满足上述条件，则将VC维数取为∞。</w:t>
      </w:r>
    </w:p>
    <w:p w:rsidR="00722E6B" w:rsidRDefault="004E45D6">
      <w:pPr>
        <w:ind w:left="-5" w:right="683" w:hanging="10"/>
      </w:pPr>
      <w:r>
        <w:t>定义5.5（破碎）。一个X的有限子集{x1，…，xm}被布尔类F所粉碎，如果</w:t>
      </w:r>
    </w:p>
    <w:p w:rsidR="00722E6B" w:rsidRDefault="004E45D6">
      <w:pPr>
        <w:spacing w:after="103" w:line="265" w:lineRule="auto"/>
        <w:ind w:left="10" w:right="698" w:hanging="10"/>
        <w:jc w:val="center"/>
      </w:pPr>
      <w:r>
        <w:t>F（x1，…，xm）={0,1}m。</w:t>
      </w:r>
    </w:p>
    <w:p w:rsidR="00722E6B" w:rsidRDefault="004E45D6">
      <w:pPr>
        <w:spacing w:after="261"/>
        <w:ind w:left="-5" w:right="683" w:hanging="10"/>
      </w:pPr>
      <w:r>
        <w:t>根据惯例，我们将粉碎的定义扩展到空子集，并指出空集被每个非空类F粉碎。</w:t>
      </w:r>
    </w:p>
    <w:p w:rsidR="00722E6B" w:rsidRDefault="004E45D6">
      <w:pPr>
        <w:spacing w:after="151"/>
        <w:ind w:left="-15" w:right="735" w:firstLine="299"/>
      </w:pPr>
      <w:r>
        <w:t>从上述两个定义中可以清楚地看出，VC维度的另一个定义是：被F粉碎的有限子集X的最大基数。</w:t>
      </w:r>
    </w:p>
    <w:p w:rsidR="00722E6B" w:rsidRDefault="004E45D6">
      <w:pPr>
        <w:spacing w:after="112"/>
        <w:ind w:left="-15" w:right="735" w:firstLine="299"/>
      </w:pPr>
      <w:r>
        <w:t>VC维数与多项式判别之间的联系是通过以下著名的结果得到的，即Sauer-Shelah引理或VC引理。</w:t>
      </w:r>
    </w:p>
    <w:p w:rsidR="00722E6B" w:rsidRDefault="004E45D6">
      <w:pPr>
        <w:ind w:left="-5" w:right="683" w:hanging="10"/>
      </w:pPr>
      <w:r>
        <w:t>引理5.6（Sauer Shelah Vapnik Chevronenkis）假设X上布尔函数类F的VC维数是D，那么对于每n≥1和x1，…，xn∈X，我们有</w:t>
      </w:r>
    </w:p>
    <w:p w:rsidR="00722E6B" w:rsidRDefault="004E45D6">
      <w:pPr>
        <w:spacing w:after="22" w:line="265" w:lineRule="auto"/>
        <w:ind w:left="10" w:right="722" w:hanging="10"/>
        <w:jc w:val="center"/>
      </w:pPr>
      <w:r>
        <w:t>.</w:t>
      </w:r>
    </w:p>
    <w:p w:rsidR="00722E6B" w:rsidRDefault="004E45D6">
      <w:pPr>
        <w:ind w:left="-5" w:right="683" w:hanging="10"/>
      </w:pPr>
      <w:r>
        <w:t>如果n&lt;k，这里取0。如果n≥D，则</w:t>
      </w:r>
    </w:p>
    <w:p w:rsidR="00722E6B" w:rsidRDefault="004E45D6">
      <w:pPr>
        <w:spacing w:after="253" w:line="265" w:lineRule="auto"/>
        <w:ind w:left="10" w:right="731" w:hanging="10"/>
        <w:jc w:val="center"/>
      </w:pPr>
      <w:r>
        <w:t>.</w:t>
      </w:r>
    </w:p>
    <w:p w:rsidR="00722E6B" w:rsidRDefault="004E45D6">
      <w:pPr>
        <w:spacing w:after="110"/>
        <w:ind w:left="-15" w:right="735" w:firstLine="299"/>
      </w:pPr>
      <w:r>
        <w:t>结合（33）与引理5.6，得到了具有有限VC维数布尔类的RADAMACHER复杂性和期望优越性的下界。</w:t>
      </w:r>
    </w:p>
    <w:p w:rsidR="00722E6B" w:rsidRDefault="004E45D6">
      <w:pPr>
        <w:spacing w:after="723"/>
        <w:ind w:left="-5" w:right="683" w:hanging="10"/>
      </w:pPr>
      <w:r>
        <w:t>提议5.7。假设F是一个具有VC维D的布尔函数类，那么，对于n≥D，我们有</w:t>
      </w:r>
    </w:p>
    <w:p w:rsidR="00722E6B" w:rsidRDefault="004E45D6">
      <w:pPr>
        <w:spacing w:after="89"/>
        <w:ind w:left="-5" w:right="3840" w:hanging="10"/>
      </w:pPr>
      <w:r>
        <w:t>和</w:t>
      </w:r>
    </w:p>
    <w:p w:rsidR="00722E6B" w:rsidRDefault="004E45D6">
      <w:pPr>
        <w:spacing w:after="222" w:line="265" w:lineRule="auto"/>
        <w:ind w:left="2487" w:hanging="10"/>
        <w:jc w:val="center"/>
      </w:pPr>
      <w:r>
        <w:t>.</w:t>
      </w:r>
    </w:p>
    <w:p w:rsidR="00722E6B" w:rsidRDefault="004E45D6">
      <w:pPr>
        <w:ind w:left="-5" w:right="683" w:hanging="10"/>
      </w:pPr>
      <w:r>
        <w:t>这里C是一个普遍的正常数。</w:t>
      </w:r>
    </w:p>
    <w:p w:rsidR="00722E6B" w:rsidRDefault="004E45D6">
      <w:pPr>
        <w:spacing w:after="327"/>
        <w:ind w:left="-5" w:right="683" w:hanging="10"/>
      </w:pPr>
      <w:r>
        <w:t>备注5.1。结果表明，在上述命题给出的界中不需要对数项我们稍后将看到，通过链式给出的边界没有多余的对数因子。</w:t>
      </w:r>
    </w:p>
    <w:p w:rsidR="00722E6B" w:rsidRDefault="004E45D6">
      <w:pPr>
        <w:spacing w:after="159"/>
        <w:ind w:left="-15" w:right="735" w:firstLine="299"/>
      </w:pPr>
      <w:r>
        <w:t>我们将在下一小节提供引理5.6的证明在此之前，我们给出了两个有限维布尔类的例子。</w:t>
      </w:r>
    </w:p>
    <w:p w:rsidR="00722E6B" w:rsidRDefault="004E45D6">
      <w:pPr>
        <w:spacing w:after="344"/>
        <w:ind w:left="-5" w:right="683" w:hanging="10"/>
      </w:pPr>
      <w:r>
        <w:t>例5.8设V是X上实函数的D维向量空间，设F：={I（F≥0）：F∈V}。F的VC维数最多为D。</w:t>
      </w:r>
    </w:p>
    <w:p w:rsidR="00722E6B" w:rsidRDefault="004E45D6">
      <w:pPr>
        <w:spacing w:after="224"/>
        <w:ind w:left="-7" w:right="735"/>
      </w:pPr>
      <w:r>
        <w:t>证明对于任何D+1点{x1，…，xD+1}，考虑集合</w:t>
      </w:r>
    </w:p>
    <w:p w:rsidR="00722E6B" w:rsidRDefault="004E45D6">
      <w:pPr>
        <w:spacing w:after="227" w:line="265" w:lineRule="auto"/>
        <w:ind w:left="10" w:right="698" w:hanging="10"/>
        <w:jc w:val="center"/>
      </w:pPr>
      <w:r>
        <w:t>T={（f（x1），…，f（xD+1）：f∈V}。</w:t>
      </w:r>
    </w:p>
    <w:p w:rsidR="00722E6B" w:rsidRDefault="004E45D6">
      <w:pPr>
        <w:spacing w:after="107" w:line="328" w:lineRule="auto"/>
        <w:ind w:left="-7" w:right="735"/>
      </w:pPr>
      <w:r>
        <w:t>由于V是D维向量空间，T是RD＋1的线性子空间，维数D最多。因此，存在Y yRd＋1和y 6＝0，使得y与子空间T正交，即：</w:t>
      </w:r>
    </w:p>
    <w:p w:rsidR="00722E6B" w:rsidRDefault="004E45D6">
      <w:pPr>
        <w:tabs>
          <w:tab w:val="center" w:pos="4628"/>
          <w:tab w:val="center" w:pos="9228"/>
        </w:tabs>
        <w:spacing w:after="197" w:line="265" w:lineRule="auto"/>
        <w:ind w:left="0" w:firstLine="0"/>
        <w:jc w:val="left"/>
      </w:pPr>
      <w:r>
        <w:t>)=0表示所有f∈V。（34）</w:t>
      </w:r>
    </w:p>
    <w:p w:rsidR="00722E6B" w:rsidRDefault="004E45D6">
      <w:pPr>
        <w:spacing w:after="209"/>
        <w:ind w:left="-7" w:right="735"/>
      </w:pPr>
      <w:r>
        <w:t>在不丧失一般性的情况下，我们可以假设有一个索引k使得yk&gt;0。现在假设F粉碎{x1，…，xD+1}。那么f∈V满足</w:t>
      </w:r>
    </w:p>
    <w:p w:rsidR="00722E6B" w:rsidRDefault="004E45D6">
      <w:pPr>
        <w:spacing w:after="161" w:line="356" w:lineRule="auto"/>
        <w:ind w:left="2951" w:right="3639" w:hanging="10"/>
        <w:jc w:val="center"/>
      </w:pPr>
      <w:r>
        <w:t>F i（Xi）＜0，I i＞Yi＞0；F（Xi）＞0，I i为i＜0；</w:t>
      </w:r>
    </w:p>
    <w:p w:rsidR="00722E6B" w:rsidRDefault="004E45D6">
      <w:pPr>
        <w:spacing w:after="139" w:line="325" w:lineRule="auto"/>
        <w:ind w:left="-7" w:right="735"/>
      </w:pPr>
      <w:r>
        <w:t>然后，我们得到了Pi yif（Xi）＝Pi:Yi＜0 yIF（XI）+PI:Yi＞0 yIF（XI）＜0，这与（34）是矛盾的。因此F不能粉碎{x1，…，xD+1}，所以VC维数最多为D。</w:t>
      </w:r>
    </w:p>
    <w:p w:rsidR="00722E6B" w:rsidRDefault="004E45D6">
      <w:pPr>
        <w:spacing w:after="328"/>
        <w:ind w:left="-5" w:right="683" w:hanging="10"/>
      </w:pPr>
      <w:r>
        <w:t>例5.9让Hk表示Rk中所有封闭半空间的指示符Hk的VC维数正好等于k+1。</w:t>
      </w:r>
    </w:p>
    <w:p w:rsidR="00722E6B" w:rsidRDefault="004E45D6">
      <w:pPr>
        <w:tabs>
          <w:tab w:val="center" w:pos="9328"/>
        </w:tabs>
        <w:spacing w:after="608"/>
        <w:ind w:left="-15" w:firstLine="0"/>
        <w:jc w:val="left"/>
      </w:pPr>
      <w:r>
        <w:t>证明留作作业题。</w:t>
      </w:r>
    </w:p>
    <w:p w:rsidR="00722E6B" w:rsidRDefault="004E45D6">
      <w:pPr>
        <w:pStyle w:val="1"/>
        <w:tabs>
          <w:tab w:val="center" w:pos="1153"/>
        </w:tabs>
        <w:ind w:left="-15" w:firstLine="0"/>
      </w:pPr>
      <w:r>
        <w:t>第六讲</w:t>
      </w:r>
    </w:p>
    <w:p w:rsidR="00722E6B" w:rsidRDefault="004E45D6">
      <w:pPr>
        <w:spacing w:after="493"/>
        <w:ind w:left="-7" w:right="735"/>
      </w:pPr>
      <w:r>
        <w:t>这个讲座是由马克斯·拉比诺维奇主持的。他对笔记做了一些修改（修改后的笔记在文件夹中）。</w:t>
      </w:r>
    </w:p>
    <w:p w:rsidR="00722E6B" w:rsidRDefault="004E45D6">
      <w:pPr>
        <w:pStyle w:val="2"/>
        <w:tabs>
          <w:tab w:val="center" w:pos="3913"/>
        </w:tabs>
        <w:ind w:left="-15" w:firstLine="0"/>
      </w:pPr>
      <w:r>
        <w:t>6.1 Sauer-Shelah-Vapnik-Chevronenkis引理的证明</w:t>
      </w:r>
    </w:p>
    <w:p w:rsidR="00722E6B" w:rsidRDefault="004E45D6">
      <w:pPr>
        <w:spacing w:after="181"/>
        <w:ind w:left="-7" w:right="735"/>
      </w:pPr>
      <w:r>
        <w:t>本节包含引理5.6的证明证据使用了一种叫做降档的方法。</w:t>
      </w:r>
    </w:p>
    <w:p w:rsidR="00722E6B" w:rsidRDefault="004E45D6">
      <w:pPr>
        <w:spacing w:after="190"/>
        <w:ind w:left="-15" w:right="735" w:firstLine="299"/>
      </w:pPr>
      <w:r>
        <w:t>用VC维数D修复布尔类F，还修复n≥1和x1，…，xn。为了简化符号，让我们用∏表示集合F（x1，…，xn）首先观察集合∏可以用一个布尔n×n矩阵表示，其中n：=|∏∏实际上，∏的每一个元素都是{0,1}n的元素；所以把这个元素写成矩阵中的一列；把对应于不同元素的所有列附加起来，形成一个n×n矩阵，所有列都是不同的。在引理5.6的证明中，我们将使用∏：作为{0,1}n的子集和布尔n×n矩阵的这两种表示。</w:t>
      </w:r>
    </w:p>
    <w:p w:rsidR="00722E6B" w:rsidRDefault="004E45D6">
      <w:pPr>
        <w:ind w:left="-15" w:right="735" w:firstLine="299"/>
      </w:pPr>
      <w:r>
        <w:t>对于{x1，…，xn}的一个子集S，让∏S表示通过仅取与S对应的∏的行而形成的∏S∏×N∏子矩阵。例如，如果S：={x1，x5，x8}，则∏S是∏的3×N子矩阵，仅由∏的第一行、第五行和第八行组成。</w:t>
      </w:r>
    </w:p>
    <w:p w:rsidR="00722E6B" w:rsidRDefault="004E45D6">
      <w:pPr>
        <w:ind w:left="-15" w:right="735" w:firstLine="299"/>
      </w:pPr>
      <w:r>
        <w:t>注意，{x1，…，xn}的一个子集S被F当且仅当{0,1}S |的每一个元素都显示为∏S的列时，才被F粉碎。因为F的VC维数是D，所以{x1，…，xn}的可以被F粉碎的子集的数目显然最多是</w:t>
      </w:r>
    </w:p>
    <w:p w:rsidR="00722E6B" w:rsidRDefault="004E45D6">
      <w:pPr>
        <w:spacing w:after="62" w:line="265" w:lineRule="auto"/>
        <w:ind w:left="10" w:right="712" w:hanging="10"/>
        <w:jc w:val="center"/>
      </w:pPr>
      <w:r>
        <w:t>.</w:t>
      </w:r>
    </w:p>
    <w:p w:rsidR="00722E6B" w:rsidRDefault="004E45D6">
      <w:pPr>
        <w:spacing w:after="124"/>
        <w:ind w:left="-7" w:right="735"/>
      </w:pPr>
      <w:r>
        <w:t>因此，我们必须证明∏的列数是atmost，{x1，…，xn}的子集数，这些子集被F粉碎。我们可以将其分离为以下结果，该结果仅适用于布尔矩阵。</w:t>
      </w:r>
    </w:p>
    <w:p w:rsidR="00722E6B" w:rsidRDefault="004E45D6">
      <w:pPr>
        <w:spacing w:after="146"/>
        <w:ind w:left="-5" w:right="683" w:hanging="10"/>
      </w:pPr>
      <w:r>
        <w:t>结果6.1设∏表示具有布尔项的n×n矩阵，其所有列都是不同的假设{1，…，n}的一个子集S被∏粉碎，如果{0，1}S∏的每个元素都显示为∏S的列（空集总是被粉碎）设S（∏）表示{1，…，n}被∏粉碎的子集的数目。那么</w:t>
      </w:r>
    </w:p>
    <w:p w:rsidR="00722E6B" w:rsidRDefault="004E45D6">
      <w:pPr>
        <w:spacing w:after="330" w:line="265" w:lineRule="auto"/>
        <w:ind w:left="10" w:right="698" w:hanging="10"/>
        <w:jc w:val="center"/>
      </w:pPr>
      <w:r>
        <w:t>N≤S（℃）。</w:t>
      </w:r>
    </w:p>
    <w:p w:rsidR="00722E6B" w:rsidRDefault="004E45D6">
      <w:pPr>
        <w:spacing w:after="158"/>
        <w:ind w:left="-7" w:right="735"/>
      </w:pPr>
      <w:r>
        <w:t>结果证明6.1。这个证据遵循了一个叫做降档的想法选取矩阵的任意一行，比如第一行将该行中的每一个1更改为0，除非更改将创建一个已经存在于∏中的列。这将创建一个新的布尔矩阵，称之为∏0，其所有列都是不同的此操作称为降档。我声称</w:t>
      </w:r>
    </w:p>
    <w:p w:rsidR="00722E6B" w:rsidRDefault="004E45D6">
      <w:pPr>
        <w:tabs>
          <w:tab w:val="center" w:pos="4703"/>
          <w:tab w:val="center" w:pos="9228"/>
        </w:tabs>
        <w:spacing w:after="148" w:line="265" w:lineRule="auto"/>
        <w:ind w:left="0" w:firstLine="0"/>
        <w:jc w:val="left"/>
      </w:pPr>
      <w:r>
        <w:t>S（0）≤（35）</w:t>
      </w:r>
    </w:p>
    <w:p w:rsidR="00722E6B" w:rsidRDefault="004E45D6">
      <w:pPr>
        <w:spacing w:after="167"/>
        <w:ind w:left="-7" w:right="735"/>
      </w:pPr>
      <w:r>
        <w:t>这一主张是证据的关键组成部分一旦确定了这一点，剩下的证据就立竿见影了。</w:t>
      </w:r>
    </w:p>
    <w:p w:rsidR="00722E6B" w:rsidRDefault="004E45D6">
      <w:pPr>
        <w:spacing w:after="195"/>
        <w:ind w:left="-15" w:right="735" w:firstLine="299"/>
      </w:pPr>
      <w:r>
        <w:t>为了证明（35），只要证明{1，…，n}的子集S不被∏击碎，它也不被∏0击碎就足够了这意味着，与意味着（35）的∏相比，被∏0粉碎的子集将更少。因此，让我们修正一个不被∏粉碎的子集S是∏行的子集。如果S不包含第一行，那么我们就无需做任何事情，因为除了第一行之外，所有行中的0和0都是相同的所以假设1∈S。实际上，假设，纯粹为了表示简单性，S={1,2,3,4}。</w:t>
      </w:r>
    </w:p>
    <w:p w:rsidR="00722E6B" w:rsidRDefault="004E45D6">
      <w:pPr>
        <w:spacing w:after="146"/>
        <w:ind w:left="-15" w:right="735" w:firstLine="299"/>
      </w:pPr>
      <w:r>
        <w:t>因为S不是被β打碎，所以存在一个Uü{0,1} 4的元素，它不存在于S中。如果U1＝1，那么很明显U也不存在于0S中，因为从0创建了0的降档操作不能创建新的。我们假设u1=0，然后写u=（1，v）u不在∏S中的事实意味着形式（0，v）的元素不以列形式存在于∏S中。这意味着（1，v）不存在于∏0S中。如果不存在，则∏0将包括形式（1，v，x）的列但是∏也必须包含列（1，v，x）。但是，如果∏确实有（1，v，x），那么它将通过降档操作转换为（0，v，x），因为（0，v，x）不总是以列的形式出现在∏中以防止这种移动这就完成了（35）的证明。</w:t>
      </w:r>
    </w:p>
    <w:p w:rsidR="00722E6B" w:rsidRDefault="004E45D6">
      <w:pPr>
        <w:spacing w:after="322"/>
        <w:ind w:left="-15" w:right="735" w:firstLine="299"/>
      </w:pPr>
      <w:r>
        <w:t>现在，考虑0再次，选择任意一行并在0上执行降档重复选择任意行并执行降档的步骤，直到我们得到一个不能通过进一步降档来改变的矩阵。将此矩阵称为∏*重复应用（35）将意味着S（∏*）≤S（∏）。现在将通过证明N≤S（&amp;*）来完成证明。要了解这一点，请考虑∏*的第一列，让我们作为{1，…，n}中的索引，S*的第一列中有1我声称S被∏*粉碎了。要看到这一点，假设S不是空的，因为空的集合总是被粉碎的。为了表示简单，假设S={1,2}。我们需要证明{0,1}2中的所有元素都以列的形式出现在{S中，{0,1}2中只有四个元素：（1,1），（1,0），（0,1）和（0,0）。显然（1,1）出现在∏0的第一列中，也应该出现在某个地方，因为否则，应该可以通过降档来改变∏*。（0,1）和（0,0）的情况类似。证据是完整的。</w:t>
      </w:r>
    </w:p>
    <w:p w:rsidR="00722E6B" w:rsidRDefault="004E45D6">
      <w:pPr>
        <w:ind w:left="-15" w:right="735" w:firstLine="299"/>
      </w:pPr>
      <w:r>
        <w:t>如前所述，结果6.1几乎给出证明引理5.6唯一剩下的就是争论</w:t>
      </w:r>
    </w:p>
    <w:p w:rsidR="00722E6B" w:rsidRDefault="004E45D6">
      <w:pPr>
        <w:tabs>
          <w:tab w:val="center" w:pos="3969"/>
          <w:tab w:val="center" w:pos="6499"/>
        </w:tabs>
        <w:spacing w:after="38" w:line="265" w:lineRule="auto"/>
        <w:ind w:left="0" w:firstLine="0"/>
        <w:jc w:val="left"/>
      </w:pPr>
      <w:r>
        <w:t>当n≥D时。</w:t>
      </w:r>
    </w:p>
    <w:p w:rsidR="00722E6B" w:rsidRDefault="004E45D6">
      <w:pPr>
        <w:ind w:left="-7" w:right="735"/>
      </w:pPr>
      <w:r>
        <w:t>为了证明这一点，让B具有与n次投掷对应的二项分布，成功概率为1/2。那么上面的左手边等于</w:t>
      </w:r>
    </w:p>
    <w:p w:rsidR="00722E6B" w:rsidRDefault="004E45D6">
      <w:pPr>
        <w:spacing w:after="3" w:line="259" w:lineRule="auto"/>
        <w:ind w:left="2797" w:right="3485" w:hanging="10"/>
        <w:jc w:val="center"/>
      </w:pPr>
      <w:r>
        <w:t>2nP{B≤D}</w:t>
      </w:r>
    </w:p>
    <w:p w:rsidR="00722E6B" w:rsidRDefault="004E45D6">
      <w:pPr>
        <w:ind w:left="-7" w:right="735"/>
      </w:pPr>
      <w:r>
        <w:t>函数I{B≤D}从上到下由（D/n）B-D限定，该B-D给出</w:t>
      </w:r>
    </w:p>
    <w:p w:rsidR="00722E6B" w:rsidRDefault="004E45D6">
      <w:pPr>
        <w:spacing w:after="197" w:line="259" w:lineRule="auto"/>
        <w:ind w:left="1796" w:firstLine="0"/>
        <w:jc w:val="left"/>
      </w:pPr>
      <w:r>
        <w:rPr>
          <w:noProof/>
        </w:rPr>
        <w:drawing>
          <wp:inline distT="0" distB="0" distL="0" distR="0">
            <wp:extent cx="3675888" cy="265176"/>
            <wp:effectExtent l="0" t="0" r="0" b="0"/>
            <wp:docPr id="562474" name="Picture 562474"/>
            <wp:cNvGraphicFramePr/>
            <a:graphic xmlns:a="http://schemas.openxmlformats.org/drawingml/2006/main">
              <a:graphicData uri="http://schemas.openxmlformats.org/drawingml/2006/picture">
                <pic:pic xmlns:pic="http://schemas.openxmlformats.org/drawingml/2006/picture">
                  <pic:nvPicPr>
                    <pic:cNvPr id="562474" name="Picture 562474"/>
                    <pic:cNvPicPr/>
                  </pic:nvPicPr>
                  <pic:blipFill>
                    <a:blip r:embed="rId152"/>
                    <a:stretch>
                      <a:fillRect/>
                    </a:stretch>
                  </pic:blipFill>
                  <pic:spPr>
                    <a:xfrm>
                      <a:off x="0" y="0"/>
                      <a:ext cx="3675888" cy="265176"/>
                    </a:xfrm>
                    <a:prstGeom prst="rect">
                      <a:avLst/>
                    </a:prstGeom>
                  </pic:spPr>
                </pic:pic>
              </a:graphicData>
            </a:graphic>
          </wp:inline>
        </w:drawing>
      </w:r>
    </w:p>
    <w:p w:rsidR="00722E6B" w:rsidRDefault="004E45D6">
      <w:pPr>
        <w:spacing w:after="504"/>
        <w:ind w:left="-7" w:right="735"/>
      </w:pPr>
      <w:r>
        <w:t>因为1+（D/n）≤eD/n。引理5.6的证明现在已经完成。</w:t>
      </w:r>
    </w:p>
    <w:p w:rsidR="00722E6B" w:rsidRDefault="004E45D6">
      <w:pPr>
        <w:pStyle w:val="2"/>
        <w:tabs>
          <w:tab w:val="center" w:pos="2481"/>
        </w:tabs>
        <w:ind w:left="-15" w:firstLine="0"/>
      </w:pPr>
      <w:r>
        <w:t>6.2覆盖和包装编号</w:t>
      </w:r>
    </w:p>
    <w:p w:rsidR="00722E6B" w:rsidRDefault="004E45D6">
      <w:pPr>
        <w:spacing w:after="166"/>
        <w:ind w:left="-7" w:right="735"/>
      </w:pPr>
      <w:r>
        <w:t>如前所述，与命题5.2的简单界相比，链式给出了Rn（F（x1，…，xn））的更好界为了讨论链式，我们需要熟悉覆盖数和包装数的概念。</w:t>
      </w:r>
    </w:p>
    <w:p w:rsidR="00722E6B" w:rsidRDefault="004E45D6">
      <w:pPr>
        <w:ind w:left="-15" w:right="735" w:firstLine="299"/>
      </w:pPr>
      <w:r>
        <w:t>设T是一个具有伪度量d的集合。伪度量满足（a）d（x，x）=0（对于所有x∈T，（b）d（x，y）=d（y，x），和（c）d（x，z）≤d（x，y）+d（y，z）（对于所有x，y，z）。此外，如果它还满足d（x，y）&gt;0（对于x 6=y），则d（·，·）成为度量。我们需要使用伪度量，因为函数：</w:t>
      </w:r>
    </w:p>
    <w:p w:rsidR="00722E6B" w:rsidRDefault="004E45D6">
      <w:pPr>
        <w:spacing w:after="184" w:line="259" w:lineRule="auto"/>
        <w:ind w:left="3265" w:firstLine="0"/>
        <w:jc w:val="left"/>
      </w:pPr>
      <w:r>
        <w:rPr>
          <w:noProof/>
        </w:rPr>
        <w:drawing>
          <wp:inline distT="0" distB="0" distL="0" distR="0">
            <wp:extent cx="1816608" cy="463296"/>
            <wp:effectExtent l="0" t="0" r="0" b="0"/>
            <wp:docPr id="562475" name="Picture 562475"/>
            <wp:cNvGraphicFramePr/>
            <a:graphic xmlns:a="http://schemas.openxmlformats.org/drawingml/2006/main">
              <a:graphicData uri="http://schemas.openxmlformats.org/drawingml/2006/picture">
                <pic:pic xmlns:pic="http://schemas.openxmlformats.org/drawingml/2006/picture">
                  <pic:nvPicPr>
                    <pic:cNvPr id="562475" name="Picture 562475"/>
                    <pic:cNvPicPr/>
                  </pic:nvPicPr>
                  <pic:blipFill>
                    <a:blip r:embed="rId153"/>
                    <a:stretch>
                      <a:fillRect/>
                    </a:stretch>
                  </pic:blipFill>
                  <pic:spPr>
                    <a:xfrm>
                      <a:off x="0" y="0"/>
                      <a:ext cx="1816608" cy="463296"/>
                    </a:xfrm>
                    <a:prstGeom prst="rect">
                      <a:avLst/>
                    </a:prstGeom>
                  </pic:spPr>
                </pic:pic>
              </a:graphicData>
            </a:graphic>
          </wp:inline>
        </w:drawing>
      </w:r>
    </w:p>
    <w:p w:rsidR="00722E6B" w:rsidRDefault="004E45D6">
      <w:pPr>
        <w:spacing w:after="129"/>
        <w:ind w:left="-7" w:right="735"/>
      </w:pPr>
      <w:r>
        <w:t>通常不是F上的度量（因为它只依赖于F中x1，…，xn处的函数值）。但这是一个有效的伪度量。</w:t>
      </w:r>
    </w:p>
    <w:p w:rsidR="00722E6B" w:rsidRDefault="004E45D6">
      <w:pPr>
        <w:spacing w:after="142"/>
        <w:ind w:left="-5" w:right="683" w:hanging="10"/>
      </w:pPr>
      <w:r>
        <w:t>定义6.2（包括编号）对于T和δ＞0的一个子集F，δ-覆盖数由NT（δ，f，d）表示，定义为覆盖F所需的闭合δ-球的最小数目。换句话说，NT（δ，f，d）是最小的n，其中每个tf f存在点为t1，…，tn* t，其中，Mt1，i，n，（t，Ti）ωδ，对于每个t f，中心{Ti}的集合称为δ-网。n（δ，F，d）的对数称为F的δ-度量熵。</w:t>
      </w:r>
    </w:p>
    <w:p w:rsidR="00722E6B" w:rsidRDefault="004E45D6">
      <w:pPr>
        <w:spacing w:after="303"/>
        <w:ind w:left="-5" w:right="683" w:hanging="10"/>
      </w:pPr>
      <w:r>
        <w:t>备注6.1。注意，中心t1，…，tN不被限制在F中。这与F的覆盖数的定义NT（δ，F，d）中下标T的存在有关。如果我们认为F本身是一个度量空间，而不仅仅是T的子集，那么覆盖数NF（δ，F，d）可能更大，因为中心ti将被强制证明NF（2δ，F，d）≤NT（δ，F，d）和2的附加因子通常没有多大影响。</w:t>
      </w:r>
    </w:p>
    <w:p w:rsidR="00722E6B" w:rsidRDefault="004E45D6">
      <w:pPr>
        <w:spacing w:after="160"/>
        <w:ind w:right="735"/>
      </w:pPr>
      <w:r>
        <w:t>如果T（δ，T，d）&lt;∞对于每一个δ&gt;0，我们说T是完全有界的。</w:t>
      </w:r>
    </w:p>
    <w:p w:rsidR="00722E6B" w:rsidRDefault="004E45D6">
      <w:pPr>
        <w:spacing w:after="133" w:line="265" w:lineRule="auto"/>
        <w:ind w:left="10" w:right="698" w:hanging="10"/>
        <w:jc w:val="center"/>
      </w:pPr>
      <w:r>
        <w:t>覆盖数的概念与下面定义的包装数的概念密切相关。</w:t>
      </w:r>
    </w:p>
    <w:p w:rsidR="00722E6B" w:rsidRDefault="004E45D6">
      <w:pPr>
        <w:spacing w:after="277"/>
        <w:ind w:left="-5" w:right="683" w:hanging="10"/>
      </w:pPr>
      <w:r>
        <w:t>定义6.3。对于δ＞0，f的δ-填充数被定义为最大n，其中每个i＝6 j（点t1，…，tn被称为δ-分离）存在点t1，…，tn f f具有d（Ti，Tj）＞δ。δ-填料数用M（δ，F，d）表示。十</w:t>
      </w:r>
    </w:p>
    <w:p w:rsidR="00722E6B" w:rsidRDefault="004E45D6">
      <w:pPr>
        <w:spacing w:after="129"/>
        <w:ind w:right="735"/>
      </w:pPr>
      <w:r>
        <w:t>结果表明，覆盖数和包装数是密切相关的。</w:t>
      </w:r>
    </w:p>
    <w:p w:rsidR="00722E6B" w:rsidRDefault="004E45D6">
      <w:pPr>
        <w:spacing w:after="176"/>
        <w:ind w:left="-5" w:right="683" w:hanging="10"/>
      </w:pPr>
      <w:r>
        <w:t>引理6.4对于每δ&gt;0，我们有</w:t>
      </w:r>
    </w:p>
    <w:p w:rsidR="00722E6B" w:rsidRDefault="004E45D6">
      <w:pPr>
        <w:tabs>
          <w:tab w:val="center" w:pos="4703"/>
          <w:tab w:val="center" w:pos="9228"/>
        </w:tabs>
        <w:spacing w:after="344" w:line="265" w:lineRule="auto"/>
        <w:ind w:left="0" w:firstLine="0"/>
        <w:jc w:val="left"/>
      </w:pPr>
      <w:r>
        <w:t>NF（δ，F，d）≤M（δ，F，d）≤NT（δ/2，F，d）≤NF（δ/2，F，d）。（36）</w:t>
      </w:r>
    </w:p>
    <w:p w:rsidR="00722E6B" w:rsidRDefault="004E45D6">
      <w:pPr>
        <w:ind w:left="-7" w:right="735"/>
      </w:pPr>
      <w:r>
        <w:t>证明。对于（43）中的第一个不等式，让T1，…，Tm·f是m＝m（δ，f，d）f中δ-分离点的极大集。由于极大性，F的每个点都在点T1、…、TM的一个δ内。</w:t>
      </w:r>
    </w:p>
    <w:p w:rsidR="00722E6B" w:rsidRDefault="004E45D6">
      <w:pPr>
        <w:ind w:left="-7" w:right="735"/>
      </w:pPr>
      <w:r>
        <w:t>这意味着t1，…，tM是F的δ-网，因此NF（δ，F，d）≤M，这证明了</w:t>
      </w:r>
    </w:p>
    <w:p w:rsidR="00722E6B" w:rsidRDefault="004E45D6">
      <w:pPr>
        <w:spacing w:after="174"/>
        <w:ind w:left="-7" w:right="735"/>
      </w:pPr>
      <w:r>
        <w:t>（43）。</w:t>
      </w:r>
    </w:p>
    <w:p w:rsidR="00722E6B" w:rsidRDefault="004E45D6">
      <w:pPr>
        <w:spacing w:after="181"/>
        <w:ind w:left="-15" w:right="735" w:firstLine="299"/>
      </w:pPr>
      <w:r>
        <w:t>对于第二个不等式，再次让T1、…、Tm·f是m＝m（δ，f，d）f中δ-分离点的极大集。现在，如果试图用半径δ/2的闭合球来覆盖F，很明显每个球最多可以包含一个点t1，…，tM。这是因为任意两点ti和tj之间的距离严格大于δ，而δ/2球的直径最多为δ。因此，覆盖F所需的闭合δ/2球数至少为M，这证明了第二个不等式。</w:t>
      </w:r>
    </w:p>
    <w:p w:rsidR="00722E6B" w:rsidRDefault="004E45D6">
      <w:pPr>
        <w:tabs>
          <w:tab w:val="center" w:pos="1606"/>
          <w:tab w:val="center" w:pos="9328"/>
        </w:tabs>
        <w:spacing w:after="312"/>
        <w:ind w:left="0" w:firstLine="0"/>
        <w:jc w:val="left"/>
      </w:pPr>
      <w:r>
        <w:t>第三个不平等是微不足道的。</w:t>
      </w:r>
    </w:p>
    <w:p w:rsidR="00722E6B" w:rsidRDefault="004E45D6">
      <w:pPr>
        <w:spacing w:after="172"/>
        <w:ind w:right="735"/>
      </w:pPr>
      <w:r>
        <w:t>下面我们看到一些例子，其中覆盖/包装数的显式边界是可能的。</w:t>
      </w:r>
    </w:p>
    <w:p w:rsidR="00722E6B" w:rsidRDefault="004E45D6">
      <w:pPr>
        <w:spacing w:after="194"/>
        <w:ind w:left="-5" w:right="683" w:hanging="10"/>
      </w:pPr>
      <w:r>
        <w:t>提议6.5。假设k·k表示Rk中的任何范数。例如，它可能是通常的欧几里德范数或n范数。让</w:t>
      </w:r>
    </w:p>
    <w:p w:rsidR="00722E6B" w:rsidRDefault="004E45D6">
      <w:pPr>
        <w:spacing w:after="195" w:line="259" w:lineRule="auto"/>
        <w:ind w:left="2797" w:right="3485" w:hanging="10"/>
        <w:jc w:val="center"/>
      </w:pPr>
      <w:r>
        <w:t>BR：={x∈Rn:kxk≤R}。</w:t>
      </w:r>
    </w:p>
    <w:p w:rsidR="00722E6B" w:rsidRDefault="004E45D6">
      <w:pPr>
        <w:ind w:left="-5" w:right="4240" w:hanging="10"/>
      </w:pPr>
      <w:r>
        <w:t>那么，每一次，我们都</w:t>
      </w:r>
    </w:p>
    <w:p w:rsidR="00722E6B" w:rsidRDefault="004E45D6">
      <w:pPr>
        <w:tabs>
          <w:tab w:val="center" w:pos="4729"/>
          <w:tab w:val="center" w:pos="9228"/>
        </w:tabs>
        <w:spacing w:after="96" w:line="265" w:lineRule="auto"/>
        <w:ind w:left="0" w:firstLine="0"/>
        <w:jc w:val="left"/>
      </w:pPr>
      <w:r>
        <w:t>（三十七）</w:t>
      </w:r>
    </w:p>
    <w:p w:rsidR="00722E6B" w:rsidRDefault="004E45D6">
      <w:pPr>
        <w:spacing w:after="271"/>
        <w:ind w:left="-5" w:right="683" w:hanging="10"/>
      </w:pPr>
      <w:r>
        <w:t>其中d表示与模k·k相对应的度量。</w:t>
      </w:r>
    </w:p>
    <w:p w:rsidR="00722E6B" w:rsidRDefault="004E45D6">
      <w:pPr>
        <w:ind w:left="-7" w:right="735"/>
      </w:pPr>
      <w:r>
        <w:t>证明。设x1，…，xN表示BR中R分离的任意一组点，即，对于所有i 6=j，则为闭球</w:t>
      </w:r>
    </w:p>
    <w:p w:rsidR="00722E6B" w:rsidRDefault="004E45D6">
      <w:pPr>
        <w:spacing w:after="80" w:line="259" w:lineRule="auto"/>
        <w:ind w:left="2783" w:firstLine="0"/>
        <w:jc w:val="left"/>
      </w:pPr>
      <w:r>
        <w:rPr>
          <w:noProof/>
        </w:rPr>
        <w:drawing>
          <wp:inline distT="0" distB="0" distL="0" distR="0">
            <wp:extent cx="2371344" cy="134112"/>
            <wp:effectExtent l="0" t="0" r="0" b="0"/>
            <wp:docPr id="562480" name="Picture 562480"/>
            <wp:cNvGraphicFramePr/>
            <a:graphic xmlns:a="http://schemas.openxmlformats.org/drawingml/2006/main">
              <a:graphicData uri="http://schemas.openxmlformats.org/drawingml/2006/picture">
                <pic:pic xmlns:pic="http://schemas.openxmlformats.org/drawingml/2006/picture">
                  <pic:nvPicPr>
                    <pic:cNvPr id="562480" name="Picture 562480"/>
                    <pic:cNvPicPr/>
                  </pic:nvPicPr>
                  <pic:blipFill>
                    <a:blip r:embed="rId158"/>
                    <a:stretch>
                      <a:fillRect/>
                    </a:stretch>
                  </pic:blipFill>
                  <pic:spPr>
                    <a:xfrm>
                      <a:off x="0" y="0"/>
                      <a:ext cx="2371344" cy="134112"/>
                    </a:xfrm>
                    <a:prstGeom prst="rect">
                      <a:avLst/>
                    </a:prstGeom>
                  </pic:spPr>
                </pic:pic>
              </a:graphicData>
            </a:graphic>
          </wp:inline>
        </w:drawing>
      </w:r>
    </w:p>
    <w:p w:rsidR="00722E6B" w:rsidRDefault="004E45D6">
      <w:pPr>
        <w:spacing w:after="145" w:line="216" w:lineRule="auto"/>
        <w:ind w:left="-7" w:right="735"/>
      </w:pPr>
      <w:r>
        <w:t>对于i=1，…，N是不相交的此外，所有这些球2）都包含在（以原点为中心的半径为2的球）中因此，</w:t>
      </w:r>
    </w:p>
    <w:p w:rsidR="00722E6B" w:rsidRDefault="004E45D6">
      <w:pPr>
        <w:spacing w:after="3" w:line="261" w:lineRule="auto"/>
        <w:ind w:left="3165" w:right="436" w:hanging="10"/>
        <w:jc w:val="left"/>
      </w:pPr>
      <w:r>
        <w:t>N个</w:t>
      </w:r>
    </w:p>
    <w:p w:rsidR="00722E6B" w:rsidRDefault="004E45D6">
      <w:pPr>
        <w:spacing w:after="0" w:line="259" w:lineRule="auto"/>
        <w:ind w:left="3091" w:right="3779" w:hanging="10"/>
        <w:jc w:val="left"/>
      </w:pPr>
      <w:r>
        <w:t>十</w:t>
      </w:r>
    </w:p>
    <w:p w:rsidR="00722E6B" w:rsidRDefault="004E45D6">
      <w:pPr>
        <w:spacing w:after="3" w:line="265" w:lineRule="auto"/>
        <w:ind w:left="10" w:right="1206" w:hanging="10"/>
        <w:jc w:val="center"/>
      </w:pPr>
      <w:r>
        <w:t>音量（Vol(</w:t>
      </w:r>
    </w:p>
    <w:p w:rsidR="00722E6B" w:rsidRDefault="004E45D6">
      <w:pPr>
        <w:spacing w:after="238" w:line="265" w:lineRule="auto"/>
        <w:ind w:left="3106" w:right="2883" w:hanging="10"/>
        <w:jc w:val="left"/>
      </w:pPr>
      <w:r>
        <w:t>i=1</w:t>
      </w:r>
    </w:p>
    <w:p w:rsidR="00722E6B" w:rsidRDefault="004E45D6">
      <w:pPr>
        <w:ind w:left="-7" w:right="735"/>
      </w:pPr>
      <w:r>
        <w:t>其中Vol表示体积（Lebesgue measure）如果让∧表示单位球B1的体积，则上述不等式变成</w:t>
      </w:r>
    </w:p>
    <w:p w:rsidR="00722E6B" w:rsidRDefault="004E45D6">
      <w:pPr>
        <w:spacing w:after="144" w:line="259" w:lineRule="auto"/>
        <w:ind w:left="3303" w:firstLine="0"/>
        <w:jc w:val="left"/>
      </w:pPr>
      <w:r>
        <w:rPr>
          <w:noProof/>
        </w:rPr>
        <w:drawing>
          <wp:inline distT="0" distB="0" distL="0" distR="0">
            <wp:extent cx="1691640" cy="374904"/>
            <wp:effectExtent l="0" t="0" r="0" b="0"/>
            <wp:docPr id="562486" name="Picture 562486"/>
            <wp:cNvGraphicFramePr/>
            <a:graphic xmlns:a="http://schemas.openxmlformats.org/drawingml/2006/main">
              <a:graphicData uri="http://schemas.openxmlformats.org/drawingml/2006/picture">
                <pic:pic xmlns:pic="http://schemas.openxmlformats.org/drawingml/2006/picture">
                  <pic:nvPicPr>
                    <pic:cNvPr id="562486" name="Picture 562486"/>
                    <pic:cNvPicPr/>
                  </pic:nvPicPr>
                  <pic:blipFill>
                    <a:blip r:embed="rId164"/>
                    <a:stretch>
                      <a:fillRect/>
                    </a:stretch>
                  </pic:blipFill>
                  <pic:spPr>
                    <a:xfrm>
                      <a:off x="0" y="0"/>
                      <a:ext cx="1691640" cy="374904"/>
                    </a:xfrm>
                    <a:prstGeom prst="rect">
                      <a:avLst/>
                    </a:prstGeom>
                  </pic:spPr>
                </pic:pic>
              </a:graphicData>
            </a:graphic>
          </wp:inline>
        </w:drawing>
      </w:r>
    </w:p>
    <w:p w:rsidR="00722E6B" w:rsidRDefault="004E45D6">
      <w:pPr>
        <w:tabs>
          <w:tab w:val="center" w:pos="9328"/>
        </w:tabs>
        <w:spacing w:after="336"/>
        <w:ind w:left="-15" w:firstLine="0"/>
        <w:jc w:val="left"/>
      </w:pPr>
      <w:r>
        <w:t>立即证明（37）。</w:t>
      </w:r>
    </w:p>
    <w:p w:rsidR="00722E6B" w:rsidRDefault="004E45D6">
      <w:pPr>
        <w:spacing w:after="144"/>
        <w:ind w:left="-15" w:right="735" w:firstLine="299"/>
      </w:pPr>
      <w:r>
        <w:t>上面用来证明（37）的参数称为体积参数，因为它基于体积比较。</w:t>
      </w:r>
    </w:p>
    <w:p w:rsidR="00722E6B" w:rsidRDefault="004E45D6">
      <w:pPr>
        <w:spacing w:after="170"/>
        <w:ind w:left="-15" w:right="735" w:firstLine="299"/>
      </w:pPr>
      <w:r>
        <w:t>我们将考虑一些函数类的覆盖/包装数松散地说，函数类可以分为两类：参数类和非参数类参数类的-覆盖数对于某些整数k是有序的，而非参数类的-覆盖数对于某些k是exp（）的形式。这反映了非参数类将比参数类大得多的事实。</w:t>
      </w:r>
    </w:p>
    <w:p w:rsidR="00722E6B" w:rsidRDefault="004E45D6">
      <w:pPr>
        <w:spacing w:after="297" w:line="219" w:lineRule="auto"/>
        <w:ind w:left="-15" w:right="735" w:firstLine="299"/>
      </w:pPr>
      <w:r>
        <w:t>下面的命题给出了参数函数类的一个例子。注意，当下面的D和kΓkQ是常数时，由下面的结果给出的覆盖数的形式是。</w:t>
      </w:r>
    </w:p>
    <w:p w:rsidR="00722E6B" w:rsidRDefault="004E45D6">
      <w:pPr>
        <w:spacing w:after="32"/>
        <w:ind w:left="-5" w:right="683" w:hanging="10"/>
      </w:pPr>
      <w:r>
        <w:t>提议6.6设ΘRk是一个欧氏直径为D的非空有界子集，设F：={Fθ：θ∈Θ}是由Θ索引的X上的一类函数，因此对于某些非负函数Γ：X→R，我们有</w:t>
      </w:r>
    </w:p>
    <w:p w:rsidR="00722E6B" w:rsidRDefault="004E45D6">
      <w:pPr>
        <w:tabs>
          <w:tab w:val="center" w:pos="4719"/>
          <w:tab w:val="center" w:pos="9228"/>
        </w:tabs>
        <w:spacing w:after="164" w:line="265" w:lineRule="auto"/>
        <w:ind w:left="0" w:firstLine="0"/>
        <w:jc w:val="left"/>
      </w:pPr>
      <w:r>
        <w:t>|fθ1（x）－fθ2（x）|≤Γ（x）kθ1－θ2k（38）</w:t>
      </w:r>
    </w:p>
    <w:p w:rsidR="00722E6B" w:rsidRDefault="004E45D6">
      <w:pPr>
        <w:ind w:left="-5" w:right="683" w:hanging="10"/>
      </w:pPr>
      <w:r>
        <w:t>对于所有x∈x和θ1，θ2∈Θ。这里k·k表示Rk上通常的欧几里德范数。</w:t>
      </w:r>
    </w:p>
    <w:p w:rsidR="00722E6B" w:rsidRDefault="004E45D6">
      <w:pPr>
        <w:ind w:left="309" w:right="683" w:hanging="10"/>
      </w:pPr>
      <w:r>
        <w:t>确定X上的概率测度Q，并让d表示F上的伪度量</w:t>
      </w:r>
    </w:p>
    <w:p w:rsidR="00722E6B" w:rsidRDefault="004E45D6">
      <w:pPr>
        <w:spacing w:after="0" w:line="259" w:lineRule="auto"/>
        <w:ind w:left="3986" w:hanging="10"/>
        <w:jc w:val="left"/>
      </w:pPr>
      <w:r>
        <w:t>s公司</w:t>
      </w:r>
    </w:p>
    <w:p w:rsidR="00722E6B" w:rsidRDefault="004E45D6">
      <w:pPr>
        <w:spacing w:line="343" w:lineRule="auto"/>
        <w:ind w:left="3087" w:right="3784" w:firstLine="1078"/>
      </w:pPr>
      <w:r>
        <w:t>Z d（f，g）：=（f（x）–g（x））2 dQ（x）。</w:t>
      </w:r>
    </w:p>
    <w:p w:rsidR="00722E6B" w:rsidRDefault="004E45D6">
      <w:pPr>
        <w:spacing w:after="194" w:line="259" w:lineRule="auto"/>
        <w:ind w:left="2026" w:right="3455" w:hanging="10"/>
        <w:jc w:val="center"/>
      </w:pPr>
      <w:r>
        <w:t>十</w:t>
      </w:r>
    </w:p>
    <w:p w:rsidR="00722E6B" w:rsidRDefault="004E45D6">
      <w:pPr>
        <w:spacing w:after="97"/>
        <w:ind w:left="-5" w:right="683" w:hanging="10"/>
      </w:pPr>
      <w:r>
        <w:t>那么，每一次，</w:t>
      </w:r>
    </w:p>
    <w:p w:rsidR="00722E6B" w:rsidRDefault="004E45D6">
      <w:pPr>
        <w:tabs>
          <w:tab w:val="center" w:pos="2889"/>
          <w:tab w:val="center" w:pos="6271"/>
        </w:tabs>
        <w:spacing w:after="291" w:line="259" w:lineRule="auto"/>
        <w:ind w:left="0" w:firstLine="0"/>
        <w:jc w:val="left"/>
      </w:pPr>
      <w:r>
        <w:t>哪里</w:t>
      </w:r>
    </w:p>
    <w:p w:rsidR="00722E6B" w:rsidRDefault="004E45D6">
      <w:pPr>
        <w:spacing w:after="250"/>
        <w:ind w:left="-7" w:right="735"/>
      </w:pPr>
      <w:r>
        <w:t>证明。条件（46）意味着对于每个θ1，θ2∈Θ，我们有</w:t>
      </w:r>
    </w:p>
    <w:p w:rsidR="00722E6B" w:rsidRDefault="004E45D6">
      <w:pPr>
        <w:spacing w:after="155" w:line="265" w:lineRule="auto"/>
        <w:ind w:left="10" w:right="698" w:hanging="10"/>
        <w:jc w:val="center"/>
      </w:pPr>
      <w:r>
        <w:t>d（fθ1，fθ2）≤kθ1-θ2kkΓkQ。</w:t>
      </w:r>
    </w:p>
    <w:p w:rsidR="00722E6B" w:rsidRDefault="004E45D6">
      <w:pPr>
        <w:spacing w:line="216" w:lineRule="auto"/>
        <w:ind w:left="-7" w:right="735"/>
      </w:pPr>
      <w:r>
        <w:t>结果，度量d中的每一个分离子集F自动地是Θ的一个分离子集因此</w:t>
      </w:r>
    </w:p>
    <w:p w:rsidR="00722E6B" w:rsidRDefault="004E45D6">
      <w:pPr>
        <w:spacing w:after="77" w:line="265" w:lineRule="auto"/>
        <w:ind w:left="10" w:right="724" w:hanging="10"/>
        <w:jc w:val="center"/>
      </w:pPr>
      <w:r>
        <w:t>.</w:t>
      </w:r>
    </w:p>
    <w:p w:rsidR="00722E6B" w:rsidRDefault="004E45D6">
      <w:pPr>
        <w:spacing w:after="143"/>
        <w:ind w:left="-7" w:right="735"/>
      </w:pPr>
      <w:r>
        <w:t>为了限制欧几里德包装数，我们将使用这样一个假设：对于每一个a∈Θ，Θ的直径≤D，因此Θ包含在B（a，D）：={x∈Rk:kx−ak≤D}中。因此</w:t>
      </w:r>
    </w:p>
    <w:p w:rsidR="00722E6B" w:rsidRDefault="004E45D6">
      <w:pPr>
        <w:spacing w:after="161" w:line="265" w:lineRule="auto"/>
        <w:ind w:left="10" w:right="760" w:hanging="10"/>
        <w:jc w:val="center"/>
      </w:pPr>
      <w:r>
        <w:t>.</w:t>
      </w:r>
    </w:p>
    <w:p w:rsidR="00722E6B" w:rsidRDefault="004E45D6">
      <w:pPr>
        <w:ind w:left="-7" w:right="735"/>
      </w:pPr>
      <w:r>
        <w:t>为了将右手边限制在上面，我们使用命题7.6（注意，我们可以在上面a=0，因为相同半径的球将有相同的包装编号，而不管它们的中心是什么）。这给了</w:t>
      </w:r>
    </w:p>
    <w:p w:rsidR="00722E6B" w:rsidRDefault="004E45D6">
      <w:pPr>
        <w:spacing w:after="192" w:line="259" w:lineRule="auto"/>
        <w:ind w:left="2663" w:firstLine="0"/>
        <w:jc w:val="left"/>
      </w:pPr>
      <w:r>
        <w:rPr>
          <w:noProof/>
        </w:rPr>
        <w:drawing>
          <wp:inline distT="0" distB="0" distL="0" distR="0">
            <wp:extent cx="2523744" cy="390144"/>
            <wp:effectExtent l="0" t="0" r="0" b="0"/>
            <wp:docPr id="562496" name="Picture 562496"/>
            <wp:cNvGraphicFramePr/>
            <a:graphic xmlns:a="http://schemas.openxmlformats.org/drawingml/2006/main">
              <a:graphicData uri="http://schemas.openxmlformats.org/drawingml/2006/picture">
                <pic:pic xmlns:pic="http://schemas.openxmlformats.org/drawingml/2006/picture">
                  <pic:nvPicPr>
                    <pic:cNvPr id="562496" name="Picture 562496"/>
                    <pic:cNvPicPr/>
                  </pic:nvPicPr>
                  <pic:blipFill>
                    <a:blip r:embed="rId173"/>
                    <a:stretch>
                      <a:fillRect/>
                    </a:stretch>
                  </pic:blipFill>
                  <pic:spPr>
                    <a:xfrm>
                      <a:off x="0" y="0"/>
                      <a:ext cx="2523744" cy="390144"/>
                    </a:xfrm>
                    <a:prstGeom prst="rect">
                      <a:avLst/>
                    </a:prstGeom>
                  </pic:spPr>
                </pic:pic>
              </a:graphicData>
            </a:graphic>
          </wp:inline>
        </w:drawing>
      </w:r>
    </w:p>
    <w:p w:rsidR="00722E6B" w:rsidRDefault="004E45D6">
      <w:pPr>
        <w:tabs>
          <w:tab w:val="center" w:pos="9328"/>
        </w:tabs>
        <w:spacing w:after="312"/>
        <w:ind w:left="-15" w:firstLine="0"/>
        <w:jc w:val="left"/>
      </w:pPr>
      <w:r>
        <w:t>这就完成了7.8命题的证明。</w:t>
      </w:r>
    </w:p>
    <w:p w:rsidR="00722E6B" w:rsidRDefault="004E45D6">
      <w:pPr>
        <w:spacing w:after="170"/>
        <w:ind w:left="-15" w:right="735" w:firstLine="299"/>
      </w:pPr>
      <w:r>
        <w:t>非参数函数类最标准的例子是光滑类。它们的覆盖数是1/的指数我们将首先引入光滑类并在一维中描述它们的覆盖数，然后推广到多维。关于覆盖数结果的证明，见Dudley[6，第8章]。</w:t>
      </w:r>
    </w:p>
    <w:p w:rsidR="00722E6B" w:rsidRDefault="004E45D6">
      <w:pPr>
        <w:spacing w:after="179"/>
        <w:ind w:left="-15" w:right="735" w:firstLine="299"/>
      </w:pPr>
      <w:r>
        <w:t>固定α&gt;0设β表示严格小于α的最大整数。例如，如果α=5，则β=4；如果α=5.2，则β=5。</w:t>
      </w:r>
    </w:p>
    <w:p w:rsidR="00722E6B" w:rsidRDefault="004E45D6">
      <w:pPr>
        <w:spacing w:after="348"/>
        <w:ind w:right="735"/>
      </w:pPr>
      <w:r>
        <w:t>Sα类定义为由满足以下所有性质的[0,1]上的函数f组成：</w:t>
      </w:r>
    </w:p>
    <w:p w:rsidR="00722E6B" w:rsidRDefault="004E45D6">
      <w:pPr>
        <w:numPr>
          <w:ilvl w:val="0"/>
          <w:numId w:val="9"/>
        </w:numPr>
        <w:spacing w:after="169"/>
        <w:ind w:left="499" w:right="735" w:hanging="255"/>
      </w:pPr>
      <w:r>
        <w:t>f在[0,1]上是连续的。</w:t>
      </w:r>
    </w:p>
    <w:p w:rsidR="00722E6B" w:rsidRDefault="004E45D6">
      <w:pPr>
        <w:numPr>
          <w:ilvl w:val="0"/>
          <w:numId w:val="9"/>
        </w:numPr>
        <w:spacing w:after="165"/>
        <w:ind w:left="499" w:right="735" w:hanging="255"/>
      </w:pPr>
      <w:r>
        <w:t>f是（0,1）上的可微β倍。</w:t>
      </w:r>
    </w:p>
    <w:p w:rsidR="00722E6B" w:rsidRDefault="004E45D6">
      <w:pPr>
        <w:numPr>
          <w:ilvl w:val="0"/>
          <w:numId w:val="9"/>
        </w:numPr>
        <w:spacing w:after="179"/>
        <w:ind w:left="499" w:right="735" w:hanging="255"/>
      </w:pPr>
      <w:r>
        <w:t>|f（k）（x）|≤1，对于所有k=0，…，β和x∈[0,1]，其中f（0）（x）：=f（x）。</w:t>
      </w:r>
    </w:p>
    <w:p w:rsidR="00722E6B" w:rsidRDefault="004E45D6">
      <w:pPr>
        <w:numPr>
          <w:ilvl w:val="0"/>
          <w:numId w:val="9"/>
        </w:numPr>
        <w:spacing w:after="377"/>
        <w:ind w:left="499" w:right="735" w:hanging="255"/>
      </w:pPr>
      <w:r>
        <w:t>|f（β）（x）－f（β）（y）|≤| x－y |α－β，所有x，y∈（0,1）。</w:t>
      </w:r>
    </w:p>
    <w:p w:rsidR="00722E6B" w:rsidRDefault="004E45D6">
      <w:pPr>
        <w:spacing w:after="217"/>
        <w:ind w:left="-7" w:right="735"/>
      </w:pPr>
      <w:r>
        <w:t>设ρ表示由定义的Sα上的上确界度量</w:t>
      </w:r>
    </w:p>
    <w:p w:rsidR="00722E6B" w:rsidRDefault="004E45D6">
      <w:pPr>
        <w:tabs>
          <w:tab w:val="center" w:pos="4703"/>
          <w:tab w:val="center" w:pos="9228"/>
        </w:tabs>
        <w:spacing w:after="3" w:line="265" w:lineRule="auto"/>
        <w:ind w:left="0" w:firstLine="0"/>
        <w:jc w:val="left"/>
      </w:pPr>
      <w:r>
        <w:t>ρ（f，g）：=sup | f（x）–g（x）|（39）</w:t>
      </w:r>
    </w:p>
    <w:p w:rsidR="00722E6B" w:rsidRDefault="004E45D6">
      <w:pPr>
        <w:spacing w:after="3" w:line="265" w:lineRule="auto"/>
        <w:ind w:left="10" w:right="1022" w:hanging="10"/>
        <w:jc w:val="center"/>
      </w:pPr>
      <w:r>
        <w:t>x∈[0,1]</w:t>
      </w:r>
    </w:p>
    <w:p w:rsidR="00722E6B" w:rsidRDefault="004E45D6">
      <w:pPr>
        <w:spacing w:after="258"/>
        <w:ind w:left="-5" w:right="683" w:hanging="10"/>
      </w:pPr>
      <w:r>
        <w:t>定理6.7。在α上存在正的常数和C2，所以对于所有的，我们都有。</w:t>
      </w:r>
    </w:p>
    <w:p w:rsidR="00722E6B" w:rsidRDefault="004E45D6">
      <w:pPr>
        <w:spacing w:after="188"/>
        <w:ind w:left="-15" w:right="735" w:firstLine="299"/>
      </w:pPr>
      <w:r>
        <w:t>因此，一维光滑类Sα的度量熵（覆盖数的对数）随时间而增长这里α表示光滑度（α越高，Sα中的函数越光滑）当α=1时，Sα类由[0,1]上的所有有界1-Lipschitz函数组成。</w:t>
      </w:r>
    </w:p>
    <w:p w:rsidR="00722E6B" w:rsidRDefault="004E45D6">
      <w:pPr>
        <w:spacing w:after="183"/>
        <w:ind w:left="-15" w:right="735" w:firstLine="299"/>
      </w:pPr>
      <w:r>
        <w:t>这个结果直接推广到多维。如前所述，α&gt;0和β是严格小于α的最大整数。</w:t>
      </w:r>
    </w:p>
    <w:p w:rsidR="00722E6B" w:rsidRDefault="004E45D6">
      <w:pPr>
        <w:spacing w:after="3" w:line="265" w:lineRule="auto"/>
        <w:ind w:left="10" w:right="629" w:hanging="10"/>
        <w:jc w:val="center"/>
      </w:pPr>
      <w:r>
        <w:t>对于由非负整数p1，…，pd组成的向量p=（p1，…，pd），设hpi：=p1+···+pd让</w:t>
      </w:r>
    </w:p>
    <w:p w:rsidR="00722E6B" w:rsidRDefault="004E45D6">
      <w:pPr>
        <w:spacing w:after="177" w:line="259" w:lineRule="auto"/>
        <w:ind w:left="3583" w:firstLine="0"/>
        <w:jc w:val="left"/>
      </w:pPr>
      <w:r>
        <w:rPr>
          <w:noProof/>
        </w:rPr>
        <w:drawing>
          <wp:inline distT="0" distB="0" distL="0" distR="0">
            <wp:extent cx="1335024" cy="164592"/>
            <wp:effectExtent l="0" t="0" r="0" b="0"/>
            <wp:docPr id="562501" name="Picture 562501"/>
            <wp:cNvGraphicFramePr/>
            <a:graphic xmlns:a="http://schemas.openxmlformats.org/drawingml/2006/main">
              <a:graphicData uri="http://schemas.openxmlformats.org/drawingml/2006/picture">
                <pic:pic xmlns:pic="http://schemas.openxmlformats.org/drawingml/2006/picture">
                  <pic:nvPicPr>
                    <pic:cNvPr id="562501" name="Picture 562501"/>
                    <pic:cNvPicPr/>
                  </pic:nvPicPr>
                  <pic:blipFill>
                    <a:blip r:embed="rId178"/>
                    <a:stretch>
                      <a:fillRect/>
                    </a:stretch>
                  </pic:blipFill>
                  <pic:spPr>
                    <a:xfrm>
                      <a:off x="0" y="0"/>
                      <a:ext cx="1335024" cy="164592"/>
                    </a:xfrm>
                    <a:prstGeom prst="rect">
                      <a:avLst/>
                    </a:prstGeom>
                  </pic:spPr>
                </pic:pic>
              </a:graphicData>
            </a:graphic>
          </wp:inline>
        </w:drawing>
      </w:r>
    </w:p>
    <w:p w:rsidR="00722E6B" w:rsidRDefault="004E45D6">
      <w:pPr>
        <w:spacing w:after="319"/>
        <w:ind w:left="-7" w:right="735"/>
      </w:pPr>
      <w:r>
        <w:t>Sα，d类定义为由[0,1]d上满足以下条件的所有函数f组成：</w:t>
      </w:r>
    </w:p>
    <w:p w:rsidR="00722E6B" w:rsidRDefault="004E45D6">
      <w:pPr>
        <w:numPr>
          <w:ilvl w:val="0"/>
          <w:numId w:val="10"/>
        </w:numPr>
        <w:spacing w:after="172"/>
        <w:ind w:left="499" w:right="735" w:hanging="255"/>
      </w:pPr>
      <w:r>
        <w:t>f在[0,1]d上是连续的。</w:t>
      </w:r>
    </w:p>
    <w:p w:rsidR="00722E6B" w:rsidRDefault="004E45D6">
      <w:pPr>
        <w:numPr>
          <w:ilvl w:val="0"/>
          <w:numId w:val="10"/>
        </w:numPr>
        <w:spacing w:after="165"/>
        <w:ind w:left="499" w:right="735" w:hanging="255"/>
      </w:pPr>
      <w:r>
        <w:t>F的所有偏导数DP存在于（0，1）d，对于HPI不β。</w:t>
      </w:r>
    </w:p>
    <w:p w:rsidR="00722E6B" w:rsidRDefault="004E45D6">
      <w:pPr>
        <w:numPr>
          <w:ilvl w:val="0"/>
          <w:numId w:val="10"/>
        </w:numPr>
        <w:spacing w:after="168"/>
        <w:ind w:left="499" w:right="735" w:hanging="255"/>
      </w:pPr>
      <w:r>
        <w:t>|d p（x）|≤1，对于hpi≤β，x∈[0,1]d的所有p。</w:t>
      </w:r>
    </w:p>
    <w:p w:rsidR="00722E6B" w:rsidRDefault="004E45D6">
      <w:pPr>
        <w:numPr>
          <w:ilvl w:val="0"/>
          <w:numId w:val="10"/>
        </w:numPr>
        <w:spacing w:after="334"/>
        <w:ind w:left="499" w:right="735" w:hanging="255"/>
      </w:pPr>
      <w:r>
        <w:t>|Dpf（x）－Dpf（y）|≤| x－y |α－β，对于hpi＝β和x，y∈（0,1）d的所有p。</w:t>
      </w:r>
    </w:p>
    <w:p w:rsidR="00722E6B" w:rsidRDefault="004E45D6">
      <w:pPr>
        <w:spacing w:after="156"/>
        <w:ind w:left="-7" w:right="735"/>
      </w:pPr>
      <w:r>
        <w:t>再次，我们考虑由ρ（f，g）：=supx∈[0,1]d | f（x）–g（x）|定义的上确界度量。</w:t>
      </w:r>
    </w:p>
    <w:p w:rsidR="00722E6B" w:rsidRDefault="004E45D6">
      <w:pPr>
        <w:ind w:left="-5" w:right="683" w:hanging="10"/>
      </w:pPr>
      <w:r>
        <w:t>定理6.8。存在正常数C1和C2仅依赖于α和维数D，因此，对于所有，我们有</w:t>
      </w:r>
    </w:p>
    <w:p w:rsidR="00722E6B" w:rsidRDefault="004E45D6">
      <w:pPr>
        <w:spacing w:after="260" w:line="265" w:lineRule="auto"/>
        <w:ind w:left="553" w:right="698" w:hanging="10"/>
        <w:jc w:val="center"/>
      </w:pPr>
      <w:r>
        <w:t>.</w:t>
      </w:r>
    </w:p>
    <w:p w:rsidR="00722E6B" w:rsidRDefault="004E45D6">
      <w:pPr>
        <w:spacing w:after="652" w:line="216" w:lineRule="auto"/>
        <w:ind w:left="-15" w:right="735" w:firstLine="356"/>
      </w:pPr>
      <w:r>
        <w:t>因此，光滑度α和维数d为的光滑函数类的度量熵为。这随着d的增加而增加，随着α的增加而下降。</w:t>
      </w:r>
    </w:p>
    <w:p w:rsidR="00722E6B" w:rsidRDefault="004E45D6">
      <w:pPr>
        <w:pStyle w:val="1"/>
        <w:tabs>
          <w:tab w:val="center" w:pos="1153"/>
        </w:tabs>
        <w:ind w:left="-15" w:firstLine="0"/>
      </w:pPr>
      <w:r>
        <w:t>第七讲</w:t>
      </w:r>
    </w:p>
    <w:p w:rsidR="00722E6B" w:rsidRDefault="004E45D6">
      <w:pPr>
        <w:spacing w:after="145"/>
        <w:ind w:left="-7" w:right="735"/>
      </w:pPr>
      <w:r>
        <w:t>类中的下一个主要主题是链接在我们开始链接之前，我们将回顾Chi和Max上周讨论的主题。</w:t>
      </w:r>
    </w:p>
    <w:p w:rsidR="00722E6B" w:rsidRDefault="004E45D6">
      <w:pPr>
        <w:spacing w:after="72"/>
        <w:ind w:right="735"/>
      </w:pPr>
      <w:r>
        <w:t>我们正在讨论控制问题：</w:t>
      </w:r>
    </w:p>
    <w:p w:rsidR="00722E6B" w:rsidRDefault="004E45D6">
      <w:pPr>
        <w:spacing w:after="103" w:line="265" w:lineRule="auto"/>
        <w:ind w:left="10" w:right="748" w:hanging="10"/>
        <w:jc w:val="center"/>
      </w:pPr>
      <w:r>
        <w:t>.</w:t>
      </w:r>
    </w:p>
    <w:p w:rsidR="00722E6B" w:rsidRDefault="004E45D6">
      <w:pPr>
        <w:ind w:left="-7" w:right="735"/>
      </w:pPr>
      <w:r>
        <w:t>上周引入的对称化技术允许我们将上述内容绑定为：</w:t>
      </w:r>
    </w:p>
    <w:p w:rsidR="00722E6B" w:rsidRDefault="004E45D6">
      <w:pPr>
        <w:spacing w:after="160" w:line="259" w:lineRule="auto"/>
        <w:ind w:left="2783" w:firstLine="0"/>
        <w:jc w:val="left"/>
      </w:pPr>
      <w:r>
        <w:rPr>
          <w:noProof/>
        </w:rPr>
        <w:drawing>
          <wp:inline distT="0" distB="0" distL="0" distR="0">
            <wp:extent cx="2346960" cy="393192"/>
            <wp:effectExtent l="0" t="0" r="0" b="0"/>
            <wp:docPr id="562506" name="Picture 562506"/>
            <wp:cNvGraphicFramePr/>
            <a:graphic xmlns:a="http://schemas.openxmlformats.org/drawingml/2006/main">
              <a:graphicData uri="http://schemas.openxmlformats.org/drawingml/2006/picture">
                <pic:pic xmlns:pic="http://schemas.openxmlformats.org/drawingml/2006/picture">
                  <pic:nvPicPr>
                    <pic:cNvPr id="562506" name="Picture 562506"/>
                    <pic:cNvPicPr/>
                  </pic:nvPicPr>
                  <pic:blipFill>
                    <a:blip r:embed="rId183"/>
                    <a:stretch>
                      <a:fillRect/>
                    </a:stretch>
                  </pic:blipFill>
                  <pic:spPr>
                    <a:xfrm>
                      <a:off x="0" y="0"/>
                      <a:ext cx="2346960" cy="393192"/>
                    </a:xfrm>
                    <a:prstGeom prst="rect">
                      <a:avLst/>
                    </a:prstGeom>
                  </pic:spPr>
                </pic:pic>
              </a:graphicData>
            </a:graphic>
          </wp:inline>
        </w:drawing>
      </w:r>
    </w:p>
    <w:p w:rsidR="00722E6B" w:rsidRDefault="004E45D6">
      <w:pPr>
        <w:ind w:left="-7" w:right="735"/>
      </w:pPr>
      <w:r>
        <w:t>其中是独立的Rademacher随机变量，也独立于X1，…，Xn。上面右边的期望是关于两者的为了控制上面右边的期望值，通常在X1，…，Xn上有条件地工作。条件期望的形式是</w:t>
      </w:r>
    </w:p>
    <w:p w:rsidR="00722E6B" w:rsidRDefault="004E45D6">
      <w:pPr>
        <w:spacing w:after="0" w:line="259" w:lineRule="auto"/>
        <w:ind w:left="3503" w:firstLine="0"/>
        <w:jc w:val="left"/>
      </w:pPr>
      <w:r>
        <w:rPr>
          <w:noProof/>
        </w:rPr>
        <w:drawing>
          <wp:inline distT="0" distB="0" distL="0" distR="0">
            <wp:extent cx="1453896" cy="390144"/>
            <wp:effectExtent l="0" t="0" r="0" b="0"/>
            <wp:docPr id="562509" name="Picture 562509"/>
            <wp:cNvGraphicFramePr/>
            <a:graphic xmlns:a="http://schemas.openxmlformats.org/drawingml/2006/main">
              <a:graphicData uri="http://schemas.openxmlformats.org/drawingml/2006/picture">
                <pic:pic xmlns:pic="http://schemas.openxmlformats.org/drawingml/2006/picture">
                  <pic:nvPicPr>
                    <pic:cNvPr id="562509" name="Picture 562509"/>
                    <pic:cNvPicPr/>
                  </pic:nvPicPr>
                  <pic:blipFill>
                    <a:blip r:embed="rId186"/>
                    <a:stretch>
                      <a:fillRect/>
                    </a:stretch>
                  </pic:blipFill>
                  <pic:spPr>
                    <a:xfrm>
                      <a:off x="0" y="0"/>
                      <a:ext cx="1453896" cy="390144"/>
                    </a:xfrm>
                    <a:prstGeom prst="rect">
                      <a:avLst/>
                    </a:prstGeom>
                  </pic:spPr>
                </pic:pic>
              </a:graphicData>
            </a:graphic>
          </wp:inline>
        </w:drawing>
      </w:r>
    </w:p>
    <w:p w:rsidR="00722E6B" w:rsidRDefault="004E45D6">
      <w:pPr>
        <w:spacing w:after="172"/>
        <w:ind w:left="-7" w:right="735"/>
      </w:pPr>
      <w:r>
        <w:t>对于Rn的一个子集TRn（T）更容易处理，因为它的期望是关于一个特别简单的分布（i.i.d Rademachers）。</w:t>
      </w:r>
    </w:p>
    <w:p w:rsidR="00722E6B" w:rsidRDefault="004E45D6">
      <w:pPr>
        <w:spacing w:after="176"/>
        <w:ind w:right="735"/>
      </w:pPr>
      <w:r>
        <w:t>在第五讲中，我们看到了关于Rn（T）的下列基本界。</w:t>
      </w:r>
    </w:p>
    <w:p w:rsidR="00722E6B" w:rsidRDefault="004E45D6">
      <w:pPr>
        <w:spacing w:after="133"/>
        <w:ind w:left="-5" w:right="683" w:hanging="10"/>
      </w:pPr>
      <w:r>
        <w:t>提案7.1。假设T是具有基数的Rn的有限子集。那么</w:t>
      </w:r>
    </w:p>
    <w:p w:rsidR="00722E6B" w:rsidRDefault="004E45D6">
      <w:pPr>
        <w:tabs>
          <w:tab w:val="center" w:pos="4729"/>
          <w:tab w:val="center" w:pos="9228"/>
        </w:tabs>
        <w:spacing w:after="157" w:line="265" w:lineRule="auto"/>
        <w:ind w:left="0" w:firstLine="0"/>
        <w:jc w:val="left"/>
      </w:pPr>
      <w:r>
        <w:t>（四十）</w:t>
      </w:r>
    </w:p>
    <w:p w:rsidR="00722E6B" w:rsidRDefault="004E45D6">
      <w:pPr>
        <w:spacing w:after="326"/>
        <w:ind w:left="-5" w:right="683" w:hanging="10"/>
      </w:pPr>
      <w:r>
        <w:t>对于一个普遍常数C。</w:t>
      </w:r>
    </w:p>
    <w:p w:rsidR="00722E6B" w:rsidRDefault="004E45D6">
      <w:pPr>
        <w:ind w:left="-15" w:right="735" w:firstLine="299"/>
      </w:pPr>
      <w:r>
        <w:t>（40）给出的界限有一些缺点。当T是无穷大时，它不会给出任何东西即使T是有限的，在某些特殊情况下它的界也是弱的。例如，当</w:t>
      </w:r>
    </w:p>
    <w:p w:rsidR="00722E6B" w:rsidRDefault="004E45D6">
      <w:pPr>
        <w:spacing w:after="211" w:line="259" w:lineRule="auto"/>
        <w:ind w:left="2743" w:firstLine="0"/>
        <w:jc w:val="left"/>
      </w:pPr>
      <w:r>
        <w:rPr>
          <w:noProof/>
        </w:rPr>
        <w:drawing>
          <wp:inline distT="0" distB="0" distL="0" distR="0">
            <wp:extent cx="2420112" cy="158496"/>
            <wp:effectExtent l="0" t="0" r="0" b="0"/>
            <wp:docPr id="562512" name="Picture 562512"/>
            <wp:cNvGraphicFramePr/>
            <a:graphic xmlns:a="http://schemas.openxmlformats.org/drawingml/2006/main">
              <a:graphicData uri="http://schemas.openxmlformats.org/drawingml/2006/picture">
                <pic:pic xmlns:pic="http://schemas.openxmlformats.org/drawingml/2006/picture">
                  <pic:nvPicPr>
                    <pic:cNvPr id="562512" name="Picture 562512"/>
                    <pic:cNvPicPr/>
                  </pic:nvPicPr>
                  <pic:blipFill>
                    <a:blip r:embed="rId189"/>
                    <a:stretch>
                      <a:fillRect/>
                    </a:stretch>
                  </pic:blipFill>
                  <pic:spPr>
                    <a:xfrm>
                      <a:off x="0" y="0"/>
                      <a:ext cx="2420112" cy="158496"/>
                    </a:xfrm>
                    <a:prstGeom prst="rect">
                      <a:avLst/>
                    </a:prstGeom>
                  </pic:spPr>
                </pic:pic>
              </a:graphicData>
            </a:graphic>
          </wp:inline>
        </w:drawing>
      </w:r>
    </w:p>
    <w:p w:rsidR="00722E6B" w:rsidRDefault="004E45D6">
      <w:pPr>
        <w:ind w:left="-7" w:right="735"/>
      </w:pPr>
      <w:r>
        <w:t>对于R中的一些不动点x1··········································</w:t>
      </w:r>
    </w:p>
    <w:p w:rsidR="00722E6B" w:rsidRDefault="004E45D6">
      <w:pPr>
        <w:spacing w:after="61" w:line="265" w:lineRule="auto"/>
        <w:ind w:left="10" w:right="738" w:hanging="10"/>
        <w:jc w:val="center"/>
      </w:pPr>
      <w:r>
        <w:t>.</w:t>
      </w:r>
    </w:p>
    <w:p w:rsidR="00722E6B" w:rsidRDefault="004E45D6">
      <w:pPr>
        <w:spacing w:after="139"/>
        <w:ind w:left="-7" w:right="735"/>
      </w:pPr>
      <w:r>
        <w:t>结果表明，对于这个特定的T，对数项log（n+1）是多余的，Rn（T）的阶数是Cn-1/2。由链式导出的Rn（T）上的界限将为C/n−1/2形式。额外的对数因子是因为（40）的无效性。</w:t>
      </w:r>
    </w:p>
    <w:p w:rsidR="00722E6B" w:rsidRDefault="004E45D6">
      <w:pPr>
        <w:spacing w:after="150"/>
        <w:ind w:left="-15" w:right="735" w:firstLine="299"/>
      </w:pPr>
      <w:r>
        <w:t>尽管存在这些缺点，但界（40）对于推导链式界是重要且关键的在进一步讨论之前，我们将提供提案7.1的证据这一证据将与上周的证明方式略有不同我们将证明（40）的一个更强大的版本。</w:t>
      </w:r>
    </w:p>
    <w:p w:rsidR="00722E6B" w:rsidRDefault="004E45D6">
      <w:pPr>
        <w:ind w:left="-5" w:right="683" w:hanging="10"/>
      </w:pPr>
      <w:r>
        <w:t>提案7.2。设T为有限集，设{Xt，T∈T}为随机过程。假设当t∈t且u≥0时，不等式</w:t>
      </w:r>
    </w:p>
    <w:p w:rsidR="00722E6B" w:rsidRDefault="004E45D6">
      <w:pPr>
        <w:tabs>
          <w:tab w:val="center" w:pos="4709"/>
          <w:tab w:val="center" w:pos="9228"/>
        </w:tabs>
        <w:spacing w:after="74" w:line="265" w:lineRule="auto"/>
        <w:ind w:left="0" w:firstLine="0"/>
        <w:jc w:val="left"/>
      </w:pPr>
      <w:r>
        <w:t>（41个）</w:t>
      </w:r>
    </w:p>
    <w:p w:rsidR="00722E6B" w:rsidRDefault="004E45D6">
      <w:pPr>
        <w:spacing w:after="193"/>
        <w:ind w:left="-5" w:right="683" w:hanging="10"/>
      </w:pPr>
      <w:r>
        <w:t>持有。这里∑是一个固定的正实数那么，对于一个普遍的正常数C，我们有</w:t>
      </w:r>
    </w:p>
    <w:p w:rsidR="00722E6B" w:rsidRDefault="004E45D6">
      <w:pPr>
        <w:spacing w:before="40" w:after="215"/>
        <w:ind w:left="3661" w:right="735" w:hanging="210"/>
      </w:pPr>
      <w:r>
        <w:t>Emax | Xt |≤C∑plog（2 | T |）（42）T∈T</w:t>
      </w:r>
    </w:p>
    <w:p w:rsidR="00722E6B" w:rsidRDefault="004E45D6">
      <w:pPr>
        <w:spacing w:after="95" w:line="216" w:lineRule="auto"/>
        <w:ind w:left="-15" w:right="683" w:firstLine="57"/>
      </w:pPr>
      <w:r>
        <w:t>备注7.1请注意，命题7.2实际上是命题7.1的泛化。这是因为对于（t∈t），Hoeffding不等式保证（260）与</w:t>
      </w:r>
    </w:p>
    <w:p w:rsidR="00722E6B" w:rsidRDefault="004E45D6">
      <w:pPr>
        <w:spacing w:after="66" w:line="265" w:lineRule="auto"/>
        <w:ind w:left="10" w:right="698" w:hanging="10"/>
        <w:jc w:val="center"/>
      </w:pPr>
      <w:r>
        <w:t>.</w:t>
      </w:r>
    </w:p>
    <w:p w:rsidR="00722E6B" w:rsidRDefault="004E45D6">
      <w:pPr>
        <w:spacing w:line="433" w:lineRule="auto"/>
        <w:ind w:left="-5" w:right="683" w:hanging="10"/>
      </w:pPr>
      <w:r>
        <w:t>命题7.2适用于满足（260）的每一组随机变量Xt，此外，它也适用于σ≤∑的Xt∼N（0，σ2）。命题7.2的证明。因为</w:t>
      </w:r>
    </w:p>
    <w:p w:rsidR="00722E6B" w:rsidRDefault="004E45D6">
      <w:pPr>
        <w:spacing w:after="201" w:line="259" w:lineRule="auto"/>
        <w:ind w:left="2903" w:firstLine="0"/>
        <w:jc w:val="left"/>
      </w:pPr>
      <w:r>
        <w:rPr>
          <w:noProof/>
        </w:rPr>
        <w:lastRenderedPageBreak/>
        <w:drawing>
          <wp:inline distT="0" distB="0" distL="0" distR="0">
            <wp:extent cx="2200656" cy="310897"/>
            <wp:effectExtent l="0" t="0" r="0" b="0"/>
            <wp:docPr id="562518" name="Picture 562518"/>
            <wp:cNvGraphicFramePr/>
            <a:graphic xmlns:a="http://schemas.openxmlformats.org/drawingml/2006/main">
              <a:graphicData uri="http://schemas.openxmlformats.org/drawingml/2006/picture">
                <pic:pic xmlns:pic="http://schemas.openxmlformats.org/drawingml/2006/picture">
                  <pic:nvPicPr>
                    <pic:cNvPr id="562518" name="Picture 562518"/>
                    <pic:cNvPicPr/>
                  </pic:nvPicPr>
                  <pic:blipFill>
                    <a:blip r:embed="rId195"/>
                    <a:stretch>
                      <a:fillRect/>
                    </a:stretch>
                  </pic:blipFill>
                  <pic:spPr>
                    <a:xfrm>
                      <a:off x="0" y="0"/>
                      <a:ext cx="2200656" cy="310897"/>
                    </a:xfrm>
                    <a:prstGeom prst="rect">
                      <a:avLst/>
                    </a:prstGeom>
                  </pic:spPr>
                </pic:pic>
              </a:graphicData>
            </a:graphic>
          </wp:inline>
        </w:drawing>
      </w:r>
    </w:p>
    <w:p w:rsidR="00722E6B" w:rsidRDefault="004E45D6">
      <w:pPr>
        <w:ind w:left="-7" w:right="735"/>
      </w:pPr>
      <w:r>
        <w:t>我们可以通过限制尾概率来控制Emaxt∈T | Xt |</w:t>
      </w:r>
    </w:p>
    <w:p w:rsidR="00722E6B" w:rsidRDefault="004E45D6">
      <w:pPr>
        <w:spacing w:after="0" w:line="259" w:lineRule="auto"/>
        <w:ind w:left="3743" w:firstLine="0"/>
        <w:jc w:val="left"/>
      </w:pPr>
      <w:r>
        <w:rPr>
          <w:noProof/>
        </w:rPr>
        <w:drawing>
          <wp:inline distT="0" distB="0" distL="0" distR="0">
            <wp:extent cx="1164336" cy="310897"/>
            <wp:effectExtent l="0" t="0" r="0" b="0"/>
            <wp:docPr id="562519" name="Picture 562519"/>
            <wp:cNvGraphicFramePr/>
            <a:graphic xmlns:a="http://schemas.openxmlformats.org/drawingml/2006/main">
              <a:graphicData uri="http://schemas.openxmlformats.org/drawingml/2006/picture">
                <pic:pic xmlns:pic="http://schemas.openxmlformats.org/drawingml/2006/picture">
                  <pic:nvPicPr>
                    <pic:cNvPr id="562519" name="Picture 562519"/>
                    <pic:cNvPicPr/>
                  </pic:nvPicPr>
                  <pic:blipFill>
                    <a:blip r:embed="rId196"/>
                    <a:stretch>
                      <a:fillRect/>
                    </a:stretch>
                  </pic:blipFill>
                  <pic:spPr>
                    <a:xfrm>
                      <a:off x="0" y="0"/>
                      <a:ext cx="1164336" cy="310897"/>
                    </a:xfrm>
                    <a:prstGeom prst="rect">
                      <a:avLst/>
                    </a:prstGeom>
                  </pic:spPr>
                </pic:pic>
              </a:graphicData>
            </a:graphic>
          </wp:inline>
        </w:drawing>
      </w:r>
    </w:p>
    <w:p w:rsidR="00722E6B" w:rsidRDefault="004E45D6">
      <w:pPr>
        <w:spacing w:after="132"/>
        <w:ind w:left="-7" w:right="735"/>
      </w:pPr>
      <w:r>
        <w:t>每u≥0。为此，写下</w:t>
      </w:r>
    </w:p>
    <w:p w:rsidR="00722E6B" w:rsidRDefault="004E45D6">
      <w:pPr>
        <w:spacing w:after="182" w:line="265" w:lineRule="auto"/>
        <w:ind w:left="10" w:right="1775" w:hanging="10"/>
        <w:jc w:val="right"/>
      </w:pPr>
      <w:r>
        <w:t>.</w:t>
      </w:r>
    </w:p>
    <w:p w:rsidR="00722E6B" w:rsidRDefault="004E45D6">
      <w:pPr>
        <w:spacing w:after="79"/>
        <w:ind w:left="-7" w:right="735"/>
      </w:pPr>
      <w:r>
        <w:t>这个界限对大u是好的，但对小u不是很好（例如，对u=0是很坏的）。因此，最好只在u≥u0时使用它，以便稍后指定某些u0。这给了</w:t>
      </w:r>
    </w:p>
    <w:p w:rsidR="00722E6B" w:rsidRDefault="004E45D6">
      <w:pPr>
        <w:spacing w:after="149" w:line="265" w:lineRule="auto"/>
        <w:ind w:left="10" w:right="2168" w:hanging="10"/>
        <w:jc w:val="right"/>
      </w:pPr>
      <w:r>
        <w:t>.</w:t>
      </w:r>
    </w:p>
    <w:p w:rsidR="00722E6B" w:rsidRDefault="004E45D6">
      <w:pPr>
        <w:spacing w:after="143"/>
        <w:ind w:left="-7" w:right="735"/>
      </w:pPr>
      <w:r>
        <w:t>我们可以尝试在u0上最小化上述项。一个简单的策略是认识到这里的大项是2 | T |，所以可以通过设置</w:t>
      </w:r>
    </w:p>
    <w:p w:rsidR="00722E6B" w:rsidRDefault="004E45D6">
      <w:pPr>
        <w:spacing w:after="3" w:line="259" w:lineRule="auto"/>
        <w:ind w:left="2797" w:right="139" w:hanging="10"/>
        <w:jc w:val="center"/>
      </w:pPr>
      <w:r>
        <w:t>√</w:t>
      </w:r>
    </w:p>
    <w:p w:rsidR="00722E6B" w:rsidRDefault="004E45D6">
      <w:pPr>
        <w:tabs>
          <w:tab w:val="center" w:pos="4569"/>
          <w:tab w:val="center" w:pos="5064"/>
          <w:tab w:val="center" w:pos="6124"/>
        </w:tabs>
        <w:spacing w:after="195" w:line="265" w:lineRule="auto"/>
        <w:ind w:left="0" w:firstLine="0"/>
        <w:jc w:val="left"/>
      </w:pPr>
      <w:r>
        <w:t>或u0=2∑plog（2 | T |）。</w:t>
      </w:r>
    </w:p>
    <w:p w:rsidR="00722E6B" w:rsidRDefault="004E45D6">
      <w:pPr>
        <w:ind w:left="-7" w:right="735"/>
      </w:pPr>
      <w:r>
        <w:t>这给了</w:t>
      </w:r>
    </w:p>
    <w:p w:rsidR="00722E6B" w:rsidRDefault="004E45D6">
      <w:pPr>
        <w:spacing w:after="219" w:line="259" w:lineRule="auto"/>
        <w:ind w:left="1783" w:firstLine="0"/>
        <w:jc w:val="left"/>
      </w:pPr>
      <w:r>
        <w:rPr>
          <w:noProof/>
        </w:rPr>
        <w:drawing>
          <wp:inline distT="0" distB="0" distL="0" distR="0">
            <wp:extent cx="3633216" cy="341376"/>
            <wp:effectExtent l="0" t="0" r="0" b="0"/>
            <wp:docPr id="562523" name="Picture 562523"/>
            <wp:cNvGraphicFramePr/>
            <a:graphic xmlns:a="http://schemas.openxmlformats.org/drawingml/2006/main">
              <a:graphicData uri="http://schemas.openxmlformats.org/drawingml/2006/picture">
                <pic:pic xmlns:pic="http://schemas.openxmlformats.org/drawingml/2006/picture">
                  <pic:nvPicPr>
                    <pic:cNvPr id="562523" name="Picture 562523"/>
                    <pic:cNvPicPr/>
                  </pic:nvPicPr>
                  <pic:blipFill>
                    <a:blip r:embed="rId200"/>
                    <a:stretch>
                      <a:fillRect/>
                    </a:stretch>
                  </pic:blipFill>
                  <pic:spPr>
                    <a:xfrm>
                      <a:off x="0" y="0"/>
                      <a:ext cx="3633216" cy="341376"/>
                    </a:xfrm>
                    <a:prstGeom prst="rect">
                      <a:avLst/>
                    </a:prstGeom>
                  </pic:spPr>
                </pic:pic>
              </a:graphicData>
            </a:graphic>
          </wp:inline>
        </w:drawing>
      </w:r>
    </w:p>
    <w:p w:rsidR="00722E6B" w:rsidRDefault="004E45D6">
      <w:pPr>
        <w:tabs>
          <w:tab w:val="center" w:pos="9328"/>
        </w:tabs>
        <w:spacing w:after="336"/>
        <w:ind w:left="-15" w:firstLine="0"/>
        <w:jc w:val="left"/>
      </w:pPr>
      <w:r>
        <w:t>这证明了结果。</w:t>
      </w:r>
    </w:p>
    <w:p w:rsidR="00722E6B" w:rsidRDefault="004E45D6">
      <w:pPr>
        <w:spacing w:after="137"/>
        <w:ind w:left="-15" w:right="735" w:firstLine="299"/>
      </w:pPr>
      <w:r>
        <w:t>在命题7.2给出的界限是松散的情况下，构造例子并不难。例如，当尾界（260）对于许多t∈t是松散的时，它是松散的（这可能发生在例如对于一些远小于∑2的σ2，当Xt∼N（0，σ2）时）当许多Xt0彼此接近时，它也可能是松散的：例如，在极端情况下，当maxt∈T | Xt |≈Xt0对于单个t0∈T时，在（42）中的束缚是由log | T |因子松散的。</w:t>
      </w:r>
    </w:p>
    <w:p w:rsidR="00722E6B" w:rsidRDefault="004E45D6">
      <w:pPr>
        <w:ind w:left="-15" w:right="735" w:firstLine="299"/>
      </w:pPr>
      <w:r>
        <w:t>然而，存在（42）中的界紧的例子。最简单的例子如下设Xt，t∈t独立分布为N（0，∑2）。那么可以证明</w:t>
      </w:r>
    </w:p>
    <w:p w:rsidR="00722E6B" w:rsidRDefault="004E45D6">
      <w:pPr>
        <w:spacing w:after="220" w:line="259" w:lineRule="auto"/>
        <w:ind w:left="3463" w:firstLine="0"/>
        <w:jc w:val="left"/>
      </w:pPr>
      <w:r>
        <w:rPr>
          <w:noProof/>
        </w:rPr>
        <w:drawing>
          <wp:inline distT="0" distB="0" distL="0" distR="0">
            <wp:extent cx="1511808" cy="213360"/>
            <wp:effectExtent l="0" t="0" r="0" b="0"/>
            <wp:docPr id="562524" name="Picture 562524"/>
            <wp:cNvGraphicFramePr/>
            <a:graphic xmlns:a="http://schemas.openxmlformats.org/drawingml/2006/main">
              <a:graphicData uri="http://schemas.openxmlformats.org/drawingml/2006/picture">
                <pic:pic xmlns:pic="http://schemas.openxmlformats.org/drawingml/2006/picture">
                  <pic:nvPicPr>
                    <pic:cNvPr id="562524" name="Picture 562524"/>
                    <pic:cNvPicPr/>
                  </pic:nvPicPr>
                  <pic:blipFill>
                    <a:blip r:embed="rId201"/>
                    <a:stretch>
                      <a:fillRect/>
                    </a:stretch>
                  </pic:blipFill>
                  <pic:spPr>
                    <a:xfrm>
                      <a:off x="0" y="0"/>
                      <a:ext cx="1511808" cy="213360"/>
                    </a:xfrm>
                    <a:prstGeom prst="rect">
                      <a:avLst/>
                    </a:prstGeom>
                  </pic:spPr>
                </pic:pic>
              </a:graphicData>
            </a:graphic>
          </wp:inline>
        </w:drawing>
      </w:r>
    </w:p>
    <w:p w:rsidR="00722E6B" w:rsidRDefault="004E45D6">
      <w:pPr>
        <w:spacing w:after="96"/>
        <w:ind w:left="-7" w:right="735"/>
      </w:pPr>
      <w:r>
        <w:t>对于正常数c。因此，在这种情况下，（42）紧到常数因子我将把上述不平等的证明留作家庭作业。这个例子意味着如果没有对过程{Xt，t∈t}的额外假设，命题7.2就无法改进在{Xt，T∈T}不同于（260）的假设下，链式给出了Emaxt∈T | Xt |的改进界假设（260）属于每一个XT的边际分布，但不说任何关于Xt如何接近另一个XS等。相反，对于链接，假设T上存在度量D，这样</w:t>
      </w:r>
    </w:p>
    <w:p w:rsidR="00722E6B" w:rsidRDefault="004E45D6">
      <w:pPr>
        <w:spacing w:after="183" w:line="265" w:lineRule="auto"/>
        <w:ind w:left="10" w:right="737" w:hanging="10"/>
        <w:jc w:val="center"/>
      </w:pPr>
      <w:r>
        <w:t>.</w:t>
      </w:r>
    </w:p>
    <w:p w:rsidR="00722E6B" w:rsidRDefault="004E45D6">
      <w:pPr>
        <w:ind w:left="-7" w:right="735"/>
      </w:pPr>
      <w:r>
        <w:t>在这个假设下，链式给出了Emaxt∈T | Xt |上的一个界，它涉及（T，d）的度量性质。在开始链接之前，让我们回顾一下度量空间的覆盖数和包装数的概念。</w:t>
      </w:r>
    </w:p>
    <w:p w:rsidR="00722E6B" w:rsidRDefault="004E45D6">
      <w:pPr>
        <w:pStyle w:val="2"/>
        <w:tabs>
          <w:tab w:val="center" w:pos="3074"/>
        </w:tabs>
        <w:ind w:left="-15" w:firstLine="0"/>
      </w:pPr>
      <w:r>
        <w:t>7.1覆层和包装编号的审查</w:t>
      </w:r>
    </w:p>
    <w:p w:rsidR="00722E6B" w:rsidRDefault="004E45D6">
      <w:pPr>
        <w:spacing w:after="161"/>
        <w:ind w:left="-7" w:right="735"/>
      </w:pPr>
      <w:r>
        <w:t>设（T，d）是度量空间或伪度量空间覆盖和包装编号定义如下。</w:t>
      </w:r>
    </w:p>
    <w:p w:rsidR="00722E6B" w:rsidRDefault="004E45D6">
      <w:pPr>
        <w:spacing w:after="165"/>
        <w:ind w:left="-5" w:right="683" w:hanging="10"/>
      </w:pPr>
      <w:r>
        <w:t>定义7.3（涵盖数字）对于T和δ＞0的一个子集F，δ-覆盖数由NT（δ，f，d）表示，定义为覆盖F所需的闭合δ-球的最小数目。换句话说，NT（δ，f，d）是最小的n，其中每个tf f存在点为t1，…，tn* t，其中，Mt1，i，n，（t，Ti）ωδ，对于每个t f，中心{Ti}的集合称为δ-网。n（δ，F，d）的对数称为F的δ-度量熵。</w:t>
      </w:r>
    </w:p>
    <w:p w:rsidR="00722E6B" w:rsidRDefault="004E45D6">
      <w:pPr>
        <w:spacing w:after="326"/>
        <w:ind w:left="-5" w:right="683" w:hanging="10"/>
      </w:pPr>
      <w:r>
        <w:t>备注7.2注意，中心t1，…，tN不被限制在F中。这与F的覆盖数的定义NT（δ，F，d）中下标T的存在有关。如果我们认为F本身是一个度量空间，而不仅仅是T的子集，那么覆盖数NF（δ，F，d）可能更大，因为中心ti将被强制证明NF（2δ，F，d）≤NT（δ，F，d）和2的附加因子通常没有多大影响。</w:t>
      </w:r>
    </w:p>
    <w:p w:rsidR="00722E6B" w:rsidRDefault="004E45D6">
      <w:pPr>
        <w:spacing w:after="160"/>
        <w:ind w:right="735"/>
      </w:pPr>
      <w:r>
        <w:t>如果T（δ，T，d）&lt;∞对于每一个δ&gt;0，我们说T是完全有界的。</w:t>
      </w:r>
    </w:p>
    <w:p w:rsidR="00722E6B" w:rsidRDefault="004E45D6">
      <w:pPr>
        <w:spacing w:after="156" w:line="265" w:lineRule="auto"/>
        <w:ind w:left="10" w:right="698" w:hanging="10"/>
        <w:jc w:val="center"/>
      </w:pPr>
      <w:r>
        <w:t>覆盖数的概念与下面定义的包装数的概念密切相关。</w:t>
      </w:r>
    </w:p>
    <w:p w:rsidR="00722E6B" w:rsidRDefault="004E45D6">
      <w:pPr>
        <w:spacing w:after="300"/>
        <w:ind w:left="-5" w:right="683" w:hanging="10"/>
      </w:pPr>
      <w:r>
        <w:t>定义7.4对于δ＞0，f的δ-填充数被定义为最大n，其中每个i＝6 j（点t1，…，tn被称为δ-分离）存在点t1，…，tn f f具有d（Ti，Tj）＞δ。δ-填料数用M（δ，F，d）表示。</w:t>
      </w:r>
    </w:p>
    <w:p w:rsidR="00722E6B" w:rsidRDefault="004E45D6">
      <w:pPr>
        <w:spacing w:after="154"/>
        <w:ind w:left="-15" w:right="735" w:firstLine="299"/>
      </w:pPr>
      <w:r>
        <w:t>由于下面的结果（在上节课中得到了证明），我们将把覆盖和包装号码视为大致相同。</w:t>
      </w:r>
    </w:p>
    <w:p w:rsidR="00722E6B" w:rsidRDefault="004E45D6">
      <w:pPr>
        <w:spacing w:after="205"/>
        <w:ind w:left="-5" w:right="683" w:hanging="10"/>
      </w:pPr>
      <w:r>
        <w:t>引理7.5。对于每δ&gt;0，我们有</w:t>
      </w:r>
    </w:p>
    <w:p w:rsidR="00722E6B" w:rsidRDefault="004E45D6">
      <w:pPr>
        <w:tabs>
          <w:tab w:val="center" w:pos="4703"/>
          <w:tab w:val="center" w:pos="9228"/>
        </w:tabs>
        <w:spacing w:after="352" w:line="265" w:lineRule="auto"/>
        <w:ind w:left="0" w:firstLine="0"/>
        <w:jc w:val="left"/>
      </w:pPr>
      <w:r>
        <w:t>NF（δ，F，d）≤M（δ，F，d）≤NT（δ/2，F，d）≤NF（δ/2，F，d）。（43）</w:t>
      </w:r>
    </w:p>
    <w:p w:rsidR="00722E6B" w:rsidRDefault="004E45D6">
      <w:pPr>
        <w:spacing w:after="447"/>
        <w:ind w:left="-15" w:right="735" w:firstLine="299"/>
      </w:pPr>
      <w:r>
        <w:t>下面我们看到一些例子，其中覆盖/包装数的显式边界是可能的。了解这些结果是有益的。</w:t>
      </w:r>
    </w:p>
    <w:p w:rsidR="00722E6B" w:rsidRDefault="004E45D6">
      <w:pPr>
        <w:tabs>
          <w:tab w:val="center" w:pos="2783"/>
        </w:tabs>
        <w:spacing w:after="312" w:line="264" w:lineRule="auto"/>
        <w:ind w:left="-15" w:firstLine="0"/>
        <w:jc w:val="left"/>
      </w:pPr>
      <w:r>
        <w:t>7.1.1欧氏/参数覆盖数</w:t>
      </w:r>
    </w:p>
    <w:p w:rsidR="00722E6B" w:rsidRDefault="004E45D6">
      <w:pPr>
        <w:pStyle w:val="3"/>
        <w:spacing w:after="124"/>
        <w:ind w:left="-5"/>
      </w:pPr>
      <w:r>
        <w:t>提案7.6对于R&gt;0，让</w:t>
      </w:r>
    </w:p>
    <w:p w:rsidR="00722E6B" w:rsidRDefault="004E45D6">
      <w:pPr>
        <w:spacing w:after="141" w:line="265" w:lineRule="auto"/>
        <w:ind w:left="10" w:right="762" w:hanging="10"/>
        <w:jc w:val="center"/>
      </w:pPr>
      <w:r>
        <w:t>.</w:t>
      </w:r>
    </w:p>
    <w:p w:rsidR="00722E6B" w:rsidRDefault="004E45D6">
      <w:pPr>
        <w:ind w:left="-15" w:right="683" w:firstLine="57"/>
      </w:pPr>
      <w:r>
        <w:t>表示以a.k·k点为中心的半径R的球。这里是常用的欧几里德范数。那么，每一次，我们都</w:t>
      </w:r>
    </w:p>
    <w:p w:rsidR="00722E6B" w:rsidRDefault="004E45D6">
      <w:pPr>
        <w:tabs>
          <w:tab w:val="center" w:pos="4729"/>
          <w:tab w:val="center" w:pos="9228"/>
        </w:tabs>
        <w:spacing w:after="53" w:line="265" w:lineRule="auto"/>
        <w:ind w:left="0" w:firstLine="0"/>
        <w:jc w:val="left"/>
      </w:pPr>
      <w:r>
        <w:t>（44个）</w:t>
      </w:r>
    </w:p>
    <w:p w:rsidR="00722E6B" w:rsidRDefault="004E45D6">
      <w:pPr>
        <w:spacing w:after="75"/>
        <w:ind w:left="-5" w:right="683" w:hanging="10"/>
      </w:pPr>
      <w:r>
        <w:t>和</w:t>
      </w:r>
    </w:p>
    <w:p w:rsidR="00722E6B" w:rsidRDefault="004E45D6">
      <w:pPr>
        <w:tabs>
          <w:tab w:val="center" w:pos="4729"/>
          <w:tab w:val="center" w:pos="9228"/>
        </w:tabs>
        <w:spacing w:after="160" w:line="265" w:lineRule="auto"/>
        <w:ind w:left="0" w:firstLine="0"/>
        <w:jc w:val="left"/>
      </w:pPr>
      <w:r>
        <w:t>（45个）</w:t>
      </w:r>
    </w:p>
    <w:p w:rsidR="00722E6B" w:rsidRDefault="004E45D6">
      <w:pPr>
        <w:spacing w:after="304"/>
        <w:ind w:left="-5" w:right="683" w:hanging="10"/>
      </w:pPr>
      <w:r>
        <w:t>其中d表示常用的欧几里德度量。</w:t>
      </w:r>
    </w:p>
    <w:p w:rsidR="00722E6B" w:rsidRDefault="004E45D6">
      <w:pPr>
        <w:ind w:left="-15" w:right="735" w:firstLine="299"/>
      </w:pPr>
      <w:r>
        <w:t>这些界限很容易证明（在上一节课中已经证明），而且证明是基于体积比较的（因此，这些界限通常被称为体积界限）。以下是（44）的直接推论</w:t>
      </w:r>
    </w:p>
    <w:p w:rsidR="00722E6B" w:rsidRDefault="004E45D6">
      <w:pPr>
        <w:spacing w:after="144"/>
        <w:ind w:left="-5" w:right="683" w:hanging="10"/>
      </w:pPr>
      <w:r>
        <w:t>推论7.7假设S⊆Rk包含在某个半径为R的球中</w:t>
      </w:r>
    </w:p>
    <w:p w:rsidR="00722E6B" w:rsidRDefault="004E45D6">
      <w:pPr>
        <w:spacing w:after="162" w:line="265" w:lineRule="auto"/>
        <w:ind w:left="10" w:right="736" w:hanging="10"/>
        <w:jc w:val="center"/>
      </w:pPr>
      <w:r>
        <w:t>.</w:t>
      </w:r>
    </w:p>
    <w:p w:rsidR="00722E6B" w:rsidRDefault="004E45D6">
      <w:pPr>
        <w:spacing w:after="273"/>
        <w:ind w:left="-5" w:right="683" w:hanging="10"/>
      </w:pPr>
      <w:r>
        <w:t>d表示通常的欧氏度量。</w:t>
      </w:r>
    </w:p>
    <w:p w:rsidR="00722E6B" w:rsidRDefault="004E45D6">
      <w:pPr>
        <w:spacing w:after="171"/>
        <w:ind w:left="-15" w:right="735" w:firstLine="299"/>
      </w:pPr>
      <w:r>
        <w:t>上述结果表明，Rk中有界集的覆盖数随时间增长等价地，Rk中集合的度量熵增长为）如果k是常数，则度量熵以1/的对数增长对于在Rk中被有界集索引的函数类，只要索引和函数之间的映射是光滑的，通常也可以得出同样的结论。下面的命题提供了一种使这一点精确的方法。</w:t>
      </w:r>
    </w:p>
    <w:p w:rsidR="00722E6B" w:rsidRDefault="004E45D6">
      <w:pPr>
        <w:spacing w:after="32"/>
        <w:ind w:left="-5" w:right="683" w:hanging="10"/>
      </w:pPr>
      <w:r>
        <w:t>提案7.8。设ΘRk是一个欧氏直径为D的非空有界子集，设F：={Fθ：θ∈Θ}是由Θ索引的X上的一类函数，因此对于某些非负函数Γ：X→R，我们有</w:t>
      </w:r>
    </w:p>
    <w:p w:rsidR="00722E6B" w:rsidRDefault="004E45D6">
      <w:pPr>
        <w:tabs>
          <w:tab w:val="center" w:pos="4719"/>
          <w:tab w:val="center" w:pos="9228"/>
        </w:tabs>
        <w:spacing w:after="164" w:line="265" w:lineRule="auto"/>
        <w:ind w:left="0" w:firstLine="0"/>
        <w:jc w:val="left"/>
      </w:pPr>
      <w:r>
        <w:t>|fθ1（x）－fθ2（x）|≤Γ（x）kθ1－θ2k（46）</w:t>
      </w:r>
    </w:p>
    <w:p w:rsidR="00722E6B" w:rsidRDefault="004E45D6">
      <w:pPr>
        <w:spacing w:line="484" w:lineRule="auto"/>
        <w:ind w:left="284" w:right="2384" w:hanging="299"/>
      </w:pPr>
      <w:r>
        <w:t>对于所有x∈x和θ1，θ2∈Θ。这里k·k表示Rk上常用的欧几里德范数。确定X上的概率测度Q，并让d表示F上的伪度量</w:t>
      </w:r>
    </w:p>
    <w:p w:rsidR="00722E6B" w:rsidRDefault="004E45D6">
      <w:pPr>
        <w:spacing w:after="0" w:line="259" w:lineRule="auto"/>
        <w:ind w:left="3986" w:hanging="10"/>
        <w:jc w:val="left"/>
      </w:pPr>
      <w:r>
        <w:t>s公司</w:t>
      </w:r>
    </w:p>
    <w:p w:rsidR="00722E6B" w:rsidRDefault="004E45D6">
      <w:pPr>
        <w:spacing w:line="343" w:lineRule="auto"/>
        <w:ind w:left="3087" w:right="3784" w:firstLine="1078"/>
      </w:pPr>
      <w:r>
        <w:t>Z d（f，g）：=（f（x）–g（x））2 dQ（x）。</w:t>
      </w:r>
    </w:p>
    <w:p w:rsidR="00722E6B" w:rsidRDefault="004E45D6">
      <w:pPr>
        <w:spacing w:after="194" w:line="259" w:lineRule="auto"/>
        <w:ind w:left="2026" w:right="3455" w:hanging="10"/>
        <w:jc w:val="center"/>
      </w:pPr>
      <w:r>
        <w:t>十</w:t>
      </w:r>
    </w:p>
    <w:p w:rsidR="00722E6B" w:rsidRDefault="004E45D6">
      <w:pPr>
        <w:spacing w:after="116"/>
        <w:ind w:left="-5" w:right="683" w:hanging="10"/>
      </w:pPr>
      <w:r>
        <w:t>那么，每一次，</w:t>
      </w:r>
    </w:p>
    <w:p w:rsidR="00722E6B" w:rsidRDefault="004E45D6">
      <w:pPr>
        <w:tabs>
          <w:tab w:val="center" w:pos="2890"/>
          <w:tab w:val="center" w:pos="6271"/>
        </w:tabs>
        <w:spacing w:after="277" w:line="259" w:lineRule="auto"/>
        <w:ind w:left="0" w:firstLine="0"/>
        <w:jc w:val="left"/>
      </w:pPr>
      <w:r>
        <w:t>哪里</w:t>
      </w:r>
    </w:p>
    <w:p w:rsidR="00722E6B" w:rsidRDefault="004E45D6">
      <w:pPr>
        <w:spacing w:after="453"/>
        <w:ind w:left="-15" w:right="735" w:firstLine="299"/>
      </w:pPr>
      <w:r>
        <w:t>覆盖数增长为（或度量熵增长为对数（1/））的函数类通常被称为参数、欧氏或有限维。</w:t>
      </w:r>
    </w:p>
    <w:p w:rsidR="00722E6B" w:rsidRDefault="004E45D6">
      <w:pPr>
        <w:pStyle w:val="4"/>
        <w:tabs>
          <w:tab w:val="center" w:pos="2328"/>
        </w:tabs>
        <w:spacing w:after="287"/>
        <w:ind w:left="-15" w:firstLine="0"/>
      </w:pPr>
      <w:r>
        <w:t>7.1.2非参数函数类</w:t>
      </w:r>
    </w:p>
    <w:p w:rsidR="00722E6B" w:rsidRDefault="004E45D6">
      <w:pPr>
        <w:spacing w:after="448"/>
        <w:ind w:left="-7" w:right="735"/>
      </w:pPr>
      <w:r>
        <w:t>与参数类相比，非参数函数类要大得多，因为它们的度量熵在（1/）中以多项式形式增长下面提供了一些非参数函数类的标准示例。</w:t>
      </w:r>
    </w:p>
    <w:p w:rsidR="00722E6B" w:rsidRDefault="004E45D6">
      <w:pPr>
        <w:pStyle w:val="4"/>
        <w:tabs>
          <w:tab w:val="center" w:pos="2509"/>
        </w:tabs>
        <w:spacing w:after="312"/>
        <w:ind w:left="-15" w:firstLine="0"/>
      </w:pPr>
      <w:r>
        <w:t>7.1.3一维平滑度等级</w:t>
      </w:r>
    </w:p>
    <w:p w:rsidR="00722E6B" w:rsidRDefault="004E45D6">
      <w:pPr>
        <w:spacing w:after="179"/>
        <w:ind w:left="-7" w:right="735"/>
      </w:pPr>
      <w:r>
        <w:t>固定α&gt;0设β表示严格小于α的最大整数。例如，如果α=5，则β=4；如果α=5.2，则β=5。</w:t>
      </w:r>
    </w:p>
    <w:p w:rsidR="00722E6B" w:rsidRDefault="004E45D6">
      <w:pPr>
        <w:spacing w:after="348"/>
        <w:ind w:right="735"/>
      </w:pPr>
      <w:r>
        <w:t>Sα类定义为由满足以下所有性质的[0,1]上的函数f组成：</w:t>
      </w:r>
    </w:p>
    <w:p w:rsidR="00722E6B" w:rsidRDefault="004E45D6">
      <w:pPr>
        <w:numPr>
          <w:ilvl w:val="0"/>
          <w:numId w:val="11"/>
        </w:numPr>
        <w:spacing w:after="169"/>
        <w:ind w:left="499" w:right="735" w:hanging="255"/>
      </w:pPr>
      <w:r>
        <w:t>f在[0,1]上是连续的。</w:t>
      </w:r>
    </w:p>
    <w:p w:rsidR="00722E6B" w:rsidRDefault="004E45D6">
      <w:pPr>
        <w:numPr>
          <w:ilvl w:val="0"/>
          <w:numId w:val="11"/>
        </w:numPr>
        <w:spacing w:after="165"/>
        <w:ind w:left="499" w:right="735" w:hanging="255"/>
      </w:pPr>
      <w:r>
        <w:t>f是（0,1）上的可微β倍。</w:t>
      </w:r>
    </w:p>
    <w:p w:rsidR="00722E6B" w:rsidRDefault="004E45D6">
      <w:pPr>
        <w:numPr>
          <w:ilvl w:val="0"/>
          <w:numId w:val="11"/>
        </w:numPr>
        <w:spacing w:after="179"/>
        <w:ind w:left="499" w:right="735" w:hanging="255"/>
      </w:pPr>
      <w:r>
        <w:t>|f（k）（x）|≤1，对于所有k=0，…，β和x∈[0,1]，其中f（0）（x）：=f（x）。</w:t>
      </w:r>
    </w:p>
    <w:p w:rsidR="00722E6B" w:rsidRDefault="004E45D6">
      <w:pPr>
        <w:numPr>
          <w:ilvl w:val="0"/>
          <w:numId w:val="11"/>
        </w:numPr>
        <w:ind w:left="499" w:right="735" w:hanging="255"/>
      </w:pPr>
      <w:r>
        <w:t>|f（β）（x）－f（β）（y）|≤| x－y |α－β，所有x，y∈（0,1）。</w:t>
      </w:r>
    </w:p>
    <w:p w:rsidR="00722E6B" w:rsidRDefault="004E45D6">
      <w:pPr>
        <w:spacing w:after="213"/>
        <w:ind w:left="-7" w:right="735"/>
      </w:pPr>
      <w:r>
        <w:t>设ρ表示由定义的Sα上的上确界度量</w:t>
      </w:r>
    </w:p>
    <w:p w:rsidR="00722E6B" w:rsidRDefault="004E45D6">
      <w:pPr>
        <w:tabs>
          <w:tab w:val="center" w:pos="4703"/>
          <w:tab w:val="center" w:pos="9228"/>
        </w:tabs>
        <w:spacing w:after="3" w:line="265" w:lineRule="auto"/>
        <w:ind w:left="0" w:firstLine="0"/>
        <w:jc w:val="left"/>
      </w:pPr>
      <w:r>
        <w:t>ρ（f，g）：=sup | f（x）–g（x）|（47）</w:t>
      </w:r>
    </w:p>
    <w:p w:rsidR="00722E6B" w:rsidRDefault="004E45D6">
      <w:pPr>
        <w:spacing w:after="202" w:line="265" w:lineRule="auto"/>
        <w:ind w:left="10" w:right="1022" w:hanging="10"/>
        <w:jc w:val="center"/>
      </w:pPr>
      <w:r>
        <w:t>x∈[0,1]</w:t>
      </w:r>
    </w:p>
    <w:p w:rsidR="00722E6B" w:rsidRDefault="004E45D6">
      <w:pPr>
        <w:spacing w:after="115"/>
        <w:ind w:left="-7" w:right="735"/>
      </w:pPr>
      <w:r>
        <w:t>结果表明，Sα的度量熵随时间增长它的证据可以在达德利[6，第8章]中找到。</w:t>
      </w:r>
    </w:p>
    <w:p w:rsidR="00722E6B" w:rsidRDefault="004E45D6">
      <w:pPr>
        <w:ind w:left="-5" w:right="683" w:hanging="10"/>
      </w:pPr>
      <w:r>
        <w:t>定理7.9。在α上存在正的常数和C2，所以对于所有的，我们都有。</w:t>
      </w:r>
    </w:p>
    <w:p w:rsidR="00722E6B" w:rsidRDefault="004E45D6">
      <w:pPr>
        <w:spacing w:after="353" w:line="259" w:lineRule="auto"/>
        <w:ind w:left="2667" w:firstLine="0"/>
        <w:jc w:val="left"/>
      </w:pPr>
      <w:r>
        <w:rPr>
          <w:noProof/>
        </w:rPr>
        <w:drawing>
          <wp:inline distT="0" distB="0" distL="0" distR="0">
            <wp:extent cx="2566416" cy="234696"/>
            <wp:effectExtent l="0" t="0" r="0" b="0"/>
            <wp:docPr id="562540" name="Picture 562540"/>
            <wp:cNvGraphicFramePr/>
            <a:graphic xmlns:a="http://schemas.openxmlformats.org/drawingml/2006/main">
              <a:graphicData uri="http://schemas.openxmlformats.org/drawingml/2006/picture">
                <pic:pic xmlns:pic="http://schemas.openxmlformats.org/drawingml/2006/picture">
                  <pic:nvPicPr>
                    <pic:cNvPr id="562540" name="Picture 562540"/>
                    <pic:cNvPicPr/>
                  </pic:nvPicPr>
                  <pic:blipFill>
                    <a:blip r:embed="rId217"/>
                    <a:stretch>
                      <a:fillRect/>
                    </a:stretch>
                  </pic:blipFill>
                  <pic:spPr>
                    <a:xfrm>
                      <a:off x="0" y="0"/>
                      <a:ext cx="2566416" cy="234696"/>
                    </a:xfrm>
                    <a:prstGeom prst="rect">
                      <a:avLst/>
                    </a:prstGeom>
                  </pic:spPr>
                </pic:pic>
              </a:graphicData>
            </a:graphic>
          </wp:inline>
        </w:drawing>
      </w:r>
    </w:p>
    <w:p w:rsidR="00722E6B" w:rsidRDefault="004E45D6">
      <w:pPr>
        <w:spacing w:after="466"/>
        <w:ind w:left="-15" w:right="735" w:firstLine="299"/>
      </w:pPr>
      <w:r>
        <w:t>因此，一维光滑类Sα的度量熵（覆盖数的对数）随时间而增长这里α表示光滑度（α越高，Sα中的函数越光滑）当α=1时，Sα类由[0,1]上的所有有界1-Lipschitz函数组成。</w:t>
      </w:r>
    </w:p>
    <w:p w:rsidR="00722E6B" w:rsidRDefault="004E45D6">
      <w:pPr>
        <w:pStyle w:val="4"/>
        <w:tabs>
          <w:tab w:val="center" w:pos="2598"/>
        </w:tabs>
        <w:spacing w:after="311"/>
        <w:ind w:left="-15" w:firstLine="0"/>
      </w:pPr>
      <w:r>
        <w:t>7.1.4一维单调函数</w:t>
      </w:r>
    </w:p>
    <w:p w:rsidR="00722E6B" w:rsidRDefault="004E45D6">
      <w:pPr>
        <w:spacing w:after="333"/>
        <w:ind w:left="-7" w:right="735"/>
      </w:pPr>
      <w:r>
        <w:t>设M表示[0,1]上所有函数f的类</w:t>
      </w:r>
    </w:p>
    <w:p w:rsidR="00722E6B" w:rsidRDefault="004E45D6">
      <w:pPr>
        <w:numPr>
          <w:ilvl w:val="0"/>
          <w:numId w:val="12"/>
        </w:numPr>
        <w:spacing w:after="165"/>
        <w:ind w:left="499" w:right="735" w:hanging="255"/>
      </w:pPr>
      <w:r>
        <w:t>f在[0,1]上不递减</w:t>
      </w:r>
    </w:p>
    <w:p w:rsidR="00722E6B" w:rsidRDefault="004E45D6">
      <w:pPr>
        <w:numPr>
          <w:ilvl w:val="0"/>
          <w:numId w:val="12"/>
        </w:numPr>
        <w:spacing w:after="338"/>
        <w:ind w:left="499" w:right="735" w:hanging="255"/>
      </w:pPr>
      <w:r>
        <w:t>|f（x）|≤1，对于所有x∈[0,1]。</w:t>
      </w:r>
    </w:p>
    <w:p w:rsidR="00722E6B" w:rsidRDefault="004E45D6">
      <w:pPr>
        <w:ind w:left="-7" w:right="735"/>
      </w:pPr>
      <w:r>
        <w:t>对于[0,1]上的概率测度Q，让ρQ表示M上的度量，由</w:t>
      </w:r>
    </w:p>
    <w:p w:rsidR="00722E6B" w:rsidRDefault="004E45D6">
      <w:pPr>
        <w:spacing w:after="212" w:line="259" w:lineRule="auto"/>
        <w:ind w:left="2903" w:firstLine="0"/>
        <w:jc w:val="left"/>
      </w:pPr>
      <w:r>
        <w:rPr>
          <w:noProof/>
        </w:rPr>
        <w:drawing>
          <wp:inline distT="0" distB="0" distL="0" distR="0">
            <wp:extent cx="2234184" cy="344424"/>
            <wp:effectExtent l="0" t="0" r="0" b="0"/>
            <wp:docPr id="562542" name="Picture 562542"/>
            <wp:cNvGraphicFramePr/>
            <a:graphic xmlns:a="http://schemas.openxmlformats.org/drawingml/2006/main">
              <a:graphicData uri="http://schemas.openxmlformats.org/drawingml/2006/picture">
                <pic:pic xmlns:pic="http://schemas.openxmlformats.org/drawingml/2006/picture">
                  <pic:nvPicPr>
                    <pic:cNvPr id="562542" name="Picture 562542"/>
                    <pic:cNvPicPr/>
                  </pic:nvPicPr>
                  <pic:blipFill>
                    <a:blip r:embed="rId218"/>
                    <a:stretch>
                      <a:fillRect/>
                    </a:stretch>
                  </pic:blipFill>
                  <pic:spPr>
                    <a:xfrm>
                      <a:off x="0" y="0"/>
                      <a:ext cx="2234184" cy="344424"/>
                    </a:xfrm>
                    <a:prstGeom prst="rect">
                      <a:avLst/>
                    </a:prstGeom>
                  </pic:spPr>
                </pic:pic>
              </a:graphicData>
            </a:graphic>
          </wp:inline>
        </w:drawing>
      </w:r>
    </w:p>
    <w:p w:rsidR="00722E6B" w:rsidRDefault="004E45D6">
      <w:pPr>
        <w:ind w:left="-7" w:right="4280"/>
      </w:pPr>
      <w:r>
        <w:t>那么可以证明</w:t>
      </w:r>
    </w:p>
    <w:p w:rsidR="00722E6B" w:rsidRDefault="004E45D6">
      <w:pPr>
        <w:spacing w:after="116" w:line="259" w:lineRule="auto"/>
        <w:ind w:left="3543" w:firstLine="0"/>
        <w:jc w:val="left"/>
      </w:pPr>
      <w:r>
        <w:rPr>
          <w:noProof/>
        </w:rPr>
        <w:drawing>
          <wp:inline distT="0" distB="0" distL="0" distR="0">
            <wp:extent cx="1377696" cy="310896"/>
            <wp:effectExtent l="0" t="0" r="0" b="0"/>
            <wp:docPr id="562543" name="Picture 562543"/>
            <wp:cNvGraphicFramePr/>
            <a:graphic xmlns:a="http://schemas.openxmlformats.org/drawingml/2006/main">
              <a:graphicData uri="http://schemas.openxmlformats.org/drawingml/2006/picture">
                <pic:pic xmlns:pic="http://schemas.openxmlformats.org/drawingml/2006/picture">
                  <pic:nvPicPr>
                    <pic:cNvPr id="562543" name="Picture 562543"/>
                    <pic:cNvPicPr/>
                  </pic:nvPicPr>
                  <pic:blipFill>
                    <a:blip r:embed="rId219"/>
                    <a:stretch>
                      <a:fillRect/>
                    </a:stretch>
                  </pic:blipFill>
                  <pic:spPr>
                    <a:xfrm>
                      <a:off x="0" y="0"/>
                      <a:ext cx="1377696" cy="310896"/>
                    </a:xfrm>
                    <a:prstGeom prst="rect">
                      <a:avLst/>
                    </a:prstGeom>
                  </pic:spPr>
                </pic:pic>
              </a:graphicData>
            </a:graphic>
          </wp:inline>
        </w:drawing>
      </w:r>
    </w:p>
    <w:p w:rsidR="00722E6B" w:rsidRDefault="004E45D6">
      <w:pPr>
        <w:ind w:left="-7" w:right="735"/>
      </w:pPr>
      <w:r>
        <w:t>对于[0,1]上的每个概率测度Q存在概率测度Q，下界为</w:t>
      </w:r>
    </w:p>
    <w:p w:rsidR="00722E6B" w:rsidRDefault="004E45D6">
      <w:pPr>
        <w:spacing w:after="446"/>
        <w:ind w:left="-7" w:right="735"/>
      </w:pPr>
      <w:r>
        <w:t>)同时保留包装号。将此结果与定理7.9进行比较，可以清楚地看出M的覆盖数与光滑度等级S1相当，即Sα与α=1因此，有界单调函数具有与有界Lipschitz函数相同的度量熵，即使单调函数不需要连续。</w:t>
      </w:r>
    </w:p>
    <w:p w:rsidR="00722E6B" w:rsidRDefault="004E45D6">
      <w:pPr>
        <w:pStyle w:val="4"/>
        <w:tabs>
          <w:tab w:val="center" w:pos="2549"/>
        </w:tabs>
        <w:spacing w:after="312"/>
        <w:ind w:left="-15" w:firstLine="0"/>
      </w:pPr>
      <w:r>
        <w:t>7.1.5多维平滑度等级</w:t>
      </w:r>
    </w:p>
    <w:p w:rsidR="00722E6B" w:rsidRDefault="004E45D6">
      <w:pPr>
        <w:spacing w:after="186"/>
        <w:ind w:left="-7" w:right="735"/>
      </w:pPr>
      <w:r>
        <w:t>与一维情况一样，设α&gt;0，β是严格小于α的最大整数。</w:t>
      </w:r>
    </w:p>
    <w:p w:rsidR="00722E6B" w:rsidRDefault="004E45D6">
      <w:pPr>
        <w:spacing w:after="3" w:line="265" w:lineRule="auto"/>
        <w:ind w:left="10" w:right="629" w:hanging="10"/>
        <w:jc w:val="center"/>
      </w:pPr>
      <w:r>
        <w:t>对于由非负整数p1，…，pd组成的向量p=（p1，…，pd），设hpi：=p1+···+pd让</w:t>
      </w:r>
    </w:p>
    <w:p w:rsidR="00722E6B" w:rsidRDefault="004E45D6">
      <w:pPr>
        <w:spacing w:after="210" w:line="259" w:lineRule="auto"/>
        <w:ind w:left="3583" w:firstLine="0"/>
        <w:jc w:val="left"/>
      </w:pPr>
      <w:r>
        <w:rPr>
          <w:noProof/>
        </w:rPr>
        <w:drawing>
          <wp:inline distT="0" distB="0" distL="0" distR="0">
            <wp:extent cx="1335024" cy="161544"/>
            <wp:effectExtent l="0" t="0" r="0" b="0"/>
            <wp:docPr id="562545" name="Picture 562545"/>
            <wp:cNvGraphicFramePr/>
            <a:graphic xmlns:a="http://schemas.openxmlformats.org/drawingml/2006/main">
              <a:graphicData uri="http://schemas.openxmlformats.org/drawingml/2006/picture">
                <pic:pic xmlns:pic="http://schemas.openxmlformats.org/drawingml/2006/picture">
                  <pic:nvPicPr>
                    <pic:cNvPr id="562545" name="Picture 562545"/>
                    <pic:cNvPicPr/>
                  </pic:nvPicPr>
                  <pic:blipFill>
                    <a:blip r:embed="rId221"/>
                    <a:stretch>
                      <a:fillRect/>
                    </a:stretch>
                  </pic:blipFill>
                  <pic:spPr>
                    <a:xfrm>
                      <a:off x="0" y="0"/>
                      <a:ext cx="1335024" cy="161544"/>
                    </a:xfrm>
                    <a:prstGeom prst="rect">
                      <a:avLst/>
                    </a:prstGeom>
                  </pic:spPr>
                </pic:pic>
              </a:graphicData>
            </a:graphic>
          </wp:inline>
        </w:drawing>
      </w:r>
    </w:p>
    <w:p w:rsidR="00722E6B" w:rsidRDefault="004E45D6">
      <w:pPr>
        <w:spacing w:after="352"/>
        <w:ind w:left="-7" w:right="735"/>
      </w:pPr>
      <w:r>
        <w:t>Sα，d类定义为由[0,1]d上满足以下条件的所有函数f组成：</w:t>
      </w:r>
    </w:p>
    <w:p w:rsidR="00722E6B" w:rsidRDefault="004E45D6">
      <w:pPr>
        <w:numPr>
          <w:ilvl w:val="0"/>
          <w:numId w:val="13"/>
        </w:numPr>
        <w:spacing w:after="188"/>
        <w:ind w:left="499" w:right="735" w:hanging="255"/>
      </w:pPr>
      <w:r>
        <w:t>f在[0,1]d上是连续的。</w:t>
      </w:r>
    </w:p>
    <w:p w:rsidR="00722E6B" w:rsidRDefault="004E45D6">
      <w:pPr>
        <w:numPr>
          <w:ilvl w:val="0"/>
          <w:numId w:val="13"/>
        </w:numPr>
        <w:spacing w:after="181"/>
        <w:ind w:left="499" w:right="735" w:hanging="255"/>
      </w:pPr>
      <w:r>
        <w:t>F的所有偏导数DP存在于（0，1）d，对于HPI不β。</w:t>
      </w:r>
    </w:p>
    <w:p w:rsidR="00722E6B" w:rsidRDefault="004E45D6">
      <w:pPr>
        <w:numPr>
          <w:ilvl w:val="0"/>
          <w:numId w:val="13"/>
        </w:numPr>
        <w:ind w:left="499" w:right="735" w:hanging="255"/>
      </w:pPr>
      <w:r>
        <w:t>|d p（x）|≤1，对于hpi≤β，x∈[0,1]d的所有p。</w:t>
      </w:r>
    </w:p>
    <w:p w:rsidR="00722E6B" w:rsidRDefault="004E45D6">
      <w:pPr>
        <w:numPr>
          <w:ilvl w:val="0"/>
          <w:numId w:val="13"/>
        </w:numPr>
        <w:spacing w:after="363"/>
        <w:ind w:left="499" w:right="735" w:hanging="255"/>
      </w:pPr>
      <w:r>
        <w:t>|Dpf（x）－Dpf（y）|≤| x－y |α－β，对于hpi＝β和x，y∈（0,1）d的所有p。</w:t>
      </w:r>
    </w:p>
    <w:p w:rsidR="00722E6B" w:rsidRDefault="004E45D6">
      <w:pPr>
        <w:spacing w:after="185"/>
        <w:ind w:left="-7" w:right="735"/>
      </w:pPr>
      <w:r>
        <w:t>再次，我们考虑由ρ（f，g）：=supx∈[0,1]d | f（x）–g（x）|定义的上确界度量。</w:t>
      </w:r>
    </w:p>
    <w:p w:rsidR="00722E6B" w:rsidRDefault="004E45D6">
      <w:pPr>
        <w:ind w:left="-5" w:right="683" w:hanging="10"/>
      </w:pPr>
      <w:r>
        <w:t>定理7.10存在正常数C1和C2仅依赖于α和维数D，因此，对于所有，我们有</w:t>
      </w:r>
    </w:p>
    <w:p w:rsidR="00722E6B" w:rsidRDefault="004E45D6">
      <w:pPr>
        <w:spacing w:after="289" w:line="265" w:lineRule="auto"/>
        <w:ind w:left="993" w:right="698" w:hanging="10"/>
        <w:jc w:val="center"/>
      </w:pPr>
      <w:r>
        <w:t>.</w:t>
      </w:r>
    </w:p>
    <w:p w:rsidR="00722E6B" w:rsidRDefault="004E45D6">
      <w:pPr>
        <w:spacing w:after="506" w:line="216" w:lineRule="auto"/>
        <w:ind w:left="-15" w:right="735" w:firstLine="356"/>
      </w:pPr>
      <w:r>
        <w:t>因此，光滑度α和维数d为的光滑函数类的度量熵为。这随着d的增加而增加，随着α的增加而下降。</w:t>
      </w:r>
    </w:p>
    <w:p w:rsidR="00722E6B" w:rsidRDefault="004E45D6">
      <w:pPr>
        <w:spacing w:line="593" w:lineRule="auto"/>
        <w:ind w:left="-7" w:right="4969"/>
      </w:pPr>
      <w:r>
        <w:t>7.1.6有界Lipschitz凸函数</w:t>
      </w:r>
    </w:p>
    <w:p w:rsidR="00722E6B" w:rsidRDefault="004E45D6">
      <w:pPr>
        <w:spacing w:line="593" w:lineRule="auto"/>
        <w:ind w:left="-7" w:right="4969"/>
      </w:pPr>
      <w:r>
        <w:t>设C表示0,1]d上所有函数f的类，使得</w:t>
      </w:r>
    </w:p>
    <w:p w:rsidR="00722E6B" w:rsidRDefault="004E45D6">
      <w:pPr>
        <w:numPr>
          <w:ilvl w:val="0"/>
          <w:numId w:val="14"/>
        </w:numPr>
        <w:spacing w:after="177"/>
        <w:ind w:left="499" w:right="735" w:hanging="255"/>
      </w:pPr>
      <w:r>
        <w:t>f在[0,1]d上是凸的。</w:t>
      </w:r>
    </w:p>
    <w:p w:rsidR="00722E6B" w:rsidRDefault="004E45D6">
      <w:pPr>
        <w:numPr>
          <w:ilvl w:val="0"/>
          <w:numId w:val="14"/>
        </w:numPr>
        <w:spacing w:after="168"/>
        <w:ind w:left="499" w:right="735" w:hanging="255"/>
      </w:pPr>
      <w:r>
        <w:t>|f（x）|≤1，对于所有x∈[0,1]d</w:t>
      </w:r>
    </w:p>
    <w:p w:rsidR="00722E6B" w:rsidRDefault="004E45D6">
      <w:pPr>
        <w:numPr>
          <w:ilvl w:val="0"/>
          <w:numId w:val="14"/>
        </w:numPr>
        <w:spacing w:after="331" w:line="265" w:lineRule="auto"/>
        <w:ind w:left="499" w:right="735" w:hanging="255"/>
      </w:pPr>
      <w:r>
        <w:t>|f（x）－f（y）|≤kx－yk。</w:t>
      </w:r>
    </w:p>
    <w:p w:rsidR="00722E6B" w:rsidRDefault="004E45D6">
      <w:pPr>
        <w:ind w:left="-7" w:right="735"/>
      </w:pPr>
      <w:r>
        <w:t>然后可以证明（ρ是[0,1]d上的上确界度量）：</w:t>
      </w:r>
    </w:p>
    <w:p w:rsidR="00722E6B" w:rsidRDefault="004E45D6">
      <w:pPr>
        <w:spacing w:after="204" w:line="259" w:lineRule="auto"/>
        <w:ind w:left="2746" w:firstLine="0"/>
        <w:jc w:val="left"/>
      </w:pPr>
      <w:r>
        <w:rPr>
          <w:noProof/>
        </w:rPr>
        <w:drawing>
          <wp:inline distT="0" distB="0" distL="0" distR="0">
            <wp:extent cx="2465832" cy="234696"/>
            <wp:effectExtent l="0" t="0" r="0" b="0"/>
            <wp:docPr id="562549" name="Picture 562549"/>
            <wp:cNvGraphicFramePr/>
            <a:graphic xmlns:a="http://schemas.openxmlformats.org/drawingml/2006/main">
              <a:graphicData uri="http://schemas.openxmlformats.org/drawingml/2006/picture">
                <pic:pic xmlns:pic="http://schemas.openxmlformats.org/drawingml/2006/picture">
                  <pic:nvPicPr>
                    <pic:cNvPr id="562549" name="Picture 562549"/>
                    <pic:cNvPicPr/>
                  </pic:nvPicPr>
                  <pic:blipFill>
                    <a:blip r:embed="rId225"/>
                    <a:stretch>
                      <a:fillRect/>
                    </a:stretch>
                  </pic:blipFill>
                  <pic:spPr>
                    <a:xfrm>
                      <a:off x="0" y="0"/>
                      <a:ext cx="2465832" cy="234696"/>
                    </a:xfrm>
                    <a:prstGeom prst="rect">
                      <a:avLst/>
                    </a:prstGeom>
                  </pic:spPr>
                </pic:pic>
              </a:graphicData>
            </a:graphic>
          </wp:inline>
        </w:drawing>
      </w:r>
    </w:p>
    <w:p w:rsidR="00722E6B" w:rsidRDefault="004E45D6">
      <w:pPr>
        <w:spacing w:after="595"/>
        <w:ind w:left="-7" w:right="735"/>
      </w:pPr>
      <w:r>
        <w:t>其中C1和C2仅依赖于d。与定理7.10相比，很明显，就度量熵而言，C可与光滑度等级Sd，2相比较这很有趣，因为凸函数在通常意义上不一定是两次可微的然而，它们在度量熵方面具有二阶光滑性的正则性。</w:t>
      </w:r>
    </w:p>
    <w:p w:rsidR="00722E6B" w:rsidRDefault="004E45D6">
      <w:pPr>
        <w:pStyle w:val="1"/>
        <w:tabs>
          <w:tab w:val="center" w:pos="1153"/>
        </w:tabs>
        <w:spacing w:after="321"/>
        <w:ind w:left="-15" w:firstLine="0"/>
      </w:pPr>
      <w:r>
        <w:t>第八讲</w:t>
      </w:r>
    </w:p>
    <w:p w:rsidR="00722E6B" w:rsidRDefault="004E45D6">
      <w:pPr>
        <w:pStyle w:val="2"/>
        <w:tabs>
          <w:tab w:val="center" w:pos="2516"/>
        </w:tabs>
        <w:spacing w:after="248"/>
        <w:ind w:left="-15" w:firstLine="0"/>
      </w:pPr>
      <w:r>
        <w:t>8.1达德利度量熵界</w:t>
      </w:r>
    </w:p>
    <w:p w:rsidR="00722E6B" w:rsidRDefault="004E45D6">
      <w:pPr>
        <w:spacing w:after="154"/>
        <w:ind w:left="-7" w:right="735"/>
      </w:pPr>
      <w:r>
        <w:t>今天的主要目标是陈述并证明亚高斯过程上确界的达德利熵界证据包括一个叫做链锁的想法。在开始链接之前，让我们回顾一下上一个类的以下基本结果。</w:t>
      </w:r>
    </w:p>
    <w:p w:rsidR="00722E6B" w:rsidRDefault="004E45D6">
      <w:pPr>
        <w:ind w:left="-5" w:right="683" w:hanging="10"/>
      </w:pPr>
      <w:r>
        <w:t>提议8.1。设T为有限集，设{Xt，T∈T}为随机过程。假设当t∈t且u≥0时，不等式</w:t>
      </w:r>
    </w:p>
    <w:p w:rsidR="00722E6B" w:rsidRDefault="004E45D6">
      <w:pPr>
        <w:tabs>
          <w:tab w:val="center" w:pos="4710"/>
          <w:tab w:val="center" w:pos="9228"/>
        </w:tabs>
        <w:spacing w:after="82" w:line="265" w:lineRule="auto"/>
        <w:ind w:left="0" w:firstLine="0"/>
        <w:jc w:val="left"/>
      </w:pPr>
      <w:r>
        <w:t>（48个）</w:t>
      </w:r>
    </w:p>
    <w:p w:rsidR="00722E6B" w:rsidRDefault="004E45D6">
      <w:pPr>
        <w:spacing w:after="197"/>
        <w:ind w:left="-5" w:right="683" w:hanging="10"/>
      </w:pPr>
      <w:r>
        <w:t>持有。这里∑是一个固定的正实数那么，对于一个普遍的正常数C，我们有</w:t>
      </w:r>
    </w:p>
    <w:p w:rsidR="00722E6B" w:rsidRDefault="004E45D6">
      <w:pPr>
        <w:spacing w:before="40" w:after="374"/>
        <w:ind w:left="3661" w:right="735" w:hanging="210"/>
      </w:pPr>
      <w:r>
        <w:t>Emax | Xt |≤C∑plog（2 | T |）（49）T∈T</w:t>
      </w:r>
    </w:p>
    <w:p w:rsidR="00722E6B" w:rsidRDefault="004E45D6">
      <w:pPr>
        <w:spacing w:after="172"/>
        <w:ind w:left="-15" w:right="735" w:firstLine="299"/>
      </w:pPr>
      <w:r>
        <w:t>正如我们在上节课中所说，在某些情况下，界限（49）可以是紧的（直到乘法常数）例如，这是当Xt，t∈t是i.i.d N（0，∑2）时的情况。因为这个例子，命题8.1如果不在进程{Xt，t∈t}上附加条件，就不能得到改进在（49）很弱的地方构造示例也很容易例如，如果对于某些X0∼N（0，∑2）和Zt，t∈t∼i.i.d N（0,1）和η来说，Xt=X0+ηZt是非常小的，那么很明显，maxt∈t | Xt |≈X0，这样（49）将被对数因子（2 | t |）松脱为了改进（49），我们需要假设XT0之间的距离。达德利的熵界使这一假设变得明确，并为Emaxt∈T | Xt |提供了改进的上界。</w:t>
      </w:r>
    </w:p>
    <w:p w:rsidR="00722E6B" w:rsidRDefault="004E45D6">
      <w:pPr>
        <w:spacing w:after="160"/>
        <w:ind w:left="-15" w:right="735" w:firstLine="299"/>
      </w:pPr>
      <w:r>
        <w:t>我们将首先在指标集T是有限的情况下说明Dudley的界，然后将其改进为T是无限的情况。</w:t>
      </w:r>
    </w:p>
    <w:p w:rsidR="00722E6B" w:rsidRDefault="004E45D6">
      <w:pPr>
        <w:spacing w:after="142"/>
        <w:ind w:left="-5" w:right="683" w:hanging="10"/>
      </w:pPr>
      <w:r>
        <w:t>定理8.2（有限T的达德利度量熵界）假设（T，d）是一个有限的度量空间，{Xt，T∈T}是一个随机过程，对于每个s，T∈T和u≥0，</w:t>
      </w:r>
    </w:p>
    <w:p w:rsidR="00722E6B" w:rsidRDefault="004E45D6">
      <w:pPr>
        <w:tabs>
          <w:tab w:val="center" w:pos="4683"/>
          <w:tab w:val="center" w:pos="9228"/>
        </w:tabs>
        <w:spacing w:after="166" w:line="265" w:lineRule="auto"/>
        <w:ind w:left="0" w:firstLine="0"/>
        <w:jc w:val="left"/>
      </w:pPr>
      <w:r>
        <w:t>（五十）</w:t>
      </w:r>
    </w:p>
    <w:p w:rsidR="00722E6B" w:rsidRDefault="004E45D6">
      <w:pPr>
        <w:spacing w:after="132"/>
        <w:ind w:left="-5" w:right="683" w:hanging="10"/>
      </w:pPr>
      <w:r>
        <w:t>然后，对于一个普遍正常数C，对于每个t0∈T，以下不等式成立：</w:t>
      </w:r>
    </w:p>
    <w:p w:rsidR="00722E6B" w:rsidRDefault="004E45D6">
      <w:pPr>
        <w:tabs>
          <w:tab w:val="center" w:pos="4749"/>
          <w:tab w:val="center" w:pos="9228"/>
        </w:tabs>
        <w:spacing w:after="290" w:line="265" w:lineRule="auto"/>
        <w:ind w:left="0" w:firstLine="0"/>
        <w:jc w:val="left"/>
      </w:pPr>
      <w:r>
        <w:t>（51个）</w:t>
      </w:r>
    </w:p>
    <w:p w:rsidR="00722E6B" w:rsidRDefault="004E45D6">
      <w:pPr>
        <w:spacing w:after="330"/>
        <w:ind w:left="-15" w:right="735" w:firstLine="299"/>
      </w:pPr>
      <w:r>
        <w:t>下面的评论提到了书写不平等（51）的一些替代形式，并描述了一些含义。</w:t>
      </w:r>
    </w:p>
    <w:p w:rsidR="00722E6B" w:rsidRDefault="004E45D6">
      <w:pPr>
        <w:numPr>
          <w:ilvl w:val="0"/>
          <w:numId w:val="15"/>
        </w:numPr>
        <w:spacing w:after="3" w:line="265" w:lineRule="auto"/>
        <w:ind w:left="499" w:right="735" w:hanging="255"/>
      </w:pPr>
      <w:r>
        <w:t>设D表示度量空间T的直径（即D=maxs，T∈td（s，T））。那么包装号</w:t>
      </w:r>
    </w:p>
    <w:p w:rsidR="00722E6B" w:rsidRDefault="004E45D6">
      <w:pPr>
        <w:ind w:left="471" w:right="735"/>
      </w:pPr>
      <w:r>
        <w:t>)显然等于1（T中不可能有两点的距离严格大于D）。因此</w:t>
      </w:r>
    </w:p>
    <w:p w:rsidR="00722E6B" w:rsidRDefault="004E45D6">
      <w:pPr>
        <w:spacing w:after="182" w:line="259" w:lineRule="auto"/>
        <w:ind w:left="2823" w:firstLine="0"/>
        <w:jc w:val="left"/>
      </w:pPr>
      <w:r>
        <w:rPr>
          <w:noProof/>
        </w:rPr>
        <w:drawing>
          <wp:inline distT="0" distB="0" distL="0" distR="0">
            <wp:extent cx="2642616" cy="323088"/>
            <wp:effectExtent l="0" t="0" r="0" b="0"/>
            <wp:docPr id="562555" name="Picture 562555"/>
            <wp:cNvGraphicFramePr/>
            <a:graphic xmlns:a="http://schemas.openxmlformats.org/drawingml/2006/main">
              <a:graphicData uri="http://schemas.openxmlformats.org/drawingml/2006/picture">
                <pic:pic xmlns:pic="http://schemas.openxmlformats.org/drawingml/2006/picture">
                  <pic:nvPicPr>
                    <pic:cNvPr id="562555" name="Picture 562555"/>
                    <pic:cNvPicPr/>
                  </pic:nvPicPr>
                  <pic:blipFill>
                    <a:blip r:embed="rId231"/>
                    <a:stretch>
                      <a:fillRect/>
                    </a:stretch>
                  </pic:blipFill>
                  <pic:spPr>
                    <a:xfrm>
                      <a:off x="0" y="0"/>
                      <a:ext cx="2642616" cy="323088"/>
                    </a:xfrm>
                    <a:prstGeom prst="rect">
                      <a:avLst/>
                    </a:prstGeom>
                  </pic:spPr>
                </pic:pic>
              </a:graphicData>
            </a:graphic>
          </wp:inline>
        </w:drawing>
      </w:r>
    </w:p>
    <w:p w:rsidR="00722E6B" w:rsidRDefault="004E45D6">
      <w:pPr>
        <w:ind w:left="506" w:right="735"/>
      </w:pPr>
      <w:r>
        <w:t>而且</w:t>
      </w:r>
    </w:p>
    <w:p w:rsidR="00722E6B" w:rsidRDefault="004E45D6">
      <w:pPr>
        <w:spacing w:after="112" w:line="259" w:lineRule="auto"/>
        <w:ind w:left="1223" w:firstLine="0"/>
        <w:jc w:val="left"/>
      </w:pPr>
      <w:r>
        <w:rPr>
          <w:noProof/>
        </w:rPr>
        <w:lastRenderedPageBreak/>
        <w:drawing>
          <wp:inline distT="0" distB="0" distL="0" distR="0">
            <wp:extent cx="4663440" cy="1100328"/>
            <wp:effectExtent l="0" t="0" r="0" b="0"/>
            <wp:docPr id="562556" name="Picture 562556"/>
            <wp:cNvGraphicFramePr/>
            <a:graphic xmlns:a="http://schemas.openxmlformats.org/drawingml/2006/main">
              <a:graphicData uri="http://schemas.openxmlformats.org/drawingml/2006/picture">
                <pic:pic xmlns:pic="http://schemas.openxmlformats.org/drawingml/2006/picture">
                  <pic:nvPicPr>
                    <pic:cNvPr id="562556" name="Picture 562556"/>
                    <pic:cNvPicPr/>
                  </pic:nvPicPr>
                  <pic:blipFill>
                    <a:blip r:embed="rId232"/>
                    <a:stretch>
                      <a:fillRect/>
                    </a:stretch>
                  </pic:blipFill>
                  <pic:spPr>
                    <a:xfrm>
                      <a:off x="0" y="0"/>
                      <a:ext cx="4663440" cy="1100328"/>
                    </a:xfrm>
                    <a:prstGeom prst="rect">
                      <a:avLst/>
                    </a:prstGeom>
                  </pic:spPr>
                </pic:pic>
              </a:graphicData>
            </a:graphic>
          </wp:inline>
        </w:drawing>
      </w:r>
    </w:p>
    <w:p w:rsidR="00722E6B" w:rsidRDefault="004E45D6">
      <w:pPr>
        <w:ind w:left="506" w:right="735"/>
      </w:pPr>
      <w:r>
        <w:t>因为）对每一个人因此我们可以说达德利的边界是</w:t>
      </w:r>
    </w:p>
    <w:p w:rsidR="00722E6B" w:rsidRDefault="004E45D6">
      <w:pPr>
        <w:spacing w:after="195" w:line="259" w:lineRule="auto"/>
        <w:ind w:left="2903" w:firstLine="0"/>
        <w:jc w:val="left"/>
      </w:pPr>
      <w:r>
        <w:rPr>
          <w:noProof/>
        </w:rPr>
        <w:drawing>
          <wp:inline distT="0" distB="0" distL="0" distR="0">
            <wp:extent cx="2542032" cy="332232"/>
            <wp:effectExtent l="0" t="0" r="0" b="0"/>
            <wp:docPr id="562558" name="Picture 562558"/>
            <wp:cNvGraphicFramePr/>
            <a:graphic xmlns:a="http://schemas.openxmlformats.org/drawingml/2006/main">
              <a:graphicData uri="http://schemas.openxmlformats.org/drawingml/2006/picture">
                <pic:pic xmlns:pic="http://schemas.openxmlformats.org/drawingml/2006/picture">
                  <pic:nvPicPr>
                    <pic:cNvPr id="562558" name="Picture 562558"/>
                    <pic:cNvPicPr/>
                  </pic:nvPicPr>
                  <pic:blipFill>
                    <a:blip r:embed="rId234"/>
                    <a:stretch>
                      <a:fillRect/>
                    </a:stretch>
                  </pic:blipFill>
                  <pic:spPr>
                    <a:xfrm>
                      <a:off x="0" y="0"/>
                      <a:ext cx="2542032" cy="332232"/>
                    </a:xfrm>
                    <a:prstGeom prst="rect">
                      <a:avLst/>
                    </a:prstGeom>
                  </pic:spPr>
                </pic:pic>
              </a:graphicData>
            </a:graphic>
          </wp:inline>
        </w:drawing>
      </w:r>
    </w:p>
    <w:p w:rsidR="00722E6B" w:rsidRDefault="004E45D6">
      <w:pPr>
        <w:ind w:left="506" w:right="735"/>
      </w:pPr>
      <w:r>
        <w:t>式中，上述C等于（51）中常数C的两倍。同样，通过将上述积分分成两部分（大于0到D/4和大于D/4到D/2），我们也可以将达德利的界表示为</w:t>
      </w:r>
    </w:p>
    <w:p w:rsidR="00722E6B" w:rsidRDefault="004E45D6">
      <w:pPr>
        <w:spacing w:after="195" w:line="259" w:lineRule="auto"/>
        <w:ind w:left="2863" w:firstLine="0"/>
        <w:jc w:val="left"/>
      </w:pPr>
      <w:r>
        <w:rPr>
          <w:noProof/>
        </w:rPr>
        <w:drawing>
          <wp:inline distT="0" distB="0" distL="0" distR="0">
            <wp:extent cx="2572512" cy="329185"/>
            <wp:effectExtent l="0" t="0" r="0" b="0"/>
            <wp:docPr id="562559" name="Picture 562559"/>
            <wp:cNvGraphicFramePr/>
            <a:graphic xmlns:a="http://schemas.openxmlformats.org/drawingml/2006/main">
              <a:graphicData uri="http://schemas.openxmlformats.org/drawingml/2006/picture">
                <pic:pic xmlns:pic="http://schemas.openxmlformats.org/drawingml/2006/picture">
                  <pic:nvPicPr>
                    <pic:cNvPr id="562559" name="Picture 562559"/>
                    <pic:cNvPicPr/>
                  </pic:nvPicPr>
                  <pic:blipFill>
                    <a:blip r:embed="rId235"/>
                    <a:stretch>
                      <a:fillRect/>
                    </a:stretch>
                  </pic:blipFill>
                  <pic:spPr>
                    <a:xfrm>
                      <a:off x="0" y="0"/>
                      <a:ext cx="2572512" cy="329185"/>
                    </a:xfrm>
                    <a:prstGeom prst="rect">
                      <a:avLst/>
                    </a:prstGeom>
                  </pic:spPr>
                </pic:pic>
              </a:graphicData>
            </a:graphic>
          </wp:inline>
        </w:drawing>
      </w:r>
    </w:p>
    <w:p w:rsidR="00722E6B" w:rsidRDefault="004E45D6">
      <w:pPr>
        <w:spacing w:after="199"/>
        <w:ind w:left="506" w:right="735"/>
      </w:pPr>
      <w:r>
        <w:t>上面的常数C是（51）中常数的4倍。</w:t>
      </w:r>
    </w:p>
    <w:p w:rsidR="00722E6B" w:rsidRDefault="004E45D6">
      <w:pPr>
        <w:numPr>
          <w:ilvl w:val="0"/>
          <w:numId w:val="15"/>
        </w:numPr>
        <w:spacing w:after="110"/>
        <w:ind w:left="499" w:right="735" w:hanging="255"/>
      </w:pPr>
      <w:r>
        <w:t>（51）中的左手边从下（通过三角形不等式）被Emaxt∈T | Xt |-E | Xt0 |限定因此，（51）意味着</w:t>
      </w:r>
    </w:p>
    <w:p w:rsidR="00722E6B" w:rsidRDefault="004E45D6">
      <w:pPr>
        <w:tabs>
          <w:tab w:val="center" w:pos="4069"/>
          <w:tab w:val="center" w:pos="7275"/>
        </w:tabs>
        <w:ind w:left="0" w:firstLine="0"/>
        <w:jc w:val="left"/>
      </w:pPr>
      <w:r>
        <w:t>对于每个t0∈T。</w:t>
      </w:r>
    </w:p>
    <w:p w:rsidR="00722E6B" w:rsidRDefault="004E45D6">
      <w:pPr>
        <w:numPr>
          <w:ilvl w:val="0"/>
          <w:numId w:val="15"/>
        </w:numPr>
        <w:spacing w:after="241"/>
        <w:ind w:left="499" w:right="735" w:hanging="255"/>
      </w:pPr>
      <w:r>
        <w:t>如果Xt，t∈t具有平均零且共同为高斯分布，则XtXs是每s，t∈t的平均零正态随机变量，因此（50）与</w:t>
      </w:r>
    </w:p>
    <w:p w:rsidR="00722E6B" w:rsidRDefault="004E45D6">
      <w:pPr>
        <w:spacing w:before="41" w:after="190" w:line="265" w:lineRule="auto"/>
        <w:ind w:left="10" w:right="199" w:hanging="10"/>
        <w:jc w:val="center"/>
      </w:pPr>
      <w:r>
        <w:t>d（s，t）：=pE（Xs-Xt）2。</w:t>
      </w:r>
    </w:p>
    <w:p w:rsidR="00722E6B" w:rsidRDefault="004E45D6">
      <w:pPr>
        <w:numPr>
          <w:ilvl w:val="0"/>
          <w:numId w:val="15"/>
        </w:numPr>
        <w:spacing w:after="36"/>
        <w:ind w:left="499" w:right="735" w:hanging="255"/>
      </w:pPr>
      <w:r>
        <w:t>从下面的例子可以清楚地看出定理8.2优于命题8.1。假设Xt，t∈t由</w:t>
      </w:r>
    </w:p>
    <w:p w:rsidR="00722E6B" w:rsidRDefault="004E45D6">
      <w:pPr>
        <w:spacing w:after="141" w:line="265" w:lineRule="auto"/>
        <w:ind w:left="10" w:right="209" w:hanging="10"/>
        <w:jc w:val="center"/>
      </w:pPr>
      <w:r>
        <w:t>Xt=X0+ηZt</w:t>
      </w:r>
    </w:p>
    <w:p w:rsidR="00722E6B" w:rsidRDefault="004E45D6">
      <w:pPr>
        <w:spacing w:after="31"/>
        <w:ind w:left="506" w:right="735"/>
      </w:pPr>
      <w:r>
        <w:t>对于一些正的但非常小的η和X0∼N（0，∑2和Zt，t∈t∼i.i.d N（0,1）我们之前已经看到，在这个例子中，Emaxt∈T | Xt |的行为应该类似于C∑，但是命题8.1将给出一个额外的对数因子（2 | T |）。另一方面，因为</w:t>
      </w:r>
    </w:p>
    <w:p w:rsidR="00722E6B" w:rsidRDefault="004E45D6">
      <w:pPr>
        <w:spacing w:after="3" w:line="259" w:lineRule="auto"/>
        <w:ind w:left="2797" w:right="686" w:hanging="10"/>
        <w:jc w:val="center"/>
      </w:pPr>
      <w:r>
        <w:t>√</w:t>
      </w:r>
    </w:p>
    <w:p w:rsidR="00722E6B" w:rsidRDefault="004E45D6">
      <w:pPr>
        <w:tabs>
          <w:tab w:val="center" w:pos="4788"/>
          <w:tab w:val="center" w:pos="6263"/>
        </w:tabs>
        <w:spacing w:after="65" w:line="265" w:lineRule="auto"/>
        <w:ind w:left="0" w:firstLine="0"/>
        <w:jc w:val="left"/>
      </w:pPr>
      <w:r>
        <w:t>d（s，t）=pE（Xt−Xs）2≤η2，</w:t>
      </w:r>
    </w:p>
    <w:p w:rsidR="00722E6B" w:rsidRDefault="004E45D6">
      <w:pPr>
        <w:spacing w:after="3" w:line="265" w:lineRule="auto"/>
        <w:ind w:left="10" w:right="726" w:hanging="10"/>
        <w:jc w:val="right"/>
      </w:pPr>
      <w:r>
        <w:t>包装数量）将等于1，除了非常小的值（比如）因此</w:t>
      </w:r>
    </w:p>
    <w:p w:rsidR="00722E6B" w:rsidRDefault="004E45D6">
      <w:pPr>
        <w:spacing w:after="3" w:line="265" w:lineRule="auto"/>
        <w:ind w:left="10" w:right="726" w:hanging="10"/>
        <w:jc w:val="right"/>
      </w:pPr>
      <w:r>
        <w:t>达德利的界将给出∑+这比命题给出的界要小得多</w:t>
      </w:r>
    </w:p>
    <w:p w:rsidR="00722E6B" w:rsidRDefault="004E45D6">
      <w:pPr>
        <w:spacing w:after="333"/>
        <w:ind w:left="506" w:right="735"/>
      </w:pPr>
      <w:r>
        <w:t>8.1（因为0很小）。</w:t>
      </w:r>
    </w:p>
    <w:p w:rsidR="00722E6B" w:rsidRDefault="004E45D6">
      <w:pPr>
        <w:spacing w:after="332"/>
        <w:ind w:left="-15" w:right="735" w:firstLine="299"/>
      </w:pPr>
      <w:r>
        <w:t>我们现在给出定理8.2的证明证据将基于一个叫做链式的想法具体地说，我们将把maxt∈T（XtXt0）分裂成链，并在每个链的链中使用命题8.1给出的界。</w:t>
      </w:r>
    </w:p>
    <w:p w:rsidR="00722E6B" w:rsidRDefault="004E45D6">
      <w:pPr>
        <w:spacing w:after="104" w:line="320" w:lineRule="auto"/>
        <w:ind w:left="-7" w:right="735"/>
      </w:pPr>
      <w:r>
        <w:t>定理8.2的证明。回想D是T的直径，对于n大于1，使得Tn是T的最大D2～n分集子集，即Min、T*Tn:S6= T D（S，T）＞D2→N，Tn具有最大的基数受分离约束。T n的基数由包装号M（D2-n，T，d）给出因为最大化，</w:t>
      </w:r>
    </w:p>
    <w:p w:rsidR="00722E6B" w:rsidRDefault="004E45D6">
      <w:pPr>
        <w:tabs>
          <w:tab w:val="center" w:pos="4719"/>
          <w:tab w:val="center" w:pos="9228"/>
        </w:tabs>
        <w:spacing w:after="180" w:line="265" w:lineRule="auto"/>
        <w:ind w:left="0" w:firstLine="0"/>
        <w:jc w:val="left"/>
      </w:pPr>
      <w:r>
        <w:t>（五十二）</w:t>
      </w:r>
    </w:p>
    <w:p w:rsidR="00722E6B" w:rsidRDefault="004E45D6">
      <w:pPr>
        <w:spacing w:after="212"/>
        <w:ind w:left="-7" w:right="735"/>
      </w:pPr>
      <w:r>
        <w:t>因为T是有限的，并且对于所有s 6=T，d（s，T）&gt;0，所以当n较大时，集合Tn将等于T。让</w:t>
      </w:r>
    </w:p>
    <w:p w:rsidR="00722E6B" w:rsidRDefault="004E45D6">
      <w:pPr>
        <w:spacing w:after="217" w:line="265" w:lineRule="auto"/>
        <w:ind w:left="10" w:right="698" w:hanging="10"/>
        <w:jc w:val="center"/>
      </w:pPr>
      <w:r>
        <w:t>N:=min{N≥1:Tn=T}。</w:t>
      </w:r>
    </w:p>
    <w:p w:rsidR="00722E6B" w:rsidRDefault="004E45D6">
      <w:pPr>
        <w:ind w:left="-7" w:right="735"/>
      </w:pPr>
      <w:r>
        <w:t>对于每个n≥1，让πn:T 7→Tn表示将每个点T∈T映射到Tn中最接近T的点的函数（如果Tn中有多个最接近T的点，则任意选择一个）。换句话说，πn（t）的选择是这样的</w:t>
      </w:r>
    </w:p>
    <w:p w:rsidR="00722E6B" w:rsidRDefault="004E45D6">
      <w:pPr>
        <w:spacing w:after="60" w:line="265" w:lineRule="auto"/>
        <w:ind w:left="10" w:right="723" w:hanging="10"/>
        <w:jc w:val="center"/>
      </w:pPr>
      <w:r>
        <w:t>.</w:t>
      </w:r>
    </w:p>
    <w:p w:rsidR="00722E6B" w:rsidRDefault="004E45D6">
      <w:pPr>
        <w:ind w:left="-7" w:right="735"/>
      </w:pPr>
      <w:r>
        <w:t>因此，从（52）开始</w:t>
      </w:r>
    </w:p>
    <w:tbl>
      <w:tblPr>
        <w:tblStyle w:val="TableGrid"/>
        <w:tblW w:w="9405" w:type="dxa"/>
        <w:tblInd w:w="0" w:type="dxa"/>
        <w:tblCellMar>
          <w:top w:w="46" w:type="dxa"/>
          <w:left w:w="0" w:type="dxa"/>
          <w:bottom w:w="0" w:type="dxa"/>
          <w:right w:w="0" w:type="dxa"/>
        </w:tblCellMar>
        <w:tblLook w:val="04A0" w:firstRow="1" w:lastRow="0" w:firstColumn="1" w:lastColumn="0" w:noHBand="0" w:noVBand="1"/>
      </w:tblPr>
      <w:tblGrid>
        <w:gridCol w:w="9030"/>
        <w:gridCol w:w="375"/>
      </w:tblGrid>
      <w:tr w:rsidR="00722E6B">
        <w:trPr>
          <w:trHeight w:val="1056"/>
        </w:trPr>
        <w:tc>
          <w:tcPr>
            <w:tcW w:w="9051" w:type="dxa"/>
            <w:tcBorders>
              <w:top w:val="nil"/>
              <w:left w:val="nil"/>
              <w:bottom w:val="nil"/>
              <w:right w:val="nil"/>
            </w:tcBorders>
          </w:tcPr>
          <w:p w:rsidR="00722E6B" w:rsidRDefault="004E45D6">
            <w:pPr>
              <w:tabs>
                <w:tab w:val="center" w:pos="3481"/>
                <w:tab w:val="center" w:pos="5720"/>
              </w:tabs>
              <w:spacing w:after="236" w:line="259" w:lineRule="auto"/>
              <w:ind w:left="0" w:firstLine="0"/>
              <w:jc w:val="left"/>
            </w:pPr>
            <w:r>
              <w:t>d（t，πn（t））对于所有t∈t和n≥1，均≤D2-n。</w:t>
            </w:r>
          </w:p>
          <w:p w:rsidR="00722E6B" w:rsidRDefault="004E45D6">
            <w:pPr>
              <w:spacing w:after="171" w:line="259" w:lineRule="auto"/>
              <w:ind w:left="0" w:firstLine="0"/>
              <w:jc w:val="left"/>
            </w:pPr>
            <w:r>
              <w:t>注意πN（t）=t。最后让T0：={T0}和π0（t）=T0用于所有t∈t。</w:t>
            </w:r>
          </w:p>
          <w:p w:rsidR="00722E6B" w:rsidRDefault="004E45D6">
            <w:pPr>
              <w:spacing w:after="0" w:line="259" w:lineRule="auto"/>
              <w:ind w:left="299" w:firstLine="0"/>
              <w:jc w:val="left"/>
            </w:pPr>
            <w:r>
              <w:t>我们现在注意到</w:t>
            </w:r>
          </w:p>
        </w:tc>
        <w:tc>
          <w:tcPr>
            <w:tcW w:w="354" w:type="dxa"/>
            <w:tcBorders>
              <w:top w:val="nil"/>
              <w:left w:val="nil"/>
              <w:bottom w:val="nil"/>
              <w:right w:val="nil"/>
            </w:tcBorders>
          </w:tcPr>
          <w:p w:rsidR="00722E6B" w:rsidRDefault="004E45D6">
            <w:pPr>
              <w:spacing w:after="0" w:line="259" w:lineRule="auto"/>
              <w:ind w:left="0" w:firstLine="0"/>
            </w:pPr>
            <w:r>
              <w:t>（53个）</w:t>
            </w:r>
          </w:p>
        </w:tc>
      </w:tr>
    </w:tbl>
    <w:p w:rsidR="00722E6B" w:rsidRDefault="004E45D6">
      <w:pPr>
        <w:tabs>
          <w:tab w:val="center" w:pos="3850"/>
          <w:tab w:val="center" w:pos="6466"/>
          <w:tab w:val="center" w:pos="9228"/>
        </w:tabs>
        <w:spacing w:after="45" w:line="265" w:lineRule="auto"/>
        <w:ind w:left="0" w:firstLine="0"/>
        <w:jc w:val="left"/>
      </w:pPr>
      <w:r>
        <w:t>每t∈t（54）</w:t>
      </w:r>
    </w:p>
    <w:p w:rsidR="00722E6B" w:rsidRDefault="004E45D6">
      <w:pPr>
        <w:ind w:left="-7" w:right="735"/>
      </w:pPr>
      <w:r>
        <w:t>顺序</w:t>
      </w:r>
    </w:p>
    <w:p w:rsidR="00722E6B" w:rsidRDefault="004E45D6">
      <w:pPr>
        <w:spacing w:after="136" w:line="265" w:lineRule="auto"/>
        <w:ind w:left="10" w:right="698" w:hanging="10"/>
        <w:jc w:val="center"/>
      </w:pPr>
      <w:r>
        <w:t>t0→π1（t）→π2（t）······································</w:t>
      </w:r>
    </w:p>
    <w:p w:rsidR="00722E6B" w:rsidRDefault="004E45D6">
      <w:pPr>
        <w:spacing w:line="435" w:lineRule="auto"/>
        <w:ind w:left="284" w:right="1933" w:hanging="299"/>
      </w:pPr>
      <w:r>
        <w:t>可以看作是从t0到t的链。这就是给参数命名链的原因到（54），我们得到</w:t>
      </w:r>
    </w:p>
    <w:p w:rsidR="00722E6B" w:rsidRDefault="004E45D6">
      <w:pPr>
        <w:tabs>
          <w:tab w:val="center" w:pos="3534"/>
          <w:tab w:val="center" w:pos="5764"/>
        </w:tabs>
        <w:spacing w:after="320" w:line="265" w:lineRule="auto"/>
        <w:ind w:left="0" w:firstLine="0"/>
        <w:jc w:val="left"/>
      </w:pPr>
      <w:r>
        <w:t>北</w:t>
      </w:r>
    </w:p>
    <w:p w:rsidR="00722E6B" w:rsidRDefault="004E45D6">
      <w:pPr>
        <w:spacing w:after="3" w:line="265" w:lineRule="auto"/>
        <w:ind w:left="1379" w:right="2113" w:hanging="10"/>
        <w:jc w:val="left"/>
      </w:pPr>
      <w:r>
        <w:t>max | X t−Xt0 |≤max X | Xπn（t）–Xπn−1（t）|≤X max | Xπn（t）–Xπn−1（t）| t yn t yn t yn t n=1 n=1</w:t>
      </w:r>
    </w:p>
    <w:p w:rsidR="00722E6B" w:rsidRDefault="004E45D6">
      <w:pPr>
        <w:ind w:left="-7" w:right="735"/>
      </w:pPr>
      <w:r>
        <w:t>以便</w:t>
      </w:r>
    </w:p>
    <w:p w:rsidR="00722E6B" w:rsidRDefault="004E45D6">
      <w:pPr>
        <w:spacing w:after="155" w:line="265" w:lineRule="auto"/>
        <w:ind w:left="2403" w:right="3658" w:hanging="10"/>
        <w:jc w:val="center"/>
      </w:pPr>
      <w:r>
        <w:t>N个</w:t>
      </w:r>
    </w:p>
    <w:p w:rsidR="00722E6B" w:rsidRDefault="004E45D6">
      <w:pPr>
        <w:spacing w:after="3" w:line="261" w:lineRule="auto"/>
        <w:ind w:left="2749" w:right="436" w:hanging="210"/>
        <w:jc w:val="left"/>
      </w:pPr>
      <w:r>
        <w:t>Emax | X t−Xt0 |≤XEmax | Xπn（t）–Xπn−1（t）|。（55）t∈t∈t</w:t>
      </w:r>
    </w:p>
    <w:p w:rsidR="00722E6B" w:rsidRDefault="004E45D6">
      <w:pPr>
        <w:spacing w:after="179" w:line="265" w:lineRule="auto"/>
        <w:ind w:left="10" w:right="1249" w:hanging="10"/>
        <w:jc w:val="center"/>
      </w:pPr>
      <w:r>
        <w:t>n=1个</w:t>
      </w:r>
    </w:p>
    <w:p w:rsidR="00722E6B" w:rsidRDefault="004E45D6">
      <w:pPr>
        <w:ind w:left="-7" w:right="735"/>
      </w:pPr>
      <w:r>
        <w:t>现在，为了使Emaxt∈T | Xπn（T）–Xπn | 1（T）|对于每个1≤n≤n，我们将使用</w:t>
      </w:r>
    </w:p>
    <w:p w:rsidR="00722E6B" w:rsidRDefault="004E45D6">
      <w:pPr>
        <w:spacing w:after="85"/>
        <w:ind w:left="-7" w:right="735"/>
      </w:pPr>
      <w:r>
        <w:t>提议8.1。为此，请首先注意，到（50），我们已经</w:t>
      </w:r>
    </w:p>
    <w:p w:rsidR="00722E6B" w:rsidRDefault="004E45D6">
      <w:pPr>
        <w:spacing w:after="103" w:line="265" w:lineRule="auto"/>
        <w:ind w:left="10" w:right="736" w:hanging="10"/>
        <w:jc w:val="center"/>
      </w:pPr>
      <w:r>
        <w:t>.</w:t>
      </w:r>
    </w:p>
    <w:p w:rsidR="00722E6B" w:rsidRDefault="004E45D6">
      <w:pPr>
        <w:spacing w:after="143"/>
        <w:ind w:left="1355" w:right="2067" w:hanging="1370"/>
      </w:pPr>
      <w:r>
        <w:t>现在d（πn（t），πn1（t））≤d（πn（t），t）+d（πn1（t），t）≤D2n+D2（n1）=3D2n。</w:t>
      </w:r>
    </w:p>
    <w:p w:rsidR="00722E6B" w:rsidRDefault="004E45D6">
      <w:pPr>
        <w:ind w:left="-7" w:right="735"/>
      </w:pPr>
      <w:r>
        <w:t>因此，命题8.1可以用∑：=3D2-n来应用，这样我们就得到了（注意C的值可能会随着事件的发生而变化）</w:t>
      </w:r>
    </w:p>
    <w:p w:rsidR="00722E6B" w:rsidRDefault="004E45D6">
      <w:pPr>
        <w:spacing w:after="214" w:line="259" w:lineRule="auto"/>
        <w:ind w:left="1023" w:firstLine="0"/>
        <w:jc w:val="left"/>
      </w:pPr>
      <w:r>
        <w:rPr>
          <w:noProof/>
        </w:rPr>
        <w:drawing>
          <wp:inline distT="0" distB="0" distL="0" distR="0">
            <wp:extent cx="4611625" cy="487680"/>
            <wp:effectExtent l="0" t="0" r="0" b="0"/>
            <wp:docPr id="562568" name="Picture 562568"/>
            <wp:cNvGraphicFramePr/>
            <a:graphic xmlns:a="http://schemas.openxmlformats.org/drawingml/2006/main">
              <a:graphicData uri="http://schemas.openxmlformats.org/drawingml/2006/picture">
                <pic:pic xmlns:pic="http://schemas.openxmlformats.org/drawingml/2006/picture">
                  <pic:nvPicPr>
                    <pic:cNvPr id="562568" name="Picture 562568"/>
                    <pic:cNvPicPr/>
                  </pic:nvPicPr>
                  <pic:blipFill>
                    <a:blip r:embed="rId244"/>
                    <a:stretch>
                      <a:fillRect/>
                    </a:stretch>
                  </pic:blipFill>
                  <pic:spPr>
                    <a:xfrm>
                      <a:off x="0" y="0"/>
                      <a:ext cx="4611625" cy="487680"/>
                    </a:xfrm>
                    <a:prstGeom prst="rect">
                      <a:avLst/>
                    </a:prstGeom>
                  </pic:spPr>
                </pic:pic>
              </a:graphicData>
            </a:graphic>
          </wp:inline>
        </w:drawing>
      </w:r>
    </w:p>
    <w:p w:rsidR="00722E6B" w:rsidRDefault="004E45D6">
      <w:pPr>
        <w:ind w:left="-7" w:right="735"/>
      </w:pPr>
      <w:r>
        <w:t>把上面的边界插入（55），我们推断</w:t>
      </w:r>
    </w:p>
    <w:p w:rsidR="00722E6B" w:rsidRDefault="004E45D6">
      <w:pPr>
        <w:spacing w:after="89" w:line="259" w:lineRule="auto"/>
        <w:ind w:left="783" w:firstLine="0"/>
        <w:jc w:val="left"/>
      </w:pPr>
      <w:r>
        <w:rPr>
          <w:noProof/>
        </w:rPr>
        <w:lastRenderedPageBreak/>
        <w:drawing>
          <wp:inline distT="0" distB="0" distL="0" distR="0">
            <wp:extent cx="4907281" cy="2343912"/>
            <wp:effectExtent l="0" t="0" r="0" b="0"/>
            <wp:docPr id="562569" name="Picture 562569"/>
            <wp:cNvGraphicFramePr/>
            <a:graphic xmlns:a="http://schemas.openxmlformats.org/drawingml/2006/main">
              <a:graphicData uri="http://schemas.openxmlformats.org/drawingml/2006/picture">
                <pic:pic xmlns:pic="http://schemas.openxmlformats.org/drawingml/2006/picture">
                  <pic:nvPicPr>
                    <pic:cNvPr id="562569" name="Picture 562569"/>
                    <pic:cNvPicPr/>
                  </pic:nvPicPr>
                  <pic:blipFill>
                    <a:blip r:embed="rId245"/>
                    <a:stretch>
                      <a:fillRect/>
                    </a:stretch>
                  </pic:blipFill>
                  <pic:spPr>
                    <a:xfrm>
                      <a:off x="0" y="0"/>
                      <a:ext cx="4907281" cy="2343912"/>
                    </a:xfrm>
                    <a:prstGeom prst="rect">
                      <a:avLst/>
                    </a:prstGeom>
                  </pic:spPr>
                </pic:pic>
              </a:graphicData>
            </a:graphic>
          </wp:inline>
        </w:drawing>
      </w:r>
    </w:p>
    <w:p w:rsidR="00722E6B" w:rsidRDefault="004E45D6">
      <w:pPr>
        <w:tabs>
          <w:tab w:val="center" w:pos="2893"/>
          <w:tab w:val="center" w:pos="5200"/>
        </w:tabs>
        <w:spacing w:after="83"/>
        <w:ind w:left="-15" w:firstLine="0"/>
        <w:jc w:val="left"/>
      </w:pPr>
      <w:r>
        <w:t>注意，对于4，包装编号为2</w:t>
      </w:r>
    </w:p>
    <w:p w:rsidR="00722E6B" w:rsidRDefault="004E45D6">
      <w:pPr>
        <w:spacing w:after="103" w:line="265" w:lineRule="auto"/>
        <w:ind w:left="10" w:right="698" w:hanging="10"/>
        <w:jc w:val="center"/>
      </w:pPr>
      <w:r>
        <w:t>.</w:t>
      </w:r>
    </w:p>
    <w:p w:rsidR="00722E6B" w:rsidRDefault="004E45D6">
      <w:pPr>
        <w:ind w:left="-7" w:right="735"/>
      </w:pPr>
      <w:r>
        <w:t>我们已经证明了</w:t>
      </w:r>
    </w:p>
    <w:p w:rsidR="00722E6B" w:rsidRDefault="004E45D6">
      <w:pPr>
        <w:spacing w:after="167" w:line="259" w:lineRule="auto"/>
        <w:ind w:left="2463" w:firstLine="0"/>
        <w:jc w:val="left"/>
      </w:pPr>
      <w:r>
        <w:rPr>
          <w:noProof/>
        </w:rPr>
        <w:drawing>
          <wp:inline distT="0" distB="0" distL="0" distR="0">
            <wp:extent cx="2773680" cy="329184"/>
            <wp:effectExtent l="0" t="0" r="0" b="0"/>
            <wp:docPr id="562573" name="Picture 562573"/>
            <wp:cNvGraphicFramePr/>
            <a:graphic xmlns:a="http://schemas.openxmlformats.org/drawingml/2006/main">
              <a:graphicData uri="http://schemas.openxmlformats.org/drawingml/2006/picture">
                <pic:pic xmlns:pic="http://schemas.openxmlformats.org/drawingml/2006/picture">
                  <pic:nvPicPr>
                    <pic:cNvPr id="562573" name="Picture 562573"/>
                    <pic:cNvPicPr/>
                  </pic:nvPicPr>
                  <pic:blipFill>
                    <a:blip r:embed="rId249"/>
                    <a:stretch>
                      <a:fillRect/>
                    </a:stretch>
                  </pic:blipFill>
                  <pic:spPr>
                    <a:xfrm>
                      <a:off x="0" y="0"/>
                      <a:ext cx="2773680" cy="329184"/>
                    </a:xfrm>
                    <a:prstGeom prst="rect">
                      <a:avLst/>
                    </a:prstGeom>
                  </pic:spPr>
                </pic:pic>
              </a:graphicData>
            </a:graphic>
          </wp:inline>
        </w:drawing>
      </w:r>
    </w:p>
    <w:p w:rsidR="00722E6B" w:rsidRDefault="004E45D6">
      <w:pPr>
        <w:tabs>
          <w:tab w:val="center" w:pos="9328"/>
        </w:tabs>
        <w:spacing w:after="494"/>
        <w:ind w:left="-15" w:firstLine="0"/>
        <w:jc w:val="left"/>
      </w:pPr>
      <w:r>
        <w:t>这证明了（51）。</w:t>
      </w:r>
    </w:p>
    <w:p w:rsidR="00722E6B" w:rsidRDefault="004E45D6">
      <w:pPr>
        <w:pStyle w:val="2"/>
        <w:tabs>
          <w:tab w:val="center" w:pos="2319"/>
        </w:tabs>
        <w:ind w:left="-15" w:firstLine="0"/>
      </w:pPr>
      <w:r>
        <w:t>8.2达德利无穷T的界</w:t>
      </w:r>
    </w:p>
    <w:p w:rsidR="00722E6B" w:rsidRDefault="004E45D6">
      <w:pPr>
        <w:spacing w:after="139"/>
        <w:ind w:left="-7" w:right="735"/>
      </w:pPr>
      <w:r>
        <w:t>下一步我们将证明无穷T情形下的达德利界，这需要一个称为可分性的技术假设，这个假设在我们的应用中总是满足的。</w:t>
      </w:r>
    </w:p>
    <w:p w:rsidR="00722E6B" w:rsidRDefault="004E45D6">
      <w:pPr>
        <w:ind w:left="-5" w:right="683" w:hanging="10"/>
      </w:pPr>
      <w:r>
        <w:t>定义8.3（可分离随机过程）。设（T，d）为度量空间。如果T存在一个空集n和一个可数子集T，则对于由T索引的随机过程{xt，t}t}是可分的，因此在所有ω/ωn和tt t中，存在一个序列{tn}，在t中具有Limn＝D（tn，t）＝0，并且Limn×ωxtn（ω）＝xt（ω）。</w:t>
      </w:r>
    </w:p>
    <w:p w:rsidR="00722E6B" w:rsidRDefault="004E45D6">
      <w:pPr>
        <w:spacing w:after="174"/>
        <w:ind w:left="-15" w:right="735" w:firstLine="299"/>
      </w:pPr>
      <w:r>
        <w:t>注意，可分性的定义要求T是T的稠密子集，这意味着度量空间（T，d）是可分的（如果度量空间具有可数稠密子集，则称其为可分的）。</w:t>
      </w:r>
    </w:p>
    <w:p w:rsidR="00722E6B" w:rsidRDefault="004E45D6">
      <w:pPr>
        <w:spacing w:after="182"/>
        <w:ind w:left="-15" w:right="735" w:firstLine="299"/>
      </w:pPr>
      <w:r>
        <w:t>如果（T，d）是一个可分度量空间，如果Xt，T∈T有连续的样本路径（几乎肯定），那么Xt，T∈T是可分的Xt、T t具有连续采样路径（几乎肯定）的陈述意味着存在一个零集N，使得对于所有ω/ωn，函数T 7～xt（ω）在t上连续。</w:t>
      </w:r>
    </w:p>
    <w:p w:rsidR="00722E6B" w:rsidRDefault="004E45D6">
      <w:pPr>
        <w:spacing w:after="89"/>
        <w:ind w:right="735"/>
      </w:pPr>
      <w:r>
        <w:t>如果{Xt，t∈t}是一个可分离的随机过程，那么</w:t>
      </w:r>
    </w:p>
    <w:p w:rsidR="00722E6B" w:rsidRDefault="004E45D6">
      <w:pPr>
        <w:tabs>
          <w:tab w:val="center" w:pos="3973"/>
          <w:tab w:val="center" w:pos="6287"/>
          <w:tab w:val="center" w:pos="9228"/>
        </w:tabs>
        <w:spacing w:after="238" w:line="265" w:lineRule="auto"/>
        <w:ind w:left="0" w:firstLine="0"/>
        <w:jc w:val="left"/>
      </w:pPr>
      <w:r>
        <w:t>几乎可以肯定（56）</w:t>
      </w:r>
    </w:p>
    <w:p w:rsidR="00722E6B" w:rsidRDefault="004E45D6">
      <w:pPr>
        <w:spacing w:after="217"/>
        <w:ind w:left="-7" w:right="735"/>
      </w:pPr>
      <w:r>
        <w:t>对于每个t0∏T，这里T∏是T的一个可数子集，它出现在Xt，T∏T的可分性定义中。</w:t>
      </w:r>
    </w:p>
    <w:p w:rsidR="00722E6B" w:rsidRDefault="004E45D6">
      <w:pPr>
        <w:spacing w:after="142"/>
        <w:ind w:left="-15" w:right="735" w:firstLine="299"/>
      </w:pPr>
      <w:r>
        <w:t>特别地，声明（56）暗示supt∈T | Xt−Xt0 |是可测量的（注意，不可数的上确界一般不保证是可测量的；但这不是可分离过程的问题）。</w:t>
      </w:r>
    </w:p>
    <w:p w:rsidR="00722E6B" w:rsidRDefault="004E45D6">
      <w:pPr>
        <w:spacing w:after="135"/>
        <w:ind w:left="-15" w:right="735" w:firstLine="299"/>
      </w:pPr>
      <w:r>
        <w:t>我们现在来说明可分离过程的达德利定理。这个定理对T没有任何基数限制（它对有限T和无限T都适用）。</w:t>
      </w:r>
    </w:p>
    <w:p w:rsidR="00722E6B" w:rsidRDefault="004E45D6">
      <w:pPr>
        <w:spacing w:after="51"/>
        <w:ind w:left="-5" w:right="683" w:hanging="10"/>
      </w:pPr>
      <w:r>
        <w:t>定理8.4设（T，d）为可分度量空间，设{Xt，T∈T}为可分随机过程。假设对于每一个s，t∈t和u≥0，我们有</w:t>
      </w:r>
    </w:p>
    <w:p w:rsidR="00722E6B" w:rsidRDefault="004E45D6">
      <w:pPr>
        <w:spacing w:after="103" w:line="265" w:lineRule="auto"/>
        <w:ind w:left="10" w:right="737" w:hanging="10"/>
        <w:jc w:val="center"/>
      </w:pPr>
      <w:r>
        <w:t>.</w:t>
      </w:r>
    </w:p>
    <w:p w:rsidR="00722E6B" w:rsidRDefault="004E45D6">
      <w:pPr>
        <w:ind w:left="-5" w:right="683" w:hanging="10"/>
      </w:pPr>
      <w:r>
        <w:t>那么对于每个t0∈T，我们有</w:t>
      </w:r>
    </w:p>
    <w:p w:rsidR="00722E6B" w:rsidRDefault="004E45D6">
      <w:pPr>
        <w:spacing w:after="174" w:line="259" w:lineRule="auto"/>
        <w:ind w:left="2663" w:firstLine="0"/>
        <w:jc w:val="left"/>
      </w:pPr>
      <w:r>
        <w:rPr>
          <w:noProof/>
        </w:rPr>
        <w:drawing>
          <wp:inline distT="0" distB="0" distL="0" distR="0">
            <wp:extent cx="2499360" cy="329184"/>
            <wp:effectExtent l="0" t="0" r="0" b="0"/>
            <wp:docPr id="562576" name="Picture 562576"/>
            <wp:cNvGraphicFramePr/>
            <a:graphic xmlns:a="http://schemas.openxmlformats.org/drawingml/2006/main">
              <a:graphicData uri="http://schemas.openxmlformats.org/drawingml/2006/picture">
                <pic:pic xmlns:pic="http://schemas.openxmlformats.org/drawingml/2006/picture">
                  <pic:nvPicPr>
                    <pic:cNvPr id="562576" name="Picture 562576"/>
                    <pic:cNvPicPr/>
                  </pic:nvPicPr>
                  <pic:blipFill>
                    <a:blip r:embed="rId252"/>
                    <a:stretch>
                      <a:fillRect/>
                    </a:stretch>
                  </pic:blipFill>
                  <pic:spPr>
                    <a:xfrm>
                      <a:off x="0" y="0"/>
                      <a:ext cx="2499360" cy="329184"/>
                    </a:xfrm>
                    <a:prstGeom prst="rect">
                      <a:avLst/>
                    </a:prstGeom>
                  </pic:spPr>
                </pic:pic>
              </a:graphicData>
            </a:graphic>
          </wp:inline>
        </w:drawing>
      </w:r>
    </w:p>
    <w:p w:rsidR="00722E6B" w:rsidRDefault="004E45D6">
      <w:pPr>
        <w:spacing w:after="369"/>
        <w:ind w:left="-5" w:right="683" w:hanging="10"/>
      </w:pPr>
      <w:r>
        <w:t>其中D是度量空间的直径（T，D）。</w:t>
      </w:r>
    </w:p>
    <w:p w:rsidR="00722E6B" w:rsidRDefault="004E45D6">
      <w:pPr>
        <w:spacing w:after="206"/>
        <w:ind w:left="-7" w:right="735"/>
      </w:pPr>
      <w:r>
        <w:t>定理8.4的证明设T是T的可数子集，使（56）成立我们可以假设T●包含t0（否则只需将t0添加到T●中）。对于每个k≥1，设T●k为取T●的前k个元素（在T●条目的任意计数中）得到的有限集。我们可以保证每k≥1，T●k含有t0。</w:t>
      </w:r>
    </w:p>
    <w:p w:rsidR="00722E6B" w:rsidRDefault="004E45D6">
      <w:pPr>
        <w:ind w:right="735"/>
      </w:pPr>
      <w:r>
        <w:t>将达德利定理（定理8.2）的有限指数集形式应用于{Xt，t∈t∮k}，我们得到</w:t>
      </w:r>
    </w:p>
    <w:p w:rsidR="00722E6B" w:rsidRDefault="004E45D6">
      <w:pPr>
        <w:spacing w:after="171" w:line="259" w:lineRule="auto"/>
        <w:ind w:left="1023" w:firstLine="0"/>
        <w:jc w:val="left"/>
      </w:pPr>
      <w:r>
        <w:rPr>
          <w:noProof/>
        </w:rPr>
        <w:drawing>
          <wp:inline distT="0" distB="0" distL="0" distR="0">
            <wp:extent cx="4575048" cy="347472"/>
            <wp:effectExtent l="0" t="0" r="0" b="0"/>
            <wp:docPr id="562577" name="Picture 562577"/>
            <wp:cNvGraphicFramePr/>
            <a:graphic xmlns:a="http://schemas.openxmlformats.org/drawingml/2006/main">
              <a:graphicData uri="http://schemas.openxmlformats.org/drawingml/2006/picture">
                <pic:pic xmlns:pic="http://schemas.openxmlformats.org/drawingml/2006/picture">
                  <pic:nvPicPr>
                    <pic:cNvPr id="562577" name="Picture 562577"/>
                    <pic:cNvPicPr/>
                  </pic:nvPicPr>
                  <pic:blipFill>
                    <a:blip r:embed="rId253"/>
                    <a:stretch>
                      <a:fillRect/>
                    </a:stretch>
                  </pic:blipFill>
                  <pic:spPr>
                    <a:xfrm>
                      <a:off x="0" y="0"/>
                      <a:ext cx="4575048" cy="347472"/>
                    </a:xfrm>
                    <a:prstGeom prst="rect">
                      <a:avLst/>
                    </a:prstGeom>
                  </pic:spPr>
                </pic:pic>
              </a:graphicData>
            </a:graphic>
          </wp:inline>
        </w:drawing>
      </w:r>
    </w:p>
    <w:p w:rsidR="00722E6B" w:rsidRDefault="004E45D6">
      <w:pPr>
        <w:ind w:left="-7" w:right="735"/>
      </w:pPr>
      <w:r>
        <w:t>注意，右侧不依赖于k。让k·········，在左侧，我们使用</w:t>
      </w:r>
    </w:p>
    <w:p w:rsidR="00722E6B" w:rsidRDefault="004E45D6">
      <w:pPr>
        <w:ind w:left="-7" w:right="735"/>
      </w:pPr>
      <w:r>
        <w:t>单调收敛定理</w:t>
      </w:r>
    </w:p>
    <w:p w:rsidR="00722E6B" w:rsidRDefault="004E45D6">
      <w:pPr>
        <w:spacing w:after="211" w:line="259" w:lineRule="auto"/>
        <w:ind w:left="2743" w:firstLine="0"/>
        <w:jc w:val="left"/>
      </w:pPr>
      <w:r>
        <w:rPr>
          <w:noProof/>
        </w:rPr>
        <w:drawing>
          <wp:inline distT="0" distB="0" distL="0" distR="0">
            <wp:extent cx="2417064" cy="347472"/>
            <wp:effectExtent l="0" t="0" r="0" b="0"/>
            <wp:docPr id="562578" name="Picture 562578"/>
            <wp:cNvGraphicFramePr/>
            <a:graphic xmlns:a="http://schemas.openxmlformats.org/drawingml/2006/main">
              <a:graphicData uri="http://schemas.openxmlformats.org/drawingml/2006/picture">
                <pic:pic xmlns:pic="http://schemas.openxmlformats.org/drawingml/2006/picture">
                  <pic:nvPicPr>
                    <pic:cNvPr id="562578" name="Picture 562578"/>
                    <pic:cNvPicPr/>
                  </pic:nvPicPr>
                  <pic:blipFill>
                    <a:blip r:embed="rId254"/>
                    <a:stretch>
                      <a:fillRect/>
                    </a:stretch>
                  </pic:blipFill>
                  <pic:spPr>
                    <a:xfrm>
                      <a:off x="0" y="0"/>
                      <a:ext cx="2417064" cy="347472"/>
                    </a:xfrm>
                    <a:prstGeom prst="rect">
                      <a:avLst/>
                    </a:prstGeom>
                  </pic:spPr>
                </pic:pic>
              </a:graphicData>
            </a:graphic>
          </wp:inline>
        </w:drawing>
      </w:r>
    </w:p>
    <w:p w:rsidR="00722E6B" w:rsidRDefault="004E45D6">
      <w:pPr>
        <w:tabs>
          <w:tab w:val="center" w:pos="9328"/>
        </w:tabs>
        <w:spacing w:after="493"/>
        <w:ind w:left="-15" w:firstLine="0"/>
        <w:jc w:val="left"/>
      </w:pPr>
      <w:r>
        <w:t>证据现在由（56）完成。</w:t>
      </w:r>
    </w:p>
    <w:p w:rsidR="00722E6B" w:rsidRDefault="004E45D6">
      <w:pPr>
        <w:pStyle w:val="2"/>
        <w:tabs>
          <w:tab w:val="center" w:pos="3950"/>
        </w:tabs>
        <w:ind w:left="-15" w:firstLine="0"/>
      </w:pPr>
      <w:r>
        <w:t>8.3达德利界在Rademacher平均数中的应用</w:t>
      </w:r>
    </w:p>
    <w:p w:rsidR="00722E6B" w:rsidRDefault="004E45D6">
      <w:pPr>
        <w:ind w:left="-7" w:right="735"/>
      </w:pPr>
      <w:r>
        <w:t>假设T⊆Rn，并考虑随机过程Xt，T∈T</w:t>
      </w:r>
    </w:p>
    <w:p w:rsidR="00722E6B" w:rsidRDefault="004E45D6">
      <w:pPr>
        <w:spacing w:after="0" w:line="259" w:lineRule="auto"/>
        <w:ind w:left="3903" w:firstLine="0"/>
        <w:jc w:val="left"/>
      </w:pPr>
      <w:r>
        <w:rPr>
          <w:noProof/>
        </w:rPr>
        <w:drawing>
          <wp:inline distT="0" distB="0" distL="0" distR="0">
            <wp:extent cx="963168" cy="353568"/>
            <wp:effectExtent l="0" t="0" r="0" b="0"/>
            <wp:docPr id="562579" name="Picture 562579"/>
            <wp:cNvGraphicFramePr/>
            <a:graphic xmlns:a="http://schemas.openxmlformats.org/drawingml/2006/main">
              <a:graphicData uri="http://schemas.openxmlformats.org/drawingml/2006/picture">
                <pic:pic xmlns:pic="http://schemas.openxmlformats.org/drawingml/2006/picture">
                  <pic:nvPicPr>
                    <pic:cNvPr id="562579" name="Picture 562579"/>
                    <pic:cNvPicPr/>
                  </pic:nvPicPr>
                  <pic:blipFill>
                    <a:blip r:embed="rId255"/>
                    <a:stretch>
                      <a:fillRect/>
                    </a:stretch>
                  </pic:blipFill>
                  <pic:spPr>
                    <a:xfrm>
                      <a:off x="0" y="0"/>
                      <a:ext cx="963168" cy="353568"/>
                    </a:xfrm>
                    <a:prstGeom prst="rect">
                      <a:avLst/>
                    </a:prstGeom>
                  </pic:spPr>
                </pic:pic>
              </a:graphicData>
            </a:graphic>
          </wp:inline>
        </w:drawing>
      </w:r>
    </w:p>
    <w:p w:rsidR="00722E6B" w:rsidRDefault="004E45D6">
      <w:pPr>
        <w:spacing w:after="156"/>
        <w:ind w:left="-7" w:right="735"/>
      </w:pPr>
      <w:r>
        <w:t>i.i.d Rademacher随机变量在哪里。</w:t>
      </w:r>
    </w:p>
    <w:p w:rsidR="00722E6B" w:rsidRDefault="004E45D6">
      <w:pPr>
        <w:spacing w:after="143"/>
        <w:ind w:right="735"/>
      </w:pPr>
      <w:r>
        <w:t>让我们定义关于Rn的以下规范：</w:t>
      </w:r>
    </w:p>
    <w:p w:rsidR="00722E6B" w:rsidRDefault="004E45D6">
      <w:pPr>
        <w:spacing w:line="265" w:lineRule="auto"/>
        <w:ind w:left="10" w:right="713" w:hanging="10"/>
        <w:jc w:val="center"/>
      </w:pPr>
      <w:r>
        <w:t>.</w:t>
      </w:r>
    </w:p>
    <w:p w:rsidR="00722E6B" w:rsidRDefault="004E45D6">
      <w:pPr>
        <w:spacing w:after="3" w:line="259" w:lineRule="auto"/>
        <w:ind w:left="2797" w:right="910" w:hanging="10"/>
        <w:jc w:val="center"/>
      </w:pPr>
      <w:r>
        <w:t>√</w:t>
      </w:r>
    </w:p>
    <w:p w:rsidR="00722E6B" w:rsidRDefault="004E45D6">
      <w:pPr>
        <w:spacing w:after="210"/>
        <w:ind w:left="-7" w:right="735"/>
      </w:pPr>
      <w:r>
        <w:t>换言之，ktkn是t除以n的通常欧氏范数。也让dn（s，t）：=ks−tkn是Rn上的对应度量。</w:t>
      </w:r>
    </w:p>
    <w:p w:rsidR="00722E6B" w:rsidRDefault="004E45D6">
      <w:pPr>
        <w:ind w:right="735"/>
      </w:pPr>
      <w:r>
        <w:t>通过Hoefffding不等式，对于每u≥0，</w:t>
      </w:r>
    </w:p>
    <w:p w:rsidR="00722E6B" w:rsidRDefault="004E45D6">
      <w:pPr>
        <w:spacing w:after="193" w:line="259" w:lineRule="auto"/>
        <w:ind w:left="743" w:firstLine="0"/>
        <w:jc w:val="left"/>
      </w:pPr>
      <w:r>
        <w:rPr>
          <w:noProof/>
        </w:rPr>
        <w:drawing>
          <wp:inline distT="0" distB="0" distL="0" distR="0">
            <wp:extent cx="4928616" cy="390144"/>
            <wp:effectExtent l="0" t="0" r="0" b="0"/>
            <wp:docPr id="562582" name="Picture 562582"/>
            <wp:cNvGraphicFramePr/>
            <a:graphic xmlns:a="http://schemas.openxmlformats.org/drawingml/2006/main">
              <a:graphicData uri="http://schemas.openxmlformats.org/drawingml/2006/picture">
                <pic:pic xmlns:pic="http://schemas.openxmlformats.org/drawingml/2006/picture">
                  <pic:nvPicPr>
                    <pic:cNvPr id="562582" name="Picture 562582"/>
                    <pic:cNvPicPr/>
                  </pic:nvPicPr>
                  <pic:blipFill>
                    <a:blip r:embed="rId258"/>
                    <a:stretch>
                      <a:fillRect/>
                    </a:stretch>
                  </pic:blipFill>
                  <pic:spPr>
                    <a:xfrm>
                      <a:off x="0" y="0"/>
                      <a:ext cx="4928616" cy="390144"/>
                    </a:xfrm>
                    <a:prstGeom prst="rect">
                      <a:avLst/>
                    </a:prstGeom>
                  </pic:spPr>
                </pic:pic>
              </a:graphicData>
            </a:graphic>
          </wp:inline>
        </w:drawing>
      </w:r>
    </w:p>
    <w:p w:rsidR="00722E6B" w:rsidRDefault="004E45D6">
      <w:pPr>
        <w:ind w:left="-7" w:right="735"/>
      </w:pPr>
      <w:r>
        <w:t>因此，Xt，t∈t满足达德利定理中关于度量dn的假设。还要注意T=Rn是微不足道的可分的，并且映射</w:t>
      </w:r>
    </w:p>
    <w:p w:rsidR="00722E6B" w:rsidRDefault="004E45D6">
      <w:pPr>
        <w:spacing w:after="139" w:line="259" w:lineRule="auto"/>
        <w:ind w:left="3983" w:firstLine="0"/>
        <w:jc w:val="left"/>
      </w:pPr>
      <w:r>
        <w:rPr>
          <w:noProof/>
        </w:rPr>
        <w:lastRenderedPageBreak/>
        <w:drawing>
          <wp:inline distT="0" distB="0" distL="0" distR="0">
            <wp:extent cx="853440" cy="350520"/>
            <wp:effectExtent l="0" t="0" r="0" b="0"/>
            <wp:docPr id="562583" name="Picture 562583"/>
            <wp:cNvGraphicFramePr/>
            <a:graphic xmlns:a="http://schemas.openxmlformats.org/drawingml/2006/main">
              <a:graphicData uri="http://schemas.openxmlformats.org/drawingml/2006/picture">
                <pic:pic xmlns:pic="http://schemas.openxmlformats.org/drawingml/2006/picture">
                  <pic:nvPicPr>
                    <pic:cNvPr id="562583" name="Picture 562583"/>
                    <pic:cNvPicPr/>
                  </pic:nvPicPr>
                  <pic:blipFill>
                    <a:blip r:embed="rId259"/>
                    <a:stretch>
                      <a:fillRect/>
                    </a:stretch>
                  </pic:blipFill>
                  <pic:spPr>
                    <a:xfrm>
                      <a:off x="0" y="0"/>
                      <a:ext cx="853440" cy="350520"/>
                    </a:xfrm>
                    <a:prstGeom prst="rect">
                      <a:avLst/>
                    </a:prstGeom>
                  </pic:spPr>
                </pic:pic>
              </a:graphicData>
            </a:graphic>
          </wp:inline>
        </w:drawing>
      </w:r>
    </w:p>
    <w:p w:rsidR="00722E6B" w:rsidRDefault="004E45D6">
      <w:pPr>
        <w:ind w:left="-7" w:right="735"/>
      </w:pPr>
      <w:r>
        <w:t>是线性的（因此在t中是连续的）这意味着Xt，t∈t是可分的。因此我们可以应用达德利定理我们应用定理8.4，其中t0=（0，…，0）（因为这个向量可能不包含在T中，我们将应用定理8.4到T∪{0}）来获得</w:t>
      </w:r>
    </w:p>
    <w:p w:rsidR="00722E6B" w:rsidRDefault="004E45D6">
      <w:pPr>
        <w:spacing w:after="205" w:line="259" w:lineRule="auto"/>
        <w:ind w:left="1863" w:firstLine="0"/>
        <w:jc w:val="left"/>
      </w:pPr>
      <w:r>
        <w:rPr>
          <w:noProof/>
        </w:rPr>
        <w:drawing>
          <wp:inline distT="0" distB="0" distL="0" distR="0">
            <wp:extent cx="3557016" cy="393192"/>
            <wp:effectExtent l="0" t="0" r="0" b="0"/>
            <wp:docPr id="562584" name="Picture 562584"/>
            <wp:cNvGraphicFramePr/>
            <a:graphic xmlns:a="http://schemas.openxmlformats.org/drawingml/2006/main">
              <a:graphicData uri="http://schemas.openxmlformats.org/drawingml/2006/picture">
                <pic:pic xmlns:pic="http://schemas.openxmlformats.org/drawingml/2006/picture">
                  <pic:nvPicPr>
                    <pic:cNvPr id="562584" name="Picture 562584"/>
                    <pic:cNvPicPr/>
                  </pic:nvPicPr>
                  <pic:blipFill>
                    <a:blip r:embed="rId260"/>
                    <a:stretch>
                      <a:fillRect/>
                    </a:stretch>
                  </pic:blipFill>
                  <pic:spPr>
                    <a:xfrm>
                      <a:off x="0" y="0"/>
                      <a:ext cx="3557016" cy="393192"/>
                    </a:xfrm>
                    <a:prstGeom prst="rect">
                      <a:avLst/>
                    </a:prstGeom>
                  </pic:spPr>
                </pic:pic>
              </a:graphicData>
            </a:graphic>
          </wp:inline>
        </w:drawing>
      </w:r>
    </w:p>
    <w:p w:rsidR="00722E6B" w:rsidRDefault="004E45D6">
      <w:pPr>
        <w:spacing w:after="219"/>
        <w:ind w:left="-7" w:right="735"/>
      </w:pPr>
      <w:r>
        <w:t>其中，上述直径和填料编号与dn公制有关现在很容易看出</w:t>
      </w:r>
    </w:p>
    <w:p w:rsidR="00722E6B" w:rsidRDefault="004E45D6">
      <w:pPr>
        <w:tabs>
          <w:tab w:val="center" w:pos="2485"/>
          <w:tab w:val="center" w:pos="3660"/>
          <w:tab w:val="center" w:pos="4718"/>
          <w:tab w:val="center" w:pos="6717"/>
        </w:tabs>
        <w:spacing w:after="3" w:line="265" w:lineRule="auto"/>
        <w:ind w:left="0" w:firstLine="0"/>
        <w:jc w:val="left"/>
      </w:pPr>
      <w:r>
        <w:t>直径（T∪{0}）=sup ks−tkn≤2σn，其中σn：=supktkn。</w:t>
      </w:r>
    </w:p>
    <w:p w:rsidR="00722E6B" w:rsidRDefault="004E45D6">
      <w:pPr>
        <w:tabs>
          <w:tab w:val="center" w:pos="3660"/>
          <w:tab w:val="center" w:pos="7032"/>
        </w:tabs>
        <w:spacing w:after="235" w:line="265" w:lineRule="auto"/>
        <w:ind w:left="0" w:firstLine="0"/>
        <w:jc w:val="left"/>
      </w:pPr>
      <w:r>
        <w:t>s，t∈t∪{0}t∈t</w:t>
      </w:r>
    </w:p>
    <w:p w:rsidR="00722E6B" w:rsidRDefault="004E45D6">
      <w:pPr>
        <w:ind w:left="-7" w:right="735"/>
      </w:pPr>
      <w:r>
        <w:t>因此，我们得到以下上界：</w:t>
      </w:r>
    </w:p>
    <w:p w:rsidR="00722E6B" w:rsidRDefault="004E45D6">
      <w:pPr>
        <w:spacing w:after="186" w:line="259" w:lineRule="auto"/>
        <w:ind w:left="2303" w:firstLine="0"/>
        <w:jc w:val="left"/>
      </w:pPr>
      <w:r>
        <w:rPr>
          <w:noProof/>
        </w:rPr>
        <w:drawing>
          <wp:inline distT="0" distB="0" distL="0" distR="0">
            <wp:extent cx="2968752" cy="393192"/>
            <wp:effectExtent l="0" t="0" r="0" b="0"/>
            <wp:docPr id="562585" name="Picture 562585"/>
            <wp:cNvGraphicFramePr/>
            <a:graphic xmlns:a="http://schemas.openxmlformats.org/drawingml/2006/main">
              <a:graphicData uri="http://schemas.openxmlformats.org/drawingml/2006/picture">
                <pic:pic xmlns:pic="http://schemas.openxmlformats.org/drawingml/2006/picture">
                  <pic:nvPicPr>
                    <pic:cNvPr id="562585" name="Picture 562585"/>
                    <pic:cNvPicPr/>
                  </pic:nvPicPr>
                  <pic:blipFill>
                    <a:blip r:embed="rId261"/>
                    <a:stretch>
                      <a:fillRect/>
                    </a:stretch>
                  </pic:blipFill>
                  <pic:spPr>
                    <a:xfrm>
                      <a:off x="0" y="0"/>
                      <a:ext cx="2968752" cy="393192"/>
                    </a:xfrm>
                    <a:prstGeom prst="rect">
                      <a:avLst/>
                    </a:prstGeom>
                  </pic:spPr>
                </pic:pic>
              </a:graphicData>
            </a:graphic>
          </wp:inline>
        </w:drawing>
      </w:r>
    </w:p>
    <w:p w:rsidR="00722E6B" w:rsidRDefault="004E45D6">
      <w:pPr>
        <w:spacing w:after="599"/>
        <w:ind w:left="-7" w:right="735"/>
      </w:pPr>
      <w:r>
        <w:t>在下一节课中，我们将把上界和对称化技术结合起来，这将给我们一个关于经验过程上确界的重要上界。</w:t>
      </w:r>
    </w:p>
    <w:p w:rsidR="00722E6B" w:rsidRDefault="004E45D6">
      <w:pPr>
        <w:pStyle w:val="1"/>
        <w:tabs>
          <w:tab w:val="center" w:pos="1153"/>
        </w:tabs>
        <w:ind w:left="-15" w:firstLine="0"/>
      </w:pPr>
      <w:r>
        <w:t>第九讲</w:t>
      </w:r>
    </w:p>
    <w:p w:rsidR="00722E6B" w:rsidRDefault="004E45D6">
      <w:pPr>
        <w:spacing w:after="119"/>
        <w:ind w:left="-7" w:right="735"/>
      </w:pPr>
      <w:r>
        <w:t>让我们从最后一类的Dudley熵界开始：假设（T，d）是一个度量空间，{Xt，T∈T}是一个满足</w:t>
      </w:r>
    </w:p>
    <w:p w:rsidR="00722E6B" w:rsidRDefault="004E45D6">
      <w:pPr>
        <w:tabs>
          <w:tab w:val="center" w:pos="3410"/>
          <w:tab w:val="center" w:pos="6595"/>
        </w:tabs>
        <w:spacing w:after="145"/>
        <w:ind w:left="0" w:firstLine="0"/>
        <w:jc w:val="left"/>
      </w:pPr>
      <w:r>
        <w:t>对于所有u≥0，s∈T，T∈T。</w:t>
      </w:r>
    </w:p>
    <w:p w:rsidR="00722E6B" w:rsidRDefault="004E45D6">
      <w:pPr>
        <w:ind w:left="-7" w:right="735"/>
      </w:pPr>
      <w:r>
        <w:t>那么对于每个t0∈T，我们有</w:t>
      </w:r>
    </w:p>
    <w:p w:rsidR="00722E6B" w:rsidRDefault="004E45D6">
      <w:pPr>
        <w:spacing w:after="211" w:line="259" w:lineRule="auto"/>
        <w:ind w:left="2663" w:firstLine="0"/>
        <w:jc w:val="left"/>
      </w:pPr>
      <w:r>
        <w:rPr>
          <w:noProof/>
        </w:rPr>
        <w:drawing>
          <wp:inline distT="0" distB="0" distL="0" distR="0">
            <wp:extent cx="2499360" cy="329184"/>
            <wp:effectExtent l="0" t="0" r="0" b="0"/>
            <wp:docPr id="562587" name="Picture 562587"/>
            <wp:cNvGraphicFramePr/>
            <a:graphic xmlns:a="http://schemas.openxmlformats.org/drawingml/2006/main">
              <a:graphicData uri="http://schemas.openxmlformats.org/drawingml/2006/picture">
                <pic:pic xmlns:pic="http://schemas.openxmlformats.org/drawingml/2006/picture">
                  <pic:nvPicPr>
                    <pic:cNvPr id="562587" name="Picture 562587"/>
                    <pic:cNvPicPr/>
                  </pic:nvPicPr>
                  <pic:blipFill>
                    <a:blip r:embed="rId263"/>
                    <a:stretch>
                      <a:fillRect/>
                    </a:stretch>
                  </pic:blipFill>
                  <pic:spPr>
                    <a:xfrm>
                      <a:off x="0" y="0"/>
                      <a:ext cx="2499360" cy="329184"/>
                    </a:xfrm>
                    <a:prstGeom prst="rect">
                      <a:avLst/>
                    </a:prstGeom>
                  </pic:spPr>
                </pic:pic>
              </a:graphicData>
            </a:graphic>
          </wp:inline>
        </w:drawing>
      </w:r>
    </w:p>
    <w:p w:rsidR="00722E6B" w:rsidRDefault="004E45D6">
      <w:pPr>
        <w:ind w:left="-7" w:right="735"/>
      </w:pPr>
      <w:r>
        <w:t>其中D表示度量空间的直径（T，D）。</w:t>
      </w:r>
    </w:p>
    <w:p w:rsidR="00722E6B" w:rsidRDefault="004E45D6">
      <w:pPr>
        <w:ind w:left="-15" w:right="735" w:firstLine="299"/>
      </w:pPr>
      <w:r>
        <w:t>我们应用这个界来控制Rademacher平均值的期望上确界。假设T是Rn的子集。那么</w:t>
      </w:r>
    </w:p>
    <w:p w:rsidR="00722E6B" w:rsidRDefault="004E45D6">
      <w:pPr>
        <w:tabs>
          <w:tab w:val="center" w:pos="4731"/>
          <w:tab w:val="center" w:pos="9228"/>
        </w:tabs>
        <w:spacing w:after="60" w:line="265" w:lineRule="auto"/>
        <w:ind w:left="0" w:firstLine="0"/>
        <w:jc w:val="left"/>
      </w:pPr>
      <w:r>
        <w:t>（57个）</w:t>
      </w:r>
    </w:p>
    <w:p w:rsidR="00722E6B" w:rsidRDefault="004E45D6">
      <w:pPr>
        <w:ind w:left="-7" w:right="5142"/>
      </w:pPr>
      <w:r>
        <w:t>哪里</w:t>
      </w:r>
    </w:p>
    <w:p w:rsidR="00722E6B" w:rsidRDefault="004E45D6">
      <w:pPr>
        <w:tabs>
          <w:tab w:val="center" w:pos="3359"/>
          <w:tab w:val="center" w:pos="5476"/>
          <w:tab w:val="center" w:pos="6775"/>
        </w:tabs>
        <w:spacing w:after="107"/>
        <w:ind w:left="0" w:firstLine="0"/>
        <w:jc w:val="left"/>
      </w:pPr>
      <w:r>
        <w:t>，和dn（s，t）：=ks−tkn。</w:t>
      </w:r>
    </w:p>
    <w:p w:rsidR="00722E6B" w:rsidRDefault="004E45D6">
      <w:pPr>
        <w:ind w:left="-7" w:right="3926"/>
      </w:pPr>
      <w:r>
        <w:t>注意，如果T是有限的，那么</w:t>
      </w:r>
    </w:p>
    <w:p w:rsidR="00722E6B" w:rsidRDefault="004E45D6">
      <w:pPr>
        <w:spacing w:after="160" w:line="259" w:lineRule="auto"/>
        <w:ind w:left="3228" w:firstLine="0"/>
        <w:jc w:val="left"/>
      </w:pPr>
      <w:r>
        <w:rPr>
          <w:noProof/>
        </w:rPr>
        <w:drawing>
          <wp:inline distT="0" distB="0" distL="0" distR="0">
            <wp:extent cx="1859280" cy="134112"/>
            <wp:effectExtent l="0" t="0" r="0" b="0"/>
            <wp:docPr id="562590" name="Picture 562590"/>
            <wp:cNvGraphicFramePr/>
            <a:graphic xmlns:a="http://schemas.openxmlformats.org/drawingml/2006/main">
              <a:graphicData uri="http://schemas.openxmlformats.org/drawingml/2006/picture">
                <pic:pic xmlns:pic="http://schemas.openxmlformats.org/drawingml/2006/picture">
                  <pic:nvPicPr>
                    <pic:cNvPr id="562590" name="Picture 562590"/>
                    <pic:cNvPicPr/>
                  </pic:nvPicPr>
                  <pic:blipFill>
                    <a:blip r:embed="rId266"/>
                    <a:stretch>
                      <a:fillRect/>
                    </a:stretch>
                  </pic:blipFill>
                  <pic:spPr>
                    <a:xfrm>
                      <a:off x="0" y="0"/>
                      <a:ext cx="1859280" cy="134112"/>
                    </a:xfrm>
                    <a:prstGeom prst="rect">
                      <a:avLst/>
                    </a:prstGeom>
                  </pic:spPr>
                </pic:pic>
              </a:graphicData>
            </a:graphic>
          </wp:inline>
        </w:drawing>
      </w:r>
    </w:p>
    <w:p w:rsidR="00722E6B" w:rsidRDefault="004E45D6">
      <w:pPr>
        <w:spacing w:after="97"/>
        <w:ind w:left="-7" w:right="735"/>
      </w:pPr>
      <w:r>
        <w:t>因此边界（57）意味着</w:t>
      </w:r>
    </w:p>
    <w:p w:rsidR="00722E6B" w:rsidRDefault="004E45D6">
      <w:pPr>
        <w:spacing w:after="103" w:line="265" w:lineRule="auto"/>
        <w:ind w:left="10" w:right="752" w:hanging="10"/>
        <w:jc w:val="center"/>
      </w:pPr>
      <w:r>
        <w:t>.</w:t>
      </w:r>
    </w:p>
    <w:p w:rsidR="00722E6B" w:rsidRDefault="004E45D6">
      <w:pPr>
        <w:spacing w:after="145"/>
        <w:ind w:left="-7" w:right="735"/>
      </w:pPr>
      <w:r>
        <w:t>注意，我们已经通过对亚高斯随机变量的期望最大值的初等界证明了上述约束。</w:t>
      </w:r>
    </w:p>
    <w:p w:rsidR="00722E6B" w:rsidRDefault="004E45D6">
      <w:pPr>
        <w:spacing w:after="493"/>
        <w:ind w:left="-15" w:right="735" w:firstLine="299"/>
      </w:pPr>
      <w:r>
        <w:t>我们现在将（57）和对称化一起应用，得到经验过程的期望上确界的主界。</w:t>
      </w:r>
    </w:p>
    <w:p w:rsidR="00722E6B" w:rsidRDefault="004E45D6">
      <w:pPr>
        <w:pStyle w:val="2"/>
        <w:tabs>
          <w:tab w:val="center" w:pos="4294"/>
        </w:tabs>
        <w:spacing w:after="248"/>
        <w:ind w:left="-15" w:firstLine="0"/>
      </w:pPr>
      <w:r>
        <w:t>9.1经验过程的期望上确界</w:t>
      </w:r>
    </w:p>
    <w:p w:rsidR="00722E6B" w:rsidRDefault="004E45D6">
      <w:pPr>
        <w:ind w:left="-7" w:right="735"/>
      </w:pPr>
      <w:r>
        <w:t>考虑通常的经验过程设置。我们的目标是获得∏的上界，其中</w:t>
      </w:r>
    </w:p>
    <w:p w:rsidR="00722E6B" w:rsidRDefault="004E45D6">
      <w:pPr>
        <w:spacing w:after="62" w:line="259" w:lineRule="auto"/>
        <w:ind w:left="1871" w:firstLine="0"/>
        <w:jc w:val="left"/>
      </w:pPr>
      <w:r>
        <w:rPr>
          <w:noProof/>
        </w:rPr>
        <w:drawing>
          <wp:inline distT="0" distB="0" distL="0" distR="0">
            <wp:extent cx="3581400" cy="390144"/>
            <wp:effectExtent l="0" t="0" r="0" b="0"/>
            <wp:docPr id="562592" name="Picture 562592"/>
            <wp:cNvGraphicFramePr/>
            <a:graphic xmlns:a="http://schemas.openxmlformats.org/drawingml/2006/main">
              <a:graphicData uri="http://schemas.openxmlformats.org/drawingml/2006/picture">
                <pic:pic xmlns:pic="http://schemas.openxmlformats.org/drawingml/2006/picture">
                  <pic:nvPicPr>
                    <pic:cNvPr id="562592" name="Picture 562592"/>
                    <pic:cNvPicPr/>
                  </pic:nvPicPr>
                  <pic:blipFill>
                    <a:blip r:embed="rId268"/>
                    <a:stretch>
                      <a:fillRect/>
                    </a:stretch>
                  </pic:blipFill>
                  <pic:spPr>
                    <a:xfrm>
                      <a:off x="0" y="0"/>
                      <a:ext cx="3581400" cy="390144"/>
                    </a:xfrm>
                    <a:prstGeom prst="rect">
                      <a:avLst/>
                    </a:prstGeom>
                  </pic:spPr>
                </pic:pic>
              </a:graphicData>
            </a:graphic>
          </wp:inline>
        </w:drawing>
      </w:r>
    </w:p>
    <w:p w:rsidR="00722E6B" w:rsidRDefault="004E45D6">
      <w:pPr>
        <w:spacing w:after="3" w:line="265" w:lineRule="auto"/>
        <w:ind w:left="2203" w:hanging="10"/>
        <w:jc w:val="left"/>
      </w:pPr>
      <w:r>
        <w:t>√</w:t>
      </w:r>
    </w:p>
    <w:p w:rsidR="00722E6B" w:rsidRDefault="004E45D6">
      <w:pPr>
        <w:tabs>
          <w:tab w:val="center" w:pos="5337"/>
        </w:tabs>
        <w:spacing w:after="89"/>
        <w:ind w:left="-15" w:firstLine="0"/>
        <w:jc w:val="left"/>
      </w:pPr>
      <w:r>
        <w:t>注意在上面的supremums中n的存在我们已经看到对称化给出了</w:t>
      </w:r>
    </w:p>
    <w:p w:rsidR="00722E6B" w:rsidRDefault="004E45D6">
      <w:pPr>
        <w:spacing w:after="160" w:line="265" w:lineRule="auto"/>
        <w:ind w:left="10" w:right="698" w:hanging="10"/>
        <w:jc w:val="center"/>
      </w:pPr>
      <w:r>
        <w:t>.</w:t>
      </w:r>
    </w:p>
    <w:p w:rsidR="00722E6B" w:rsidRDefault="004E45D6">
      <w:pPr>
        <w:spacing w:after="129"/>
        <w:ind w:left="-7" w:right="735"/>
      </w:pPr>
      <w:r>
        <w:t>我们把期望写在X1，…，Xn的两部分条件中，得到</w:t>
      </w:r>
    </w:p>
    <w:p w:rsidR="00722E6B" w:rsidRDefault="004E45D6">
      <w:pPr>
        <w:spacing w:after="151" w:line="265" w:lineRule="auto"/>
        <w:ind w:left="10" w:right="698" w:hanging="10"/>
        <w:jc w:val="center"/>
      </w:pPr>
      <w:r>
        <w:t>.</w:t>
      </w:r>
    </w:p>
    <w:p w:rsidR="00722E6B" w:rsidRDefault="004E45D6">
      <w:pPr>
        <w:ind w:left="-7" w:right="735"/>
      </w:pPr>
      <w:r>
        <w:t>上面的内在期望可以通过边界（57）来控制。这给了</w:t>
      </w:r>
    </w:p>
    <w:p w:rsidR="00722E6B" w:rsidRDefault="004E45D6">
      <w:pPr>
        <w:spacing w:after="225" w:line="259" w:lineRule="auto"/>
        <w:ind w:left="823" w:firstLine="0"/>
        <w:jc w:val="left"/>
      </w:pPr>
      <w:r>
        <w:rPr>
          <w:noProof/>
        </w:rPr>
        <w:drawing>
          <wp:inline distT="0" distB="0" distL="0" distR="0">
            <wp:extent cx="4852416" cy="393192"/>
            <wp:effectExtent l="0" t="0" r="0" b="0"/>
            <wp:docPr id="562595" name="Picture 562595"/>
            <wp:cNvGraphicFramePr/>
            <a:graphic xmlns:a="http://schemas.openxmlformats.org/drawingml/2006/main">
              <a:graphicData uri="http://schemas.openxmlformats.org/drawingml/2006/picture">
                <pic:pic xmlns:pic="http://schemas.openxmlformats.org/drawingml/2006/picture">
                  <pic:nvPicPr>
                    <pic:cNvPr id="562595" name="Picture 562595"/>
                    <pic:cNvPicPr/>
                  </pic:nvPicPr>
                  <pic:blipFill>
                    <a:blip r:embed="rId271"/>
                    <a:stretch>
                      <a:fillRect/>
                    </a:stretch>
                  </pic:blipFill>
                  <pic:spPr>
                    <a:xfrm>
                      <a:off x="0" y="0"/>
                      <a:ext cx="4852416" cy="393192"/>
                    </a:xfrm>
                    <a:prstGeom prst="rect">
                      <a:avLst/>
                    </a:prstGeom>
                  </pic:spPr>
                </pic:pic>
              </a:graphicData>
            </a:graphic>
          </wp:inline>
        </w:drawing>
      </w:r>
    </w:p>
    <w:p w:rsidR="00722E6B" w:rsidRDefault="004E45D6">
      <w:pPr>
        <w:ind w:left="-7" w:right="735"/>
      </w:pPr>
      <w:r>
        <w:t>其中F（X1，…，Xn）：={（F（X1），…，F（Xn））：F∈F}是Rn的子集，</w:t>
      </w:r>
    </w:p>
    <w:p w:rsidR="00722E6B" w:rsidRDefault="004E45D6">
      <w:pPr>
        <w:spacing w:after="186" w:line="259" w:lineRule="auto"/>
        <w:ind w:left="2903" w:firstLine="0"/>
        <w:jc w:val="left"/>
      </w:pPr>
      <w:r>
        <w:rPr>
          <w:noProof/>
        </w:rPr>
        <w:drawing>
          <wp:inline distT="0" distB="0" distL="0" distR="0">
            <wp:extent cx="2225040" cy="463297"/>
            <wp:effectExtent l="0" t="0" r="0" b="0"/>
            <wp:docPr id="562596" name="Picture 562596"/>
            <wp:cNvGraphicFramePr/>
            <a:graphic xmlns:a="http://schemas.openxmlformats.org/drawingml/2006/main">
              <a:graphicData uri="http://schemas.openxmlformats.org/drawingml/2006/picture">
                <pic:pic xmlns:pic="http://schemas.openxmlformats.org/drawingml/2006/picture">
                  <pic:nvPicPr>
                    <pic:cNvPr id="562596" name="Picture 562596"/>
                    <pic:cNvPicPr/>
                  </pic:nvPicPr>
                  <pic:blipFill>
                    <a:blip r:embed="rId272"/>
                    <a:stretch>
                      <a:fillRect/>
                    </a:stretch>
                  </pic:blipFill>
                  <pic:spPr>
                    <a:xfrm>
                      <a:off x="0" y="0"/>
                      <a:ext cx="2225040" cy="463297"/>
                    </a:xfrm>
                    <a:prstGeom prst="rect">
                      <a:avLst/>
                    </a:prstGeom>
                  </pic:spPr>
                </pic:pic>
              </a:graphicData>
            </a:graphic>
          </wp:inline>
        </w:drawing>
      </w:r>
    </w:p>
    <w:p w:rsidR="00722E6B" w:rsidRDefault="004E45D6">
      <w:pPr>
        <w:spacing w:line="216" w:lineRule="auto"/>
        <w:ind w:left="-15" w:right="5229" w:firstLine="3172"/>
      </w:pPr>
      <w:r>
        <w:t>n按√n标度，dn是R上的欧氏度量</w:t>
      </w:r>
    </w:p>
    <w:p w:rsidR="00722E6B" w:rsidRDefault="004E45D6">
      <w:pPr>
        <w:ind w:right="735"/>
      </w:pPr>
      <w:r>
        <w:t>我们现在写信</w:t>
      </w:r>
    </w:p>
    <w:p w:rsidR="00722E6B" w:rsidRDefault="004E45D6">
      <w:pPr>
        <w:spacing w:after="236" w:line="259" w:lineRule="auto"/>
        <w:ind w:left="2223" w:firstLine="0"/>
        <w:jc w:val="left"/>
      </w:pPr>
      <w:r>
        <w:rPr>
          <w:noProof/>
        </w:rPr>
        <w:drawing>
          <wp:inline distT="0" distB="0" distL="0" distR="0">
            <wp:extent cx="3063240" cy="149352"/>
            <wp:effectExtent l="0" t="0" r="0" b="0"/>
            <wp:docPr id="562597" name="Picture 562597"/>
            <wp:cNvGraphicFramePr/>
            <a:graphic xmlns:a="http://schemas.openxmlformats.org/drawingml/2006/main">
              <a:graphicData uri="http://schemas.openxmlformats.org/drawingml/2006/picture">
                <pic:pic xmlns:pic="http://schemas.openxmlformats.org/drawingml/2006/picture">
                  <pic:nvPicPr>
                    <pic:cNvPr id="562597" name="Picture 562597"/>
                    <pic:cNvPicPr/>
                  </pic:nvPicPr>
                  <pic:blipFill>
                    <a:blip r:embed="rId273"/>
                    <a:stretch>
                      <a:fillRect/>
                    </a:stretch>
                  </pic:blipFill>
                  <pic:spPr>
                    <a:xfrm>
                      <a:off x="0" y="0"/>
                      <a:ext cx="3063240" cy="149352"/>
                    </a:xfrm>
                    <a:prstGeom prst="rect">
                      <a:avLst/>
                    </a:prstGeom>
                  </pic:spPr>
                </pic:pic>
              </a:graphicData>
            </a:graphic>
          </wp:inline>
        </w:drawing>
      </w:r>
    </w:p>
    <w:p w:rsidR="00722E6B" w:rsidRDefault="004E45D6">
      <w:pPr>
        <w:spacing w:after="124"/>
        <w:ind w:left="-7" w:right="735"/>
      </w:pPr>
      <w:r>
        <w:t>式中，L2（Pn）是指</w:t>
      </w:r>
    </w:p>
    <w:p w:rsidR="00722E6B" w:rsidRDefault="004E45D6">
      <w:pPr>
        <w:spacing w:after="103" w:line="265" w:lineRule="auto"/>
        <w:ind w:left="10" w:right="698" w:hanging="10"/>
        <w:jc w:val="center"/>
      </w:pPr>
      <w:r>
        <w:t>.</w:t>
      </w:r>
    </w:p>
    <w:p w:rsidR="00722E6B" w:rsidRDefault="004E45D6">
      <w:pPr>
        <w:ind w:left="-7" w:right="3428"/>
      </w:pPr>
      <w:r>
        <w:t>注意平凡不等式</w:t>
      </w:r>
    </w:p>
    <w:p w:rsidR="00722E6B" w:rsidRDefault="004E45D6">
      <w:pPr>
        <w:spacing w:after="145" w:line="259" w:lineRule="auto"/>
        <w:ind w:left="2703" w:firstLine="0"/>
        <w:jc w:val="left"/>
      </w:pPr>
      <w:r>
        <w:rPr>
          <w:noProof/>
        </w:rPr>
        <w:drawing>
          <wp:inline distT="0" distB="0" distL="0" distR="0">
            <wp:extent cx="2493264" cy="146304"/>
            <wp:effectExtent l="0" t="0" r="0" b="0"/>
            <wp:docPr id="562599" name="Picture 562599"/>
            <wp:cNvGraphicFramePr/>
            <a:graphic xmlns:a="http://schemas.openxmlformats.org/drawingml/2006/main">
              <a:graphicData uri="http://schemas.openxmlformats.org/drawingml/2006/picture">
                <pic:pic xmlns:pic="http://schemas.openxmlformats.org/drawingml/2006/picture">
                  <pic:nvPicPr>
                    <pic:cNvPr id="562599" name="Picture 562599"/>
                    <pic:cNvPicPr/>
                  </pic:nvPicPr>
                  <pic:blipFill>
                    <a:blip r:embed="rId275"/>
                    <a:stretch>
                      <a:fillRect/>
                    </a:stretch>
                  </pic:blipFill>
                  <pic:spPr>
                    <a:xfrm>
                      <a:off x="0" y="0"/>
                      <a:ext cx="2493264" cy="146304"/>
                    </a:xfrm>
                    <a:prstGeom prst="rect">
                      <a:avLst/>
                    </a:prstGeom>
                  </pic:spPr>
                </pic:pic>
              </a:graphicData>
            </a:graphic>
          </wp:inline>
        </w:drawing>
      </w:r>
    </w:p>
    <w:p w:rsidR="00722E6B" w:rsidRDefault="004E45D6">
      <w:pPr>
        <w:ind w:left="-7" w:right="735"/>
      </w:pPr>
      <w:r>
        <w:t>因此我们得到</w:t>
      </w:r>
    </w:p>
    <w:p w:rsidR="00722E6B" w:rsidRDefault="004E45D6">
      <w:pPr>
        <w:spacing w:after="193" w:line="259" w:lineRule="auto"/>
        <w:ind w:left="823" w:firstLine="0"/>
        <w:jc w:val="left"/>
      </w:pPr>
      <w:r>
        <w:rPr>
          <w:noProof/>
        </w:rPr>
        <w:lastRenderedPageBreak/>
        <w:drawing>
          <wp:inline distT="0" distB="0" distL="0" distR="0">
            <wp:extent cx="4858512" cy="402336"/>
            <wp:effectExtent l="0" t="0" r="0" b="0"/>
            <wp:docPr id="562600" name="Picture 562600"/>
            <wp:cNvGraphicFramePr/>
            <a:graphic xmlns:a="http://schemas.openxmlformats.org/drawingml/2006/main">
              <a:graphicData uri="http://schemas.openxmlformats.org/drawingml/2006/picture">
                <pic:pic xmlns:pic="http://schemas.openxmlformats.org/drawingml/2006/picture">
                  <pic:nvPicPr>
                    <pic:cNvPr id="562600" name="Picture 562600"/>
                    <pic:cNvPicPr/>
                  </pic:nvPicPr>
                  <pic:blipFill>
                    <a:blip r:embed="rId276"/>
                    <a:stretch>
                      <a:fillRect/>
                    </a:stretch>
                  </pic:blipFill>
                  <pic:spPr>
                    <a:xfrm>
                      <a:off x="0" y="0"/>
                      <a:ext cx="4858512" cy="402336"/>
                    </a:xfrm>
                    <a:prstGeom prst="rect">
                      <a:avLst/>
                    </a:prstGeom>
                  </pic:spPr>
                </pic:pic>
              </a:graphicData>
            </a:graphic>
          </wp:inline>
        </w:drawing>
      </w:r>
    </w:p>
    <w:p w:rsidR="00722E6B" w:rsidRDefault="004E45D6">
      <w:pPr>
        <w:spacing w:after="88"/>
        <w:ind w:left="-7" w:right="735"/>
      </w:pPr>
      <w:r>
        <w:t>带着期望，我们得到</w:t>
      </w:r>
    </w:p>
    <w:p w:rsidR="00722E6B" w:rsidRDefault="004E45D6">
      <w:pPr>
        <w:spacing w:after="101" w:line="265" w:lineRule="auto"/>
        <w:ind w:left="10" w:right="2074" w:hanging="10"/>
        <w:jc w:val="right"/>
      </w:pPr>
      <w:r>
        <w:t>.</w:t>
      </w:r>
    </w:p>
    <w:p w:rsidR="00722E6B" w:rsidRDefault="004E45D6">
      <w:pPr>
        <w:ind w:left="-7" w:right="735"/>
      </w:pPr>
      <w:r>
        <w:t>这是我们关于经验过程的期望上确界的第一个界我们可以用信封进一步简化这个界限。我们假设一个非负值函数F:X→[0，∞）是F类if的一个包络</w:t>
      </w:r>
    </w:p>
    <w:p w:rsidR="00722E6B" w:rsidRDefault="004E45D6">
      <w:pPr>
        <w:tabs>
          <w:tab w:val="center" w:pos="3803"/>
          <w:tab w:val="center" w:pos="5677"/>
        </w:tabs>
        <w:spacing w:after="3" w:line="265" w:lineRule="auto"/>
        <w:ind w:left="0" w:firstLine="0"/>
        <w:jc w:val="left"/>
      </w:pPr>
      <w:r>
        <w:t>sup | f（x）|≤f（x）对于每个x∈x。</w:t>
      </w:r>
    </w:p>
    <w:p w:rsidR="00722E6B" w:rsidRDefault="004E45D6">
      <w:pPr>
        <w:spacing w:after="37" w:line="265" w:lineRule="auto"/>
        <w:ind w:left="3030" w:hanging="10"/>
        <w:jc w:val="left"/>
      </w:pPr>
      <w:r>
        <w:t>f∈f</w:t>
      </w:r>
    </w:p>
    <w:p w:rsidR="00722E6B" w:rsidRDefault="004E45D6">
      <w:pPr>
        <w:spacing w:after="3" w:line="265" w:lineRule="auto"/>
        <w:ind w:left="2660" w:hanging="10"/>
        <w:jc w:val="left"/>
      </w:pPr>
      <w:r>
        <w:t>√</w:t>
      </w:r>
    </w:p>
    <w:p w:rsidR="00722E6B" w:rsidRDefault="004E45D6">
      <w:pPr>
        <w:tabs>
          <w:tab w:val="center" w:pos="4105"/>
        </w:tabs>
        <w:ind w:left="-15" w:firstLine="0"/>
        <w:jc w:val="left"/>
      </w:pPr>
      <w:r>
        <w:t>很明显，supf∈F pPnf2≤PnF2</w:t>
      </w:r>
    </w:p>
    <w:p w:rsidR="00722E6B" w:rsidRDefault="004E45D6">
      <w:pPr>
        <w:spacing w:after="223" w:line="259" w:lineRule="auto"/>
        <w:ind w:left="1103" w:firstLine="0"/>
        <w:jc w:val="left"/>
      </w:pPr>
      <w:r>
        <w:rPr>
          <w:noProof/>
        </w:rPr>
        <w:drawing>
          <wp:inline distT="0" distB="0" distL="0" distR="0">
            <wp:extent cx="4523233" cy="2923032"/>
            <wp:effectExtent l="0" t="0" r="0" b="0"/>
            <wp:docPr id="562602" name="Picture 562602"/>
            <wp:cNvGraphicFramePr/>
            <a:graphic xmlns:a="http://schemas.openxmlformats.org/drawingml/2006/main">
              <a:graphicData uri="http://schemas.openxmlformats.org/drawingml/2006/picture">
                <pic:pic xmlns:pic="http://schemas.openxmlformats.org/drawingml/2006/picture">
                  <pic:nvPicPr>
                    <pic:cNvPr id="562602" name="Picture 562602"/>
                    <pic:cNvPicPr/>
                  </pic:nvPicPr>
                  <pic:blipFill>
                    <a:blip r:embed="rId278"/>
                    <a:stretch>
                      <a:fillRect/>
                    </a:stretch>
                  </pic:blipFill>
                  <pic:spPr>
                    <a:xfrm>
                      <a:off x="0" y="0"/>
                      <a:ext cx="4523233" cy="2923032"/>
                    </a:xfrm>
                    <a:prstGeom prst="rect">
                      <a:avLst/>
                    </a:prstGeom>
                  </pic:spPr>
                </pic:pic>
              </a:graphicData>
            </a:graphic>
          </wp:inline>
        </w:drawing>
      </w:r>
    </w:p>
    <w:p w:rsidR="00722E6B" w:rsidRDefault="004E45D6">
      <w:pPr>
        <w:spacing w:after="185"/>
        <w:ind w:left="-7" w:right="735"/>
      </w:pPr>
      <w:r>
        <w:t>在上述不等式链中，上确界是所有概率测度Q的上确界，Q在X中至多支持一组基数n。PF2也表示EF2（X1）。</w:t>
      </w:r>
    </w:p>
    <w:p w:rsidR="00722E6B" w:rsidRDefault="004E45D6">
      <w:pPr>
        <w:ind w:right="735"/>
      </w:pPr>
      <w:r>
        <w:t>因此，我们证明了以下结果。</w:t>
      </w:r>
    </w:p>
    <w:p w:rsidR="00722E6B" w:rsidRDefault="00722E6B">
      <w:pPr>
        <w:sectPr w:rsidR="00722E6B">
          <w:footerReference w:type="even" r:id="rId279"/>
          <w:footerReference w:type="default" r:id="rId280"/>
          <w:footerReference w:type="first" r:id="rId281"/>
          <w:pgSz w:w="12240" w:h="15840"/>
          <w:pgMar w:top="1360" w:right="720" w:bottom="1291" w:left="1417" w:header="720" w:footer="781" w:gutter="0"/>
          <w:cols w:space="720"/>
        </w:sectPr>
      </w:pPr>
    </w:p>
    <w:p w:rsidR="00722E6B" w:rsidRDefault="004E45D6">
      <w:pPr>
        <w:ind w:left="-5" w:right="683" w:hanging="10"/>
      </w:pPr>
      <w:r>
        <w:t>定理9.1。设F为F类的一个包络，使得PF2&lt;∞。那么</w:t>
      </w:r>
    </w:p>
    <w:p w:rsidR="00722E6B" w:rsidRDefault="004E45D6">
      <w:pPr>
        <w:spacing w:after="212" w:line="259" w:lineRule="auto"/>
        <w:ind w:left="2663" w:firstLine="0"/>
        <w:jc w:val="left"/>
      </w:pPr>
      <w:r>
        <w:rPr>
          <w:noProof/>
        </w:rPr>
        <w:drawing>
          <wp:inline distT="0" distB="0" distL="0" distR="0">
            <wp:extent cx="2493264" cy="240792"/>
            <wp:effectExtent l="0" t="0" r="0" b="0"/>
            <wp:docPr id="562603" name="Picture 562603"/>
            <wp:cNvGraphicFramePr/>
            <a:graphic xmlns:a="http://schemas.openxmlformats.org/drawingml/2006/main">
              <a:graphicData uri="http://schemas.openxmlformats.org/drawingml/2006/picture">
                <pic:pic xmlns:pic="http://schemas.openxmlformats.org/drawingml/2006/picture">
                  <pic:nvPicPr>
                    <pic:cNvPr id="562603" name="Picture 562603"/>
                    <pic:cNvPicPr/>
                  </pic:nvPicPr>
                  <pic:blipFill>
                    <a:blip r:embed="rId282"/>
                    <a:stretch>
                      <a:fillRect/>
                    </a:stretch>
                  </pic:blipFill>
                  <pic:spPr>
                    <a:xfrm>
                      <a:off x="0" y="0"/>
                      <a:ext cx="2493264" cy="240792"/>
                    </a:xfrm>
                    <a:prstGeom prst="rect">
                      <a:avLst/>
                    </a:prstGeom>
                  </pic:spPr>
                </pic:pic>
              </a:graphicData>
            </a:graphic>
          </wp:inline>
        </w:drawing>
      </w:r>
    </w:p>
    <w:p w:rsidR="00722E6B" w:rsidRDefault="004E45D6">
      <w:pPr>
        <w:ind w:left="-5" w:right="3083" w:hanging="10"/>
      </w:pPr>
      <w:r>
        <w:t>哪里</w:t>
      </w:r>
    </w:p>
    <w:p w:rsidR="00722E6B" w:rsidRDefault="004E45D6">
      <w:pPr>
        <w:spacing w:after="452" w:line="259" w:lineRule="auto"/>
        <w:ind w:left="2343" w:firstLine="0"/>
        <w:jc w:val="left"/>
      </w:pPr>
      <w:r>
        <w:rPr>
          <w:noProof/>
        </w:rPr>
        <w:drawing>
          <wp:inline distT="0" distB="0" distL="0" distR="0">
            <wp:extent cx="2938272" cy="350520"/>
            <wp:effectExtent l="0" t="0" r="0" b="0"/>
            <wp:docPr id="562604" name="Picture 562604"/>
            <wp:cNvGraphicFramePr/>
            <a:graphic xmlns:a="http://schemas.openxmlformats.org/drawingml/2006/main">
              <a:graphicData uri="http://schemas.openxmlformats.org/drawingml/2006/picture">
                <pic:pic xmlns:pic="http://schemas.openxmlformats.org/drawingml/2006/picture">
                  <pic:nvPicPr>
                    <pic:cNvPr id="562604" name="Picture 562604"/>
                    <pic:cNvPicPr/>
                  </pic:nvPicPr>
                  <pic:blipFill>
                    <a:blip r:embed="rId283"/>
                    <a:stretch>
                      <a:fillRect/>
                    </a:stretch>
                  </pic:blipFill>
                  <pic:spPr>
                    <a:xfrm>
                      <a:off x="0" y="0"/>
                      <a:ext cx="2938272" cy="350520"/>
                    </a:xfrm>
                    <a:prstGeom prst="rect">
                      <a:avLst/>
                    </a:prstGeom>
                  </pic:spPr>
                </pic:pic>
              </a:graphicData>
            </a:graphic>
          </wp:inline>
        </w:drawing>
      </w:r>
    </w:p>
    <w:p w:rsidR="00722E6B" w:rsidRDefault="004E45D6">
      <w:pPr>
        <w:pStyle w:val="2"/>
        <w:tabs>
          <w:tab w:val="center" w:pos="4530"/>
        </w:tabs>
        <w:ind w:left="-15" w:firstLine="0"/>
      </w:pPr>
      <w:r>
        <w:t>9.2有限维布尔函数类的应用</w:t>
      </w:r>
    </w:p>
    <w:p w:rsidR="00722E6B" w:rsidRDefault="004E45D6">
      <w:pPr>
        <w:spacing w:after="79" w:line="256" w:lineRule="auto"/>
        <w:ind w:left="-5" w:right="658" w:hanging="10"/>
        <w:jc w:val="left"/>
      </w:pPr>
      <w:r>
        <w:t>设F是一个具有有限VC维数的布尔函数类，设D表示其VC维数回想VC维度被定义为X中被F类所粉碎的集合的最大基数，关于VC维度的一个重要事实是Saer-Selay-Vaulnk CelvoNekki引理，它表示</w:t>
      </w:r>
    </w:p>
    <w:p w:rsidR="00722E6B" w:rsidRDefault="004E45D6">
      <w:pPr>
        <w:tabs>
          <w:tab w:val="center" w:pos="4690"/>
          <w:tab w:val="center" w:pos="9228"/>
        </w:tabs>
        <w:spacing w:after="148" w:line="265" w:lineRule="auto"/>
        <w:ind w:left="0" w:firstLine="0"/>
        <w:jc w:val="left"/>
      </w:pPr>
      <w:r>
        <w:t>（58）</w:t>
      </w:r>
    </w:p>
    <w:p w:rsidR="00722E6B" w:rsidRDefault="004E45D6">
      <w:pPr>
        <w:spacing w:after="209"/>
        <w:ind w:left="-7" w:right="735"/>
      </w:pPr>
      <w:r>
        <w:t>对于n≥1和x1，…，xn∈X其中</w:t>
      </w:r>
    </w:p>
    <w:p w:rsidR="00722E6B" w:rsidRDefault="004E45D6">
      <w:pPr>
        <w:spacing w:after="103" w:line="265" w:lineRule="auto"/>
        <w:ind w:left="10" w:right="741" w:hanging="10"/>
        <w:jc w:val="center"/>
      </w:pPr>
      <w:r>
        <w:t>F（x1，…，xn）：={（F（x1），…，F（xn））：F∈F}。</w:t>
      </w:r>
    </w:p>
    <w:p w:rsidR="00722E6B" w:rsidRDefault="004E45D6">
      <w:pPr>
        <w:spacing w:line="351" w:lineRule="auto"/>
        <w:ind w:left="-7" w:right="735"/>
      </w:pPr>
      <w:r>
        <w:t>注意在（58）中，如果n&lt;k，则取0。如果n≤D，则（58）的右手等于2D，如果n≥D，则以（en/D）D为界</w:t>
      </w:r>
    </w:p>
    <w:p w:rsidR="00722E6B" w:rsidRDefault="004E45D6">
      <w:pPr>
        <w:tabs>
          <w:tab w:val="center" w:pos="4095"/>
          <w:tab w:val="center" w:pos="6697"/>
          <w:tab w:val="center" w:pos="9228"/>
        </w:tabs>
        <w:spacing w:after="147" w:line="265" w:lineRule="auto"/>
        <w:ind w:left="0" w:firstLine="0"/>
        <w:jc w:val="left"/>
      </w:pPr>
      <w:r>
        <w:t>n≥D（59）</w:t>
      </w:r>
    </w:p>
    <w:p w:rsidR="00722E6B" w:rsidRDefault="004E45D6">
      <w:pPr>
        <w:spacing w:after="154"/>
        <w:ind w:left="-7" w:right="735"/>
      </w:pPr>
      <w:r>
        <w:t>并通过对称化和Rademacher平均上的初等界证明了这个界这个初等界涉及到F（X1，…，Xn）的基数，我们通过（58）来界定它。</w:t>
      </w:r>
    </w:p>
    <w:p w:rsidR="00722E6B" w:rsidRDefault="004E45D6">
      <w:pPr>
        <w:spacing w:after="101" w:line="265" w:lineRule="auto"/>
        <w:ind w:left="10" w:right="725" w:hanging="10"/>
        <w:jc w:val="center"/>
      </w:pPr>
      <w:r>
        <w:t>然而，事实证明对数因子在（59）中是多余的，并且一个实际上有界</w:t>
      </w:r>
    </w:p>
    <w:p w:rsidR="00722E6B" w:rsidRDefault="004E45D6">
      <w:pPr>
        <w:tabs>
          <w:tab w:val="center" w:pos="4731"/>
          <w:tab w:val="center" w:pos="9228"/>
        </w:tabs>
        <w:spacing w:after="175" w:line="265" w:lineRule="auto"/>
        <w:ind w:left="0" w:firstLine="0"/>
        <w:jc w:val="left"/>
      </w:pPr>
      <w:r>
        <w:t>（60个）</w:t>
      </w:r>
    </w:p>
    <w:p w:rsidR="00722E6B" w:rsidRDefault="004E45D6">
      <w:pPr>
        <w:spacing w:after="143"/>
        <w:ind w:left="-7" w:right="735"/>
      </w:pPr>
      <w:r>
        <w:t>这可以作为定理9.1的结果来推导，我们将在本节中演示由于定理9.1给出了包装数的界，因此有必要将F的包装数与其VC维数联系起来。由于达德利的原因，这在下面的重要结果中完成。</w:t>
      </w:r>
    </w:p>
    <w:p w:rsidR="00722E6B" w:rsidRDefault="004E45D6">
      <w:pPr>
        <w:spacing w:after="125"/>
        <w:ind w:left="-5" w:right="683" w:hanging="10"/>
      </w:pPr>
      <w:r>
        <w:t>定理9.2。假设F是一个具有VC维D的布尔函数类</w:t>
      </w:r>
    </w:p>
    <w:p w:rsidR="00722E6B" w:rsidRDefault="004E45D6">
      <w:pPr>
        <w:tabs>
          <w:tab w:val="center" w:pos="3811"/>
          <w:tab w:val="center" w:pos="6281"/>
          <w:tab w:val="center" w:pos="9228"/>
        </w:tabs>
        <w:spacing w:after="197" w:line="259" w:lineRule="auto"/>
        <w:ind w:left="0" w:firstLine="0"/>
        <w:jc w:val="left"/>
      </w:pPr>
      <w:r>
        <w:t>为所有人。（61）</w:t>
      </w:r>
    </w:p>
    <w:p w:rsidR="00722E6B" w:rsidRDefault="004E45D6">
      <w:pPr>
        <w:spacing w:after="266"/>
        <w:ind w:left="-5" w:right="683" w:hanging="10"/>
      </w:pPr>
      <w:r>
        <w:t>这里c1和c2是普适正常数，上确界在X上的所有概率测度Q上。</w:t>
      </w:r>
    </w:p>
    <w:p w:rsidR="00722E6B" w:rsidRDefault="004E45D6">
      <w:pPr>
        <w:spacing w:after="319" w:line="216" w:lineRule="auto"/>
        <w:ind w:left="-15" w:right="735" w:firstLine="299"/>
      </w:pPr>
      <w:r>
        <w:t>注意，定理9.2给出了-packing数在1时的上界。因为F中的函数只取0和1这两个值，所以很明显）对所有函数都是1</w:t>
      </w:r>
    </w:p>
    <w:p w:rsidR="00722E6B" w:rsidRDefault="004E45D6">
      <w:pPr>
        <w:spacing w:after="79"/>
        <w:ind w:left="-7" w:right="735"/>
      </w:pPr>
      <w:r>
        <w:t>定理9.2的证明。F1，0和1的概率测度Q），并让F1，…，Fn是L2（q）度量中F的一个最大分离子集。这意味着，对于每1≤i 6=j≤N，我们有</w:t>
      </w:r>
    </w:p>
    <w:p w:rsidR="00722E6B" w:rsidRDefault="004E45D6">
      <w:pPr>
        <w:spacing w:after="103" w:line="265" w:lineRule="auto"/>
        <w:ind w:left="10" w:right="802" w:hanging="10"/>
        <w:jc w:val="center"/>
      </w:pPr>
      <w:r>
        <w:t>.</w:t>
      </w:r>
    </w:p>
    <w:p w:rsidR="00722E6B" w:rsidRDefault="004E45D6">
      <w:pPr>
        <w:spacing w:after="141"/>
        <w:ind w:left="-7" w:right="735"/>
      </w:pPr>
      <w:r>
        <w:t>现在让Z1，Z2是i.i.d.从Q观察到的。根据以上，我们有</w:t>
      </w:r>
    </w:p>
    <w:p w:rsidR="00722E6B" w:rsidRDefault="004E45D6">
      <w:pPr>
        <w:spacing w:after="169" w:line="265" w:lineRule="auto"/>
        <w:ind w:left="10" w:right="793" w:hanging="10"/>
        <w:jc w:val="center"/>
      </w:pPr>
      <w:r>
        <w:t>.</w:t>
      </w:r>
    </w:p>
    <w:p w:rsidR="00722E6B" w:rsidRDefault="004E45D6">
      <w:pPr>
        <w:spacing w:after="129"/>
        <w:ind w:left="-7" w:right="735"/>
      </w:pPr>
      <w:r>
        <w:t>通过Z1，Z2，…，的独立性，我们推断出对于每一个k≥1，</w:t>
      </w:r>
    </w:p>
    <w:p w:rsidR="00722E6B" w:rsidRDefault="004E45D6">
      <w:pPr>
        <w:spacing w:after="157" w:line="260" w:lineRule="auto"/>
        <w:ind w:left="1753" w:right="1135" w:hanging="10"/>
        <w:jc w:val="left"/>
      </w:pPr>
      <w:r>
        <w:t>.</w:t>
      </w:r>
    </w:p>
    <w:p w:rsidR="00722E6B" w:rsidRDefault="004E45D6">
      <w:pPr>
        <w:spacing w:after="151"/>
        <w:ind w:left="-7" w:right="735"/>
      </w:pPr>
      <w:r>
        <w:t>换句话说，这意味着fi和fj在每个Z1，…Zk上达成一致的概率最多在工会的约束下，我们</w:t>
      </w:r>
    </w:p>
    <w:p w:rsidR="00722E6B" w:rsidRDefault="004E45D6">
      <w:pPr>
        <w:tabs>
          <w:tab w:val="center" w:pos="4665"/>
          <w:tab w:val="center" w:pos="8903"/>
        </w:tabs>
        <w:spacing w:after="166" w:line="265" w:lineRule="auto"/>
        <w:ind w:left="0" w:firstLine="0"/>
        <w:jc w:val="left"/>
      </w:pPr>
      <w:r>
        <w:t>P{（fi（Z1），…，fi（Zk））=（fj（Z1），…，fj（Zk））约为1。</w:t>
      </w:r>
    </w:p>
    <w:p w:rsidR="00722E6B" w:rsidRDefault="004E45D6">
      <w:pPr>
        <w:spacing w:after="92"/>
        <w:ind w:left="-7" w:right="735"/>
      </w:pPr>
      <w:r>
        <w:t>这马上就给</w:t>
      </w:r>
    </w:p>
    <w:p w:rsidR="00722E6B" w:rsidRDefault="004E45D6">
      <w:pPr>
        <w:spacing w:after="155" w:line="265" w:lineRule="auto"/>
        <w:ind w:left="2873" w:hanging="10"/>
        <w:jc w:val="center"/>
      </w:pPr>
      <w:r>
        <w:t>.</w:t>
      </w:r>
    </w:p>
    <w:p w:rsidR="00722E6B" w:rsidRDefault="004E45D6">
      <w:pPr>
        <w:spacing w:after="45"/>
        <w:ind w:left="-7" w:right="3731"/>
      </w:pPr>
      <w:r>
        <w:t>所以如果我们</w:t>
      </w:r>
    </w:p>
    <w:p w:rsidR="00722E6B" w:rsidRDefault="004E45D6">
      <w:pPr>
        <w:spacing w:after="208" w:line="265" w:lineRule="auto"/>
        <w:ind w:left="2873" w:right="726" w:hanging="10"/>
        <w:jc w:val="right"/>
      </w:pPr>
      <w:r>
        <w:t>（62个）</w:t>
      </w:r>
    </w:p>
    <w:p w:rsidR="00722E6B" w:rsidRDefault="004E45D6">
      <w:pPr>
        <w:ind w:left="-7" w:right="4222"/>
      </w:pPr>
      <w:r>
        <w:t>然后</w:t>
      </w:r>
    </w:p>
    <w:p w:rsidR="00722E6B" w:rsidRDefault="004E45D6">
      <w:pPr>
        <w:spacing w:after="59" w:line="265" w:lineRule="auto"/>
        <w:ind w:left="10" w:right="800" w:hanging="10"/>
        <w:jc w:val="center"/>
      </w:pPr>
      <w:r>
        <w:t>.</w:t>
      </w:r>
    </w:p>
    <w:p w:rsidR="00722E6B" w:rsidRDefault="004E45D6">
      <w:pPr>
        <w:spacing w:after="224"/>
        <w:ind w:left="-7" w:right="735"/>
      </w:pPr>
      <w:r>
        <w:t>因此，对于k的选择（62），存在基数k的子集{Z1，…，ZK}，使得</w:t>
      </w:r>
    </w:p>
    <w:p w:rsidR="00722E6B" w:rsidRDefault="004E45D6">
      <w:pPr>
        <w:spacing w:after="190" w:line="265" w:lineRule="auto"/>
        <w:ind w:left="10" w:right="741" w:hanging="10"/>
        <w:jc w:val="center"/>
      </w:pPr>
      <w:r>
        <w:t>N≤| F（z1，…，zk）|</w:t>
      </w:r>
    </w:p>
    <w:p w:rsidR="00722E6B" w:rsidRDefault="004E45D6">
      <w:pPr>
        <w:spacing w:after="90"/>
        <w:ind w:left="-7" w:right="735"/>
      </w:pPr>
      <w:r>
        <w:t>我们现在应用Sauer-Shelah-VC引理并推断</w:t>
      </w:r>
    </w:p>
    <w:p w:rsidR="00722E6B" w:rsidRDefault="004E45D6">
      <w:pPr>
        <w:tabs>
          <w:tab w:val="center" w:pos="4687"/>
          <w:tab w:val="center" w:pos="9228"/>
        </w:tabs>
        <w:spacing w:after="156" w:line="265" w:lineRule="auto"/>
        <w:ind w:left="0" w:firstLine="0"/>
        <w:jc w:val="left"/>
      </w:pPr>
      <w:r>
        <w:t>（63）</w:t>
      </w:r>
    </w:p>
    <w:p w:rsidR="00722E6B" w:rsidRDefault="004E45D6">
      <w:pPr>
        <w:spacing w:after="176"/>
        <w:ind w:left="-7" w:right="735"/>
      </w:pPr>
      <w:r>
        <w:t>我们现在根据k≤D或k≥D分为两种情况。</w:t>
      </w:r>
    </w:p>
    <w:p w:rsidR="00722E6B" w:rsidRDefault="004E45D6">
      <w:pPr>
        <w:ind w:right="735"/>
      </w:pPr>
      <w:r>
        <w:t>情况1:k≤D：这里（63）给出</w:t>
      </w:r>
    </w:p>
    <w:p w:rsidR="00722E6B" w:rsidRDefault="004E45D6">
      <w:pPr>
        <w:spacing w:after="213" w:line="259" w:lineRule="auto"/>
        <w:ind w:left="3103" w:firstLine="0"/>
        <w:jc w:val="left"/>
      </w:pPr>
      <w:r>
        <w:rPr>
          <w:noProof/>
        </w:rPr>
        <w:drawing>
          <wp:inline distT="0" distB="0" distL="0" distR="0">
            <wp:extent cx="1978152" cy="341376"/>
            <wp:effectExtent l="0" t="0" r="0" b="0"/>
            <wp:docPr id="562624" name="Picture 562624"/>
            <wp:cNvGraphicFramePr/>
            <a:graphic xmlns:a="http://schemas.openxmlformats.org/drawingml/2006/main">
              <a:graphicData uri="http://schemas.openxmlformats.org/drawingml/2006/picture">
                <pic:pic xmlns:pic="http://schemas.openxmlformats.org/drawingml/2006/picture">
                  <pic:nvPicPr>
                    <pic:cNvPr id="562624" name="Picture 562624"/>
                    <pic:cNvPicPr/>
                  </pic:nvPicPr>
                  <pic:blipFill>
                    <a:blip r:embed="rId303"/>
                    <a:stretch>
                      <a:fillRect/>
                    </a:stretch>
                  </pic:blipFill>
                  <pic:spPr>
                    <a:xfrm>
                      <a:off x="0" y="0"/>
                      <a:ext cx="1978152" cy="341376"/>
                    </a:xfrm>
                    <a:prstGeom prst="rect">
                      <a:avLst/>
                    </a:prstGeom>
                  </pic:spPr>
                </pic:pic>
              </a:graphicData>
            </a:graphic>
          </wp:inline>
        </w:drawing>
      </w:r>
    </w:p>
    <w:p w:rsidR="00722E6B" w:rsidRDefault="004E45D6">
      <w:pPr>
        <w:spacing w:after="167"/>
        <w:ind w:left="-7" w:right="735"/>
      </w:pPr>
      <w:r>
        <w:t>这证明了（61）。</w:t>
      </w:r>
    </w:p>
    <w:p w:rsidR="00722E6B" w:rsidRDefault="004E45D6">
      <w:pPr>
        <w:ind w:right="735"/>
      </w:pPr>
      <w:r>
        <w:t>例2:k≥D：这里（63）给出</w:t>
      </w:r>
    </w:p>
    <w:p w:rsidR="00722E6B" w:rsidRDefault="004E45D6">
      <w:pPr>
        <w:spacing w:after="142" w:line="259" w:lineRule="auto"/>
        <w:ind w:left="4103" w:firstLine="0"/>
        <w:jc w:val="left"/>
      </w:pPr>
      <w:r>
        <w:rPr>
          <w:noProof/>
        </w:rPr>
        <w:drawing>
          <wp:inline distT="0" distB="0" distL="0" distR="0">
            <wp:extent cx="710184" cy="341376"/>
            <wp:effectExtent l="0" t="0" r="0" b="0"/>
            <wp:docPr id="562625" name="Picture 562625"/>
            <wp:cNvGraphicFramePr/>
            <a:graphic xmlns:a="http://schemas.openxmlformats.org/drawingml/2006/main">
              <a:graphicData uri="http://schemas.openxmlformats.org/drawingml/2006/picture">
                <pic:pic xmlns:pic="http://schemas.openxmlformats.org/drawingml/2006/picture">
                  <pic:nvPicPr>
                    <pic:cNvPr id="562625" name="Picture 562625"/>
                    <pic:cNvPicPr/>
                  </pic:nvPicPr>
                  <pic:blipFill>
                    <a:blip r:embed="rId304"/>
                    <a:stretch>
                      <a:fillRect/>
                    </a:stretch>
                  </pic:blipFill>
                  <pic:spPr>
                    <a:xfrm>
                      <a:off x="0" y="0"/>
                      <a:ext cx="710184" cy="341376"/>
                    </a:xfrm>
                    <a:prstGeom prst="rect">
                      <a:avLst/>
                    </a:prstGeom>
                  </pic:spPr>
                </pic:pic>
              </a:graphicData>
            </a:graphic>
          </wp:inline>
        </w:drawing>
      </w:r>
    </w:p>
    <w:p w:rsidR="00722E6B" w:rsidRDefault="004E45D6">
      <w:pPr>
        <w:ind w:left="-7" w:right="3012"/>
      </w:pPr>
      <w:r>
        <w:t>所以（使用（62）</w:t>
      </w:r>
    </w:p>
    <w:p w:rsidR="00722E6B" w:rsidRDefault="004E45D6">
      <w:pPr>
        <w:spacing w:after="139" w:line="259" w:lineRule="auto"/>
        <w:ind w:left="2223" w:firstLine="0"/>
        <w:jc w:val="left"/>
      </w:pPr>
      <w:r>
        <w:rPr>
          <w:noProof/>
        </w:rPr>
        <w:drawing>
          <wp:inline distT="0" distB="0" distL="0" distR="0">
            <wp:extent cx="3081528" cy="268224"/>
            <wp:effectExtent l="0" t="0" r="0" b="0"/>
            <wp:docPr id="562626" name="Picture 562626"/>
            <wp:cNvGraphicFramePr/>
            <a:graphic xmlns:a="http://schemas.openxmlformats.org/drawingml/2006/main">
              <a:graphicData uri="http://schemas.openxmlformats.org/drawingml/2006/picture">
                <pic:pic xmlns:pic="http://schemas.openxmlformats.org/drawingml/2006/picture">
                  <pic:nvPicPr>
                    <pic:cNvPr id="562626" name="Picture 562626"/>
                    <pic:cNvPicPr/>
                  </pic:nvPicPr>
                  <pic:blipFill>
                    <a:blip r:embed="rId305"/>
                    <a:stretch>
                      <a:fillRect/>
                    </a:stretch>
                  </pic:blipFill>
                  <pic:spPr>
                    <a:xfrm>
                      <a:off x="0" y="0"/>
                      <a:ext cx="3081528" cy="268224"/>
                    </a:xfrm>
                    <a:prstGeom prst="rect">
                      <a:avLst/>
                    </a:prstGeom>
                  </pic:spPr>
                </pic:pic>
              </a:graphicData>
            </a:graphic>
          </wp:inline>
        </w:drawing>
      </w:r>
    </w:p>
    <w:p w:rsidR="00722E6B" w:rsidRDefault="004E45D6">
      <w:pPr>
        <w:spacing w:after="86"/>
        <w:ind w:left="-7" w:right="735"/>
      </w:pPr>
      <w:r>
        <w:t>当我们使用logx≤x时，立即给出</w:t>
      </w:r>
    </w:p>
    <w:p w:rsidR="00722E6B" w:rsidRDefault="004E45D6">
      <w:pPr>
        <w:spacing w:after="142" w:line="265" w:lineRule="auto"/>
        <w:ind w:left="10" w:right="777" w:hanging="10"/>
        <w:jc w:val="center"/>
      </w:pPr>
      <w:r>
        <w:t>.</w:t>
      </w:r>
    </w:p>
    <w:p w:rsidR="00722E6B" w:rsidRDefault="004E45D6">
      <w:pPr>
        <w:tabs>
          <w:tab w:val="center" w:pos="9328"/>
        </w:tabs>
        <w:spacing w:after="336"/>
        <w:ind w:left="-15" w:firstLine="0"/>
        <w:jc w:val="left"/>
      </w:pPr>
      <w:r>
        <w:t>定理9.2的证明是完整的。</w:t>
      </w:r>
    </w:p>
    <w:p w:rsidR="00722E6B" w:rsidRDefault="004E45D6">
      <w:pPr>
        <w:ind w:right="735"/>
      </w:pPr>
      <w:r>
        <w:t>边界（60）紧跟在定理9.1和定理9.2之后，如下所示。</w:t>
      </w:r>
    </w:p>
    <w:p w:rsidR="00722E6B" w:rsidRDefault="004E45D6">
      <w:pPr>
        <w:spacing w:after="132"/>
        <w:ind w:left="-5" w:right="683" w:hanging="10"/>
      </w:pPr>
      <w:r>
        <w:t>定理9.3。假设F是一个具有VC维D的布尔函数类，那么</w:t>
      </w:r>
    </w:p>
    <w:p w:rsidR="00722E6B" w:rsidRDefault="004E45D6">
      <w:pPr>
        <w:tabs>
          <w:tab w:val="center" w:pos="4685"/>
          <w:tab w:val="center" w:pos="9228"/>
        </w:tabs>
        <w:spacing w:after="333" w:line="265" w:lineRule="auto"/>
        <w:ind w:left="0" w:firstLine="0"/>
        <w:jc w:val="left"/>
      </w:pPr>
      <w:r>
        <w:t>（64个）</w:t>
      </w:r>
    </w:p>
    <w:p w:rsidR="00722E6B" w:rsidRDefault="004E45D6">
      <w:pPr>
        <w:spacing w:after="149"/>
        <w:ind w:left="-7" w:right="735"/>
      </w:pPr>
      <w:r>
        <w:t>证明。因为F是一个布尔类，我们可以应用定理9.1，对于所有x，F（x）=1</w:t>
      </w:r>
    </w:p>
    <w:p w:rsidR="00722E6B" w:rsidRDefault="004E45D6">
      <w:pPr>
        <w:tabs>
          <w:tab w:val="center" w:pos="2233"/>
          <w:tab w:val="center" w:pos="6292"/>
        </w:tabs>
        <w:spacing w:after="160"/>
        <w:ind w:left="0" w:firstLine="0"/>
        <w:jc w:val="left"/>
      </w:pPr>
      <w:r>
        <w:t>)与</w:t>
      </w:r>
    </w:p>
    <w:p w:rsidR="00722E6B" w:rsidRDefault="004E45D6">
      <w:pPr>
        <w:ind w:left="-7" w:right="735"/>
      </w:pPr>
      <w:r>
        <w:t>上面的包装数可以由定理9.2限定，定理9.2给出</w:t>
      </w:r>
    </w:p>
    <w:p w:rsidR="00722E6B" w:rsidRDefault="004E45D6">
      <w:pPr>
        <w:spacing w:after="64" w:line="259" w:lineRule="auto"/>
        <w:ind w:left="2023" w:firstLine="0"/>
        <w:jc w:val="left"/>
      </w:pPr>
      <w:r>
        <w:rPr>
          <w:noProof/>
        </w:rPr>
        <w:drawing>
          <wp:inline distT="0" distB="0" distL="0" distR="0">
            <wp:extent cx="2505456" cy="743712"/>
            <wp:effectExtent l="0" t="0" r="0" b="0"/>
            <wp:docPr id="562631" name="Picture 562631"/>
            <wp:cNvGraphicFramePr/>
            <a:graphic xmlns:a="http://schemas.openxmlformats.org/drawingml/2006/main">
              <a:graphicData uri="http://schemas.openxmlformats.org/drawingml/2006/picture">
                <pic:pic xmlns:pic="http://schemas.openxmlformats.org/drawingml/2006/picture">
                  <pic:nvPicPr>
                    <pic:cNvPr id="562631" name="Picture 562631"/>
                    <pic:cNvPicPr/>
                  </pic:nvPicPr>
                  <pic:blipFill>
                    <a:blip r:embed="rId310"/>
                    <a:stretch>
                      <a:fillRect/>
                    </a:stretch>
                  </pic:blipFill>
                  <pic:spPr>
                    <a:xfrm>
                      <a:off x="0" y="0"/>
                      <a:ext cx="2505456" cy="743712"/>
                    </a:xfrm>
                    <a:prstGeom prst="rect">
                      <a:avLst/>
                    </a:prstGeom>
                  </pic:spPr>
                </pic:pic>
              </a:graphicData>
            </a:graphic>
          </wp:inline>
        </w:drawing>
      </w:r>
    </w:p>
    <w:p w:rsidR="00722E6B" w:rsidRDefault="004E45D6">
      <w:pPr>
        <w:tabs>
          <w:tab w:val="center" w:pos="4289"/>
          <w:tab w:val="center" w:pos="5797"/>
          <w:tab w:val="center" w:pos="6663"/>
          <w:tab w:val="center" w:pos="7178"/>
        </w:tabs>
        <w:spacing w:after="3" w:line="259" w:lineRule="auto"/>
        <w:ind w:left="0" w:firstLine="0"/>
        <w:jc w:val="left"/>
      </w:pPr>
      <w:r>
        <w:t>√</w:t>
        <w:tab/>
        <w:t>√</w:t>
        <w:tab/>
        <w:t>√</w:t>
      </w:r>
    </w:p>
    <w:p w:rsidR="00722E6B" w:rsidRDefault="004E45D6">
      <w:pPr>
        <w:tabs>
          <w:tab w:val="center" w:pos="5312"/>
          <w:tab w:val="center" w:pos="6202"/>
          <w:tab w:val="center" w:pos="6898"/>
          <w:tab w:val="center" w:pos="7303"/>
        </w:tabs>
        <w:spacing w:after="3" w:line="265" w:lineRule="auto"/>
        <w:ind w:left="0" w:firstLine="0"/>
        <w:jc w:val="left"/>
      </w:pPr>
      <w:r>
        <w:t>因为a+b≤a+b</w:t>
      </w:r>
    </w:p>
    <w:p w:rsidR="00722E6B" w:rsidRDefault="004E45D6">
      <w:pPr>
        <w:spacing w:after="192" w:line="259" w:lineRule="auto"/>
        <w:ind w:left="2750" w:firstLine="0"/>
        <w:jc w:val="left"/>
      </w:pPr>
      <w:r>
        <w:rPr>
          <w:noProof/>
        </w:rPr>
        <w:drawing>
          <wp:inline distT="0" distB="0" distL="0" distR="0">
            <wp:extent cx="1959864" cy="326136"/>
            <wp:effectExtent l="0" t="0" r="0" b="0"/>
            <wp:docPr id="562633" name="Picture 562633"/>
            <wp:cNvGraphicFramePr/>
            <a:graphic xmlns:a="http://schemas.openxmlformats.org/drawingml/2006/main">
              <a:graphicData uri="http://schemas.openxmlformats.org/drawingml/2006/picture">
                <pic:pic xmlns:pic="http://schemas.openxmlformats.org/drawingml/2006/picture">
                  <pic:nvPicPr>
                    <pic:cNvPr id="562633" name="Picture 562633"/>
                    <pic:cNvPicPr/>
                  </pic:nvPicPr>
                  <pic:blipFill>
                    <a:blip r:embed="rId312"/>
                    <a:stretch>
                      <a:fillRect/>
                    </a:stretch>
                  </pic:blipFill>
                  <pic:spPr>
                    <a:xfrm>
                      <a:off x="0" y="0"/>
                      <a:ext cx="1959864" cy="326136"/>
                    </a:xfrm>
                    <a:prstGeom prst="rect">
                      <a:avLst/>
                    </a:prstGeom>
                  </pic:spPr>
                </pic:pic>
              </a:graphicData>
            </a:graphic>
          </wp:inline>
        </w:drawing>
      </w:r>
    </w:p>
    <w:p w:rsidR="00722E6B" w:rsidRDefault="004E45D6">
      <w:pPr>
        <w:tabs>
          <w:tab w:val="center" w:pos="9328"/>
        </w:tabs>
        <w:spacing w:after="336"/>
        <w:ind w:left="-15" w:firstLine="0"/>
        <w:jc w:val="left"/>
      </w:pPr>
      <w:r>
        <w:t>这就完成了定理9.3的证明。</w:t>
      </w:r>
    </w:p>
    <w:p w:rsidR="00722E6B" w:rsidRDefault="004E45D6">
      <w:pPr>
        <w:spacing w:after="180"/>
        <w:ind w:right="735"/>
      </w:pPr>
      <w:r>
        <w:t>下面是定理9.3的直接应用。</w:t>
      </w:r>
    </w:p>
    <w:p w:rsidR="00722E6B" w:rsidRDefault="004E45D6">
      <w:pPr>
        <w:spacing w:after="121"/>
        <w:ind w:left="-5" w:right="683" w:hanging="10"/>
      </w:pPr>
      <w:r>
        <w:t>例9.4。假设X1，…，Xn是具有公共cdf的i.i.d实值观测值。让Fn表示数据X1，…，Xn的经验cdf。然后定理9.3立即给出</w:t>
      </w:r>
    </w:p>
    <w:p w:rsidR="00722E6B" w:rsidRDefault="004E45D6">
      <w:pPr>
        <w:tabs>
          <w:tab w:val="center" w:pos="4672"/>
          <w:tab w:val="center" w:pos="9228"/>
        </w:tabs>
        <w:spacing w:after="209" w:line="265" w:lineRule="auto"/>
        <w:ind w:left="0" w:firstLine="0"/>
        <w:jc w:val="left"/>
      </w:pPr>
      <w:r>
        <w:t>（六十五）</w:t>
      </w:r>
    </w:p>
    <w:p w:rsidR="00722E6B" w:rsidRDefault="004E45D6">
      <w:pPr>
        <w:spacing w:after="199"/>
        <w:ind w:left="-5" w:right="683" w:hanging="10"/>
      </w:pPr>
      <w:r>
        <w:t>这是因为布尔类F：={I（－∞，x]：x∈R}具有VC维数1。</w:t>
      </w:r>
    </w:p>
    <w:p w:rsidR="00722E6B" w:rsidRDefault="004E45D6">
      <w:pPr>
        <w:spacing w:after="135"/>
        <w:ind w:left="-15" w:right="683" w:firstLine="299"/>
      </w:pPr>
      <w:r>
        <w:t>我们还可以利用前面讨论的有界差分集中不等式在supx | Fn（x）–F（x）|上获得一个高概率上界这（连同（65））给出</w:t>
      </w:r>
    </w:p>
    <w:p w:rsidR="00722E6B" w:rsidRDefault="004E45D6">
      <w:pPr>
        <w:tabs>
          <w:tab w:val="center" w:pos="3469"/>
          <w:tab w:val="center" w:pos="6570"/>
        </w:tabs>
        <w:spacing w:after="181"/>
        <w:ind w:left="0" w:firstLine="0"/>
        <w:jc w:val="left"/>
      </w:pPr>
      <w:r>
        <w:t>概率≥1α。</w:t>
      </w:r>
    </w:p>
    <w:p w:rsidR="00722E6B" w:rsidRDefault="004E45D6">
      <w:pPr>
        <w:spacing w:after="158"/>
        <w:ind w:left="-5" w:right="683" w:hanging="10"/>
      </w:pPr>
      <w:r>
        <w:t>例9.5（用VC类分类）。考虑我们观察i.i.d数据（X1，Y1），…，（Xn，Yn）与Xi∈X和Yi∈{0，1}的分类问题。设C是一类从X到{0,1}（这些是分类器）的函数。对于分类器g，我们定义了它的测试错误和训练错误</w:t>
      </w:r>
    </w:p>
    <w:p w:rsidR="00722E6B" w:rsidRDefault="004E45D6">
      <w:pPr>
        <w:tabs>
          <w:tab w:val="center" w:pos="2968"/>
          <w:tab w:val="center" w:pos="4392"/>
          <w:tab w:val="center" w:pos="6123"/>
        </w:tabs>
        <w:spacing w:after="170"/>
        <w:ind w:left="0" w:firstLine="0"/>
        <w:jc w:val="left"/>
      </w:pPr>
      <w:r>
        <w:t>L（g）=P{g（X1）6=Y1}和</w:t>
      </w:r>
    </w:p>
    <w:p w:rsidR="00722E6B" w:rsidRDefault="004E45D6">
      <w:pPr>
        <w:spacing w:after="214"/>
        <w:ind w:left="-5" w:right="683" w:hanging="10"/>
      </w:pPr>
      <w:r>
        <w:t>分别是经验风险最小化（ERM）分类器由</w:t>
      </w:r>
    </w:p>
    <w:p w:rsidR="00722E6B" w:rsidRDefault="004E45D6">
      <w:pPr>
        <w:spacing w:after="3" w:line="265" w:lineRule="auto"/>
        <w:ind w:left="10" w:right="741" w:hanging="10"/>
        <w:jc w:val="center"/>
      </w:pPr>
      <w:r>
        <w:t>gˆn：=阿格明（g）。</w:t>
      </w:r>
    </w:p>
    <w:p w:rsidR="00722E6B" w:rsidRDefault="004E45D6">
      <w:pPr>
        <w:spacing w:after="257" w:line="259" w:lineRule="auto"/>
        <w:ind w:left="2026" w:right="2829" w:hanging="10"/>
        <w:jc w:val="center"/>
      </w:pPr>
      <w:r>
        <w:t>g∈C</w:t>
      </w:r>
    </w:p>
    <w:p w:rsidR="00722E6B" w:rsidRDefault="004E45D6">
      <w:pPr>
        <w:spacing w:line="498" w:lineRule="auto"/>
        <w:ind w:left="3936" w:right="683" w:hanging="3951"/>
      </w:pPr>
      <w:r>
        <w:t>理解gˆn相对于C类中的最佳测试误差（即L（gˆn）－inf L（g））的测试误差通常是感兴趣的。</w:t>
      </w:r>
    </w:p>
    <w:p w:rsidR="00722E6B" w:rsidRDefault="004E45D6">
      <w:pPr>
        <w:spacing w:after="194" w:line="259" w:lineRule="auto"/>
        <w:ind w:left="2026" w:right="2508" w:hanging="10"/>
        <w:jc w:val="center"/>
      </w:pPr>
      <w:r>
        <w:t>g∈C</w:t>
      </w:r>
    </w:p>
    <w:p w:rsidR="00722E6B" w:rsidRDefault="004E45D6">
      <w:pPr>
        <w:spacing w:after="209"/>
        <w:ind w:left="-5" w:right="683" w:hanging="10"/>
      </w:pPr>
      <w:r>
        <w:t>如果g*在g∈C上最小化L（g），那么我们可以将上面的差异限制为</w:t>
      </w:r>
    </w:p>
    <w:p w:rsidR="00722E6B" w:rsidRDefault="004E45D6">
      <w:pPr>
        <w:spacing w:line="381" w:lineRule="auto"/>
        <w:ind w:left="2942" w:right="2251" w:hanging="1277"/>
      </w:pPr>
      <w:r>
        <w:t>L（gˆn）－L（g∗）=Ln（gˆn）－Ln（g∗）+L（gˆn）－Ln（g∗n）＋L（g∗n）－Ln（g∗n）＋L（g∗n）－Ln（g∗n）＋L（g∗n）－Ln（g∗n）</w:t>
      </w:r>
    </w:p>
    <w:p w:rsidR="00722E6B" w:rsidRDefault="004E45D6">
      <w:pPr>
        <w:ind w:left="2951" w:right="735"/>
      </w:pPr>
      <w:r>
        <w:t>不大于2sup | Ln（g）–L（g）|。</w:t>
      </w:r>
    </w:p>
    <w:p w:rsidR="00722E6B" w:rsidRDefault="004E45D6">
      <w:pPr>
        <w:spacing w:after="201" w:line="265" w:lineRule="auto"/>
        <w:ind w:left="3304" w:hanging="10"/>
        <w:jc w:val="left"/>
      </w:pPr>
      <w:r>
        <w:t>g∈C</w:t>
      </w:r>
    </w:p>
    <w:p w:rsidR="00722E6B" w:rsidRDefault="004E45D6">
      <w:pPr>
        <w:spacing w:after="181"/>
        <w:ind w:left="-5" w:right="683" w:hanging="10"/>
      </w:pPr>
      <w:r>
        <w:t>上面的最后一个不等式可能相当宽松（我们稍后将研究改进的边界）上述术语可以写成supf∈F | Pnf−Pf |，其中</w:t>
      </w:r>
    </w:p>
    <w:p w:rsidR="00722E6B" w:rsidRDefault="004E45D6">
      <w:pPr>
        <w:spacing w:after="191" w:line="259" w:lineRule="auto"/>
        <w:ind w:left="2797" w:right="3528" w:hanging="10"/>
        <w:jc w:val="center"/>
      </w:pPr>
      <w:r>
        <w:t>F：={（x，y）7→I{g（x）6=y}:g∈C}，</w:t>
      </w:r>
    </w:p>
    <w:p w:rsidR="00722E6B" w:rsidRDefault="004E45D6">
      <w:pPr>
        <w:spacing w:after="185"/>
        <w:ind w:left="-5" w:right="683" w:hanging="10"/>
      </w:pPr>
      <w:r>
        <w:t>P n是（Xi，Yi）的经验分布，i=1，…，n和P是（X1，Y1）的分布。</w:t>
      </w:r>
    </w:p>
    <w:p w:rsidR="00722E6B" w:rsidRDefault="004E45D6">
      <w:pPr>
        <w:ind w:left="-15" w:right="683" w:firstLine="299"/>
      </w:pPr>
      <w:r>
        <w:t>利用有界差分集中不等式和定理9.3给出的界，我们得到（对于每个α∈（0,1））</w:t>
      </w:r>
    </w:p>
    <w:p w:rsidR="00722E6B" w:rsidRDefault="004E45D6">
      <w:pPr>
        <w:tabs>
          <w:tab w:val="center" w:pos="4730"/>
          <w:tab w:val="center" w:pos="9228"/>
        </w:tabs>
        <w:spacing w:after="42" w:line="265" w:lineRule="auto"/>
        <w:ind w:left="0" w:firstLine="0"/>
        <w:jc w:val="left"/>
      </w:pPr>
      <w:r>
        <w:t>（66个）</w:t>
      </w:r>
    </w:p>
    <w:p w:rsidR="00722E6B" w:rsidRDefault="004E45D6">
      <w:pPr>
        <w:spacing w:after="176"/>
        <w:ind w:left="-5" w:right="683" w:hanging="10"/>
      </w:pPr>
      <w:r>
        <w:t>概率≥1α。</w:t>
      </w:r>
    </w:p>
    <w:p w:rsidR="00722E6B" w:rsidRDefault="004E45D6">
      <w:pPr>
        <w:spacing w:after="187"/>
        <w:ind w:left="-15" w:right="683" w:firstLine="299"/>
      </w:pPr>
      <w:r>
        <w:t>现在可以证明V C（F）≤V C（C）为了证明这一点，有足够的理由认为如果F可以粉碎（x1，y1），…，（xn，yn），那么C可以粉碎x1，…，xn为此，设η1，…，ηn在{0,1}中任意我们需要得到G（Xi）＝εi的函数g*，I定义δ1，…，δn。</w:t>
      </w:r>
    </w:p>
    <w:p w:rsidR="00722E6B" w:rsidRDefault="004E45D6">
      <w:pPr>
        <w:spacing w:after="191" w:line="265" w:lineRule="auto"/>
        <w:ind w:left="10" w:right="741" w:hanging="10"/>
        <w:jc w:val="center"/>
      </w:pPr>
      <w:r>
        <w:t>δi=ηiI{yi=0}+（1-ηi）i{yi=1}。</w:t>
      </w:r>
    </w:p>
    <w:p w:rsidR="00722E6B" w:rsidRDefault="004E45D6">
      <w:pPr>
        <w:spacing w:after="33" w:line="345" w:lineRule="auto"/>
        <w:ind w:left="-5" w:right="683" w:hanging="10"/>
      </w:pPr>
      <w:r>
        <w:t>因为F可以粉碎（x1，y1），…，（xn，yn），所以存在f f（Xi，Yi）＝δi的函数f＝1，…，n，如果f（x，y）＝i {g（x）6＝y}，对于某些G c，则现在很容易验证G（Xi）＝εi。这证明C粉碎了X1，…，Xn。V C（F）≤V C（C）的证明是完整的因此，我们从（66）中得到，</w:t>
      </w:r>
    </w:p>
    <w:p w:rsidR="00722E6B" w:rsidRDefault="004E45D6">
      <w:pPr>
        <w:tabs>
          <w:tab w:val="center" w:pos="3730"/>
          <w:tab w:val="center" w:pos="6814"/>
        </w:tabs>
        <w:spacing w:after="132"/>
        <w:ind w:left="0" w:firstLine="0"/>
        <w:jc w:val="left"/>
      </w:pPr>
      <w:r>
        <w:t>prob≥1α。</w:t>
      </w:r>
    </w:p>
    <w:p w:rsidR="00722E6B" w:rsidRDefault="004E45D6">
      <w:pPr>
        <w:spacing w:after="597"/>
        <w:ind w:left="-5" w:right="683" w:hanging="10"/>
      </w:pPr>
      <w:r>
        <w:t>因此，只要V C（C）=o（n），gˆn相对于C中的最佳测试误差的测试误差收敛到零，即n······。</w:t>
      </w:r>
    </w:p>
    <w:p w:rsidR="00722E6B" w:rsidRDefault="004E45D6">
      <w:pPr>
        <w:pStyle w:val="1"/>
        <w:tabs>
          <w:tab w:val="center" w:pos="1395"/>
        </w:tabs>
        <w:spacing w:after="321"/>
        <w:ind w:left="-15" w:firstLine="0"/>
      </w:pPr>
      <w:r>
        <w:t>10讲座10</w:t>
      </w:r>
    </w:p>
    <w:p w:rsidR="00722E6B" w:rsidRDefault="004E45D6">
      <w:pPr>
        <w:pStyle w:val="2"/>
        <w:tabs>
          <w:tab w:val="center" w:pos="4265"/>
        </w:tabs>
        <w:ind w:left="-15" w:firstLine="0"/>
      </w:pPr>
      <w:r>
        <w:t>10.1总结上节课的主要经验过程</w:t>
      </w:r>
    </w:p>
    <w:p w:rsidR="00722E6B" w:rsidRDefault="004E45D6">
      <w:pPr>
        <w:spacing w:after="278"/>
        <w:ind w:left="-7" w:right="735"/>
      </w:pPr>
      <w:r>
        <w:t>让我们首先回顾一下我们关于经验过程的期望至上的主要界限。如果F是X上一类具有F包络的实值函数，那么（假设PF2&lt;∞），我们有</w:t>
      </w:r>
    </w:p>
    <w:p w:rsidR="00722E6B" w:rsidRDefault="004E45D6">
      <w:pPr>
        <w:tabs>
          <w:tab w:val="center" w:pos="6488"/>
          <w:tab w:val="center" w:pos="9228"/>
        </w:tabs>
        <w:spacing w:after="287" w:line="265" w:lineRule="auto"/>
        <w:ind w:left="0" w:firstLine="0"/>
        <w:jc w:val="left"/>
      </w:pPr>
      <w:r>
        <w:t>)（67个）</w:t>
      </w:r>
    </w:p>
    <w:p w:rsidR="00722E6B" w:rsidRDefault="004E45D6">
      <w:pPr>
        <w:spacing w:after="601"/>
        <w:ind w:left="-7" w:right="2963"/>
      </w:pPr>
      <w:r>
        <w:t>哪里</w:t>
      </w:r>
    </w:p>
    <w:p w:rsidR="00722E6B" w:rsidRDefault="004E45D6">
      <w:pPr>
        <w:ind w:left="-7" w:right="735"/>
      </w:pPr>
      <w:r>
        <w:t>这个界的一个重要含义是，当F是一个具有有限VC维数D的布尔函数类时，</w:t>
      </w:r>
    </w:p>
    <w:p w:rsidR="00722E6B" w:rsidRDefault="004E45D6">
      <w:pPr>
        <w:tabs>
          <w:tab w:val="center" w:pos="4685"/>
          <w:tab w:val="center" w:pos="9228"/>
        </w:tabs>
        <w:spacing w:after="3" w:line="265" w:lineRule="auto"/>
        <w:ind w:left="0" w:firstLine="0"/>
        <w:jc w:val="left"/>
      </w:pPr>
      <w:r>
        <w:t>（68）</w:t>
      </w:r>
    </w:p>
    <w:p w:rsidR="00722E6B" w:rsidRDefault="004E45D6">
      <w:pPr>
        <w:spacing w:after="486"/>
        <w:ind w:left="-15" w:right="735" w:firstLine="299"/>
      </w:pPr>
      <w:r>
        <w:t>今天，我们将讨论界（67）和（68）在M-估计问题中的应用。我在这里的治疗将是严谨和启发的混合下周我们将回到M-估计，届时所有的启发式论证都将被严格化。</w:t>
      </w:r>
    </w:p>
    <w:p w:rsidR="00722E6B" w:rsidRDefault="004E45D6">
      <w:pPr>
        <w:pStyle w:val="2"/>
        <w:tabs>
          <w:tab w:val="center" w:pos="3135"/>
        </w:tabs>
        <w:ind w:left="-15" w:firstLine="0"/>
      </w:pPr>
      <w:r>
        <w:t>10.2 M-估计问题的应用</w:t>
      </w:r>
    </w:p>
    <w:p w:rsidR="00722E6B" w:rsidRDefault="004E45D6">
      <w:pPr>
        <w:spacing w:after="185"/>
        <w:ind w:left="-7" w:right="735"/>
      </w:pPr>
      <w:r>
        <w:t>这可以看作是一个模式估计问题。假设X1，…，Xn是单变量密度p的i.i.d观测值，我们假设p有一个单模θ0，它关于θ0∈R是对称的，另外，我们假设p是光滑有界的，对于x&lt;θ0，p0（x）&gt;0，对于x&gt;θ0，p0（x）&lt;0你可以认为p是平均θ0的法向密度，或者是以θ0为中心的柯西密度。</w:t>
      </w:r>
    </w:p>
    <w:p w:rsidR="00722E6B" w:rsidRDefault="004E45D6">
      <w:pPr>
        <w:spacing w:after="116"/>
        <w:ind w:right="735"/>
      </w:pPr>
      <w:r>
        <w:t>现在考虑估计θ0的问题。为此，让我们来定义</w:t>
      </w:r>
    </w:p>
    <w:p w:rsidR="00722E6B" w:rsidRDefault="004E45D6">
      <w:pPr>
        <w:tabs>
          <w:tab w:val="center" w:pos="4681"/>
          <w:tab w:val="center" w:pos="9228"/>
        </w:tabs>
        <w:spacing w:after="108" w:line="265" w:lineRule="auto"/>
        <w:ind w:left="0" w:firstLine="0"/>
        <w:jc w:val="left"/>
      </w:pPr>
      <w:r>
        <w:t>（69）</w:t>
      </w:r>
    </w:p>
    <w:p w:rsidR="00722E6B" w:rsidRDefault="004E45D6">
      <w:pPr>
        <w:ind w:left="-7" w:right="735"/>
      </w:pPr>
      <w:r>
        <w:t>请注意</w:t>
      </w:r>
    </w:p>
    <w:p w:rsidR="00722E6B" w:rsidRDefault="004E45D6">
      <w:pPr>
        <w:spacing w:after="138" w:line="265" w:lineRule="auto"/>
        <w:ind w:left="10" w:right="741" w:hanging="10"/>
        <w:jc w:val="center"/>
      </w:pPr>
      <w:r>
        <w:t>M0（θ）=p（θ+1）–p（θ-1）。</w:t>
      </w:r>
    </w:p>
    <w:p w:rsidR="00722E6B" w:rsidRDefault="004E45D6">
      <w:pPr>
        <w:spacing w:after="217"/>
        <w:ind w:left="-7" w:right="735"/>
      </w:pPr>
      <w:r>
        <w:t>由于对p的假设，很明显，M0（θ0）=0，对于θ6=θ0，θ&gt;θ0的M0（θ）&lt;0，对于θ&lt;θ0的M0（θ）&gt;0。这意味着Th＝7 m（Th）在Th 0上具有唯一的最大值。同时M00（θ0）=p0（θ0+1）–p0（θ0–1）&lt;0。</w:t>
      </w:r>
    </w:p>
    <w:p w:rsidR="00722E6B" w:rsidRDefault="004E45D6">
      <w:pPr>
        <w:ind w:left="-15" w:right="735" w:firstLine="299"/>
      </w:pPr>
      <w:r>
        <w:t>由于Th 0在极大值上最大化M（Th），因此估计Th 0的一个合理的方法是用Tyth-n来估计它，其中Tyth* n是Mn（Th）上的最大最大值（Th）。</w:t>
      </w:r>
    </w:p>
    <w:p w:rsidR="00722E6B" w:rsidRDefault="004E45D6">
      <w:pPr>
        <w:spacing w:after="355" w:line="259" w:lineRule="auto"/>
        <w:ind w:left="3023" w:firstLine="0"/>
        <w:jc w:val="left"/>
      </w:pPr>
      <w:r>
        <w:rPr>
          <w:noProof/>
        </w:rPr>
        <w:drawing>
          <wp:inline distT="0" distB="0" distL="0" distR="0">
            <wp:extent cx="2084832" cy="353568"/>
            <wp:effectExtent l="0" t="0" r="0" b="0"/>
            <wp:docPr id="562642" name="Picture 562642"/>
            <wp:cNvGraphicFramePr/>
            <a:graphic xmlns:a="http://schemas.openxmlformats.org/drawingml/2006/main">
              <a:graphicData uri="http://schemas.openxmlformats.org/drawingml/2006/picture">
                <pic:pic xmlns:pic="http://schemas.openxmlformats.org/drawingml/2006/picture">
                  <pic:nvPicPr>
                    <pic:cNvPr id="562642" name="Picture 562642"/>
                    <pic:cNvPicPr/>
                  </pic:nvPicPr>
                  <pic:blipFill>
                    <a:blip r:embed="rId320"/>
                    <a:stretch>
                      <a:fillRect/>
                    </a:stretch>
                  </pic:blipFill>
                  <pic:spPr>
                    <a:xfrm>
                      <a:off x="0" y="0"/>
                      <a:ext cx="2084832" cy="353568"/>
                    </a:xfrm>
                    <a:prstGeom prst="rect">
                      <a:avLst/>
                    </a:prstGeom>
                  </pic:spPr>
                </pic:pic>
              </a:graphicData>
            </a:graphic>
          </wp:inline>
        </w:drawing>
      </w:r>
    </w:p>
    <w:p w:rsidR="00722E6B" w:rsidRDefault="004E45D6">
      <w:pPr>
        <w:spacing w:after="341"/>
        <w:ind w:right="735"/>
      </w:pPr>
      <w:r>
        <w:t>现在自然要问以下问题：</w:t>
      </w:r>
    </w:p>
    <w:p w:rsidR="00722E6B" w:rsidRDefault="004E45D6">
      <w:pPr>
        <w:numPr>
          <w:ilvl w:val="0"/>
          <w:numId w:val="16"/>
        </w:numPr>
        <w:spacing w:after="39" w:line="265" w:lineRule="auto"/>
        <w:ind w:left="499" w:right="735" w:hanging="255"/>
      </w:pPr>
      <w:r>
        <w:t>θˆn作为θ0的估计量是否一致，即|θˆn-θ0 |在概率上收敛到零。</w:t>
      </w:r>
    </w:p>
    <w:p w:rsidR="00722E6B" w:rsidRDefault="004E45D6">
      <w:pPr>
        <w:numPr>
          <w:ilvl w:val="0"/>
          <w:numId w:val="16"/>
        </w:numPr>
        <w:spacing w:after="164" w:line="216" w:lineRule="auto"/>
        <w:ind w:left="499" w:right="735" w:hanging="255"/>
      </w:pPr>
      <w:r>
        <w:t>正如我们将要展示的，在这个例子中有一个是一致的。然后我们可以问：|θˆn-θ0 |到零的收敛速度rn是多少？</w:t>
      </w:r>
    </w:p>
    <w:p w:rsidR="00722E6B" w:rsidRDefault="004E45D6">
      <w:pPr>
        <w:numPr>
          <w:ilvl w:val="0"/>
          <w:numId w:val="16"/>
        </w:numPr>
        <w:spacing w:after="243"/>
        <w:ind w:left="499" w:right="735" w:hanging="255"/>
      </w:pPr>
      <w:r>
        <w:t>rn（θˆn-θ0）的极限分布是什么？</w:t>
      </w:r>
    </w:p>
    <w:p w:rsidR="00722E6B" w:rsidRDefault="004E45D6">
      <w:pPr>
        <w:spacing w:after="140"/>
        <w:ind w:left="-7" w:right="735"/>
      </w:pPr>
      <w:r>
        <w:t>下面我们将严格证明θˆn的一致性。我也将提供一个启发性的论据，以找到我们下周将严格制定的利率rn在讨论统一中心极限定理之后，将在几周内讨论极限分布。</w:t>
      </w:r>
    </w:p>
    <w:p w:rsidR="00722E6B" w:rsidRDefault="004E45D6">
      <w:pPr>
        <w:spacing w:after="213"/>
        <w:ind w:right="735"/>
      </w:pPr>
      <w:r>
        <w:t>分析M-估计量的基本第一步是以下不等式：</w:t>
      </w:r>
    </w:p>
    <w:p w:rsidR="00722E6B" w:rsidRDefault="004E45D6">
      <w:pPr>
        <w:spacing w:after="3" w:line="265" w:lineRule="auto"/>
        <w:ind w:left="10" w:right="741" w:hanging="10"/>
        <w:jc w:val="center"/>
      </w:pPr>
      <w:r>
        <w:t>0≤M（θ0）－M（θˆn）=Mn（θ0）－Mn（θˆn）+M（θ0）－Mn（θ0）－M（θˆn）+Mn（θˆn）</w:t>
      </w:r>
    </w:p>
    <w:p w:rsidR="00722E6B" w:rsidRDefault="004E45D6">
      <w:pPr>
        <w:spacing w:after="137" w:line="265" w:lineRule="auto"/>
        <w:ind w:left="10" w:right="737" w:hanging="10"/>
        <w:jc w:val="center"/>
      </w:pPr>
      <w:r>
        <w:t>≤M（θ0）－M n（θ0）－M（θˆn）＋Mn（θˆn）</w:t>
      </w:r>
    </w:p>
    <w:p w:rsidR="00722E6B" w:rsidRDefault="004E45D6">
      <w:pPr>
        <w:ind w:left="-7" w:right="735"/>
      </w:pPr>
      <w:r>
        <w:t>在这里，我们使用了不等式（Mn（Th 0））Mn（Tyth-n），因为它的最大值是Mn（·）。我们可以用经验过程表示法重写上述不等式。对于θ∈R，我们定义函数mθ：R→R</w:t>
      </w:r>
    </w:p>
    <w:p w:rsidR="00722E6B" w:rsidRDefault="004E45D6">
      <w:pPr>
        <w:spacing w:after="102" w:line="265" w:lineRule="auto"/>
        <w:ind w:left="10" w:right="740" w:hanging="10"/>
        <w:jc w:val="center"/>
      </w:pPr>
      <w:r>
        <w:t>mθ（x）：=I{θ−1≤x≤θ+1}。</w:t>
      </w:r>
    </w:p>
    <w:p w:rsidR="00722E6B" w:rsidRDefault="004E45D6">
      <w:pPr>
        <w:spacing w:after="89"/>
        <w:ind w:left="-7" w:right="735"/>
      </w:pPr>
      <w:r>
        <w:t>用这个符号，不等式变成</w:t>
      </w:r>
    </w:p>
    <w:p w:rsidR="00722E6B" w:rsidRDefault="004E45D6">
      <w:pPr>
        <w:tabs>
          <w:tab w:val="center" w:pos="4703"/>
          <w:tab w:val="center" w:pos="9228"/>
        </w:tabs>
        <w:spacing w:after="3" w:line="265" w:lineRule="auto"/>
        <w:ind w:left="0" w:firstLine="0"/>
        <w:jc w:val="left"/>
      </w:pPr>
      <w:r>
        <w:t>（七十）</w:t>
      </w:r>
    </w:p>
    <w:p w:rsidR="00722E6B" w:rsidRDefault="004E45D6">
      <w:pPr>
        <w:spacing w:after="207"/>
        <w:ind w:left="-7" w:right="735"/>
      </w:pPr>
      <w:r>
        <w:t>这种不平等是如此根本，以至于被称为基本不平等。</w:t>
      </w:r>
    </w:p>
    <w:p w:rsidR="00722E6B" w:rsidRDefault="004E45D6">
      <w:pPr>
        <w:ind w:right="735"/>
      </w:pPr>
      <w:r>
        <w:t>为了从（70）导出θˆn的一致性，我们可以粗略地将（70）的右手边定界为</w:t>
      </w:r>
    </w:p>
    <w:p w:rsidR="00722E6B" w:rsidRDefault="004E45D6">
      <w:pPr>
        <w:spacing w:after="179" w:line="265" w:lineRule="auto"/>
        <w:ind w:left="10" w:right="741" w:hanging="10"/>
        <w:jc w:val="center"/>
      </w:pPr>
      <w:r>
        <w:t>.</w:t>
      </w:r>
    </w:p>
    <w:p w:rsidR="00722E6B" w:rsidRDefault="004E45D6">
      <w:pPr>
        <w:spacing w:after="115"/>
        <w:ind w:left="-7" w:right="735"/>
      </w:pPr>
      <w:r>
        <w:t>现在很容易检查{mθ，θ∈R}是一类具有VC维数2的布尔函数，因此不等式（68）意味着</w:t>
      </w:r>
    </w:p>
    <w:p w:rsidR="00722E6B" w:rsidRDefault="004E45D6">
      <w:pPr>
        <w:spacing w:after="110" w:line="323" w:lineRule="auto"/>
        <w:ind w:left="3714" w:right="4156" w:hanging="10"/>
        <w:jc w:val="left"/>
      </w:pPr>
      <w:r>
        <w:t>sup | Pnmθ−Pmθ|→p0。θ∈R</w:t>
      </w:r>
    </w:p>
    <w:p w:rsidR="00722E6B" w:rsidRDefault="004E45D6">
      <w:pPr>
        <w:spacing w:after="86"/>
        <w:ind w:left="-7" w:right="735"/>
      </w:pPr>
      <w:r>
        <w:t>结合（70），我们得到</w:t>
      </w:r>
    </w:p>
    <w:p w:rsidR="00722E6B" w:rsidRDefault="004E45D6">
      <w:pPr>
        <w:tabs>
          <w:tab w:val="center" w:pos="4690"/>
          <w:tab w:val="center" w:pos="9228"/>
        </w:tabs>
        <w:spacing w:after="156" w:line="265" w:lineRule="auto"/>
        <w:ind w:left="0" w:firstLine="0"/>
        <w:jc w:val="left"/>
      </w:pPr>
      <w:r>
        <w:t>（71）</w:t>
      </w:r>
    </w:p>
    <w:p w:rsidR="00722E6B" w:rsidRDefault="004E45D6">
      <w:pPr>
        <w:spacing w:after="126"/>
        <w:ind w:left="-7" w:right="735"/>
      </w:pPr>
      <w:r>
        <w:t>由于我们对p的假设，下面是正确的：</w:t>
      </w:r>
    </w:p>
    <w:p w:rsidR="00722E6B" w:rsidRDefault="004E45D6">
      <w:pPr>
        <w:tabs>
          <w:tab w:val="center" w:pos="3833"/>
          <w:tab w:val="center" w:pos="6068"/>
          <w:tab w:val="center" w:pos="9228"/>
        </w:tabs>
        <w:spacing w:after="178" w:line="265" w:lineRule="auto"/>
        <w:ind w:left="0" w:firstLine="0"/>
        <w:jc w:val="left"/>
      </w:pPr>
      <w:r>
        <w:t>)每一个（72）</w:t>
      </w:r>
    </w:p>
    <w:p w:rsidR="00722E6B" w:rsidRDefault="004E45D6">
      <w:pPr>
        <w:ind w:left="-7" w:right="735"/>
      </w:pPr>
      <w:r>
        <w:t>实际上，对于M（θ）如（69），在我们对p的假设下，我们有</w:t>
      </w:r>
    </w:p>
    <w:p w:rsidR="00722E6B" w:rsidRDefault="004E45D6">
      <w:pPr>
        <w:spacing w:after="280" w:line="259" w:lineRule="auto"/>
        <w:ind w:left="2943" w:firstLine="0"/>
        <w:jc w:val="left"/>
      </w:pPr>
      <w:r>
        <w:rPr>
          <w:noProof/>
        </w:rPr>
        <w:drawing>
          <wp:inline distT="0" distB="0" distL="0" distR="0">
            <wp:extent cx="2173224" cy="234696"/>
            <wp:effectExtent l="0" t="0" r="0" b="0"/>
            <wp:docPr id="562648" name="Picture 562648"/>
            <wp:cNvGraphicFramePr/>
            <a:graphic xmlns:a="http://schemas.openxmlformats.org/drawingml/2006/main">
              <a:graphicData uri="http://schemas.openxmlformats.org/drawingml/2006/picture">
                <pic:pic xmlns:pic="http://schemas.openxmlformats.org/drawingml/2006/picture">
                  <pic:nvPicPr>
                    <pic:cNvPr id="562648" name="Picture 562648"/>
                    <pic:cNvPicPr/>
                  </pic:nvPicPr>
                  <pic:blipFill>
                    <a:blip r:embed="rId326"/>
                    <a:stretch>
                      <a:fillRect/>
                    </a:stretch>
                  </pic:blipFill>
                  <pic:spPr>
                    <a:xfrm>
                      <a:off x="0" y="0"/>
                      <a:ext cx="2173224" cy="234696"/>
                    </a:xfrm>
                    <a:prstGeom prst="rect">
                      <a:avLst/>
                    </a:prstGeom>
                  </pic:spPr>
                </pic:pic>
              </a:graphicData>
            </a:graphic>
          </wp:inline>
        </w:drawing>
      </w:r>
    </w:p>
    <w:p w:rsidR="00722E6B" w:rsidRDefault="004E45D6">
      <w:pPr>
        <w:spacing w:line="407" w:lineRule="auto"/>
        <w:ind w:left="-7" w:right="735"/>
      </w:pPr>
      <w:r>
        <w:t>因为M（·）在t 0具有唯一的最大值。两个假设（71）和（72）一起暗示|θˆn−θ0 |→p0。要看到这一点，首先固定&gt;0，然后使用（72）获得η&gt;0，这样</w:t>
      </w:r>
    </w:p>
    <w:p w:rsidR="00722E6B" w:rsidRDefault="004E45D6">
      <w:pPr>
        <w:spacing w:after="227" w:line="259" w:lineRule="auto"/>
        <w:ind w:left="3303" w:firstLine="0"/>
        <w:jc w:val="left"/>
      </w:pPr>
      <w:r>
        <w:rPr>
          <w:noProof/>
        </w:rPr>
        <w:drawing>
          <wp:inline distT="0" distB="0" distL="0" distR="0">
            <wp:extent cx="1706880" cy="234696"/>
            <wp:effectExtent l="0" t="0" r="0" b="0"/>
            <wp:docPr id="562649" name="Picture 562649"/>
            <wp:cNvGraphicFramePr/>
            <a:graphic xmlns:a="http://schemas.openxmlformats.org/drawingml/2006/main">
              <a:graphicData uri="http://schemas.openxmlformats.org/drawingml/2006/picture">
                <pic:pic xmlns:pic="http://schemas.openxmlformats.org/drawingml/2006/picture">
                  <pic:nvPicPr>
                    <pic:cNvPr id="562649" name="Picture 562649"/>
                    <pic:cNvPicPr/>
                  </pic:nvPicPr>
                  <pic:blipFill>
                    <a:blip r:embed="rId327"/>
                    <a:stretch>
                      <a:fillRect/>
                    </a:stretch>
                  </pic:blipFill>
                  <pic:spPr>
                    <a:xfrm>
                      <a:off x="0" y="0"/>
                      <a:ext cx="1706880" cy="234696"/>
                    </a:xfrm>
                    <a:prstGeom prst="rect">
                      <a:avLst/>
                    </a:prstGeom>
                  </pic:spPr>
                </pic:pic>
              </a:graphicData>
            </a:graphic>
          </wp:inline>
        </w:drawing>
      </w:r>
    </w:p>
    <w:p w:rsidR="00722E6B" w:rsidRDefault="004E45D6">
      <w:pPr>
        <w:ind w:left="-7" w:right="735"/>
      </w:pPr>
      <w:r>
        <w:t>接下来就是</w:t>
      </w:r>
    </w:p>
    <w:p w:rsidR="00722E6B" w:rsidRDefault="004E45D6">
      <w:pPr>
        <w:spacing w:after="277" w:line="259" w:lineRule="auto"/>
        <w:ind w:left="1263" w:firstLine="0"/>
        <w:jc w:val="left"/>
      </w:pPr>
      <w:r>
        <w:rPr>
          <w:noProof/>
        </w:rPr>
        <w:drawing>
          <wp:inline distT="0" distB="0" distL="0" distR="0">
            <wp:extent cx="4297681" cy="234696"/>
            <wp:effectExtent l="0" t="0" r="0" b="0"/>
            <wp:docPr id="562650" name="Picture 562650"/>
            <wp:cNvGraphicFramePr/>
            <a:graphic xmlns:a="http://schemas.openxmlformats.org/drawingml/2006/main">
              <a:graphicData uri="http://schemas.openxmlformats.org/drawingml/2006/picture">
                <pic:pic xmlns:pic="http://schemas.openxmlformats.org/drawingml/2006/picture">
                  <pic:nvPicPr>
                    <pic:cNvPr id="562650" name="Picture 562650"/>
                    <pic:cNvPicPr/>
                  </pic:nvPicPr>
                  <pic:blipFill>
                    <a:blip r:embed="rId328"/>
                    <a:stretch>
                      <a:fillRect/>
                    </a:stretch>
                  </pic:blipFill>
                  <pic:spPr>
                    <a:xfrm>
                      <a:off x="0" y="0"/>
                      <a:ext cx="4297681" cy="234696"/>
                    </a:xfrm>
                    <a:prstGeom prst="rect">
                      <a:avLst/>
                    </a:prstGeom>
                  </pic:spPr>
                </pic:pic>
              </a:graphicData>
            </a:graphic>
          </wp:inline>
        </w:drawing>
      </w:r>
    </w:p>
    <w:p w:rsidR="00722E6B" w:rsidRDefault="004E45D6">
      <w:pPr>
        <w:spacing w:after="69"/>
        <w:ind w:left="-7" w:right="735"/>
      </w:pPr>
      <w:r>
        <w:t>其中最后一个（收敛为零）断言来自（71）。这证明了|θˆn-θ0 |→p0。</w:t>
      </w:r>
    </w:p>
    <w:p w:rsidR="00722E6B" w:rsidRDefault="004E45D6">
      <w:pPr>
        <w:spacing w:after="155"/>
        <w:ind w:left="-15" w:right="735" w:firstLine="299"/>
      </w:pPr>
      <w:r>
        <w:t>证明M-估计一致性的这个论点是非常普遍的，并且可以在以下定理中分离出来（例如，在Van der Vaart[24，定理5.7]中可以找到）。</w:t>
      </w:r>
    </w:p>
    <w:p w:rsidR="00722E6B" w:rsidRDefault="004E45D6">
      <w:pPr>
        <w:spacing w:after="462"/>
        <w:ind w:left="-5" w:right="683" w:hanging="10"/>
      </w:pPr>
      <w:r>
        <w:t>定理10.1（一致性）。设{Mn}为θ∈Θ的随机函数序列，设{M}为θ∈Θ的固定确定性函数。设TH*N是{Mn（Th），Th }的任意极大值，并设Th 0是{M（Th），T} }的唯一最大化子。假设以下两个条件成立</w:t>
      </w:r>
    </w:p>
    <w:p w:rsidR="00722E6B" w:rsidRDefault="004E45D6">
      <w:pPr>
        <w:numPr>
          <w:ilvl w:val="0"/>
          <w:numId w:val="17"/>
        </w:numPr>
        <w:spacing w:after="131"/>
        <w:ind w:left="499" w:right="709" w:hanging="263"/>
      </w:pPr>
      <w:r>
        <w:t>supθΘ| Mn（θ）–M（θ）|→p0。</w:t>
      </w:r>
    </w:p>
    <w:p w:rsidR="00722E6B" w:rsidRDefault="004E45D6">
      <w:pPr>
        <w:numPr>
          <w:ilvl w:val="0"/>
          <w:numId w:val="17"/>
        </w:numPr>
        <w:spacing w:after="424"/>
        <w:ind w:left="499" w:right="709" w:hanging="263"/>
      </w:pPr>
      <w:r>
        <w:t>对每个人来说，不平等。这里的d是以Θ为单位的度量单位。</w:t>
      </w:r>
    </w:p>
    <w:p w:rsidR="00722E6B" w:rsidRDefault="004E45D6">
      <w:pPr>
        <w:spacing w:after="343"/>
        <w:ind w:left="-5" w:right="683" w:hanging="10"/>
      </w:pPr>
      <w:r>
        <w:t>然后d（θˆn，θ0）→p0作为n····。</w:t>
      </w:r>
    </w:p>
    <w:p w:rsidR="00722E6B" w:rsidRDefault="004E45D6">
      <w:pPr>
        <w:spacing w:after="214"/>
        <w:ind w:left="-15" w:right="735" w:firstLine="299"/>
      </w:pPr>
      <w:r>
        <w:t>假设Suth-TuxFiMn（Th）m（Th）ε- p 0对于一致性来说往往太强（也不总是容易检查），但存在较弱条件的结果。</w:t>
      </w:r>
    </w:p>
    <w:p w:rsidR="00722E6B" w:rsidRDefault="004E45D6">
      <w:pPr>
        <w:ind w:left="-15" w:right="735" w:firstLine="299"/>
      </w:pPr>
      <w:r>
        <w:t>既然θˆn的一致性已经建立，下一个自然问题是关于收敛速度我们可以先重新讨论一致性参数，看看它给出了|θˆn−θ0 |的显式收敛速度我要试探性地争辩。</w:t>
      </w:r>
    </w:p>
    <w:p w:rsidR="00722E6B" w:rsidRDefault="004E45D6">
      <w:pPr>
        <w:spacing w:after="82"/>
        <w:ind w:right="735"/>
      </w:pPr>
      <w:r>
        <w:t>上面给出的一致性论证是基于不等式：</w:t>
      </w:r>
    </w:p>
    <w:p w:rsidR="00722E6B" w:rsidRDefault="004E45D6">
      <w:pPr>
        <w:tabs>
          <w:tab w:val="center" w:pos="4703"/>
          <w:tab w:val="center" w:pos="9228"/>
        </w:tabs>
        <w:spacing w:after="138" w:line="265" w:lineRule="auto"/>
        <w:ind w:left="0" w:firstLine="0"/>
        <w:jc w:val="left"/>
      </w:pPr>
      <w:r>
        <w:t>（73）</w:t>
      </w:r>
    </w:p>
    <w:p w:rsidR="00722E6B" w:rsidRDefault="004E45D6">
      <w:pPr>
        <w:ind w:left="-7" w:right="735"/>
      </w:pPr>
      <w:r>
        <w:t>为了一致性，我们使用上面的右手边在概率上收敛到零但是不平等</w:t>
      </w:r>
    </w:p>
    <w:p w:rsidR="00722E6B" w:rsidRDefault="004E45D6">
      <w:pPr>
        <w:ind w:left="-7" w:right="4243"/>
      </w:pPr>
      <w:r>
        <w:t>（68）实际上意味着</w:t>
      </w:r>
    </w:p>
    <w:p w:rsidR="00722E6B" w:rsidRDefault="004E45D6">
      <w:pPr>
        <w:spacing w:after="138" w:line="259" w:lineRule="auto"/>
        <w:ind w:left="3463" w:firstLine="0"/>
        <w:jc w:val="left"/>
      </w:pPr>
      <w:r>
        <w:rPr>
          <w:noProof/>
        </w:rPr>
        <w:drawing>
          <wp:inline distT="0" distB="0" distL="0" distR="0">
            <wp:extent cx="1496568" cy="298704"/>
            <wp:effectExtent l="0" t="0" r="0" b="0"/>
            <wp:docPr id="562654" name="Picture 562654"/>
            <wp:cNvGraphicFramePr/>
            <a:graphic xmlns:a="http://schemas.openxmlformats.org/drawingml/2006/main">
              <a:graphicData uri="http://schemas.openxmlformats.org/drawingml/2006/picture">
                <pic:pic xmlns:pic="http://schemas.openxmlformats.org/drawingml/2006/picture">
                  <pic:nvPicPr>
                    <pic:cNvPr id="562654" name="Picture 562654"/>
                    <pic:cNvPicPr/>
                  </pic:nvPicPr>
                  <pic:blipFill>
                    <a:blip r:embed="rId332"/>
                    <a:stretch>
                      <a:fillRect/>
                    </a:stretch>
                  </pic:blipFill>
                  <pic:spPr>
                    <a:xfrm>
                      <a:off x="0" y="0"/>
                      <a:ext cx="1496568" cy="298704"/>
                    </a:xfrm>
                    <a:prstGeom prst="rect">
                      <a:avLst/>
                    </a:prstGeom>
                  </pic:spPr>
                </pic:pic>
              </a:graphicData>
            </a:graphic>
          </wp:inline>
        </w:drawing>
      </w:r>
    </w:p>
    <w:p w:rsidR="00722E6B" w:rsidRDefault="004E45D6">
      <w:pPr>
        <w:ind w:left="-7" w:right="4066"/>
      </w:pPr>
      <w:r>
        <w:t>它给予</w:t>
      </w:r>
    </w:p>
    <w:p w:rsidR="00722E6B" w:rsidRDefault="004E45D6">
      <w:pPr>
        <w:spacing w:after="54" w:line="265" w:lineRule="auto"/>
        <w:ind w:left="10" w:right="788" w:hanging="10"/>
        <w:jc w:val="center"/>
      </w:pPr>
      <w:r>
        <w:t>.</w:t>
      </w:r>
    </w:p>
    <w:p w:rsidR="00722E6B" w:rsidRDefault="004E45D6">
      <w:pPr>
        <w:spacing w:after="39"/>
        <w:ind w:left="-7" w:right="735"/>
      </w:pPr>
      <w:r>
        <w:t>不等式（73）给出</w:t>
      </w:r>
    </w:p>
    <w:p w:rsidR="00722E6B" w:rsidRDefault="004E45D6">
      <w:pPr>
        <w:tabs>
          <w:tab w:val="center" w:pos="4703"/>
          <w:tab w:val="center" w:pos="9228"/>
        </w:tabs>
        <w:spacing w:after="69" w:line="265" w:lineRule="auto"/>
        <w:ind w:left="0" w:firstLine="0"/>
        <w:jc w:val="left"/>
      </w:pPr>
      <w:r>
        <w:t>0≤M（θ0）－M（θˆn）=操作（n－1/2）。（74）</w:t>
      </w:r>
    </w:p>
    <w:p w:rsidR="00722E6B" w:rsidRDefault="004E45D6">
      <w:pPr>
        <w:spacing w:after="218"/>
        <w:ind w:left="-7" w:right="735"/>
      </w:pPr>
      <w:r>
        <w:t>从这里开始，为了得到|θˆn−θ0 |的显式速率，我们需要使用函数M（·）的一些结构。注意M在θ0处的二阶导数等于</w:t>
      </w:r>
    </w:p>
    <w:p w:rsidR="00722E6B" w:rsidRDefault="004E45D6">
      <w:pPr>
        <w:spacing w:after="236" w:line="265" w:lineRule="auto"/>
        <w:ind w:left="10" w:right="740" w:hanging="10"/>
        <w:jc w:val="center"/>
      </w:pPr>
      <w:r>
        <w:t>M00（θ0）=p0（θ0+1）–p0（θ0–1）</w:t>
      </w:r>
    </w:p>
    <w:p w:rsidR="00722E6B" w:rsidRDefault="004E45D6">
      <w:pPr>
        <w:ind w:left="-7" w:right="735"/>
      </w:pPr>
      <w:r>
        <w:t>这是严格负的，因为根据假设，p0（θ0+1）&lt;0，p0（θ0-1）&gt;0其结果是，存在一个常数的C和0的π，因此对于那个邻域中的所有th*，我们可以写。</w:t>
      </w:r>
    </w:p>
    <w:tbl>
      <w:tblPr>
        <w:tblStyle w:val="TableGrid"/>
        <w:tblW w:w="9405" w:type="dxa"/>
        <w:tblInd w:w="0" w:type="dxa"/>
        <w:tblCellMar>
          <w:top w:w="41" w:type="dxa"/>
          <w:left w:w="0" w:type="dxa"/>
          <w:bottom w:w="18" w:type="dxa"/>
          <w:right w:w="0" w:type="dxa"/>
        </w:tblCellMar>
        <w:tblLook w:val="04A0" w:firstRow="1" w:lastRow="0" w:firstColumn="1" w:lastColumn="0" w:noHBand="0" w:noVBand="1"/>
      </w:tblPr>
      <w:tblGrid>
        <w:gridCol w:w="6517"/>
        <w:gridCol w:w="2888"/>
      </w:tblGrid>
      <w:tr w:rsidR="00722E6B">
        <w:trPr>
          <w:trHeight w:val="757"/>
        </w:trPr>
        <w:tc>
          <w:tcPr>
            <w:tcW w:w="6517" w:type="dxa"/>
            <w:tcBorders>
              <w:top w:val="nil"/>
              <w:left w:val="nil"/>
              <w:bottom w:val="nil"/>
              <w:right w:val="nil"/>
            </w:tcBorders>
          </w:tcPr>
          <w:p w:rsidR="00722E6B" w:rsidRDefault="004E45D6">
            <w:pPr>
              <w:spacing w:after="226" w:line="259" w:lineRule="auto"/>
              <w:ind w:left="0" w:right="558" w:firstLine="0"/>
              <w:jc w:val="right"/>
            </w:pPr>
            <w:r>
              <w:t>M（θ0）－M（θ）≥C（θ－θ0）2。</w:t>
            </w:r>
          </w:p>
          <w:p w:rsidR="00722E6B" w:rsidRDefault="004E45D6">
            <w:pPr>
              <w:spacing w:after="0" w:line="259" w:lineRule="auto"/>
              <w:ind w:left="0" w:firstLine="0"/>
            </w:pPr>
            <w:r>
              <w:t>C值与M00（θ0）有关。用这个，我们可以试探性地写</w:t>
            </w:r>
          </w:p>
        </w:tc>
        <w:tc>
          <w:tcPr>
            <w:tcW w:w="2888" w:type="dxa"/>
            <w:tcBorders>
              <w:top w:val="nil"/>
              <w:left w:val="nil"/>
              <w:bottom w:val="nil"/>
              <w:right w:val="nil"/>
            </w:tcBorders>
          </w:tcPr>
          <w:p w:rsidR="00722E6B" w:rsidRDefault="004E45D6">
            <w:pPr>
              <w:spacing w:after="0" w:line="259" w:lineRule="auto"/>
              <w:ind w:left="0" w:firstLine="0"/>
              <w:jc w:val="right"/>
            </w:pPr>
            <w:r>
              <w:t>（75个）</w:t>
            </w:r>
          </w:p>
        </w:tc>
      </w:tr>
      <w:tr w:rsidR="00722E6B">
        <w:trPr>
          <w:trHeight w:val="346"/>
        </w:trPr>
        <w:tc>
          <w:tcPr>
            <w:tcW w:w="6517" w:type="dxa"/>
            <w:tcBorders>
              <w:top w:val="nil"/>
              <w:left w:val="nil"/>
              <w:bottom w:val="nil"/>
              <w:right w:val="nil"/>
            </w:tcBorders>
            <w:vAlign w:val="bottom"/>
          </w:tcPr>
          <w:p w:rsidR="00722E6B" w:rsidRDefault="004E45D6">
            <w:pPr>
              <w:spacing w:after="0" w:line="259" w:lineRule="auto"/>
              <w:ind w:left="0" w:right="455" w:firstLine="0"/>
              <w:jc w:val="right"/>
            </w:pPr>
            <w:r>
              <w:t>M（θ0）－M（θˆn）≥C（θˆn－θ0）2。</w:t>
            </w:r>
          </w:p>
        </w:tc>
        <w:tc>
          <w:tcPr>
            <w:tcW w:w="2888" w:type="dxa"/>
            <w:tcBorders>
              <w:top w:val="nil"/>
              <w:left w:val="nil"/>
              <w:bottom w:val="nil"/>
              <w:right w:val="nil"/>
            </w:tcBorders>
            <w:vAlign w:val="bottom"/>
          </w:tcPr>
          <w:p w:rsidR="00722E6B" w:rsidRDefault="004E45D6">
            <w:pPr>
              <w:spacing w:after="0" w:line="259" w:lineRule="auto"/>
              <w:ind w:left="0" w:firstLine="0"/>
              <w:jc w:val="right"/>
            </w:pPr>
            <w:r>
              <w:t>（76个）</w:t>
            </w:r>
          </w:p>
        </w:tc>
      </w:tr>
    </w:tbl>
    <w:p w:rsidR="00722E6B" w:rsidRDefault="004E45D6">
      <w:pPr>
        <w:spacing w:line="222" w:lineRule="auto"/>
        <w:ind w:left="-7" w:right="735"/>
      </w:pPr>
      <w:r>
        <w:t>换句话说，我假设θˆn属于θ0的邻域，其中（75）保持。由于θˆn（我们已经严格证明）的一致性，可以使不等式（76）变得严格。结合</w:t>
      </w:r>
    </w:p>
    <w:p w:rsidR="00722E6B" w:rsidRDefault="004E45D6">
      <w:pPr>
        <w:ind w:left="-7" w:right="735"/>
      </w:pPr>
      <w:r>
        <w:t>（76）根据（74），我们推断</w:t>
      </w:r>
    </w:p>
    <w:p w:rsidR="00722E6B" w:rsidRDefault="004E45D6">
      <w:pPr>
        <w:spacing w:after="102" w:line="259" w:lineRule="auto"/>
        <w:ind w:left="3623" w:firstLine="0"/>
        <w:jc w:val="left"/>
      </w:pPr>
      <w:r>
        <w:rPr>
          <w:noProof/>
        </w:rPr>
        <w:drawing>
          <wp:inline distT="0" distB="0" distL="0" distR="0">
            <wp:extent cx="1338072" cy="262128"/>
            <wp:effectExtent l="0" t="0" r="0" b="0"/>
            <wp:docPr id="562656" name="Picture 562656"/>
            <wp:cNvGraphicFramePr/>
            <a:graphic xmlns:a="http://schemas.openxmlformats.org/drawingml/2006/main">
              <a:graphicData uri="http://schemas.openxmlformats.org/drawingml/2006/picture">
                <pic:pic xmlns:pic="http://schemas.openxmlformats.org/drawingml/2006/picture">
                  <pic:nvPicPr>
                    <pic:cNvPr id="562656" name="Picture 562656"/>
                    <pic:cNvPicPr/>
                  </pic:nvPicPr>
                  <pic:blipFill>
                    <a:blip r:embed="rId334"/>
                    <a:stretch>
                      <a:fillRect/>
                    </a:stretch>
                  </pic:blipFill>
                  <pic:spPr>
                    <a:xfrm>
                      <a:off x="0" y="0"/>
                      <a:ext cx="1338072" cy="262128"/>
                    </a:xfrm>
                    <a:prstGeom prst="rect">
                      <a:avLst/>
                    </a:prstGeom>
                  </pic:spPr>
                </pic:pic>
              </a:graphicData>
            </a:graphic>
          </wp:inline>
        </w:drawing>
      </w:r>
    </w:p>
    <w:p w:rsidR="00722E6B" w:rsidRDefault="004E45D6">
      <w:pPr>
        <w:ind w:left="-7" w:right="4490"/>
      </w:pPr>
      <w:r>
        <w:t>它给予</w:t>
      </w:r>
    </w:p>
    <w:p w:rsidR="00722E6B" w:rsidRDefault="004E45D6">
      <w:pPr>
        <w:spacing w:after="103" w:line="265" w:lineRule="auto"/>
        <w:ind w:left="10" w:right="772" w:hanging="10"/>
        <w:jc w:val="center"/>
      </w:pPr>
      <w:r>
        <w:t>.</w:t>
      </w:r>
    </w:p>
    <w:p w:rsidR="00722E6B" w:rsidRDefault="004E45D6">
      <w:pPr>
        <w:ind w:left="-7" w:right="735"/>
      </w:pPr>
      <w:r>
        <w:t>因此，我们得到了n-1/4作为|θˆn-θ0 |的收敛速度。但事实证明</w:t>
      </w:r>
    </w:p>
    <w:p w:rsidR="00722E6B" w:rsidRDefault="004E45D6">
      <w:pPr>
        <w:spacing w:after="157" w:line="265" w:lineRule="auto"/>
        <w:ind w:left="10" w:right="772" w:hanging="10"/>
        <w:jc w:val="center"/>
      </w:pPr>
      <w:r>
        <w:t>.</w:t>
      </w:r>
    </w:p>
    <w:p w:rsidR="00722E6B" w:rsidRDefault="004E45D6">
      <w:pPr>
        <w:spacing w:after="83"/>
        <w:ind w:left="-7" w:right="735"/>
      </w:pPr>
      <w:r>
        <w:t>换言之，n-1/4比实际收敛速度慢，反映了我们证明技术中的一些错误宽松的主要根源在于不平等：</w:t>
      </w:r>
    </w:p>
    <w:p w:rsidR="00722E6B" w:rsidRDefault="004E45D6">
      <w:pPr>
        <w:tabs>
          <w:tab w:val="center" w:pos="4703"/>
          <w:tab w:val="center" w:pos="9228"/>
        </w:tabs>
        <w:spacing w:after="132" w:line="265" w:lineRule="auto"/>
        <w:ind w:left="0" w:firstLine="0"/>
        <w:jc w:val="left"/>
      </w:pPr>
      <w:r>
        <w:t>)（77个）</w:t>
      </w:r>
    </w:p>
    <w:p w:rsidR="00722E6B" w:rsidRDefault="004E45D6">
      <w:pPr>
        <w:spacing w:after="225"/>
        <w:ind w:left="-7" w:right="735"/>
      </w:pPr>
      <w:r>
        <w:t>原来上面的左手边比右手边小得多。为了启发式地理解上面左手边的大小，让我们首先计算</w:t>
      </w:r>
    </w:p>
    <w:p w:rsidR="00722E6B" w:rsidRDefault="004E45D6">
      <w:pPr>
        <w:spacing w:after="212" w:line="265" w:lineRule="auto"/>
        <w:ind w:left="10" w:right="741" w:hanging="10"/>
        <w:jc w:val="center"/>
      </w:pPr>
      <w:r>
        <w:t>E |（Pn-P）（mθ-mθ0）|</w:t>
      </w:r>
    </w:p>
    <w:p w:rsidR="00722E6B" w:rsidRDefault="004E45D6">
      <w:pPr>
        <w:spacing w:after="86"/>
        <w:ind w:left="-7" w:right="735"/>
      </w:pPr>
      <w:r>
        <w:t>对于接近θ0的固定θ清楚地</w:t>
      </w:r>
    </w:p>
    <w:p w:rsidR="00722E6B" w:rsidRDefault="004E45D6">
      <w:pPr>
        <w:tabs>
          <w:tab w:val="center" w:pos="4714"/>
          <w:tab w:val="center" w:pos="9228"/>
        </w:tabs>
        <w:spacing w:after="3" w:line="265" w:lineRule="auto"/>
        <w:ind w:left="0" w:firstLine="0"/>
        <w:jc w:val="left"/>
      </w:pPr>
      <w:r>
        <w:t>（78个）</w:t>
      </w:r>
    </w:p>
    <w:p w:rsidR="00722E6B" w:rsidRDefault="004E45D6">
      <w:pPr>
        <w:spacing w:after="227"/>
        <w:ind w:left="-7" w:right="735"/>
      </w:pPr>
      <w:r>
        <w:t>现在对于接近θ0的θ（和θ&lt;θ0），我们有</w:t>
      </w:r>
    </w:p>
    <w:p w:rsidR="00722E6B" w:rsidRDefault="004E45D6">
      <w:pPr>
        <w:spacing w:after="203" w:line="265" w:lineRule="auto"/>
        <w:ind w:left="10" w:right="741" w:hanging="10"/>
        <w:jc w:val="center"/>
      </w:pPr>
      <w:r>
        <w:t>mθ（x）－mθ0（x）=I{θ－1≤x≤θ0－1}+I{θ+1≤X1≤θ0+1}。</w:t>
      </w:r>
    </w:p>
    <w:p w:rsidR="00722E6B" w:rsidRDefault="004E45D6">
      <w:pPr>
        <w:spacing w:after="257"/>
        <w:ind w:left="-7" w:right="735"/>
      </w:pPr>
      <w:r>
        <w:t>因此</w:t>
      </w:r>
    </w:p>
    <w:p w:rsidR="00722E6B" w:rsidRDefault="004E45D6">
      <w:pPr>
        <w:spacing w:after="244" w:line="265" w:lineRule="auto"/>
        <w:ind w:left="10" w:right="741" w:hanging="10"/>
        <w:jc w:val="center"/>
      </w:pPr>
      <w:r>
        <w:t>E（mθ（X1）－mθ0（X1））2≤P{θ－1≤X1≤θ0+1}+P{θ+1≤X1≤θ0+1}≤2p（θ0）－θ0 |。</w:t>
      </w:r>
    </w:p>
    <w:p w:rsidR="00722E6B" w:rsidRDefault="004E45D6">
      <w:pPr>
        <w:ind w:left="-7" w:right="735"/>
      </w:pPr>
      <w:r>
        <w:t>其中，在上一个不等式中，我们使用了这样一个事实，即X1的密度在θ0处有一个模式（这样，在每个其他点的密度都有p（θ0）的限制）。结合这个和（78），我们得到</w:t>
      </w:r>
    </w:p>
    <w:p w:rsidR="00722E6B" w:rsidRDefault="004E45D6">
      <w:pPr>
        <w:spacing w:after="224" w:line="259" w:lineRule="auto"/>
        <w:ind w:left="2663" w:firstLine="0"/>
        <w:jc w:val="left"/>
      </w:pPr>
      <w:r>
        <w:rPr>
          <w:noProof/>
        </w:rPr>
        <w:drawing>
          <wp:inline distT="0" distB="0" distL="0" distR="0">
            <wp:extent cx="2535936" cy="313944"/>
            <wp:effectExtent l="0" t="0" r="0" b="0"/>
            <wp:docPr id="562661" name="Picture 562661"/>
            <wp:cNvGraphicFramePr/>
            <a:graphic xmlns:a="http://schemas.openxmlformats.org/drawingml/2006/main">
              <a:graphicData uri="http://schemas.openxmlformats.org/drawingml/2006/picture">
                <pic:pic xmlns:pic="http://schemas.openxmlformats.org/drawingml/2006/picture">
                  <pic:nvPicPr>
                    <pic:cNvPr id="562661" name="Picture 562661"/>
                    <pic:cNvPicPr/>
                  </pic:nvPicPr>
                  <pic:blipFill>
                    <a:blip r:embed="rId339"/>
                    <a:stretch>
                      <a:fillRect/>
                    </a:stretch>
                  </pic:blipFill>
                  <pic:spPr>
                    <a:xfrm>
                      <a:off x="0" y="0"/>
                      <a:ext cx="2535936" cy="313944"/>
                    </a:xfrm>
                    <a:prstGeom prst="rect">
                      <a:avLst/>
                    </a:prstGeom>
                  </pic:spPr>
                </pic:pic>
              </a:graphicData>
            </a:graphic>
          </wp:inline>
        </w:drawing>
      </w:r>
    </w:p>
    <w:p w:rsidR="00722E6B" w:rsidRDefault="004E45D6">
      <w:pPr>
        <w:spacing w:after="33"/>
        <w:ind w:left="-7" w:right="735"/>
      </w:pPr>
      <w:r>
        <w:t>以便</w:t>
      </w:r>
    </w:p>
    <w:p w:rsidR="00722E6B" w:rsidRDefault="004E45D6">
      <w:pPr>
        <w:spacing w:after="144" w:line="265" w:lineRule="auto"/>
        <w:ind w:left="10" w:right="741" w:hanging="10"/>
        <w:jc w:val="center"/>
      </w:pPr>
      <w:r>
        <w:t>.</w:t>
      </w:r>
    </w:p>
    <w:p w:rsidR="00722E6B" w:rsidRDefault="004E45D6">
      <w:pPr>
        <w:spacing w:after="137"/>
        <w:ind w:left="-7" w:right="735"/>
      </w:pPr>
      <w:r>
        <w:t>对于接近θ0的固定θ，这是正确的试探性地说，这表明</w:t>
      </w:r>
    </w:p>
    <w:p w:rsidR="00722E6B" w:rsidRDefault="004E45D6">
      <w:pPr>
        <w:spacing w:after="161" w:line="265" w:lineRule="auto"/>
        <w:ind w:left="10" w:right="741" w:hanging="10"/>
        <w:jc w:val="center"/>
      </w:pPr>
      <w:r>
        <w:t>.</w:t>
      </w:r>
    </w:p>
    <w:p w:rsidR="00722E6B" w:rsidRDefault="004E45D6">
      <w:pPr>
        <w:ind w:left="-7" w:right="735"/>
      </w:pPr>
      <w:r>
        <w:t>我们稍后将正式证明这一点。请注意，与我们之前的界限（77）相比，这个界限是一个更强的界限将其插入基本不等式（70）的右边，并使用（70）左边的二次界（76），我们推断出</w:t>
      </w:r>
    </w:p>
    <w:p w:rsidR="00722E6B" w:rsidRDefault="004E45D6">
      <w:pPr>
        <w:spacing w:after="239" w:line="259" w:lineRule="auto"/>
        <w:ind w:left="3143" w:firstLine="0"/>
        <w:jc w:val="left"/>
      </w:pPr>
      <w:r>
        <w:rPr>
          <w:noProof/>
        </w:rPr>
        <w:drawing>
          <wp:inline distT="0" distB="0" distL="0" distR="0">
            <wp:extent cx="1911096" cy="466344"/>
            <wp:effectExtent l="0" t="0" r="0" b="0"/>
            <wp:docPr id="562664" name="Picture 562664"/>
            <wp:cNvGraphicFramePr/>
            <a:graphic xmlns:a="http://schemas.openxmlformats.org/drawingml/2006/main">
              <a:graphicData uri="http://schemas.openxmlformats.org/drawingml/2006/picture">
                <pic:pic xmlns:pic="http://schemas.openxmlformats.org/drawingml/2006/picture">
                  <pic:nvPicPr>
                    <pic:cNvPr id="562664" name="Picture 562664"/>
                    <pic:cNvPicPr/>
                  </pic:nvPicPr>
                  <pic:blipFill>
                    <a:blip r:embed="rId342"/>
                    <a:stretch>
                      <a:fillRect/>
                    </a:stretch>
                  </pic:blipFill>
                  <pic:spPr>
                    <a:xfrm>
                      <a:off x="0" y="0"/>
                      <a:ext cx="1911096" cy="466344"/>
                    </a:xfrm>
                    <a:prstGeom prst="rect">
                      <a:avLst/>
                    </a:prstGeom>
                  </pic:spPr>
                </pic:pic>
              </a:graphicData>
            </a:graphic>
          </wp:inline>
        </w:drawing>
      </w:r>
    </w:p>
    <w:p w:rsidR="00722E6B" w:rsidRDefault="004E45D6">
      <w:pPr>
        <w:spacing w:after="29"/>
        <w:ind w:left="-7" w:right="735"/>
      </w:pPr>
      <w:r>
        <w:t>“消去”|θˆn-θ0 | 1/2从两边，我们推断</w:t>
      </w:r>
    </w:p>
    <w:p w:rsidR="00722E6B" w:rsidRDefault="004E45D6">
      <w:pPr>
        <w:tabs>
          <w:tab w:val="center" w:pos="4687"/>
          <w:tab w:val="center" w:pos="9228"/>
        </w:tabs>
        <w:spacing w:after="222" w:line="265" w:lineRule="auto"/>
        <w:ind w:left="0" w:firstLine="0"/>
        <w:jc w:val="left"/>
      </w:pPr>
      <w:r>
        <w:t>（七十九）</w:t>
      </w:r>
    </w:p>
    <w:p w:rsidR="00722E6B" w:rsidRDefault="004E45D6">
      <w:pPr>
        <w:ind w:left="-7" w:right="735"/>
      </w:pPr>
      <w:r>
        <w:t>如前所述，这是θˆn-θ0的正确速率。事实上，事实证明</w:t>
      </w:r>
    </w:p>
    <w:p w:rsidR="00722E6B" w:rsidRDefault="004E45D6">
      <w:pPr>
        <w:spacing w:after="241" w:line="259" w:lineRule="auto"/>
        <w:ind w:left="2983" w:firstLine="0"/>
        <w:jc w:val="left"/>
      </w:pPr>
      <w:r>
        <w:rPr>
          <w:noProof/>
        </w:rPr>
        <w:drawing>
          <wp:inline distT="0" distB="0" distL="0" distR="0">
            <wp:extent cx="2100072" cy="265176"/>
            <wp:effectExtent l="0" t="0" r="0" b="0"/>
            <wp:docPr id="562666" name="Picture 562666"/>
            <wp:cNvGraphicFramePr/>
            <a:graphic xmlns:a="http://schemas.openxmlformats.org/drawingml/2006/main">
              <a:graphicData uri="http://schemas.openxmlformats.org/drawingml/2006/picture">
                <pic:pic xmlns:pic="http://schemas.openxmlformats.org/drawingml/2006/picture">
                  <pic:nvPicPr>
                    <pic:cNvPr id="562666" name="Picture 562666"/>
                    <pic:cNvPicPr/>
                  </pic:nvPicPr>
                  <pic:blipFill>
                    <a:blip r:embed="rId344"/>
                    <a:stretch>
                      <a:fillRect/>
                    </a:stretch>
                  </pic:blipFill>
                  <pic:spPr>
                    <a:xfrm>
                      <a:off x="0" y="0"/>
                      <a:ext cx="2100072" cy="265176"/>
                    </a:xfrm>
                    <a:prstGeom prst="rect">
                      <a:avLst/>
                    </a:prstGeom>
                  </pic:spPr>
                </pic:pic>
              </a:graphicData>
            </a:graphic>
          </wp:inline>
        </w:drawing>
      </w:r>
    </w:p>
    <w:p w:rsidR="00722E6B" w:rsidRDefault="004E45D6">
      <w:pPr>
        <w:spacing w:after="137"/>
        <w:ind w:left="-7" w:right="735"/>
      </w:pPr>
      <w:r>
        <w:t>当n→∞时，其中Zh，h∈R是从0开始的双边布朗运动，a，b是依赖于p和θ0的两个常数我们稍后将证明这个极限结果，但现在它告诉我们n-1/3是正确的收敛速度。</w:t>
      </w:r>
    </w:p>
    <w:p w:rsidR="00722E6B" w:rsidRDefault="004E45D6">
      <w:pPr>
        <w:spacing w:after="118"/>
        <w:ind w:left="-15" w:right="735" w:firstLine="299"/>
      </w:pPr>
      <w:r>
        <w:t>我们将在下周严格计算出价格结果（79）。严格论证中的一个关键因素是建立不平等</w:t>
      </w:r>
    </w:p>
    <w:p w:rsidR="00722E6B" w:rsidRDefault="004E45D6">
      <w:pPr>
        <w:tabs>
          <w:tab w:val="center" w:pos="4729"/>
          <w:tab w:val="center" w:pos="9228"/>
        </w:tabs>
        <w:spacing w:after="189" w:line="265" w:lineRule="auto"/>
        <w:ind w:left="0" w:firstLine="0"/>
        <w:jc w:val="left"/>
      </w:pPr>
      <w:r>
        <w:t>（80个）</w:t>
      </w:r>
    </w:p>
    <w:p w:rsidR="00722E6B" w:rsidRDefault="004E45D6">
      <w:pPr>
        <w:spacing w:after="294"/>
        <w:ind w:left="-7" w:right="735"/>
      </w:pPr>
      <w:r>
        <w:t>δ足够小。上述不等式可作为（67）的结果导出。实际上，要应用（67），我们首先需要获得类{mθ−mθ0:|θ−θ0 |≤δ}的包络。不难看出</w:t>
      </w:r>
    </w:p>
    <w:p w:rsidR="00722E6B" w:rsidRDefault="004E45D6">
      <w:pPr>
        <w:spacing w:after="3" w:line="265" w:lineRule="auto"/>
        <w:ind w:left="10" w:right="741" w:hanging="10"/>
        <w:jc w:val="center"/>
      </w:pPr>
      <w:r>
        <w:t>F（x）：=I[θ0～-1～-δ，θ0～-1＋δ]（x）+I[θ0＋1～-δ，θ0＋1＋δ]（x）</w:t>
      </w:r>
    </w:p>
    <w:p w:rsidR="00722E6B" w:rsidRDefault="004E45D6">
      <w:pPr>
        <w:spacing w:after="173"/>
        <w:ind w:left="-7" w:right="735"/>
      </w:pPr>
      <w:r>
        <w:t>是一个包络函数进一步</w:t>
      </w:r>
    </w:p>
    <w:p w:rsidR="00722E6B" w:rsidRDefault="004E45D6">
      <w:pPr>
        <w:spacing w:after="148" w:line="265" w:lineRule="auto"/>
        <w:ind w:left="10" w:right="740" w:hanging="10"/>
        <w:jc w:val="center"/>
      </w:pPr>
      <w:r>
        <w:t>PF2≤2P{θ0−1-δ≤X1≤θ0−1+δ}+2P{θ0+1-δ≤X1≤θ0+1+δ}≤Cp（θ0）δ≤Cδ。</w:t>
      </w:r>
    </w:p>
    <w:p w:rsidR="00722E6B" w:rsidRDefault="004E45D6">
      <w:pPr>
        <w:ind w:left="-7" w:right="735"/>
      </w:pPr>
      <w:r>
        <w:t>因此（67）给出</w:t>
      </w:r>
    </w:p>
    <w:p w:rsidR="00722E6B" w:rsidRDefault="004E45D6">
      <w:pPr>
        <w:spacing w:after="184" w:line="259" w:lineRule="auto"/>
        <w:ind w:left="2463" w:firstLine="0"/>
        <w:jc w:val="left"/>
      </w:pPr>
      <w:r>
        <w:rPr>
          <w:noProof/>
        </w:rPr>
        <w:drawing>
          <wp:inline distT="0" distB="0" distL="0" distR="0">
            <wp:extent cx="2746248" cy="347472"/>
            <wp:effectExtent l="0" t="0" r="0" b="0"/>
            <wp:docPr id="562668" name="Picture 562668"/>
            <wp:cNvGraphicFramePr/>
            <a:graphic xmlns:a="http://schemas.openxmlformats.org/drawingml/2006/main">
              <a:graphicData uri="http://schemas.openxmlformats.org/drawingml/2006/picture">
                <pic:pic xmlns:pic="http://schemas.openxmlformats.org/drawingml/2006/picture">
                  <pic:nvPicPr>
                    <pic:cNvPr id="562668" name="Picture 562668"/>
                    <pic:cNvPicPr/>
                  </pic:nvPicPr>
                  <pic:blipFill>
                    <a:blip r:embed="rId346"/>
                    <a:stretch>
                      <a:fillRect/>
                    </a:stretch>
                  </pic:blipFill>
                  <pic:spPr>
                    <a:xfrm>
                      <a:off x="0" y="0"/>
                      <a:ext cx="2746248" cy="347472"/>
                    </a:xfrm>
                    <a:prstGeom prst="rect">
                      <a:avLst/>
                    </a:prstGeom>
                  </pic:spPr>
                </pic:pic>
              </a:graphicData>
            </a:graphic>
          </wp:inline>
        </w:drawing>
      </w:r>
    </w:p>
    <w:p w:rsidR="00722E6B" w:rsidRDefault="004E45D6">
      <w:pPr>
        <w:spacing w:after="163"/>
        <w:ind w:left="-7" w:right="735"/>
      </w:pPr>
      <w:r>
        <w:t>式中F：={mθ–-mθ0：|θ–θ0 |≤δ}。如果J（F，F）&lt;∞，这将证明（80）这将从类{mθ-mθ0}具有有限的VC子图维数（稍后将定义）这一事实出发。注意，这不是一个布尔函数类，所以我们需要VC子图维度而不是VC维度。</w:t>
      </w:r>
    </w:p>
    <w:p w:rsidR="00722E6B" w:rsidRDefault="004E45D6">
      <w:pPr>
        <w:spacing w:after="190"/>
        <w:ind w:left="-15" w:right="735" w:firstLine="299"/>
      </w:pPr>
      <w:r>
        <w:t>现在让我们总结一下关于M-估计率的启发式论证的讨论虽然我们做了一个对应于Mθ（x）：=I{θ-1≤x≤θ+1}的特殊M-估计，但这些思想实际上是相当普遍的。最重要的因素是基本不平等（70）。左手边P（mθ0-mθˆn）从下面由θ7→Pmθ在θ=θ0处的二阶导数的假设限定。右手边可以通过计算来理解</w:t>
      </w:r>
    </w:p>
    <w:p w:rsidR="00722E6B" w:rsidRDefault="004E45D6">
      <w:pPr>
        <w:spacing w:after="177" w:line="265" w:lineRule="auto"/>
        <w:ind w:left="10" w:right="741" w:hanging="10"/>
        <w:jc w:val="center"/>
      </w:pPr>
      <w:r>
        <w:t>E（mθ（X1）－mθ0（X1））2。</w:t>
      </w:r>
    </w:p>
    <w:p w:rsidR="00722E6B" w:rsidRDefault="004E45D6">
      <w:pPr>
        <w:spacing w:after="232"/>
        <w:ind w:left="-7" w:right="735"/>
      </w:pPr>
      <w:r>
        <w:t>对于mθ（x）=I{θ−1≤x≤θ+1}的具体选择，结果是</w:t>
      </w:r>
    </w:p>
    <w:p w:rsidR="00722E6B" w:rsidRDefault="004E45D6">
      <w:pPr>
        <w:spacing w:after="194" w:line="265" w:lineRule="auto"/>
        <w:ind w:left="10" w:right="741" w:hanging="10"/>
        <w:jc w:val="center"/>
      </w:pPr>
      <w:r>
        <w:t>E（mθ（X1）－mθ0（X1））2≤C |θ－θ0 |。</w:t>
      </w:r>
    </w:p>
    <w:p w:rsidR="00722E6B" w:rsidRDefault="004E45D6">
      <w:pPr>
        <w:spacing w:after="113"/>
        <w:ind w:left="-7" w:right="735"/>
      </w:pPr>
      <w:r>
        <w:t>对于其他mθ，右侧可能不同（例如，通常在右侧有C |θ−θ0 | 2）。在基本不等式中插入这些界，将得到一个包含|θˆn–θ0 |和n的不等式，该不等式可以被求解以获得该问题中的显式速率（例如n−1/3）。这种试探性的做法将在下周得到证实。在结束本节之前，让我们陈述Van der Vaart和Wellner[25，第294页]关于M-估计收敛速度的一个结果。我们稍后将正式证明这一结果，但基于上述的启发式，其结论应该是相当明显的。</w:t>
      </w:r>
    </w:p>
    <w:p w:rsidR="00722E6B" w:rsidRDefault="004E45D6">
      <w:pPr>
        <w:spacing w:after="164" w:line="301" w:lineRule="auto"/>
        <w:ind w:left="-5" w:right="564" w:hanging="10"/>
        <w:jc w:val="left"/>
      </w:pPr>
      <w:r>
        <w:t>定理10.2（Van der Vaart和Wellner，第294页）设X1，X2假设Θ⊆R是一个开集，设mθ，θ∈是X上的实值函数的集合，这些实值函数被Θ索引假设在x上存在α＞0和函数m，其中PM2 &lt;</w:t>
      </w:r>
    </w:p>
    <w:p w:rsidR="00722E6B" w:rsidRDefault="004E45D6">
      <w:pPr>
        <w:tabs>
          <w:tab w:val="center" w:pos="3738"/>
          <w:tab w:val="center" w:pos="6482"/>
          <w:tab w:val="center" w:pos="9228"/>
        </w:tabs>
        <w:spacing w:after="228" w:line="265" w:lineRule="auto"/>
        <w:ind w:left="0" w:firstLine="0"/>
        <w:jc w:val="left"/>
      </w:pPr>
      <w:r>
        <w:t>|mθ1（x）－mθ2（x）|≤m（x）|θ1－θ2 |α，所有θ1，θ2∈Θ。（81）</w:t>
      </w:r>
    </w:p>
    <w:p w:rsidR="00722E6B" w:rsidRDefault="004E45D6">
      <w:pPr>
        <w:spacing w:after="135"/>
        <w:ind w:left="-5" w:right="683" w:hanging="10"/>
      </w:pPr>
      <w:r>
        <w:t>设n，n和0，表示在0，0，0，14，0，0，0，0，0，0，0，0，0，0，0，0，0，0，0，0，0，0，0。如果θ→7pmθ在θ0处有两个导数，且二阶导数严格为负，则</w:t>
      </w:r>
    </w:p>
    <w:p w:rsidR="00722E6B" w:rsidRDefault="004E45D6">
      <w:pPr>
        <w:tabs>
          <w:tab w:val="center" w:pos="4703"/>
          <w:tab w:val="center" w:pos="9228"/>
        </w:tabs>
        <w:spacing w:after="393" w:line="265" w:lineRule="auto"/>
        <w:ind w:left="0" w:firstLine="0"/>
        <w:jc w:val="left"/>
      </w:pPr>
      <w:r>
        <w:t>|θˆn-θ0 |=OP（n−1/（4−2α））（82）</w:t>
      </w:r>
    </w:p>
    <w:p w:rsidR="00722E6B" w:rsidRDefault="004E45D6">
      <w:pPr>
        <w:spacing w:after="46"/>
        <w:ind w:left="-7" w:right="735"/>
      </w:pPr>
      <w:r>
        <w:t>启发式论证。基于定理中的假设，我们使用上面总结的启发式来证明（82）注意，假设（81）意味着</w:t>
      </w:r>
    </w:p>
    <w:p w:rsidR="00722E6B" w:rsidRDefault="004E45D6">
      <w:pPr>
        <w:spacing w:after="60" w:line="265" w:lineRule="auto"/>
        <w:ind w:left="10" w:right="1895" w:hanging="10"/>
        <w:jc w:val="right"/>
      </w:pPr>
      <w:r>
        <w:t>.</w:t>
      </w:r>
    </w:p>
    <w:p w:rsidR="00722E6B" w:rsidRDefault="004E45D6">
      <w:pPr>
        <w:ind w:left="-7" w:right="3643"/>
      </w:pPr>
      <w:r>
        <w:t>这表明了启发式</w:t>
      </w:r>
    </w:p>
    <w:p w:rsidR="00722E6B" w:rsidRDefault="004E45D6">
      <w:pPr>
        <w:spacing w:after="103" w:line="265" w:lineRule="auto"/>
        <w:ind w:left="10" w:right="741" w:hanging="10"/>
        <w:jc w:val="center"/>
      </w:pPr>
      <w:r>
        <w:t>.</w:t>
      </w:r>
    </w:p>
    <w:p w:rsidR="00722E6B" w:rsidRDefault="004E45D6">
      <w:pPr>
        <w:spacing w:after="27"/>
        <w:ind w:left="-7" w:right="735"/>
      </w:pPr>
      <w:r>
        <w:t>结合基本不等式和P（mθ0-mθˆn）n上的下界C（θˆn-θ0）2，我们得到了不等式</w:t>
      </w:r>
    </w:p>
    <w:p w:rsidR="00722E6B" w:rsidRDefault="004E45D6">
      <w:pPr>
        <w:spacing w:after="145" w:line="265" w:lineRule="auto"/>
        <w:ind w:left="10" w:right="750" w:hanging="10"/>
        <w:jc w:val="center"/>
      </w:pPr>
      <w:r>
        <w:t>（θˆn-θ0）2。n−1/2 |θˆn−θ0 |α</w:t>
      </w:r>
    </w:p>
    <w:p w:rsidR="00722E6B" w:rsidRDefault="004E45D6">
      <w:pPr>
        <w:ind w:left="-7" w:right="735"/>
      </w:pPr>
      <w:r>
        <w:t>它给予</w:t>
      </w:r>
    </w:p>
    <w:p w:rsidR="00722E6B" w:rsidRDefault="004E45D6">
      <w:pPr>
        <w:spacing w:after="3" w:line="265" w:lineRule="auto"/>
        <w:ind w:left="10" w:right="741" w:hanging="10"/>
        <w:jc w:val="center"/>
      </w:pPr>
      <w:r>
        <w:t>|θˆn-θ0 |n-1/（4-2α）。</w:t>
      </w:r>
    </w:p>
    <w:p w:rsidR="00722E6B" w:rsidRDefault="004E45D6">
      <w:pPr>
        <w:spacing w:after="414" w:line="259" w:lineRule="auto"/>
        <w:ind w:left="9264" w:firstLine="0"/>
        <w:jc w:val="left"/>
      </w:pPr>
      <w:r>
        <w:rPr>
          <w:rFonts w:ascii="Calibri" w:eastAsia="Calibri" w:hAnsi="Calibri" w:cs="Calibri"/>
          <w:noProof/>
          <w:sz w:val="22"/>
        </w:rPr>
        <mc:AlternateContent>
          <mc:Choice Requires="wpg">
            <w:drawing>
              <wp:inline distT="0" distB="0" distL="0" distR="0">
                <wp:extent cx="80988" cy="85407"/>
                <wp:effectExtent l="0" t="0" r="0" b="0"/>
                <wp:docPr id="478346" name="Group 478346"/>
                <wp:cNvGraphicFramePr/>
                <a:graphic xmlns:a="http://schemas.openxmlformats.org/drawingml/2006/main">
                  <a:graphicData uri="http://schemas.microsoft.com/office/word/2010/wordprocessingGroup">
                    <wpg:wgp>
                      <wpg:cNvGrpSpPr/>
                      <wpg:grpSpPr>
                        <a:xfrm>
                          <a:off x="0" y="0"/>
                          <a:ext cx="80988" cy="85407"/>
                          <a:chOff x="0" y="0"/>
                          <a:chExt cx="80988" cy="85407"/>
                        </a:xfrm>
                      </wpg:grpSpPr>
                      <wps:wsp>
                        <wps:cNvPr id="23892" name="Shape 23892"/>
                        <wps:cNvSpPr/>
                        <wps:spPr>
                          <a:xfrm>
                            <a:off x="0" y="0"/>
                            <a:ext cx="0" cy="85407"/>
                          </a:xfrm>
                          <a:custGeom>
                            <a:avLst/>
                            <a:gdLst/>
                            <a:ahLst/>
                            <a:cxnLst/>
                            <a:rect l="0" t="0" r="0" b="0"/>
                            <a:pathLst>
                              <a:path h="85407">
                                <a:moveTo>
                                  <a:pt x="0" y="854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893" name="Shape 23893"/>
                        <wps:cNvSpPr/>
                        <wps:spPr>
                          <a:xfrm>
                            <a:off x="2540" y="2527"/>
                            <a:ext cx="75921" cy="0"/>
                          </a:xfrm>
                          <a:custGeom>
                            <a:avLst/>
                            <a:gdLst/>
                            <a:ahLst/>
                            <a:cxnLst/>
                            <a:rect l="0" t="0" r="0" b="0"/>
                            <a:pathLst>
                              <a:path w="75921">
                                <a:moveTo>
                                  <a:pt x="0" y="0"/>
                                </a:moveTo>
                                <a:lnTo>
                                  <a:pt x="759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894" name="Shape 23894"/>
                        <wps:cNvSpPr/>
                        <wps:spPr>
                          <a:xfrm>
                            <a:off x="2540" y="82867"/>
                            <a:ext cx="75921" cy="0"/>
                          </a:xfrm>
                          <a:custGeom>
                            <a:avLst/>
                            <a:gdLst/>
                            <a:ahLst/>
                            <a:cxnLst/>
                            <a:rect l="0" t="0" r="0" b="0"/>
                            <a:pathLst>
                              <a:path w="75921">
                                <a:moveTo>
                                  <a:pt x="0" y="0"/>
                                </a:moveTo>
                                <a:lnTo>
                                  <a:pt x="7592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3895" name="Shape 23895"/>
                        <wps:cNvSpPr/>
                        <wps:spPr>
                          <a:xfrm>
                            <a:off x="80988" y="0"/>
                            <a:ext cx="0" cy="85407"/>
                          </a:xfrm>
                          <a:custGeom>
                            <a:avLst/>
                            <a:gdLst/>
                            <a:ahLst/>
                            <a:cxnLst/>
                            <a:rect l="0" t="0" r="0" b="0"/>
                            <a:pathLst>
                              <a:path h="85407">
                                <a:moveTo>
                                  <a:pt x="0" y="854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346" style="width:6.37701pt;height:6.72498pt;mso-position-horizontal-relative:char;mso-position-vertical-relative:line" coordsize="809,854">
                <v:shape id="Shape 23892" style="position:absolute;width:0;height:854;left:0;top:0;" coordsize="0,85407" path="m0,85407l0,0">
                  <v:stroke weight="0.398pt" endcap="flat" joinstyle="miter" miterlimit="10" on="true" color="#000000"/>
                  <v:fill on="false" color="#000000" opacity="0"/>
                </v:shape>
                <v:shape id="Shape 23893" style="position:absolute;width:759;height:0;left:25;top:25;" coordsize="75921,0" path="m0,0l75921,0">
                  <v:stroke weight="0.398pt" endcap="flat" joinstyle="miter" miterlimit="10" on="true" color="#000000"/>
                  <v:fill on="false" color="#000000" opacity="0"/>
                </v:shape>
                <v:shape id="Shape 23894" style="position:absolute;width:759;height:0;left:25;top:828;" coordsize="75921,0" path="m0,0l75921,0">
                  <v:stroke weight="0.398pt" endcap="flat" joinstyle="miter" miterlimit="10" on="true" color="#000000"/>
                  <v:fill on="false" color="#000000" opacity="0"/>
                </v:shape>
                <v:shape id="Shape 23895" style="position:absolute;width:0;height:854;left:809;top:0;" coordsize="0,85407" path="m0,85407l0,0">
                  <v:stroke weight="0.398pt" endcap="flat" joinstyle="miter" miterlimit="10" on="true" color="#000000"/>
                  <v:fill on="false" color="#000000" opacity="0"/>
                </v:shape>
              </v:group>
            </w:pict>
          </mc:Fallback>
        </mc:AlternateContent>
      </w:r>
    </w:p>
    <w:p w:rsidR="00722E6B" w:rsidRDefault="004E45D6">
      <w:pPr>
        <w:ind w:right="735"/>
      </w:pPr>
      <w:r>
        <w:t>注意，当α=1时，定理10.2给出了|θˆn−θ0 |的通常n−1/2速率。</w:t>
      </w:r>
    </w:p>
    <w:p w:rsidR="00722E6B" w:rsidRDefault="004E45D6">
      <w:pPr>
        <w:pStyle w:val="1"/>
        <w:tabs>
          <w:tab w:val="center" w:pos="1395"/>
        </w:tabs>
        <w:ind w:left="-15" w:firstLine="0"/>
      </w:pPr>
      <w:r>
        <w:t>11讲座11</w:t>
      </w:r>
    </w:p>
    <w:p w:rsidR="00722E6B" w:rsidRDefault="004E45D6">
      <w:pPr>
        <w:ind w:left="-7" w:right="735"/>
      </w:pPr>
      <w:r>
        <w:t>对于布尔函数类F，我们已经看到VC维给出了覆盖数的有用上界：</w:t>
      </w:r>
    </w:p>
    <w:p w:rsidR="00722E6B" w:rsidRDefault="004E45D6">
      <w:pPr>
        <w:tabs>
          <w:tab w:val="center" w:pos="3822"/>
          <w:tab w:val="center" w:pos="6607"/>
          <w:tab w:val="center" w:pos="9228"/>
        </w:tabs>
        <w:spacing w:after="85" w:line="265" w:lineRule="auto"/>
        <w:ind w:left="0" w:firstLine="0"/>
        <w:jc w:val="left"/>
      </w:pPr>
      <w:r>
        <w:t>全部0。（83）</w:t>
      </w:r>
    </w:p>
    <w:p w:rsidR="00722E6B" w:rsidRDefault="004E45D6">
      <w:pPr>
        <w:spacing w:after="491"/>
        <w:ind w:left="-7" w:right="735"/>
      </w:pPr>
      <w:r>
        <w:t>对于非布尔函数类会发生什么情况？今天我们将看到一般函数类存在组合维数的两个概念，它们允许通过类似于（83）的边界来控制覆盖数。这是我们今天要讨论的VC子图维数和脂肪破碎维数的概念。</w:t>
      </w:r>
    </w:p>
    <w:p w:rsidR="00722E6B" w:rsidRDefault="004E45D6">
      <w:pPr>
        <w:pStyle w:val="2"/>
        <w:tabs>
          <w:tab w:val="center" w:pos="2214"/>
        </w:tabs>
        <w:ind w:left="-15" w:firstLine="0"/>
      </w:pPr>
      <w:r>
        <w:t>11.1 VC子图维数</w:t>
      </w:r>
    </w:p>
    <w:p w:rsidR="00722E6B" w:rsidRDefault="004E45D6">
      <w:pPr>
        <w:spacing w:after="176"/>
        <w:ind w:left="-7" w:right="735"/>
      </w:pPr>
      <w:r>
        <w:t>F的VC子图维数只是取F中函数子图的指标得到的布尔类的VC维数，为了形式化地定义它，我们首先定义函数子图的概念。</w:t>
      </w:r>
    </w:p>
    <w:p w:rsidR="00722E6B" w:rsidRDefault="004E45D6">
      <w:pPr>
        <w:ind w:left="-5" w:right="683" w:hanging="10"/>
      </w:pPr>
      <w:r>
        <w:t>定义11.1（子图）对于函数f:X→R，其子图sg（f）是X×R的子集，定义为</w:t>
      </w:r>
    </w:p>
    <w:p w:rsidR="00722E6B" w:rsidRDefault="004E45D6">
      <w:pPr>
        <w:spacing w:after="158" w:line="265" w:lineRule="auto"/>
        <w:ind w:left="10" w:right="741" w:hanging="10"/>
        <w:jc w:val="center"/>
      </w:pPr>
      <w:r>
        <w:t>sg（f）：={（x，t）∈x×R:t&lt;f（x）}。</w:t>
      </w:r>
    </w:p>
    <w:p w:rsidR="00722E6B" w:rsidRDefault="004E45D6">
      <w:pPr>
        <w:spacing w:after="336"/>
        <w:ind w:left="-5" w:right="683" w:hanging="10"/>
      </w:pPr>
      <w:r>
        <w:t>换言之，sg（f）由函数f的图形下的所有点组成。</w:t>
      </w:r>
    </w:p>
    <w:p w:rsidR="00722E6B" w:rsidRDefault="004E45D6">
      <w:pPr>
        <w:spacing w:after="169"/>
        <w:ind w:right="735"/>
      </w:pPr>
      <w:r>
        <w:t>我们现在可以定义F的VC子图维数为：</w:t>
      </w:r>
    </w:p>
    <w:p w:rsidR="00722E6B" w:rsidRDefault="004E45D6">
      <w:pPr>
        <w:spacing w:after="319"/>
        <w:ind w:left="-5" w:right="683" w:hanging="10"/>
      </w:pPr>
      <w:r>
        <w:t>定义11.2（VC子图维度）。F的VC子图维数定义为布尔类{Isg（F）：F∈F}的VC维数。我们用V C（F）来表示。</w:t>
      </w:r>
    </w:p>
    <w:p w:rsidR="00722E6B" w:rsidRDefault="004E45D6">
      <w:pPr>
        <w:spacing w:after="161"/>
        <w:ind w:left="-15" w:right="735" w:firstLine="299"/>
      </w:pPr>
      <w:r>
        <w:t>VC子图维数与覆盖数的关联方式与（83）相同这在下面的结果中完成。</w:t>
      </w:r>
    </w:p>
    <w:p w:rsidR="00722E6B" w:rsidRDefault="004E45D6">
      <w:pPr>
        <w:ind w:left="-5" w:right="683" w:hanging="10"/>
      </w:pPr>
      <w:r>
        <w:t>定理11.3。假设F是一类包络F的函数，设F的VC子图维数等于D，则</w:t>
      </w:r>
    </w:p>
    <w:p w:rsidR="00722E6B" w:rsidRDefault="004E45D6">
      <w:pPr>
        <w:tabs>
          <w:tab w:val="center" w:pos="3847"/>
          <w:tab w:val="center" w:pos="6274"/>
          <w:tab w:val="center" w:pos="7017"/>
          <w:tab w:val="center" w:pos="9228"/>
        </w:tabs>
        <w:spacing w:after="132" w:line="259" w:lineRule="auto"/>
        <w:ind w:left="0" w:firstLine="0"/>
        <w:jc w:val="left"/>
      </w:pPr>
      <w:r>
        <w:t>全部1（84）</w:t>
      </w:r>
    </w:p>
    <w:p w:rsidR="00722E6B" w:rsidRDefault="004E45D6">
      <w:pPr>
        <w:spacing w:after="352"/>
        <w:ind w:left="-5" w:right="683" w:hanging="10"/>
      </w:pPr>
      <w:r>
        <w:t>其中c1和c2是通用正常数。</w:t>
      </w:r>
    </w:p>
    <w:p w:rsidR="00722E6B" w:rsidRDefault="004E45D6">
      <w:pPr>
        <w:spacing w:after="154"/>
        <w:ind w:left="-7" w:right="735"/>
      </w:pPr>
      <w:r>
        <w:t>证明。其思想是将F中两个函数之间的L2（Q）范数与子图之间的L2范数联系起来。固定f，g∈f并写入</w:t>
      </w:r>
    </w:p>
    <w:p w:rsidR="00722E6B" w:rsidRDefault="004E45D6">
      <w:pPr>
        <w:tabs>
          <w:tab w:val="center" w:pos="2846"/>
          <w:tab w:val="center" w:pos="4270"/>
        </w:tabs>
        <w:spacing w:after="52" w:line="259" w:lineRule="auto"/>
        <w:ind w:left="0" w:firstLine="0"/>
        <w:jc w:val="left"/>
      </w:pPr>
      <w:r>
        <w:t>Z Z轴</w:t>
      </w:r>
    </w:p>
    <w:p w:rsidR="00722E6B" w:rsidRDefault="004E45D6">
      <w:pPr>
        <w:tabs>
          <w:tab w:val="center" w:pos="3591"/>
          <w:tab w:val="center" w:pos="5531"/>
        </w:tabs>
        <w:spacing w:after="319" w:line="265" w:lineRule="auto"/>
        <w:ind w:left="0" w:firstLine="0"/>
        <w:jc w:val="left"/>
      </w:pPr>
      <w:r>
        <w:t>|f-g | 2dQ≤2F（x）| f（x）–g（x）| dQ（x）</w:t>
      </w:r>
    </w:p>
    <w:p w:rsidR="00722E6B" w:rsidRDefault="004E45D6">
      <w:pPr>
        <w:ind w:left="-7" w:right="735"/>
      </w:pPr>
      <w:r>
        <w:t>其中我们使用了| f（x）–g（x）|≤2F（x）（这是真的，因为f是f的包络）我们现在使用的事实是，对于每两个实数a和b，我们都有</w:t>
      </w:r>
    </w:p>
    <w:p w:rsidR="00722E6B" w:rsidRDefault="004E45D6">
      <w:pPr>
        <w:spacing w:after="37" w:line="259" w:lineRule="auto"/>
        <w:ind w:left="3986" w:hanging="10"/>
        <w:jc w:val="left"/>
      </w:pPr>
      <w:r>
        <w:t>Z轴</w:t>
      </w:r>
    </w:p>
    <w:p w:rsidR="00722E6B" w:rsidRDefault="004E45D6">
      <w:pPr>
        <w:tabs>
          <w:tab w:val="center" w:pos="3558"/>
          <w:tab w:val="center" w:pos="5224"/>
        </w:tabs>
        <w:spacing w:after="103" w:line="265" w:lineRule="auto"/>
        <w:ind w:left="0" w:firstLine="0"/>
        <w:jc w:val="left"/>
      </w:pPr>
      <w:r>
        <w:t>|a-b |=| I{t&lt;a}-I{t&lt;b}dt</w:t>
      </w:r>
    </w:p>
    <w:p w:rsidR="00722E6B" w:rsidRDefault="004E45D6">
      <w:pPr>
        <w:spacing w:after="91"/>
        <w:ind w:left="-7" w:right="735"/>
      </w:pPr>
      <w:r>
        <w:t>这给了</w:t>
      </w:r>
    </w:p>
    <w:p w:rsidR="00722E6B" w:rsidRDefault="004E45D6">
      <w:pPr>
        <w:spacing w:after="3" w:line="265" w:lineRule="auto"/>
        <w:ind w:left="10" w:right="587" w:hanging="10"/>
        <w:jc w:val="right"/>
      </w:pPr>
      <w:r>
        <w:t>as Isg（f）（x，t）=Isg（g）（x，t）对于| t |&gt;f（x）</w:t>
      </w:r>
    </w:p>
    <w:p w:rsidR="00722E6B" w:rsidRDefault="004E45D6">
      <w:pPr>
        <w:spacing w:after="222" w:line="259" w:lineRule="auto"/>
        <w:ind w:left="1214" w:firstLine="0"/>
        <w:jc w:val="left"/>
      </w:pPr>
      <w:r>
        <w:rPr>
          <w:noProof/>
        </w:rPr>
        <w:drawing>
          <wp:inline distT="0" distB="0" distL="0" distR="0">
            <wp:extent cx="5245608" cy="1173480"/>
            <wp:effectExtent l="0" t="0" r="0" b="0"/>
            <wp:docPr id="562676" name="Picture 562676"/>
            <wp:cNvGraphicFramePr/>
            <a:graphic xmlns:a="http://schemas.openxmlformats.org/drawingml/2006/main">
              <a:graphicData uri="http://schemas.openxmlformats.org/drawingml/2006/picture">
                <pic:pic xmlns:pic="http://schemas.openxmlformats.org/drawingml/2006/picture">
                  <pic:nvPicPr>
                    <pic:cNvPr id="562676" name="Picture 562676"/>
                    <pic:cNvPicPr/>
                  </pic:nvPicPr>
                  <pic:blipFill>
                    <a:blip r:embed="rId354"/>
                    <a:stretch>
                      <a:fillRect/>
                    </a:stretch>
                  </pic:blipFill>
                  <pic:spPr>
                    <a:xfrm>
                      <a:off x="0" y="0"/>
                      <a:ext cx="5245608" cy="1173480"/>
                    </a:xfrm>
                    <a:prstGeom prst="rect">
                      <a:avLst/>
                    </a:prstGeom>
                  </pic:spPr>
                </pic:pic>
              </a:graphicData>
            </a:graphic>
          </wp:inline>
        </w:drawing>
      </w:r>
    </w:p>
    <w:p w:rsidR="00722E6B" w:rsidRDefault="004E45D6">
      <w:pPr>
        <w:spacing w:after="99"/>
        <w:ind w:left="-7" w:right="735"/>
      </w:pPr>
      <w:r>
        <w:t>我们已经证明了</w:t>
      </w:r>
    </w:p>
    <w:p w:rsidR="00722E6B" w:rsidRDefault="004E45D6">
      <w:pPr>
        <w:tabs>
          <w:tab w:val="center" w:pos="4726"/>
          <w:tab w:val="center" w:pos="9228"/>
        </w:tabs>
        <w:spacing w:after="181" w:line="265" w:lineRule="auto"/>
        <w:ind w:left="0" w:firstLine="0"/>
        <w:jc w:val="left"/>
      </w:pPr>
      <w:r>
        <w:t>（85个）</w:t>
      </w:r>
    </w:p>
    <w:p w:rsidR="00722E6B" w:rsidRDefault="004E45D6">
      <w:pPr>
        <w:spacing w:after="235"/>
        <w:ind w:left="-7" w:right="735"/>
      </w:pPr>
      <w:r>
        <w:t>其中Q0是X×R上的概率测度，其密度与Q×Leb成正比</w:t>
      </w:r>
    </w:p>
    <w:p w:rsidR="00722E6B" w:rsidRDefault="004E45D6">
      <w:pPr>
        <w:spacing w:after="184" w:line="265" w:lineRule="auto"/>
        <w:ind w:left="10" w:right="741" w:hanging="10"/>
        <w:jc w:val="center"/>
      </w:pPr>
      <w:r>
        <w:t>2F（x）I{（x，t）：| t |≤F（x）}。</w:t>
      </w:r>
    </w:p>
    <w:p w:rsidR="00722E6B" w:rsidRDefault="004E45D6">
      <w:pPr>
        <w:ind w:left="-7" w:right="735"/>
      </w:pPr>
      <w:r>
        <w:t>从（85）推断出</w:t>
      </w:r>
    </w:p>
    <w:p w:rsidR="00722E6B" w:rsidRDefault="004E45D6">
      <w:pPr>
        <w:spacing w:after="212" w:line="259" w:lineRule="auto"/>
        <w:ind w:left="2063" w:firstLine="0"/>
        <w:jc w:val="left"/>
      </w:pPr>
      <w:r>
        <w:rPr>
          <w:noProof/>
        </w:rPr>
        <w:drawing>
          <wp:inline distT="0" distB="0" distL="0" distR="0">
            <wp:extent cx="3270504" cy="176784"/>
            <wp:effectExtent l="0" t="0" r="0" b="0"/>
            <wp:docPr id="562678" name="Picture 562678"/>
            <wp:cNvGraphicFramePr/>
            <a:graphic xmlns:a="http://schemas.openxmlformats.org/drawingml/2006/main">
              <a:graphicData uri="http://schemas.openxmlformats.org/drawingml/2006/picture">
                <pic:pic xmlns:pic="http://schemas.openxmlformats.org/drawingml/2006/picture">
                  <pic:nvPicPr>
                    <pic:cNvPr id="562678" name="Picture 562678"/>
                    <pic:cNvPicPr/>
                  </pic:nvPicPr>
                  <pic:blipFill>
                    <a:blip r:embed="rId356"/>
                    <a:stretch>
                      <a:fillRect/>
                    </a:stretch>
                  </pic:blipFill>
                  <pic:spPr>
                    <a:xfrm>
                      <a:off x="0" y="0"/>
                      <a:ext cx="3270504" cy="176784"/>
                    </a:xfrm>
                    <a:prstGeom prst="rect">
                      <a:avLst/>
                    </a:prstGeom>
                  </pic:spPr>
                </pic:pic>
              </a:graphicData>
            </a:graphic>
          </wp:inline>
        </w:drawing>
      </w:r>
    </w:p>
    <w:p w:rsidR="00722E6B" w:rsidRDefault="004E45D6">
      <w:pPr>
        <w:spacing w:after="334"/>
        <w:ind w:left="-7" w:right="735"/>
      </w:pPr>
      <w:r>
        <w:t>要绑定右侧，我们只需将前面的结果用于布尔类（请参见（83））。这就完成了定理11.3的证明。</w:t>
      </w:r>
    </w:p>
    <w:p w:rsidR="00722E6B" w:rsidRDefault="004E45D6">
      <w:pPr>
        <w:spacing w:after="156"/>
        <w:ind w:left="-15" w:right="735" w:firstLine="299"/>
      </w:pPr>
      <w:r>
        <w:t>下面是定理11.3的直接推论和我们关于经验过程的期望上确界的主要定界。</w:t>
      </w:r>
    </w:p>
    <w:p w:rsidR="00722E6B" w:rsidRDefault="004E45D6">
      <w:pPr>
        <w:spacing w:after="97"/>
        <w:ind w:left="-5" w:right="683" w:hanging="10"/>
      </w:pPr>
      <w:r>
        <w:t>推论11.4如果F有包络F和VC子图的维数D，则</w:t>
      </w:r>
    </w:p>
    <w:p w:rsidR="00722E6B" w:rsidRDefault="004E45D6">
      <w:pPr>
        <w:spacing w:after="317" w:line="265" w:lineRule="auto"/>
        <w:ind w:left="10" w:right="784" w:hanging="10"/>
        <w:jc w:val="center"/>
      </w:pPr>
      <w:r>
        <w:t>.</w:t>
      </w:r>
    </w:p>
    <w:p w:rsidR="00722E6B" w:rsidRDefault="004E45D6">
      <w:pPr>
        <w:ind w:left="-7" w:right="735"/>
      </w:pPr>
      <w:r>
        <w:t>证明。我们关于经验过程的期望上确界的主要界给出了</w:t>
      </w:r>
    </w:p>
    <w:p w:rsidR="00722E6B" w:rsidRDefault="004E45D6">
      <w:pPr>
        <w:spacing w:after="250" w:line="259" w:lineRule="auto"/>
        <w:ind w:left="2903" w:firstLine="0"/>
        <w:jc w:val="left"/>
      </w:pPr>
      <w:r>
        <w:rPr>
          <w:noProof/>
        </w:rPr>
        <w:drawing>
          <wp:inline distT="0" distB="0" distL="0" distR="0">
            <wp:extent cx="2221992" cy="310897"/>
            <wp:effectExtent l="0" t="0" r="0" b="0"/>
            <wp:docPr id="562680" name="Picture 562680"/>
            <wp:cNvGraphicFramePr/>
            <a:graphic xmlns:a="http://schemas.openxmlformats.org/drawingml/2006/main">
              <a:graphicData uri="http://schemas.openxmlformats.org/drawingml/2006/picture">
                <pic:pic xmlns:pic="http://schemas.openxmlformats.org/drawingml/2006/picture">
                  <pic:nvPicPr>
                    <pic:cNvPr id="562680" name="Picture 562680"/>
                    <pic:cNvPicPr/>
                  </pic:nvPicPr>
                  <pic:blipFill>
                    <a:blip r:embed="rId358"/>
                    <a:stretch>
                      <a:fillRect/>
                    </a:stretch>
                  </pic:blipFill>
                  <pic:spPr>
                    <a:xfrm>
                      <a:off x="0" y="0"/>
                      <a:ext cx="2221992" cy="310897"/>
                    </a:xfrm>
                    <a:prstGeom prst="rect">
                      <a:avLst/>
                    </a:prstGeom>
                  </pic:spPr>
                </pic:pic>
              </a:graphicData>
            </a:graphic>
          </wp:inline>
        </w:drawing>
      </w:r>
    </w:p>
    <w:p w:rsidR="00722E6B" w:rsidRDefault="004E45D6">
      <w:pPr>
        <w:ind w:left="-7" w:right="735"/>
      </w:pPr>
      <w:r>
        <w:t>我们把J（F，F）（用定理11.3）定为</w:t>
      </w:r>
    </w:p>
    <w:p w:rsidR="00722E6B" w:rsidRDefault="004E45D6">
      <w:pPr>
        <w:spacing w:after="187" w:line="259" w:lineRule="auto"/>
        <w:ind w:left="1623" w:firstLine="0"/>
        <w:jc w:val="left"/>
      </w:pPr>
      <w:r>
        <w:rPr>
          <w:noProof/>
        </w:rPr>
        <w:drawing>
          <wp:inline distT="0" distB="0" distL="0" distR="0">
            <wp:extent cx="3834384" cy="731520"/>
            <wp:effectExtent l="0" t="0" r="0" b="0"/>
            <wp:docPr id="562681" name="Picture 562681"/>
            <wp:cNvGraphicFramePr/>
            <a:graphic xmlns:a="http://schemas.openxmlformats.org/drawingml/2006/main">
              <a:graphicData uri="http://schemas.openxmlformats.org/drawingml/2006/picture">
                <pic:pic xmlns:pic="http://schemas.openxmlformats.org/drawingml/2006/picture">
                  <pic:nvPicPr>
                    <pic:cNvPr id="562681" name="Picture 562681"/>
                    <pic:cNvPicPr/>
                  </pic:nvPicPr>
                  <pic:blipFill>
                    <a:blip r:embed="rId359"/>
                    <a:stretch>
                      <a:fillRect/>
                    </a:stretch>
                  </pic:blipFill>
                  <pic:spPr>
                    <a:xfrm>
                      <a:off x="0" y="0"/>
                      <a:ext cx="3834384" cy="731520"/>
                    </a:xfrm>
                    <a:prstGeom prst="rect">
                      <a:avLst/>
                    </a:prstGeom>
                  </pic:spPr>
                </pic:pic>
              </a:graphicData>
            </a:graphic>
          </wp:inline>
        </w:drawing>
      </w:r>
    </w:p>
    <w:p w:rsidR="00722E6B" w:rsidRDefault="004E45D6">
      <w:pPr>
        <w:tabs>
          <w:tab w:val="center" w:pos="9328"/>
        </w:tabs>
        <w:ind w:left="-15" w:firstLine="0"/>
        <w:jc w:val="left"/>
      </w:pPr>
      <w:r>
        <w:t>这就完成了推论11.4的证明。</w:t>
      </w:r>
    </w:p>
    <w:p w:rsidR="00722E6B" w:rsidRDefault="004E45D6">
      <w:pPr>
        <w:ind w:left="-5" w:right="683" w:hanging="10"/>
      </w:pPr>
      <w:r>
        <w:t>例11.5在上节课上，我说</w:t>
      </w:r>
    </w:p>
    <w:p w:rsidR="00722E6B" w:rsidRDefault="004E45D6">
      <w:pPr>
        <w:spacing w:after="230" w:line="259" w:lineRule="auto"/>
        <w:ind w:left="2703" w:firstLine="0"/>
        <w:jc w:val="left"/>
      </w:pPr>
      <w:r>
        <w:rPr>
          <w:noProof/>
        </w:rPr>
        <w:drawing>
          <wp:inline distT="0" distB="0" distL="0" distR="0">
            <wp:extent cx="2465832" cy="347472"/>
            <wp:effectExtent l="0" t="0" r="0" b="0"/>
            <wp:docPr id="562682" name="Picture 562682"/>
            <wp:cNvGraphicFramePr/>
            <a:graphic xmlns:a="http://schemas.openxmlformats.org/drawingml/2006/main">
              <a:graphicData uri="http://schemas.openxmlformats.org/drawingml/2006/picture">
                <pic:pic xmlns:pic="http://schemas.openxmlformats.org/drawingml/2006/picture">
                  <pic:nvPicPr>
                    <pic:cNvPr id="562682" name="Picture 562682"/>
                    <pic:cNvPicPr/>
                  </pic:nvPicPr>
                  <pic:blipFill>
                    <a:blip r:embed="rId360"/>
                    <a:stretch>
                      <a:fillRect/>
                    </a:stretch>
                  </pic:blipFill>
                  <pic:spPr>
                    <a:xfrm>
                      <a:off x="0" y="0"/>
                      <a:ext cx="2465832" cy="347472"/>
                    </a:xfrm>
                    <a:prstGeom prst="rect">
                      <a:avLst/>
                    </a:prstGeom>
                  </pic:spPr>
                </pic:pic>
              </a:graphicData>
            </a:graphic>
          </wp:inline>
        </w:drawing>
      </w:r>
    </w:p>
    <w:p w:rsidR="00722E6B" w:rsidRDefault="004E45D6">
      <w:pPr>
        <w:ind w:left="-5" w:right="683" w:hanging="10"/>
      </w:pPr>
      <w:r>
        <w:t>式中mθ（x）：=I{θ-1≤x≤θ+1}在上节课上我对这个事实作了部分证明通过证明函数类</w:t>
      </w:r>
    </w:p>
    <w:p w:rsidR="00722E6B" w:rsidRDefault="004E45D6">
      <w:pPr>
        <w:spacing w:after="224" w:line="259" w:lineRule="auto"/>
        <w:ind w:left="3223" w:firstLine="0"/>
        <w:jc w:val="left"/>
      </w:pPr>
      <w:r>
        <w:rPr>
          <w:noProof/>
        </w:rPr>
        <w:drawing>
          <wp:inline distT="0" distB="0" distL="0" distR="0">
            <wp:extent cx="1804416" cy="161544"/>
            <wp:effectExtent l="0" t="0" r="0" b="0"/>
            <wp:docPr id="562683" name="Picture 562683"/>
            <wp:cNvGraphicFramePr/>
            <a:graphic xmlns:a="http://schemas.openxmlformats.org/drawingml/2006/main">
              <a:graphicData uri="http://schemas.openxmlformats.org/drawingml/2006/picture">
                <pic:pic xmlns:pic="http://schemas.openxmlformats.org/drawingml/2006/picture">
                  <pic:nvPicPr>
                    <pic:cNvPr id="562683" name="Picture 562683"/>
                    <pic:cNvPicPr/>
                  </pic:nvPicPr>
                  <pic:blipFill>
                    <a:blip r:embed="rId361"/>
                    <a:stretch>
                      <a:fillRect/>
                    </a:stretch>
                  </pic:blipFill>
                  <pic:spPr>
                    <a:xfrm>
                      <a:off x="0" y="0"/>
                      <a:ext cx="1804416" cy="161544"/>
                    </a:xfrm>
                    <a:prstGeom prst="rect">
                      <a:avLst/>
                    </a:prstGeom>
                  </pic:spPr>
                </pic:pic>
              </a:graphicData>
            </a:graphic>
          </wp:inline>
        </w:drawing>
      </w:r>
    </w:p>
    <w:p w:rsidR="00722E6B" w:rsidRDefault="004E45D6">
      <w:pPr>
        <w:spacing w:after="312"/>
        <w:ind w:left="-5" w:right="683" w:hanging="10"/>
      </w:pPr>
      <w:r>
        <w:t>有有限的VC子图维数（≤3？?).</w:t>
      </w:r>
    </w:p>
    <w:p w:rsidR="00722E6B" w:rsidRDefault="004E45D6">
      <w:pPr>
        <w:spacing w:after="174"/>
        <w:ind w:left="-15" w:right="735" w:firstLine="299"/>
      </w:pPr>
      <w:r>
        <w:t>现在让我们看一看VC子图维数的重新定义。这直接根据类F定义维度，而不必转到子图。这一重新制定也将明确与脂肪粉碎维度的联系。</w:t>
      </w:r>
    </w:p>
    <w:p w:rsidR="00722E6B" w:rsidRDefault="004E45D6">
      <w:pPr>
        <w:ind w:left="-15" w:right="735" w:firstLine="299"/>
      </w:pPr>
      <w:r>
        <w:t>我们假设x的子集{x1，…，xn}是F的子图，如果存在实数T1，…，Tn，使得对于每个子集S {{ 1，…，n}，存在f f f。</w:t>
      </w:r>
    </w:p>
    <w:tbl>
      <w:tblPr>
        <w:tblStyle w:val="TableGrid"/>
        <w:tblW w:w="9405" w:type="dxa"/>
        <w:tblInd w:w="0" w:type="dxa"/>
        <w:tblCellMar>
          <w:top w:w="11" w:type="dxa"/>
          <w:left w:w="0" w:type="dxa"/>
          <w:bottom w:w="16" w:type="dxa"/>
          <w:right w:w="0" w:type="dxa"/>
        </w:tblCellMar>
        <w:tblLook w:val="04A0" w:firstRow="1" w:lastRow="0" w:firstColumn="1" w:lastColumn="0" w:noHBand="0" w:noVBand="1"/>
      </w:tblPr>
      <w:tblGrid>
        <w:gridCol w:w="4519"/>
        <w:gridCol w:w="587"/>
        <w:gridCol w:w="3156"/>
        <w:gridCol w:w="1143"/>
      </w:tblGrid>
      <w:tr w:rsidR="00722E6B">
        <w:trPr>
          <w:trHeight w:val="752"/>
        </w:trPr>
        <w:tc>
          <w:tcPr>
            <w:tcW w:w="4520" w:type="dxa"/>
            <w:tcBorders>
              <w:top w:val="nil"/>
              <w:left w:val="nil"/>
              <w:bottom w:val="nil"/>
              <w:right w:val="nil"/>
            </w:tcBorders>
          </w:tcPr>
          <w:p w:rsidR="00722E6B" w:rsidRDefault="004E45D6">
            <w:pPr>
              <w:spacing w:after="198" w:line="259" w:lineRule="auto"/>
              <w:ind w:left="0" w:right="277" w:firstLine="0"/>
              <w:jc w:val="right"/>
            </w:pPr>
            <w:r>
              <w:t>（xs，ts）∈/sg（f）对于s∈s</w:t>
            </w:r>
          </w:p>
          <w:p w:rsidR="00722E6B" w:rsidRDefault="004E45D6">
            <w:pPr>
              <w:spacing w:after="0" w:line="259" w:lineRule="auto"/>
              <w:ind w:left="0" w:firstLine="0"/>
              <w:jc w:val="left"/>
            </w:pPr>
            <w:r>
              <w:t>注意（86）相当于</w:t>
            </w:r>
          </w:p>
        </w:tc>
        <w:tc>
          <w:tcPr>
            <w:tcW w:w="587" w:type="dxa"/>
            <w:tcBorders>
              <w:top w:val="nil"/>
              <w:left w:val="nil"/>
              <w:bottom w:val="nil"/>
              <w:right w:val="nil"/>
            </w:tcBorders>
          </w:tcPr>
          <w:p w:rsidR="00722E6B" w:rsidRDefault="004E45D6">
            <w:pPr>
              <w:spacing w:after="0" w:line="259" w:lineRule="auto"/>
              <w:ind w:left="0" w:firstLine="0"/>
              <w:jc w:val="left"/>
            </w:pPr>
            <w:r>
              <w:t>和</w:t>
            </w:r>
          </w:p>
        </w:tc>
        <w:tc>
          <w:tcPr>
            <w:tcW w:w="3156" w:type="dxa"/>
            <w:tcBorders>
              <w:top w:val="nil"/>
              <w:left w:val="nil"/>
              <w:bottom w:val="nil"/>
              <w:right w:val="nil"/>
            </w:tcBorders>
          </w:tcPr>
          <w:p w:rsidR="00722E6B" w:rsidRDefault="004E45D6">
            <w:pPr>
              <w:spacing w:after="0" w:line="259" w:lineRule="auto"/>
              <w:ind w:left="0" w:firstLine="0"/>
              <w:jc w:val="left"/>
            </w:pPr>
            <w:r>
              <w:t>（xs，ts）∈sg（f）表示s/∈s。</w:t>
            </w:r>
          </w:p>
        </w:tc>
        <w:tc>
          <w:tcPr>
            <w:tcW w:w="1143" w:type="dxa"/>
            <w:tcBorders>
              <w:top w:val="nil"/>
              <w:left w:val="nil"/>
              <w:bottom w:val="nil"/>
              <w:right w:val="nil"/>
            </w:tcBorders>
          </w:tcPr>
          <w:p w:rsidR="00722E6B" w:rsidRDefault="004E45D6">
            <w:pPr>
              <w:spacing w:after="0" w:line="259" w:lineRule="auto"/>
              <w:ind w:left="0" w:firstLine="0"/>
              <w:jc w:val="right"/>
            </w:pPr>
            <w:r>
              <w:t>（86个）</w:t>
            </w:r>
          </w:p>
        </w:tc>
      </w:tr>
      <w:tr w:rsidR="00722E6B">
        <w:trPr>
          <w:trHeight w:val="332"/>
        </w:trPr>
        <w:tc>
          <w:tcPr>
            <w:tcW w:w="4520" w:type="dxa"/>
            <w:tcBorders>
              <w:top w:val="nil"/>
              <w:left w:val="nil"/>
              <w:bottom w:val="nil"/>
              <w:right w:val="nil"/>
            </w:tcBorders>
            <w:vAlign w:val="bottom"/>
          </w:tcPr>
          <w:p w:rsidR="00722E6B" w:rsidRDefault="004E45D6">
            <w:pPr>
              <w:spacing w:after="0" w:line="259" w:lineRule="auto"/>
              <w:ind w:left="0" w:right="277" w:firstLine="0"/>
              <w:jc w:val="right"/>
            </w:pPr>
            <w:r>
              <w:t>对于s∈s，f（xs）≤ts</w:t>
            </w:r>
          </w:p>
        </w:tc>
        <w:tc>
          <w:tcPr>
            <w:tcW w:w="587" w:type="dxa"/>
            <w:tcBorders>
              <w:top w:val="nil"/>
              <w:left w:val="nil"/>
              <w:bottom w:val="nil"/>
              <w:right w:val="nil"/>
            </w:tcBorders>
            <w:vAlign w:val="bottom"/>
          </w:tcPr>
          <w:p w:rsidR="00722E6B" w:rsidRDefault="004E45D6">
            <w:pPr>
              <w:spacing w:after="0" w:line="259" w:lineRule="auto"/>
              <w:ind w:left="0" w:firstLine="0"/>
              <w:jc w:val="left"/>
            </w:pPr>
            <w:r>
              <w:t>和</w:t>
            </w:r>
          </w:p>
        </w:tc>
        <w:tc>
          <w:tcPr>
            <w:tcW w:w="3156" w:type="dxa"/>
            <w:tcBorders>
              <w:top w:val="nil"/>
              <w:left w:val="nil"/>
              <w:bottom w:val="nil"/>
              <w:right w:val="nil"/>
            </w:tcBorders>
            <w:vAlign w:val="bottom"/>
          </w:tcPr>
          <w:p w:rsidR="00722E6B" w:rsidRDefault="004E45D6">
            <w:pPr>
              <w:spacing w:after="0" w:line="259" w:lineRule="auto"/>
              <w:ind w:left="0" w:firstLine="0"/>
              <w:jc w:val="left"/>
            </w:pPr>
            <w:r>
              <w:t>f（xs）&gt;ts代表s/∈s。</w:t>
            </w:r>
          </w:p>
        </w:tc>
        <w:tc>
          <w:tcPr>
            <w:tcW w:w="1143" w:type="dxa"/>
            <w:tcBorders>
              <w:top w:val="nil"/>
              <w:left w:val="nil"/>
              <w:bottom w:val="nil"/>
              <w:right w:val="nil"/>
            </w:tcBorders>
            <w:vAlign w:val="bottom"/>
          </w:tcPr>
          <w:p w:rsidR="00722E6B" w:rsidRDefault="004E45D6">
            <w:pPr>
              <w:spacing w:after="0" w:line="259" w:lineRule="auto"/>
              <w:ind w:left="0" w:firstLine="0"/>
              <w:jc w:val="right"/>
            </w:pPr>
            <w:r>
              <w:t>（87个）</w:t>
            </w:r>
          </w:p>
        </w:tc>
      </w:tr>
    </w:tbl>
    <w:p w:rsidR="00722E6B" w:rsidRDefault="004E45D6">
      <w:pPr>
        <w:spacing w:after="178"/>
        <w:ind w:left="-7" w:right="735"/>
      </w:pPr>
      <w:r>
        <w:t>在词中，我们说{x1，…，xn}是f的子图，如果存在水平t1，…，tn，使得对于每个子集S {{ 1，…，n}，存在一个函数f，它在每个xs，s s的水平之下，严格地在xs，s/s的水平上。</w:t>
      </w:r>
    </w:p>
    <w:p w:rsidR="00722E6B" w:rsidRDefault="004E45D6">
      <w:pPr>
        <w:spacing w:after="150"/>
        <w:ind w:left="-15" w:right="735" w:firstLine="299"/>
      </w:pPr>
      <w:r>
        <w:t>VC子图维V c（f）被定义为X的有限子集的最大基数，即F所划分的子图。</w:t>
      </w:r>
    </w:p>
    <w:p w:rsidR="00722E6B" w:rsidRDefault="004E45D6">
      <w:pPr>
        <w:spacing w:after="111"/>
        <w:ind w:left="-15" w:right="735" w:firstLine="299"/>
      </w:pPr>
      <w:r>
        <w:t>现在让我们描述一个使用VC子图维数来控制覆盖数的潜在问题设M表示所有非递减函数的类f:R·········································。结果是</w:t>
      </w:r>
    </w:p>
    <w:p w:rsidR="00722E6B" w:rsidRDefault="004E45D6">
      <w:pPr>
        <w:tabs>
          <w:tab w:val="center" w:pos="4009"/>
          <w:tab w:val="center" w:pos="6355"/>
          <w:tab w:val="center" w:pos="9228"/>
        </w:tabs>
        <w:spacing w:after="199" w:line="265" w:lineRule="auto"/>
        <w:ind w:left="0" w:firstLine="0"/>
        <w:jc w:val="left"/>
      </w:pPr>
      <w:r>
        <w:t>为所有人。（88）</w:t>
      </w:r>
    </w:p>
    <w:p w:rsidR="00722E6B" w:rsidRDefault="004E45D6">
      <w:pPr>
        <w:spacing w:after="487"/>
        <w:ind w:left="-7" w:right="735"/>
      </w:pPr>
      <w:r>
        <w:t>也很容易看出M的VC子图维数等于（即，对于每n个1以上，存在一个有限的子集R，即子图被M打碎）。因此，VC子图维数的概念在这里没有用处，定理11.3也没有给出对这类M有意义的任何东西。实际上，可以使用下面讨论的脂肪破碎维数的概念来证明（88）。</w:t>
      </w:r>
    </w:p>
    <w:p w:rsidR="00722E6B" w:rsidRDefault="004E45D6">
      <w:pPr>
        <w:pStyle w:val="2"/>
        <w:tabs>
          <w:tab w:val="center" w:pos="2264"/>
        </w:tabs>
        <w:spacing w:after="248"/>
        <w:ind w:left="-15" w:firstLine="0"/>
      </w:pPr>
      <w:r>
        <w:t>11.2脂肪粉碎尺寸</w:t>
      </w:r>
    </w:p>
    <w:p w:rsidR="00722E6B" w:rsidRDefault="004E45D6">
      <w:pPr>
        <w:spacing w:after="99"/>
        <w:ind w:left="-7" w:right="735"/>
      </w:pPr>
      <w:r>
        <w:t>脂肪粉碎是一个尺度敏感的概念维度。具体地说，脂肪粉碎维度实际上是（0，~）上的一个函数，即它是为每一个&gt;0定义的。我们将用fat来表示，定义如下。</w:t>
      </w:r>
    </w:p>
    <w:p w:rsidR="00722E6B" w:rsidRDefault="004E45D6">
      <w:pPr>
        <w:spacing w:after="167"/>
        <w:ind w:left="-5" w:right="683" w:hanging="10"/>
      </w:pPr>
      <w:r>
        <w:t>定义11.6（粉碎）。我们说，如果存在实数t1，…，tn，则由F粉碎的子集，使得对于每个S {{ 1，…，n}，存在函数f f，使得</w:t>
      </w:r>
    </w:p>
    <w:p w:rsidR="00722E6B" w:rsidRDefault="004E45D6">
      <w:pPr>
        <w:tabs>
          <w:tab w:val="center" w:pos="3192"/>
          <w:tab w:val="center" w:pos="4518"/>
          <w:tab w:val="center" w:pos="6049"/>
          <w:tab w:val="center" w:pos="9228"/>
        </w:tabs>
        <w:spacing w:after="3" w:line="259" w:lineRule="auto"/>
        <w:ind w:left="0" w:firstLine="0"/>
        <w:jc w:val="left"/>
      </w:pPr>
      <w:r>
        <w:t>f（xs）≤ts，对于s∈s和（89）</w:t>
      </w:r>
    </w:p>
    <w:p w:rsidR="00722E6B" w:rsidRDefault="004E45D6">
      <w:pPr>
        <w:spacing w:after="133"/>
        <w:ind w:left="-15" w:right="735" w:firstLine="299"/>
      </w:pPr>
      <w:r>
        <w:t>在词中，我们说{x1，…，xn}是f的子图，如果存在水平t1，…，tn，使得对于每个子集S {{ 1，…，n}，存在一个函数f，它在每个xs，s s的水平之下，并且超过xs的水平，注意-shattering概念和子图shattering概念与前一小节的唯一区别是“严格超过”替换为“超过”。</w:t>
      </w:r>
    </w:p>
    <w:p w:rsidR="00722E6B" w:rsidRDefault="004E45D6">
      <w:pPr>
        <w:spacing w:after="333"/>
        <w:ind w:left="-5" w:right="683" w:hanging="10"/>
      </w:pPr>
      <w:r>
        <w:t>定义11.7（脂肪粉碎尺寸）因为，脂肪粉碎维度FAT被定义为被F粉碎的有限子集X的最大基数。</w:t>
      </w:r>
    </w:p>
    <w:p w:rsidR="00722E6B" w:rsidRDefault="004E45D6">
      <w:pPr>
        <w:ind w:right="735"/>
      </w:pPr>
      <w:r>
        <w:t>很明显，脂肪）是一种减少的功能。事实上，可以证明（练习）</w:t>
      </w:r>
    </w:p>
    <w:p w:rsidR="00722E6B" w:rsidRDefault="004E45D6">
      <w:pPr>
        <w:spacing w:after="234" w:line="259" w:lineRule="auto"/>
        <w:ind w:left="3743" w:firstLine="0"/>
        <w:jc w:val="left"/>
      </w:pPr>
      <w:r>
        <w:rPr>
          <w:noProof/>
        </w:rPr>
        <w:drawing>
          <wp:inline distT="0" distB="0" distL="0" distR="0">
            <wp:extent cx="1158240" cy="210312"/>
            <wp:effectExtent l="0" t="0" r="0" b="0"/>
            <wp:docPr id="562692" name="Picture 562692"/>
            <wp:cNvGraphicFramePr/>
            <a:graphic xmlns:a="http://schemas.openxmlformats.org/drawingml/2006/main">
              <a:graphicData uri="http://schemas.openxmlformats.org/drawingml/2006/picture">
                <pic:pic xmlns:pic="http://schemas.openxmlformats.org/drawingml/2006/picture">
                  <pic:nvPicPr>
                    <pic:cNvPr id="562692" name="Picture 562692"/>
                    <pic:cNvPicPr/>
                  </pic:nvPicPr>
                  <pic:blipFill>
                    <a:blip r:embed="rId370"/>
                    <a:stretch>
                      <a:fillRect/>
                    </a:stretch>
                  </pic:blipFill>
                  <pic:spPr>
                    <a:xfrm>
                      <a:off x="0" y="0"/>
                      <a:ext cx="1158240" cy="210312"/>
                    </a:xfrm>
                    <a:prstGeom prst="rect">
                      <a:avLst/>
                    </a:prstGeom>
                  </pic:spPr>
                </pic:pic>
              </a:graphicData>
            </a:graphic>
          </wp:inline>
        </w:drawing>
      </w:r>
    </w:p>
    <w:p w:rsidR="00722E6B" w:rsidRDefault="004E45D6">
      <w:pPr>
        <w:spacing w:after="198"/>
        <w:ind w:left="-7" w:right="735"/>
      </w:pPr>
      <w:r>
        <w:t>其中V C（F）表示VC子图维数这个不等式意味着，特别是，fat）总是由V C（F）从上面限定的。另一个简单的事实是，当F是布尔值时，fat）等于V C（F）每0</w:t>
      </w:r>
    </w:p>
    <w:p w:rsidR="00722E6B" w:rsidRDefault="004E45D6">
      <w:pPr>
        <w:spacing w:after="153"/>
        <w:ind w:left="-15" w:right="735" w:firstLine="299"/>
      </w:pPr>
      <w:r>
        <w:t>现在回想一下最后一个小节中的M类，它包含所有非减缩函数f:R→[-1,1]前面已经提到M的VC子图维数是无穷大的现在我们要证明脂肪是有限的</w:t>
      </w:r>
    </w:p>
    <w:p w:rsidR="00722E6B" w:rsidRDefault="004E45D6">
      <w:pPr>
        <w:tabs>
          <w:tab w:val="center" w:pos="3879"/>
          <w:tab w:val="center" w:pos="5616"/>
        </w:tabs>
        <w:spacing w:after="187" w:line="265" w:lineRule="auto"/>
        <w:ind w:left="0" w:firstLine="0"/>
        <w:jc w:val="left"/>
      </w:pPr>
      <w:r>
        <w:t>每个人都很胖。</w:t>
      </w:r>
    </w:p>
    <w:p w:rsidR="00722E6B" w:rsidRDefault="004E45D6">
      <w:pPr>
        <w:ind w:left="-7" w:right="735"/>
      </w:pPr>
      <w:r>
        <w:t>事实上，上述脂肪破碎的维数界适用于所有函数f:R→R的更大类，其变分为2。下面的结果证明了这一点。回想一下，函数f:R→R的变化是由</w:t>
      </w:r>
    </w:p>
    <w:p w:rsidR="00722E6B" w:rsidRDefault="004E45D6">
      <w:pPr>
        <w:spacing w:after="283" w:line="265" w:lineRule="auto"/>
        <w:ind w:left="2403" w:right="2509" w:hanging="10"/>
        <w:jc w:val="center"/>
      </w:pPr>
      <w:r>
        <w:t>n-1个</w:t>
      </w:r>
    </w:p>
    <w:p w:rsidR="00722E6B" w:rsidRDefault="004E45D6">
      <w:pPr>
        <w:tabs>
          <w:tab w:val="center" w:pos="3284"/>
          <w:tab w:val="center" w:pos="5471"/>
        </w:tabs>
        <w:spacing w:after="3" w:line="265" w:lineRule="auto"/>
        <w:ind w:left="0" w:firstLine="0"/>
        <w:jc w:val="left"/>
      </w:pPr>
      <w:r>
        <w:t>kfktv=＝Sup xf f（Xi）f（Xi＋1）。</w:t>
      </w:r>
    </w:p>
    <w:p w:rsidR="00722E6B" w:rsidRDefault="004E45D6">
      <w:pPr>
        <w:spacing w:after="223" w:line="261" w:lineRule="auto"/>
        <w:ind w:left="4886" w:right="5002" w:hanging="1306"/>
        <w:jc w:val="left"/>
      </w:pPr>
      <w:r>
        <w:t>n≥1 x1&lt;x2····&lt;xn i=1</w:t>
      </w:r>
    </w:p>
    <w:p w:rsidR="00722E6B" w:rsidRDefault="004E45D6">
      <w:pPr>
        <w:spacing w:after="145"/>
        <w:ind w:left="-5" w:right="683" w:hanging="10"/>
      </w:pPr>
      <w:r>
        <w:t>引理11.8固定V&gt;0，让F表示所有函数F:R→R的类，其中kfkTV≤V那么</w:t>
      </w:r>
    </w:p>
    <w:p w:rsidR="00722E6B" w:rsidRDefault="004E45D6">
      <w:pPr>
        <w:tabs>
          <w:tab w:val="center" w:pos="3875"/>
          <w:tab w:val="center" w:pos="5737"/>
        </w:tabs>
        <w:spacing w:after="294" w:line="259" w:lineRule="auto"/>
        <w:ind w:left="0" w:firstLine="0"/>
        <w:jc w:val="left"/>
      </w:pPr>
      <w:r>
        <w:t>每个人都很胖。</w:t>
      </w:r>
    </w:p>
    <w:p w:rsidR="00722E6B" w:rsidRDefault="004E45D6">
      <w:pPr>
        <w:spacing w:after="113"/>
        <w:ind w:left="-7" w:right="735"/>
      </w:pPr>
      <w:r>
        <w:t>证明。修复&gt;0。让我们先证明</w:t>
      </w:r>
    </w:p>
    <w:p w:rsidR="00722E6B" w:rsidRDefault="004E45D6">
      <w:pPr>
        <w:tabs>
          <w:tab w:val="center" w:pos="4733"/>
          <w:tab w:val="center" w:pos="9228"/>
        </w:tabs>
        <w:spacing w:after="72" w:line="265" w:lineRule="auto"/>
        <w:ind w:left="0" w:firstLine="0"/>
        <w:jc w:val="left"/>
      </w:pPr>
      <w:r>
        <w:t>脂肪（90）</w:t>
      </w:r>
    </w:p>
    <w:p w:rsidR="00722E6B" w:rsidRDefault="004E45D6">
      <w:pPr>
        <w:spacing w:after="199"/>
        <w:ind w:left="-7" w:right="735"/>
      </w:pPr>
      <w:r>
        <w:t>对于这个，-被F粉碎。我们将证明n不能大于（90）的右手边，这将证明（90）。首先指出，因为{x1，…，xn}是破碎的，所以存在满足t-，…，tn的实数t-满足粉碎定义的条件。这意味着，特别是F中存在f1和f2的两个函数，它们满足以下条件：</w:t>
      </w:r>
    </w:p>
    <w:p w:rsidR="00722E6B" w:rsidRDefault="004E45D6">
      <w:pPr>
        <w:spacing w:after="3" w:line="265" w:lineRule="auto"/>
        <w:ind w:left="3241" w:hanging="10"/>
        <w:jc w:val="center"/>
      </w:pPr>
      <w:r>
        <w:t>：对于奇数i</w:t>
      </w:r>
    </w:p>
    <w:p w:rsidR="00722E6B" w:rsidRDefault="004E45D6">
      <w:pPr>
        <w:spacing w:after="180" w:line="265" w:lineRule="auto"/>
        <w:ind w:left="10" w:right="766" w:hanging="10"/>
        <w:jc w:val="center"/>
      </w:pPr>
      <w:r>
        <w:t>：即使是我</w:t>
      </w:r>
    </w:p>
    <w:p w:rsidR="00722E6B" w:rsidRDefault="004E45D6">
      <w:pPr>
        <w:ind w:left="-7" w:right="5523"/>
      </w:pPr>
      <w:r>
        <w:t>和</w:t>
      </w:r>
    </w:p>
    <w:p w:rsidR="00722E6B" w:rsidRDefault="004E45D6">
      <w:pPr>
        <w:spacing w:after="3" w:line="265" w:lineRule="auto"/>
        <w:ind w:left="3241" w:hanging="10"/>
        <w:jc w:val="center"/>
      </w:pPr>
      <w:r>
        <w:t>：即使是我</w:t>
      </w:r>
    </w:p>
    <w:p w:rsidR="00722E6B" w:rsidRDefault="004E45D6">
      <w:pPr>
        <w:spacing w:line="386" w:lineRule="auto"/>
        <w:ind w:left="-15" w:right="3610" w:firstLine="3231"/>
      </w:pPr>
      <w:r>
        <w:t>：对于奇数，我现在让f=（f1−f2）/2上述条件共同意味着</w:t>
      </w:r>
    </w:p>
    <w:p w:rsidR="00722E6B" w:rsidRDefault="004E45D6">
      <w:pPr>
        <w:tabs>
          <w:tab w:val="center" w:pos="4449"/>
          <w:tab w:val="center" w:pos="5629"/>
        </w:tabs>
        <w:spacing w:after="3" w:line="265" w:lineRule="auto"/>
        <w:ind w:left="0" w:firstLine="0"/>
        <w:jc w:val="left"/>
      </w:pPr>
      <w:r>
        <w:t>2:奇怪的是</w:t>
      </w:r>
    </w:p>
    <w:p w:rsidR="00722E6B" w:rsidRDefault="004E45D6">
      <w:pPr>
        <w:ind w:left="3189" w:right="5483"/>
      </w:pPr>
      <w:r>
        <w:t>F（XI）是</w:t>
      </w:r>
    </w:p>
    <w:p w:rsidR="00722E6B" w:rsidRDefault="004E45D6">
      <w:pPr>
        <w:tabs>
          <w:tab w:val="center" w:pos="4692"/>
          <w:tab w:val="center" w:pos="5598"/>
        </w:tabs>
        <w:spacing w:after="3" w:line="265" w:lineRule="auto"/>
        <w:ind w:left="0" w:firstLine="0"/>
        <w:jc w:val="left"/>
      </w:pPr>
      <w:r>
        <w:t>2:即使是我</w:t>
      </w:r>
    </w:p>
    <w:p w:rsidR="00722E6B" w:rsidRDefault="004E45D6">
      <w:pPr>
        <w:ind w:left="-7" w:right="735"/>
      </w:pPr>
      <w:r>
        <w:t>这就意味着</w:t>
      </w:r>
    </w:p>
    <w:p w:rsidR="00722E6B" w:rsidRDefault="004E45D6">
      <w:pPr>
        <w:spacing w:after="132" w:line="259" w:lineRule="auto"/>
        <w:ind w:left="2863" w:firstLine="0"/>
        <w:jc w:val="left"/>
      </w:pPr>
      <w:r>
        <w:rPr>
          <w:noProof/>
        </w:rPr>
        <w:drawing>
          <wp:inline distT="0" distB="0" distL="0" distR="0">
            <wp:extent cx="2301240" cy="374904"/>
            <wp:effectExtent l="0" t="0" r="0" b="0"/>
            <wp:docPr id="562709" name="Picture 562709"/>
            <wp:cNvGraphicFramePr/>
            <a:graphic xmlns:a="http://schemas.openxmlformats.org/drawingml/2006/main">
              <a:graphicData uri="http://schemas.openxmlformats.org/drawingml/2006/picture">
                <pic:pic xmlns:pic="http://schemas.openxmlformats.org/drawingml/2006/picture">
                  <pic:nvPicPr>
                    <pic:cNvPr id="562709" name="Picture 562709"/>
                    <pic:cNvPicPr/>
                  </pic:nvPicPr>
                  <pic:blipFill>
                    <a:blip r:embed="rId387"/>
                    <a:stretch>
                      <a:fillRect/>
                    </a:stretch>
                  </pic:blipFill>
                  <pic:spPr>
                    <a:xfrm>
                      <a:off x="0" y="0"/>
                      <a:ext cx="2301240" cy="374904"/>
                    </a:xfrm>
                    <a:prstGeom prst="rect">
                      <a:avLst/>
                    </a:prstGeom>
                  </pic:spPr>
                </pic:pic>
              </a:graphicData>
            </a:graphic>
          </wp:inline>
        </w:drawing>
      </w:r>
    </w:p>
    <w:p w:rsidR="00722E6B" w:rsidRDefault="004E45D6">
      <w:pPr>
        <w:ind w:left="-7" w:right="3163"/>
      </w:pPr>
      <w:r>
        <w:t>另一方面，</w:t>
      </w:r>
    </w:p>
    <w:p w:rsidR="00722E6B" w:rsidRDefault="004E45D6">
      <w:pPr>
        <w:spacing w:after="0" w:line="259" w:lineRule="auto"/>
        <w:ind w:left="2423" w:firstLine="0"/>
        <w:jc w:val="left"/>
      </w:pPr>
      <w:r>
        <w:rPr>
          <w:noProof/>
        </w:rPr>
        <w:drawing>
          <wp:inline distT="0" distB="0" distL="0" distR="0">
            <wp:extent cx="2868168" cy="274320"/>
            <wp:effectExtent l="0" t="0" r="0" b="0"/>
            <wp:docPr id="562710" name="Picture 562710"/>
            <wp:cNvGraphicFramePr/>
            <a:graphic xmlns:a="http://schemas.openxmlformats.org/drawingml/2006/main">
              <a:graphicData uri="http://schemas.openxmlformats.org/drawingml/2006/picture">
                <pic:pic xmlns:pic="http://schemas.openxmlformats.org/drawingml/2006/picture">
                  <pic:nvPicPr>
                    <pic:cNvPr id="562710" name="Picture 562710"/>
                    <pic:cNvPicPr/>
                  </pic:nvPicPr>
                  <pic:blipFill>
                    <a:blip r:embed="rId388"/>
                    <a:stretch>
                      <a:fillRect/>
                    </a:stretch>
                  </pic:blipFill>
                  <pic:spPr>
                    <a:xfrm>
                      <a:off x="0" y="0"/>
                      <a:ext cx="2868168" cy="274320"/>
                    </a:xfrm>
                    <a:prstGeom prst="rect">
                      <a:avLst/>
                    </a:prstGeom>
                  </pic:spPr>
                </pic:pic>
              </a:graphicData>
            </a:graphic>
          </wp:inline>
        </w:drawing>
      </w:r>
    </w:p>
    <w:p w:rsidR="00722E6B" w:rsidRDefault="004E45D6">
      <w:pPr>
        <w:spacing w:after="110" w:line="216" w:lineRule="auto"/>
        <w:ind w:left="-7" w:right="735"/>
      </w:pPr>
      <w:r>
        <w:t>结合以上两个不等式，我们得到（这意味着（90）（注意n必须是一个整数，它允许我们把整数部分放在</w:t>
      </w:r>
    </w:p>
    <w:p w:rsidR="00722E6B" w:rsidRDefault="004E45D6">
      <w:pPr>
        <w:ind w:left="-15" w:right="735" w:firstLine="299"/>
      </w:pPr>
      <w:r>
        <w:t>我们现在证明脂肪）大于或等于（90）的右手边。为了这个，让。考虑任意一组d点y1&lt;···················。设G由2d+1函数组成，这些函数在每个区间I0，…，Id上都是分段常数。设{x1，…，xd+1}是通过从每个d+1区间I0，…，Id中选取一个点而得到的任何有限集。然后很明显，G粉碎了这一点。此外，中每个函数的变化因此F粉碎{x1，…，xd+1}，这意味着</w:t>
      </w:r>
    </w:p>
    <w:p w:rsidR="00722E6B" w:rsidRDefault="004E45D6">
      <w:pPr>
        <w:spacing w:after="79" w:line="265" w:lineRule="auto"/>
        <w:ind w:left="10" w:right="741" w:hanging="10"/>
        <w:jc w:val="center"/>
      </w:pPr>
      <w:r>
        <w:t>胖。</w:t>
      </w:r>
    </w:p>
    <w:p w:rsidR="00722E6B" w:rsidRDefault="004E45D6">
      <w:pPr>
        <w:tabs>
          <w:tab w:val="center" w:pos="9328"/>
        </w:tabs>
        <w:spacing w:after="296"/>
        <w:ind w:left="-15" w:firstLine="0"/>
        <w:jc w:val="left"/>
      </w:pPr>
      <w:r>
        <w:t>这就完成了引理11.8的证明。</w:t>
      </w:r>
    </w:p>
    <w:p w:rsidR="00722E6B" w:rsidRDefault="004E45D6">
      <w:pPr>
        <w:spacing w:after="135" w:line="222" w:lineRule="auto"/>
        <w:ind w:left="-15" w:right="735" w:firstLine="299"/>
      </w:pPr>
      <w:r>
        <w:t>现在让我们描述一个结果，它将覆盖数绑定到脂肪粉碎维度fat 0这是Mendelson和Vershynin的以下定理[16]。</w:t>
      </w:r>
    </w:p>
    <w:p w:rsidR="00722E6B" w:rsidRDefault="004E45D6">
      <w:pPr>
        <w:spacing w:after="27"/>
        <w:ind w:left="-5" w:right="683" w:hanging="10"/>
      </w:pPr>
      <w:r>
        <w:t>定理11.9（Mendelson Vershynin）假设F是一类由1一致限定的函数然后存在一个普适的正常数C＝1，使得</w:t>
      </w:r>
    </w:p>
    <w:p w:rsidR="00722E6B" w:rsidRDefault="004E45D6">
      <w:pPr>
        <w:tabs>
          <w:tab w:val="center" w:pos="3805"/>
          <w:tab w:val="center" w:pos="6544"/>
          <w:tab w:val="center" w:pos="9228"/>
        </w:tabs>
        <w:spacing w:after="309" w:line="259" w:lineRule="auto"/>
        <w:ind w:left="0" w:firstLine="0"/>
        <w:jc w:val="left"/>
      </w:pPr>
      <w:r>
        <w:t>为所有人。（91）</w:t>
      </w:r>
    </w:p>
    <w:p w:rsidR="00722E6B" w:rsidRDefault="004E45D6">
      <w:pPr>
        <w:spacing w:after="69"/>
        <w:ind w:left="-15" w:right="735" w:firstLine="299"/>
      </w:pPr>
      <w:r>
        <w:t>让我们看看这个结果对于所有非减缩函数f:R的M类给出了什么样的结果-[-1,1]。这个类中的每个函数最多有2个变量，因此引理11.8意味着</w:t>
      </w:r>
    </w:p>
    <w:p w:rsidR="00722E6B" w:rsidRDefault="004E45D6">
      <w:pPr>
        <w:tabs>
          <w:tab w:val="center" w:pos="4703"/>
          <w:tab w:val="center" w:pos="9228"/>
        </w:tabs>
        <w:spacing w:after="59" w:line="265" w:lineRule="auto"/>
        <w:ind w:left="0" w:firstLine="0"/>
        <w:jc w:val="left"/>
      </w:pPr>
      <w:r>
        <w:t>脂肪（92）</w:t>
      </w:r>
    </w:p>
    <w:p w:rsidR="00722E6B" w:rsidRDefault="004E45D6">
      <w:pPr>
        <w:ind w:left="-7" w:right="735"/>
      </w:pPr>
      <w:r>
        <w:t>这，加上定理11.9，让我们可以推断</w:t>
      </w:r>
    </w:p>
    <w:p w:rsidR="00722E6B" w:rsidRDefault="004E45D6">
      <w:pPr>
        <w:tabs>
          <w:tab w:val="center" w:pos="3940"/>
          <w:tab w:val="center" w:pos="6574"/>
        </w:tabs>
        <w:spacing w:after="109" w:line="265" w:lineRule="auto"/>
        <w:ind w:left="0" w:firstLine="0"/>
        <w:jc w:val="left"/>
      </w:pPr>
      <w:r>
        <w:t>对于0。</w:t>
      </w:r>
    </w:p>
    <w:p w:rsidR="00722E6B" w:rsidRDefault="004E45D6">
      <w:pPr>
        <w:spacing w:after="108"/>
        <w:ind w:left="-7" w:right="735"/>
      </w:pPr>
      <w:r>
        <w:t>注意，与指数中的对数（2/）因子（88）相比，该结果较弱我们现在可以问是否有可能通过脂肪粉碎维度导出（88）。如果绑定（91）可以改进为exp（），则这是可能的。请注意，一般情况下不能这样做例如，当F是具有有限VC维数的布尔值时，那么fat）对于每0 1，在这种情况下，显然不能用（91）中的常量替换2/然而，Rudelson和Vershynin[21]已经表明，在关于脂肪的技术正则性假设下（这排除了F是有限维布尔函数的情况），确实有可能改进定理11.9结果如下。</w:t>
      </w:r>
    </w:p>
    <w:p w:rsidR="00722E6B" w:rsidRDefault="004E45D6">
      <w:pPr>
        <w:spacing w:after="85"/>
        <w:ind w:left="-5" w:right="683" w:hanging="10"/>
      </w:pPr>
      <w:r>
        <w:t>定理11.10（Rudelson Vershynin）。假设F是一类函数。假设a&gt;2和递减函数v:（0，~）—（0，~）是这样的</w:t>
      </w:r>
    </w:p>
    <w:p w:rsidR="00722E6B" w:rsidRDefault="004E45D6">
      <w:pPr>
        <w:tabs>
          <w:tab w:val="center" w:pos="3707"/>
          <w:tab w:val="center" w:pos="4713"/>
          <w:tab w:val="center" w:pos="5728"/>
          <w:tab w:val="center" w:pos="9228"/>
        </w:tabs>
        <w:spacing w:after="3" w:line="265" w:lineRule="auto"/>
        <w:ind w:left="0" w:firstLine="0"/>
        <w:jc w:val="left"/>
      </w:pPr>
      <w:r>
        <w:t>脂肪和）（93）</w:t>
      </w:r>
    </w:p>
    <w:p w:rsidR="00722E6B" w:rsidRDefault="004E45D6">
      <w:pPr>
        <w:ind w:left="-5" w:right="3523" w:hanging="10"/>
      </w:pPr>
      <w:r>
        <w:t>为所有人那么</w:t>
      </w:r>
    </w:p>
    <w:p w:rsidR="00722E6B" w:rsidRDefault="004E45D6">
      <w:pPr>
        <w:tabs>
          <w:tab w:val="center" w:pos="4770"/>
          <w:tab w:val="center" w:pos="9228"/>
        </w:tabs>
        <w:spacing w:after="3" w:line="265" w:lineRule="auto"/>
        <w:ind w:left="0" w:firstLine="0"/>
        <w:jc w:val="left"/>
      </w:pPr>
      <w:r>
        <w:t>（94个）</w:t>
      </w:r>
    </w:p>
    <w:p w:rsidR="00722E6B" w:rsidRDefault="004E45D6">
      <w:pPr>
        <w:ind w:left="-5" w:right="683" w:hanging="10"/>
      </w:pPr>
      <w:r>
        <w:t>因为一切照常都是一个普遍的常数。</w:t>
      </w:r>
    </w:p>
    <w:p w:rsidR="00722E6B" w:rsidRDefault="004E45D6">
      <w:pPr>
        <w:spacing w:after="166"/>
        <w:ind w:left="-15" w:right="735" w:firstLine="299"/>
      </w:pPr>
      <w:r>
        <w:t>注意，正则性条件（93）排除了诸如情况when）为常数的情况。还要注意，F中的函数没有明确的有界性假设；这隐藏在正则性条件中。</w:t>
      </w:r>
    </w:p>
    <w:p w:rsidR="00722E6B" w:rsidRDefault="004E45D6">
      <w:pPr>
        <w:spacing w:after="141"/>
        <w:ind w:left="-15" w:right="735" w:firstLine="299"/>
      </w:pPr>
      <w:r>
        <w:t>现在让我们证明，定理11.10确实暗示了M类非递减函数的结果（88），该类函数被约束为取[-1,1]中的值事实上，对于这门课，我们首先有（92）。另外，由于M中的函数被限制为取–-1,1中的值，因此脂肪破碎维度将大为零事实上，很容易看出3的fat=0。这与（92）一起意味着</w:t>
      </w:r>
    </w:p>
    <w:p w:rsidR="00722E6B" w:rsidRDefault="004E45D6">
      <w:pPr>
        <w:tabs>
          <w:tab w:val="center" w:pos="4008"/>
          <w:tab w:val="center" w:pos="5444"/>
        </w:tabs>
        <w:spacing w:after="112" w:line="265" w:lineRule="auto"/>
        <w:ind w:left="0" w:firstLine="0"/>
        <w:jc w:val="left"/>
      </w:pPr>
      <w:r>
        <w:t>大家都胖。</w:t>
      </w:r>
    </w:p>
    <w:p w:rsidR="00722E6B" w:rsidRDefault="004E45D6">
      <w:pPr>
        <w:spacing w:after="609"/>
        <w:ind w:left="-7" w:right="735"/>
      </w:pPr>
      <w:r>
        <w:t>因此，我们可以应用定理11.10。很容易看出条件2满足a＝3。很明显，不平等（88）是（94）的结果。</w:t>
      </w:r>
    </w:p>
    <w:p w:rsidR="00722E6B" w:rsidRDefault="004E45D6">
      <w:pPr>
        <w:pStyle w:val="1"/>
        <w:tabs>
          <w:tab w:val="center" w:pos="1395"/>
        </w:tabs>
        <w:spacing w:after="321"/>
        <w:ind w:left="-15" w:firstLine="0"/>
      </w:pPr>
      <w:r>
        <w:t>12讲座12</w:t>
      </w:r>
    </w:p>
    <w:p w:rsidR="00722E6B" w:rsidRDefault="004E45D6">
      <w:pPr>
        <w:pStyle w:val="2"/>
        <w:tabs>
          <w:tab w:val="center" w:pos="1871"/>
        </w:tabs>
        <w:spacing w:after="248"/>
        <w:ind w:left="-15" w:firstLine="0"/>
      </w:pPr>
      <w:r>
        <w:t>12.1支架控制</w:t>
      </w:r>
    </w:p>
    <w:p w:rsidR="00722E6B" w:rsidRDefault="004E45D6">
      <w:pPr>
        <w:spacing w:after="90"/>
        <w:ind w:left="-7" w:right="735"/>
      </w:pPr>
      <w:r>
        <w:t>到目前为止，我们的主要经验过程如下在通常的符号下：</w:t>
      </w:r>
    </w:p>
    <w:p w:rsidR="00722E6B" w:rsidRDefault="004E45D6">
      <w:pPr>
        <w:tabs>
          <w:tab w:val="center" w:pos="4675"/>
          <w:tab w:val="center" w:pos="9228"/>
        </w:tabs>
        <w:spacing w:after="171" w:line="265" w:lineRule="auto"/>
        <w:ind w:left="0" w:firstLine="0"/>
        <w:jc w:val="left"/>
      </w:pPr>
      <w:r>
        <w:t>)（95个）</w:t>
      </w:r>
    </w:p>
    <w:p w:rsidR="00722E6B" w:rsidRDefault="004E45D6">
      <w:pPr>
        <w:ind w:left="-7" w:right="2963"/>
      </w:pPr>
      <w:r>
        <w:t>哪里</w:t>
      </w:r>
    </w:p>
    <w:p w:rsidR="00722E6B" w:rsidRDefault="004E45D6">
      <w:pPr>
        <w:spacing w:after="117" w:line="259" w:lineRule="auto"/>
        <w:ind w:left="2183" w:firstLine="0"/>
        <w:jc w:val="left"/>
      </w:pPr>
      <w:r>
        <w:rPr>
          <w:noProof/>
        </w:rPr>
        <w:drawing>
          <wp:inline distT="0" distB="0" distL="0" distR="0">
            <wp:extent cx="3105912" cy="368808"/>
            <wp:effectExtent l="0" t="0" r="0" b="0"/>
            <wp:docPr id="562742" name="Picture 562742"/>
            <wp:cNvGraphicFramePr/>
            <a:graphic xmlns:a="http://schemas.openxmlformats.org/drawingml/2006/main">
              <a:graphicData uri="http://schemas.openxmlformats.org/drawingml/2006/picture">
                <pic:pic xmlns:pic="http://schemas.openxmlformats.org/drawingml/2006/picture">
                  <pic:nvPicPr>
                    <pic:cNvPr id="562742" name="Picture 562742"/>
                    <pic:cNvPicPr/>
                  </pic:nvPicPr>
                  <pic:blipFill>
                    <a:blip r:embed="rId418"/>
                    <a:stretch>
                      <a:fillRect/>
                    </a:stretch>
                  </pic:blipFill>
                  <pic:spPr>
                    <a:xfrm>
                      <a:off x="0" y="0"/>
                      <a:ext cx="3105912" cy="368808"/>
                    </a:xfrm>
                    <a:prstGeom prst="rect">
                      <a:avLst/>
                    </a:prstGeom>
                  </pic:spPr>
                </pic:pic>
              </a:graphicData>
            </a:graphic>
          </wp:inline>
        </w:drawing>
      </w:r>
    </w:p>
    <w:p w:rsidR="00722E6B" w:rsidRDefault="004E45D6">
      <w:pPr>
        <w:ind w:left="-7" w:right="735"/>
      </w:pPr>
      <w:r>
        <w:t>括号方法提供了Esupf∈F | Pnf | Pf |的另一个上界，我们接下来将描述这个上界这个边界将非常类似于（95），除了sup）将被替换为</w:t>
      </w:r>
    </w:p>
    <w:p w:rsidR="00722E6B" w:rsidRDefault="004E45D6">
      <w:pPr>
        <w:spacing w:after="322"/>
        <w:ind w:left="-7" w:right="735"/>
      </w:pPr>
      <w:r>
        <w:t>-L2（P）中F的括号数。在我们陈述这个结果之前，让我们首先定义括号数字的概念：</w:t>
      </w:r>
    </w:p>
    <w:p w:rsidR="00722E6B" w:rsidRDefault="004E45D6">
      <w:pPr>
        <w:numPr>
          <w:ilvl w:val="0"/>
          <w:numId w:val="18"/>
        </w:numPr>
        <w:spacing w:after="203"/>
        <w:ind w:left="499" w:right="735" w:hanging="255"/>
      </w:pPr>
      <w:r>
        <w:t>给定X上的两个实值函数和u，方括号[`，u]定义为所有函数f:X→R的集合，其中`（X）≤f（X）≤u（X）表示所有X∈X。</w:t>
      </w:r>
    </w:p>
    <w:p w:rsidR="00722E6B" w:rsidRDefault="004E45D6">
      <w:pPr>
        <w:numPr>
          <w:ilvl w:val="0"/>
          <w:numId w:val="18"/>
        </w:numPr>
        <w:spacing w:after="176"/>
        <w:ind w:left="499" w:right="735" w:hanging="255"/>
      </w:pPr>
      <w:r>
        <w:t>给定X上的概率测度P，方括号[`，u]的L2（P）-大小被定义为ku-`kL2（P）。</w:t>
      </w:r>
    </w:p>
    <w:p w:rsidR="00722E6B" w:rsidRDefault="004E45D6">
      <w:pPr>
        <w:numPr>
          <w:ilvl w:val="0"/>
          <w:numId w:val="18"/>
        </w:numPr>
        <w:spacing w:after="299"/>
        <w:ind w:left="499" w:right="735" w:hanging="255"/>
      </w:pPr>
      <w:r>
        <w:t>设F是X上的一类实值函数，当F&gt;0时，方括号数）被定义为每个方括号的最小个数，每个方括号的大小不超过L2（P），使得每个F∈F都属于其中一个方括号。</w:t>
      </w:r>
    </w:p>
    <w:p w:rsidR="00722E6B" w:rsidRDefault="004E45D6">
      <w:pPr>
        <w:spacing w:after="140"/>
        <w:ind w:left="-7" w:right="735"/>
      </w:pPr>
      <w:r>
        <w:t>必须注意的是，括号中的数字大于下面所示的覆盖数字。</w:t>
      </w:r>
    </w:p>
    <w:p w:rsidR="00722E6B" w:rsidRDefault="004E45D6">
      <w:pPr>
        <w:pStyle w:val="3"/>
        <w:spacing w:after="137"/>
        <w:ind w:left="-5"/>
      </w:pPr>
      <w:r>
        <w:t>引理12.1。每一次，</w:t>
      </w:r>
    </w:p>
    <w:p w:rsidR="00722E6B" w:rsidRDefault="004E45D6">
      <w:pPr>
        <w:spacing w:after="183" w:line="265" w:lineRule="auto"/>
        <w:ind w:left="10" w:right="767" w:hanging="10"/>
        <w:jc w:val="center"/>
      </w:pPr>
      <w:r>
        <w:t>.</w:t>
      </w:r>
    </w:p>
    <w:p w:rsidR="00722E6B" w:rsidRDefault="004E45D6">
      <w:pPr>
        <w:spacing w:after="343"/>
        <w:ind w:left="-5" w:right="683" w:hanging="10"/>
      </w:pPr>
      <w:r>
        <w:t>这里Fall表示X上所有实值函数的类。</w:t>
      </w:r>
    </w:p>
    <w:p w:rsidR="00722E6B" w:rsidRDefault="004E45D6">
      <w:pPr>
        <w:ind w:left="-7" w:right="735"/>
      </w:pPr>
      <w:r>
        <w:t>证明。第一个不等式是我们在讨论覆盖数时已经看到的第二个不等式证明如下首先得到括号[其中包括F。</w:t>
      </w:r>
    </w:p>
    <w:p w:rsidR="00722E6B" w:rsidRDefault="004E45D6">
      <w:pPr>
        <w:ind w:left="-7" w:right="735"/>
      </w:pPr>
      <w:r>
        <w:t>很明显，在L2（P）度量中，中点函数（`i+ui）/2，i=1，…，N构成F的一个/2-网。</w:t>
      </w:r>
    </w:p>
    <w:p w:rsidR="00722E6B" w:rsidRDefault="004E45D6">
      <w:pPr>
        <w:spacing w:after="135"/>
        <w:ind w:right="735"/>
      </w:pPr>
      <w:r>
        <w:t>接下来，我们提供一个可以显式计算方括号数字的示例。</w:t>
      </w:r>
    </w:p>
    <w:p w:rsidR="00722E6B" w:rsidRDefault="004E45D6">
      <w:pPr>
        <w:ind w:left="-5" w:right="683" w:hanging="10"/>
      </w:pPr>
      <w:r>
        <w:t>例12.2。设F：={I（∞，t）：t∈R}设P是R上的一个固定概率测度，然后我们将证明</w:t>
      </w:r>
    </w:p>
    <w:p w:rsidR="00722E6B" w:rsidRDefault="004E45D6">
      <w:pPr>
        <w:tabs>
          <w:tab w:val="center" w:pos="3828"/>
          <w:tab w:val="center" w:pos="6006"/>
          <w:tab w:val="center" w:pos="9228"/>
        </w:tabs>
        <w:spacing w:after="56" w:line="259" w:lineRule="auto"/>
        <w:ind w:left="0" w:firstLine="0"/>
        <w:jc w:val="left"/>
      </w:pPr>
      <w:r>
        <w:t>每一个（96）</w:t>
      </w:r>
    </w:p>
    <w:p w:rsidR="00722E6B" w:rsidRDefault="004E45D6">
      <w:pPr>
        <w:spacing w:after="62"/>
        <w:ind w:left="-5" w:right="683" w:hanging="10"/>
      </w:pPr>
      <w:r>
        <w:t>这是（96）的论点。让t0：=－∞并递归地定义</w:t>
      </w:r>
    </w:p>
    <w:p w:rsidR="00722E6B" w:rsidRDefault="004E45D6">
      <w:pPr>
        <w:spacing w:after="62" w:line="265" w:lineRule="auto"/>
        <w:ind w:left="10" w:right="807" w:hanging="10"/>
        <w:jc w:val="center"/>
      </w:pPr>
      <w:r>
        <w:t>.</w:t>
      </w:r>
    </w:p>
    <w:p w:rsidR="00722E6B" w:rsidRDefault="004E45D6">
      <w:pPr>
        <w:spacing w:after="116"/>
        <w:ind w:left="-5" w:right="683" w:hanging="10"/>
      </w:pPr>
      <w:r>
        <w:t>然后，对于足够小的每一个δ&gt;0，很明显（因为否则将是上确界），因此（通过让δ&gt;0），我们推断出。同样，如果ti&lt;~，那么对于每一个δ&gt;0，我们有这样的结果（通过让。</w:t>
      </w:r>
    </w:p>
    <w:p w:rsidR="00722E6B" w:rsidRDefault="004E45D6">
      <w:pPr>
        <w:ind w:left="-15" w:right="683" w:firstLine="299"/>
      </w:pPr>
      <w:r>
        <w:t>设k≥1为最小整数，其中tk=∞。那么，根据上述，我们得到i=1，…，k-1，所以</w:t>
      </w:r>
    </w:p>
    <w:p w:rsidR="00722E6B" w:rsidRDefault="004E45D6">
      <w:pPr>
        <w:spacing w:after="49" w:line="259" w:lineRule="auto"/>
        <w:ind w:left="2844" w:firstLine="0"/>
        <w:jc w:val="left"/>
      </w:pPr>
      <w:r>
        <w:rPr>
          <w:noProof/>
        </w:rPr>
        <w:drawing>
          <wp:inline distT="0" distB="0" distL="0" distR="0">
            <wp:extent cx="2350008" cy="377952"/>
            <wp:effectExtent l="0" t="0" r="0" b="0"/>
            <wp:docPr id="562757" name="Picture 562757"/>
            <wp:cNvGraphicFramePr/>
            <a:graphic xmlns:a="http://schemas.openxmlformats.org/drawingml/2006/main">
              <a:graphicData uri="http://schemas.openxmlformats.org/drawingml/2006/picture">
                <pic:pic xmlns:pic="http://schemas.openxmlformats.org/drawingml/2006/picture">
                  <pic:nvPicPr>
                    <pic:cNvPr id="562757" name="Picture 562757"/>
                    <pic:cNvPicPr/>
                  </pic:nvPicPr>
                  <pic:blipFill>
                    <a:blip r:embed="rId433"/>
                    <a:stretch>
                      <a:fillRect/>
                    </a:stretch>
                  </pic:blipFill>
                  <pic:spPr>
                    <a:xfrm>
                      <a:off x="0" y="0"/>
                      <a:ext cx="2350008" cy="377952"/>
                    </a:xfrm>
                    <a:prstGeom prst="rect">
                      <a:avLst/>
                    </a:prstGeom>
                  </pic:spPr>
                </pic:pic>
              </a:graphicData>
            </a:graphic>
          </wp:inline>
        </w:drawing>
      </w:r>
    </w:p>
    <w:p w:rsidR="00722E6B" w:rsidRDefault="004E45D6">
      <w:pPr>
        <w:ind w:left="-5" w:right="683" w:hanging="10"/>
      </w:pPr>
      <w:r>
        <w:t>这就给了。现在考虑I=1，…，k的括号[I（－∞，ti-1），I（－∞，ti]</w:t>
      </w:r>
    </w:p>
    <w:p w:rsidR="00722E6B" w:rsidRDefault="004E45D6">
      <w:pPr>
        <w:spacing w:after="163" w:line="259" w:lineRule="auto"/>
        <w:ind w:left="3863" w:firstLine="0"/>
        <w:jc w:val="left"/>
      </w:pPr>
      <w:r>
        <w:rPr>
          <w:noProof/>
        </w:rPr>
        <w:drawing>
          <wp:inline distT="0" distB="0" distL="0" distR="0">
            <wp:extent cx="1024128" cy="158496"/>
            <wp:effectExtent l="0" t="0" r="0" b="0"/>
            <wp:docPr id="562759" name="Picture 562759"/>
            <wp:cNvGraphicFramePr/>
            <a:graphic xmlns:a="http://schemas.openxmlformats.org/drawingml/2006/main">
              <a:graphicData uri="http://schemas.openxmlformats.org/drawingml/2006/picture">
                <pic:pic xmlns:pic="http://schemas.openxmlformats.org/drawingml/2006/picture">
                  <pic:nvPicPr>
                    <pic:cNvPr id="562759" name="Picture 562759"/>
                    <pic:cNvPicPr/>
                  </pic:nvPicPr>
                  <pic:blipFill>
                    <a:blip r:embed="rId435"/>
                    <a:stretch>
                      <a:fillRect/>
                    </a:stretch>
                  </pic:blipFill>
                  <pic:spPr>
                    <a:xfrm>
                      <a:off x="0" y="0"/>
                      <a:ext cx="1024128" cy="158496"/>
                    </a:xfrm>
                    <a:prstGeom prst="rect">
                      <a:avLst/>
                    </a:prstGeom>
                  </pic:spPr>
                </pic:pic>
              </a:graphicData>
            </a:graphic>
          </wp:inline>
        </w:drawing>
      </w:r>
    </w:p>
    <w:p w:rsidR="00722E6B" w:rsidRDefault="004E45D6">
      <w:pPr>
        <w:ind w:left="-5" w:right="683" w:hanging="10"/>
      </w:pPr>
      <w:r>
        <w:t>我们已经证明了</w:t>
      </w:r>
    </w:p>
    <w:p w:rsidR="00722E6B" w:rsidRDefault="004E45D6">
      <w:pPr>
        <w:spacing w:after="80" w:line="259" w:lineRule="auto"/>
        <w:ind w:left="3503" w:firstLine="0"/>
        <w:jc w:val="left"/>
      </w:pPr>
      <w:r>
        <w:rPr>
          <w:noProof/>
        </w:rPr>
        <w:drawing>
          <wp:inline distT="0" distB="0" distL="0" distR="0">
            <wp:extent cx="1441704" cy="262128"/>
            <wp:effectExtent l="0" t="0" r="0" b="0"/>
            <wp:docPr id="562760" name="Picture 562760"/>
            <wp:cNvGraphicFramePr/>
            <a:graphic xmlns:a="http://schemas.openxmlformats.org/drawingml/2006/main">
              <a:graphicData uri="http://schemas.openxmlformats.org/drawingml/2006/picture">
                <pic:pic xmlns:pic="http://schemas.openxmlformats.org/drawingml/2006/picture">
                  <pic:nvPicPr>
                    <pic:cNvPr id="562760" name="Picture 562760"/>
                    <pic:cNvPicPr/>
                  </pic:nvPicPr>
                  <pic:blipFill>
                    <a:blip r:embed="rId436"/>
                    <a:stretch>
                      <a:fillRect/>
                    </a:stretch>
                  </pic:blipFill>
                  <pic:spPr>
                    <a:xfrm>
                      <a:off x="0" y="0"/>
                      <a:ext cx="1441704" cy="262128"/>
                    </a:xfrm>
                    <a:prstGeom prst="rect">
                      <a:avLst/>
                    </a:prstGeom>
                  </pic:spPr>
                </pic:pic>
              </a:graphicData>
            </a:graphic>
          </wp:inline>
        </w:drawing>
      </w:r>
    </w:p>
    <w:p w:rsidR="00722E6B" w:rsidRDefault="004E45D6">
      <w:pPr>
        <w:spacing w:after="260"/>
        <w:ind w:left="-5" w:right="683" w:hanging="10"/>
      </w:pPr>
      <w:r>
        <w:t>这一点对所有人来说都是正确的，与（96）相同。</w:t>
      </w:r>
    </w:p>
    <w:p w:rsidR="00722E6B" w:rsidRDefault="004E45D6">
      <w:pPr>
        <w:spacing w:after="52"/>
        <w:ind w:left="-15" w:right="735" w:firstLine="299"/>
      </w:pPr>
      <w:r>
        <w:t>在讨论（95）中包含括号数的类似项之前，让我们先讨论并证明一个简单的经典渐近结果，它表明括号数界可用于控制Esupf∈F | Pnf−Pf |。</w:t>
      </w:r>
    </w:p>
    <w:p w:rsidR="00722E6B" w:rsidRDefault="004E45D6">
      <w:pPr>
        <w:spacing w:after="252"/>
        <w:ind w:left="-5" w:right="683" w:hanging="10"/>
      </w:pPr>
      <w:r>
        <w:t>提议12.3。假设F是一个函数类，因此对于每个那么</w:t>
      </w:r>
    </w:p>
    <w:p w:rsidR="00722E6B" w:rsidRDefault="004E45D6">
      <w:pPr>
        <w:tabs>
          <w:tab w:val="center" w:pos="4053"/>
          <w:tab w:val="center" w:pos="5746"/>
          <w:tab w:val="center" w:pos="9228"/>
        </w:tabs>
        <w:spacing w:after="3" w:line="265" w:lineRule="auto"/>
        <w:ind w:left="0" w:firstLine="0"/>
        <w:jc w:val="left"/>
      </w:pPr>
      <w:r>
        <w:t>sup | Pnf−Pf |→p0为n→∞。（97）</w:t>
      </w:r>
    </w:p>
    <w:p w:rsidR="00722E6B" w:rsidRDefault="004E45D6">
      <w:pPr>
        <w:spacing w:after="335" w:line="265" w:lineRule="auto"/>
        <w:ind w:left="3234" w:hanging="10"/>
        <w:jc w:val="left"/>
      </w:pPr>
      <w:r>
        <w:t>f∈f</w:t>
      </w:r>
    </w:p>
    <w:p w:rsidR="00722E6B" w:rsidRDefault="004E45D6">
      <w:pPr>
        <w:ind w:left="-7" w:right="735"/>
      </w:pPr>
      <w:r>
        <w:t>证明。修复&gt;0。设[`i，ui]，i=1，…，N表示覆盖F的L2（P）-大小括号。我们首先要论证</w:t>
      </w:r>
    </w:p>
    <w:p w:rsidR="00722E6B" w:rsidRDefault="004E45D6">
      <w:pPr>
        <w:tabs>
          <w:tab w:val="center" w:pos="4749"/>
          <w:tab w:val="center" w:pos="9228"/>
        </w:tabs>
        <w:spacing w:after="49" w:line="265" w:lineRule="auto"/>
        <w:ind w:left="0" w:firstLine="0"/>
        <w:jc w:val="left"/>
      </w:pPr>
      <w:r>
        <w:t>（98个）</w:t>
      </w:r>
    </w:p>
    <w:p w:rsidR="00722E6B" w:rsidRDefault="004E45D6">
      <w:pPr>
        <w:spacing w:after="80"/>
        <w:ind w:left="-7" w:right="735"/>
      </w:pPr>
      <w:r>
        <w:t>让我们先完成（97）的证明，假设（98）是真的要看到这一点，请注意上面的右手边几乎肯定收敛到0，因为n→∞。这是因为，通过强大的大数定律，pNi·PUI和Pn’i’i’i’i几乎收敛到零，对于每个i（n，n，n，n，i，i，i，i，n，n，n，n，i，i，i，n，n，n，n，n，i，i，n，n，n，n，n，n，n，i，i，n，n，n，n，n，n，n，n，n，n，n，i，i，n，n，n，n，n，n，i，n，n，n，n，n，n，n，n，n，n，n，n，n，n，n，n，n，n，n，n，n，n，n，n，n，n，n，n，n，n，n，n，n，n，n，n，n，n，n，n，n，n，n，n，n，n，n，n，n，n，n，n，n，n，n，n，n，n，n，n，n，因此，从（98），我们推断</w:t>
      </w:r>
    </w:p>
    <w:p w:rsidR="00722E6B" w:rsidRDefault="004E45D6">
      <w:pPr>
        <w:tabs>
          <w:tab w:val="center" w:pos="3286"/>
          <w:tab w:val="center" w:pos="6070"/>
        </w:tabs>
        <w:spacing w:after="72" w:line="265" w:lineRule="auto"/>
        <w:ind w:left="0" w:firstLine="0"/>
        <w:jc w:val="left"/>
      </w:pPr>
      <w:r>
        <w:t>几乎可以肯定。</w:t>
      </w:r>
    </w:p>
    <w:p w:rsidR="00722E6B" w:rsidRDefault="004E45D6">
      <w:pPr>
        <w:spacing w:after="170"/>
        <w:ind w:left="-7" w:right="735"/>
      </w:pPr>
      <w:r>
        <w:t>将其应用于每一个，并让m·····，就可以推导出（97）。</w:t>
      </w:r>
    </w:p>
    <w:p w:rsidR="00722E6B" w:rsidRDefault="004E45D6">
      <w:pPr>
        <w:ind w:left="-15" w:right="735" w:firstLine="299"/>
      </w:pPr>
      <w:r>
        <w:t>因此，还有待证明（98）固定f∈f，得到一个包含f的括号[`i，ui]，这意味着对于每个x∈x，i（x）≤f（x）≤ui（x）</w:t>
      </w:r>
    </w:p>
    <w:p w:rsidR="00722E6B" w:rsidRDefault="004E45D6">
      <w:pPr>
        <w:spacing w:after="0" w:line="259" w:lineRule="auto"/>
        <w:ind w:left="2023" w:firstLine="0"/>
        <w:jc w:val="left"/>
      </w:pPr>
      <w:r>
        <w:rPr>
          <w:noProof/>
        </w:rPr>
        <w:drawing>
          <wp:inline distT="0" distB="0" distL="0" distR="0">
            <wp:extent cx="3316224" cy="533400"/>
            <wp:effectExtent l="0" t="0" r="0" b="0"/>
            <wp:docPr id="562769" name="Picture 562769"/>
            <wp:cNvGraphicFramePr/>
            <a:graphic xmlns:a="http://schemas.openxmlformats.org/drawingml/2006/main">
              <a:graphicData uri="http://schemas.openxmlformats.org/drawingml/2006/picture">
                <pic:pic xmlns:pic="http://schemas.openxmlformats.org/drawingml/2006/picture">
                  <pic:nvPicPr>
                    <pic:cNvPr id="562769" name="Picture 562769"/>
                    <pic:cNvPicPr/>
                  </pic:nvPicPr>
                  <pic:blipFill>
                    <a:blip r:embed="rId444"/>
                    <a:stretch>
                      <a:fillRect/>
                    </a:stretch>
                  </pic:blipFill>
                  <pic:spPr>
                    <a:xfrm>
                      <a:off x="0" y="0"/>
                      <a:ext cx="3316224" cy="533400"/>
                    </a:xfrm>
                    <a:prstGeom prst="rect">
                      <a:avLst/>
                    </a:prstGeom>
                  </pic:spPr>
                </pic:pic>
              </a:graphicData>
            </a:graphic>
          </wp:inline>
        </w:drawing>
      </w:r>
    </w:p>
    <w:p w:rsidR="00722E6B" w:rsidRDefault="004E45D6">
      <w:pPr>
        <w:spacing w:after="298"/>
        <w:ind w:left="-7" w:right="735"/>
      </w:pPr>
      <w:r>
        <w:t>同样可以证明这一点。这两个不等式加在一起意味着（98）完成了命题12.3的证明。</w:t>
      </w:r>
    </w:p>
    <w:p w:rsidR="00722E6B" w:rsidRDefault="004E45D6">
      <w:pPr>
        <w:spacing w:after="112"/>
        <w:ind w:left="-15" w:right="735" w:firstLine="299"/>
      </w:pPr>
      <w:r>
        <w:t>我们现在来说明（95）的类似物，包括括号中的数字这将是我们界定经验过程的预期上限的第二个主要结果（第一个主要结果是（95））。</w:t>
      </w:r>
    </w:p>
    <w:p w:rsidR="00722E6B" w:rsidRDefault="004E45D6">
      <w:pPr>
        <w:spacing w:after="136"/>
        <w:ind w:left="-5" w:right="683" w:hanging="10"/>
      </w:pPr>
      <w:r>
        <w:t>定理12.4。设F为F类的一个包络，使得PF2&lt;∞。那么</w:t>
      </w:r>
    </w:p>
    <w:p w:rsidR="00722E6B" w:rsidRDefault="004E45D6">
      <w:pPr>
        <w:tabs>
          <w:tab w:val="center" w:pos="6674"/>
          <w:tab w:val="center" w:pos="9228"/>
        </w:tabs>
        <w:spacing w:after="243" w:line="265" w:lineRule="auto"/>
        <w:ind w:left="0" w:firstLine="0"/>
        <w:jc w:val="left"/>
      </w:pPr>
      <w:r>
        <w:t>)（99个）</w:t>
      </w:r>
    </w:p>
    <w:p w:rsidR="00722E6B" w:rsidRDefault="004E45D6">
      <w:pPr>
        <w:spacing w:after="681"/>
        <w:ind w:left="-5" w:right="3083" w:hanging="10"/>
      </w:pPr>
      <w:r>
        <w:t>哪里</w:t>
      </w:r>
    </w:p>
    <w:p w:rsidR="00722E6B" w:rsidRDefault="004E45D6">
      <w:pPr>
        <w:spacing w:after="3" w:line="265" w:lineRule="auto"/>
        <w:ind w:left="10" w:right="726" w:hanging="10"/>
        <w:jc w:val="right"/>
      </w:pPr>
      <w:r>
        <w:t>界（99）与（95）非常相似，唯一的区别是“均匀”覆盖数</w:t>
      </w:r>
    </w:p>
    <w:p w:rsidR="00722E6B" w:rsidRDefault="004E45D6">
      <w:pPr>
        <w:tabs>
          <w:tab w:val="center" w:pos="7874"/>
        </w:tabs>
        <w:spacing w:after="3" w:line="265" w:lineRule="auto"/>
        <w:ind w:left="0" w:firstLine="0"/>
        <w:jc w:val="left"/>
      </w:pPr>
      <w:r>
        <w:t>))被括号中的数字）替换为-</w:t>
      </w:r>
    </w:p>
    <w:p w:rsidR="00722E6B" w:rsidRDefault="004E45D6">
      <w:pPr>
        <w:spacing w:after="108" w:line="216" w:lineRule="auto"/>
        <w:ind w:left="-7" w:right="735"/>
      </w:pPr>
      <w:r>
        <w:t>spect到L2（P）重要的是，注意到在（99）中有Q的上确界，括号中的数字只涉及测量P。相反，如果sup被替换为</w:t>
      </w:r>
    </w:p>
    <w:p w:rsidR="00722E6B" w:rsidRDefault="004E45D6">
      <w:pPr>
        <w:ind w:left="-5" w:right="683" w:hanging="10"/>
      </w:pPr>
      <w:r>
        <w:t>例12.5假设X1，…，Xn是具有cdf的i.i.d观测值，设Fn为经验cdf。我们以前见过</w:t>
      </w:r>
    </w:p>
    <w:p w:rsidR="00722E6B" w:rsidRDefault="004E45D6">
      <w:pPr>
        <w:spacing w:after="87" w:line="259" w:lineRule="auto"/>
        <w:ind w:left="3463" w:firstLine="0"/>
        <w:jc w:val="left"/>
      </w:pPr>
      <w:r>
        <w:rPr>
          <w:noProof/>
        </w:rPr>
        <w:drawing>
          <wp:inline distT="0" distB="0" distL="0" distR="0">
            <wp:extent cx="1502664" cy="301752"/>
            <wp:effectExtent l="0" t="0" r="0" b="0"/>
            <wp:docPr id="562776" name="Picture 562776"/>
            <wp:cNvGraphicFramePr/>
            <a:graphic xmlns:a="http://schemas.openxmlformats.org/drawingml/2006/main">
              <a:graphicData uri="http://schemas.openxmlformats.org/drawingml/2006/picture">
                <pic:pic xmlns:pic="http://schemas.openxmlformats.org/drawingml/2006/picture">
                  <pic:nvPicPr>
                    <pic:cNvPr id="562776" name="Picture 562776"/>
                    <pic:cNvPicPr/>
                  </pic:nvPicPr>
                  <pic:blipFill>
                    <a:blip r:embed="rId451"/>
                    <a:stretch>
                      <a:fillRect/>
                    </a:stretch>
                  </pic:blipFill>
                  <pic:spPr>
                    <a:xfrm>
                      <a:off x="0" y="0"/>
                      <a:ext cx="1502664" cy="301752"/>
                    </a:xfrm>
                    <a:prstGeom prst="rect">
                      <a:avLst/>
                    </a:prstGeom>
                  </pic:spPr>
                </pic:pic>
              </a:graphicData>
            </a:graphic>
          </wp:inline>
        </w:drawing>
      </w:r>
    </w:p>
    <w:p w:rsidR="00722E6B" w:rsidRDefault="004E45D6">
      <w:pPr>
        <w:ind w:left="-5" w:right="683" w:hanging="10"/>
      </w:pPr>
      <w:r>
        <w:t>每n≥1这是（95）的推论。我们将在这里证明，这也可以通过（99）推导出来。实际上，对于F：={I（－∞，t）：t∈R}，我们已经得到了它的界。我们从中推断出</w:t>
      </w:r>
    </w:p>
    <w:p w:rsidR="00722E6B" w:rsidRDefault="004E45D6">
      <w:pPr>
        <w:spacing w:after="201" w:line="265" w:lineRule="auto"/>
        <w:ind w:left="10" w:right="804" w:hanging="10"/>
        <w:jc w:val="center"/>
      </w:pPr>
      <w:r>
        <w:t>.</w:t>
      </w:r>
    </w:p>
    <w:p w:rsidR="00722E6B" w:rsidRDefault="004E45D6">
      <w:pPr>
        <w:spacing w:after="116"/>
        <w:ind w:left="-15" w:right="735" w:firstLine="299"/>
      </w:pPr>
      <w:r>
        <w:t>下面给出了一种情况，即包围包围数字比包围均匀覆盖数字更容易处理。</w:t>
      </w:r>
    </w:p>
    <w:p w:rsidR="00722E6B" w:rsidRDefault="004E45D6">
      <w:pPr>
        <w:spacing w:after="132" w:line="337" w:lineRule="auto"/>
        <w:ind w:left="-5" w:right="683" w:hanging="10"/>
      </w:pPr>
      <w:r>
        <w:t>提议12.6。设Θ⊆Rd包含在半径R的球中。设F：={mθ：θ∈Θ}是由Θ索引的函数类假设存在一个具有kMKL2（p）&lt;</w:t>
      </w:r>
    </w:p>
    <w:p w:rsidR="00722E6B" w:rsidRDefault="004E45D6">
      <w:pPr>
        <w:tabs>
          <w:tab w:val="center" w:pos="4703"/>
          <w:tab w:val="center" w:pos="9178"/>
        </w:tabs>
        <w:spacing w:after="112" w:line="265" w:lineRule="auto"/>
        <w:ind w:left="0" w:firstLine="0"/>
        <w:jc w:val="left"/>
      </w:pPr>
      <w:r>
        <w:t>|mθ1（x）－mθ2（x）|≤m（x）kθ1－θ2k（100）</w:t>
      </w:r>
    </w:p>
    <w:p w:rsidR="00722E6B" w:rsidRDefault="004E45D6">
      <w:pPr>
        <w:spacing w:after="67"/>
        <w:ind w:left="-5" w:right="683" w:hanging="10"/>
      </w:pPr>
      <w:r>
        <w:t>对于所有x∈x和θ1，θ2∈Θ（这里k·k表示通常的欧氏范数）那么每一次，</w:t>
      </w:r>
    </w:p>
    <w:p w:rsidR="00722E6B" w:rsidRDefault="004E45D6">
      <w:pPr>
        <w:tabs>
          <w:tab w:val="center" w:pos="4683"/>
          <w:tab w:val="center" w:pos="9178"/>
        </w:tabs>
        <w:spacing w:after="268" w:line="265" w:lineRule="auto"/>
        <w:ind w:left="0" w:firstLine="0"/>
        <w:jc w:val="left"/>
      </w:pPr>
      <w:r>
        <w:t>（101）</w:t>
      </w:r>
    </w:p>
    <w:p w:rsidR="00722E6B" w:rsidRDefault="004E45D6">
      <w:pPr>
        <w:spacing w:after="230" w:line="216" w:lineRule="auto"/>
        <w:ind w:left="-7" w:right="735"/>
      </w:pPr>
      <w:r>
        <w:t>证明。设1，…，Th n是欧氏度量中的极大/ 2-填充子集。考虑一下括号请注意</w:t>
      </w:r>
    </w:p>
    <w:p w:rsidR="00722E6B" w:rsidRDefault="004E45D6">
      <w:pPr>
        <w:numPr>
          <w:ilvl w:val="0"/>
          <w:numId w:val="19"/>
        </w:numPr>
        <w:ind w:left="499" w:right="735" w:hanging="255"/>
      </w:pPr>
      <w:r>
        <w:t>这些括号覆盖F，对于每一个角，都有1个2。然后根据条件（100），</w:t>
      </w:r>
    </w:p>
    <w:p w:rsidR="00722E6B" w:rsidRDefault="004E45D6">
      <w:pPr>
        <w:spacing w:line="259" w:lineRule="auto"/>
        <w:ind w:left="2983" w:firstLine="0"/>
        <w:jc w:val="left"/>
      </w:pPr>
      <w:r>
        <w:rPr>
          <w:noProof/>
        </w:rPr>
        <w:drawing>
          <wp:inline distT="0" distB="0" distL="0" distR="0">
            <wp:extent cx="2417064" cy="274320"/>
            <wp:effectExtent l="0" t="0" r="0" b="0"/>
            <wp:docPr id="562783" name="Picture 562783"/>
            <wp:cNvGraphicFramePr/>
            <a:graphic xmlns:a="http://schemas.openxmlformats.org/drawingml/2006/main">
              <a:graphicData uri="http://schemas.openxmlformats.org/drawingml/2006/picture">
                <pic:pic xmlns:pic="http://schemas.openxmlformats.org/drawingml/2006/picture">
                  <pic:nvPicPr>
                    <pic:cNvPr id="562783" name="Picture 562783"/>
                    <pic:cNvPicPr/>
                  </pic:nvPicPr>
                  <pic:blipFill>
                    <a:blip r:embed="rId458"/>
                    <a:stretch>
                      <a:fillRect/>
                    </a:stretch>
                  </pic:blipFill>
                  <pic:spPr>
                    <a:xfrm>
                      <a:off x="0" y="0"/>
                      <a:ext cx="2417064" cy="274320"/>
                    </a:xfrm>
                    <a:prstGeom prst="rect">
                      <a:avLst/>
                    </a:prstGeom>
                  </pic:spPr>
                </pic:pic>
              </a:graphicData>
            </a:graphic>
          </wp:inline>
        </w:drawing>
      </w:r>
    </w:p>
    <w:p w:rsidR="00722E6B" w:rsidRDefault="004E45D6">
      <w:pPr>
        <w:spacing w:after="98"/>
        <w:ind w:left="506" w:right="735"/>
      </w:pPr>
      <w:r>
        <w:t>这意味着mθ位于括号中[</w:t>
      </w:r>
    </w:p>
    <w:p w:rsidR="00722E6B" w:rsidRDefault="004E45D6">
      <w:pPr>
        <w:numPr>
          <w:ilvl w:val="0"/>
          <w:numId w:val="19"/>
        </w:numPr>
        <w:spacing w:after="193"/>
        <w:ind w:left="499" w:right="735" w:hanging="255"/>
      </w:pPr>
      <w:r>
        <w:t>这些括号的L2（P）大小最多。这是显而易见的。</w:t>
      </w:r>
    </w:p>
    <w:p w:rsidR="00722E6B" w:rsidRDefault="004E45D6">
      <w:pPr>
        <w:ind w:left="-7" w:right="735"/>
      </w:pPr>
      <w:r>
        <w:t>由于这两个观察结果，））是从我们先前限定的Θ的欧几里德数/2包数的上方限定的。这就完成了命题12.6的证明。</w:t>
      </w:r>
    </w:p>
    <w:p w:rsidR="00722E6B" w:rsidRDefault="004E45D6">
      <w:pPr>
        <w:pStyle w:val="2"/>
        <w:tabs>
          <w:tab w:val="center" w:pos="1533"/>
        </w:tabs>
        <w:ind w:left="-15" w:firstLine="0"/>
      </w:pPr>
      <w:r>
        <w:t>12.2 M-估计</w:t>
      </w:r>
    </w:p>
    <w:p w:rsidR="00722E6B" w:rsidRDefault="004E45D6">
      <w:pPr>
        <w:spacing w:after="166"/>
        <w:ind w:left="-7" w:right="735"/>
      </w:pPr>
      <w:r>
        <w:t>我们现在来讨论本课程的第一个统计学主题：M-估计。基本的抽象设置如下。</w:t>
      </w:r>
    </w:p>
    <w:p w:rsidR="00722E6B" w:rsidRDefault="004E45D6">
      <w:pPr>
        <w:spacing w:after="239"/>
        <w:ind w:left="-15" w:right="735" w:firstLine="299"/>
      </w:pPr>
      <w:r>
        <w:t>设Θ为抽象参数空间。通常，它是参数估计问题Rd的子集，或者是非参数估计问题的函数类我们有两个过程（一个是随机的，一个是确定的）被θ∈Θ索引随机过程通常依赖于“样本”大小n，并用Mn（θ）、θ∈Θ表示确定性过程通常不依赖于n，而仅用M（θ），θ∈Θ表示我们预计n大时Mn接近M。</w:t>
      </w:r>
    </w:p>
    <w:p w:rsidR="00722E6B" w:rsidRDefault="004E45D6">
      <w:pPr>
        <w:spacing w:after="76"/>
        <w:ind w:left="-15" w:right="735" w:firstLine="299"/>
      </w:pPr>
      <w:r>
        <w:t>设Tyth* n表示Mn（Th）上的最大值（Th），并设Th 0表示M（Th）上的最大值（Th）。M-估计的目的是研究θˆn与θ0的关系。</w:t>
      </w:r>
    </w:p>
    <w:p w:rsidR="00722E6B" w:rsidRDefault="004E45D6">
      <w:pPr>
        <w:spacing w:after="336"/>
        <w:ind w:right="735"/>
      </w:pPr>
      <w:r>
        <w:t>下面介绍一些具体的M-估计。</w:t>
      </w:r>
    </w:p>
    <w:p w:rsidR="00722E6B" w:rsidRDefault="004E45D6">
      <w:pPr>
        <w:numPr>
          <w:ilvl w:val="0"/>
          <w:numId w:val="20"/>
        </w:numPr>
        <w:spacing w:after="105"/>
        <w:ind w:left="499" w:right="201" w:hanging="255"/>
      </w:pPr>
      <w:r>
        <w:t>经典参数估计：最经典的M估计是极大似然估计（MLE）。这里通常有X中的数据X1，…，Xn，即i.i.d具有分布P。一个也有空间上密度的类{Pθ，θ∈Θ}。MLE最大化Mn（Th）＝PN-Logp Th。这里的过程M（θ）是M（θ）：=P logpθ，然后θ0可以被取为Θ中的参数值，就Kullback-Leibler散度而言，Pθ最接近P。</w:t>
      </w:r>
    </w:p>
    <w:p w:rsidR="00722E6B" w:rsidRDefault="004E45D6">
      <w:pPr>
        <w:spacing w:after="185"/>
        <w:ind w:left="506" w:right="735"/>
      </w:pPr>
      <w:r>
        <w:t>更一般地，对于其他函数Mθ，可以取Mn（θ）=Pnmθ和M（θ）=Pmθ例如，mθ（x）：=| x－θ|对应于中值估计（这里θˆn是样本中值，θ0是总体中值），mθ（x）：=I{| x－θ|≤1}可被取对应于模式估计。</w:t>
      </w:r>
    </w:p>
    <w:p w:rsidR="00722E6B" w:rsidRDefault="004E45D6">
      <w:pPr>
        <w:numPr>
          <w:ilvl w:val="0"/>
          <w:numId w:val="20"/>
        </w:numPr>
        <w:spacing w:after="25"/>
        <w:ind w:left="499" w:right="201" w:hanging="255"/>
      </w:pPr>
      <w:r>
        <w:t>回归中的最小二乘估计：在回归问题中，一个观察数据（X1，Y1），……，（……，），可以被看作是一个有一些分布的观测。</w:t>
      </w:r>
    </w:p>
    <w:p w:rsidR="00722E6B" w:rsidRDefault="004E45D6">
      <w:pPr>
        <w:spacing w:after="200" w:line="265" w:lineRule="auto"/>
        <w:ind w:left="10" w:right="252" w:hanging="10"/>
        <w:jc w:val="center"/>
      </w:pPr>
      <w:r>
        <w:t>Mn（θ）：=-Pn（y−θ（x））2</w:t>
      </w:r>
    </w:p>
    <w:p w:rsidR="00722E6B" w:rsidRDefault="004E45D6">
      <w:pPr>
        <w:spacing w:after="92"/>
        <w:ind w:left="506" w:right="735"/>
      </w:pPr>
      <w:r>
        <w:t>超过θ∈Θ。很自然地把这个πn与0，这是最大化。</w:t>
      </w:r>
    </w:p>
    <w:p w:rsidR="00722E6B" w:rsidRDefault="004E45D6">
      <w:pPr>
        <w:spacing w:after="310" w:line="265" w:lineRule="auto"/>
        <w:ind w:left="10" w:right="242" w:hanging="10"/>
        <w:jc w:val="center"/>
      </w:pPr>
      <w:r>
        <w:t>M（θ）：=-P（y-θ（x））2。</w:t>
      </w:r>
    </w:p>
    <w:p w:rsidR="00722E6B" w:rsidRDefault="004E45D6">
      <w:pPr>
        <w:numPr>
          <w:ilvl w:val="0"/>
          <w:numId w:val="20"/>
        </w:numPr>
        <w:spacing w:after="197"/>
        <w:ind w:left="499" w:right="201" w:hanging="255"/>
      </w:pPr>
      <w:r>
        <w:t>分类中的经验风险最小化过程：这里观察数据（X1，Y1），…，（Xn，Yn），其中Xi∈X和Yi∈{-1，+1}我们将数据建模为具有分布P的i.i.d.让Θ表示从X到R的一类函数；我们将θ（X）的符号视为分类器的输出考虑一下是很自然的</w:t>
      </w:r>
    </w:p>
    <w:p w:rsidR="00722E6B" w:rsidRDefault="004E45D6">
      <w:pPr>
        <w:tabs>
          <w:tab w:val="center" w:pos="3209"/>
          <w:tab w:val="center" w:pos="5059"/>
          <w:tab w:val="center" w:pos="6802"/>
        </w:tabs>
        <w:spacing w:after="272"/>
        <w:ind w:left="0" w:firstLine="0"/>
        <w:jc w:val="left"/>
      </w:pPr>
      <w:r>
        <w:t>Mn（θ）：=-PnI{y 6=符号（θ（x））}和M（θ）：=-P{y6=符号（θ（x））}。</w:t>
      </w:r>
    </w:p>
    <w:p w:rsidR="00722E6B" w:rsidRDefault="004E45D6">
      <w:pPr>
        <w:spacing w:after="120"/>
        <w:ind w:left="506" w:right="735"/>
      </w:pPr>
      <w:r>
        <w:t>在这种情况下，θˆn将是误分类率的经验最小值，θ0将是检验误差的最小值，两者都属于Θ类。因此，比较θˆn和θ0的性能是很自然的。</w:t>
      </w:r>
    </w:p>
    <w:p w:rsidR="00722E6B" w:rsidRDefault="004E45D6">
      <w:pPr>
        <w:spacing w:after="215"/>
        <w:ind w:left="506" w:right="735"/>
      </w:pPr>
      <w:r>
        <w:t>注意，由于Mn（θ）的最小化是一个组合问题，因此很难计算θˆn。为此，我们还研究了Mn（θ）在分类中的其他选择为了激发这些其他选择，让我们首先将上面的Mn（θ）重写为</w:t>
      </w:r>
    </w:p>
    <w:p w:rsidR="00722E6B" w:rsidRDefault="004E45D6">
      <w:pPr>
        <w:tabs>
          <w:tab w:val="center" w:pos="3689"/>
          <w:tab w:val="center" w:pos="7371"/>
        </w:tabs>
        <w:spacing w:after="218"/>
        <w:ind w:left="0" w:firstLine="0"/>
        <w:jc w:val="left"/>
      </w:pPr>
      <w:r>
        <w:t>Mn（θ）=-Pn I{y 6=符号（θ（x））}=-Pnφ0（-yθ（x）），其中φ0（t）：=I{t≥0}。</w:t>
      </w:r>
    </w:p>
    <w:p w:rsidR="00722E6B" w:rsidRDefault="004E45D6">
      <w:pPr>
        <w:spacing w:after="117"/>
        <w:ind w:left="506" w:right="735"/>
      </w:pPr>
      <w:r>
        <w:t>为了便于计算，通常用另一个凸的类似于φ0的损失函数φ代替φ0φ的常用选择包括（a）铰链损耗：φ（t）：=（1+t）+，（b）指数损耗：φ（t）：=exp（t），和（c）逻辑损耗：φ（t）：=log（1+et）。注意这三个函数在R上是凸的，它们类似于φ0（注意它们也满足φ（t）≥φ0（t）（对于al t）我们将研究最小化</w:t>
      </w:r>
    </w:p>
    <w:p w:rsidR="00722E6B" w:rsidRDefault="004E45D6">
      <w:pPr>
        <w:tabs>
          <w:tab w:val="center" w:pos="4290"/>
          <w:tab w:val="center" w:pos="6236"/>
        </w:tabs>
        <w:spacing w:after="188" w:line="265" w:lineRule="auto"/>
        <w:ind w:left="0" w:firstLine="0"/>
        <w:jc w:val="left"/>
      </w:pPr>
      <w:r>
        <w:t>Mn（θ）：=-Pnφ（-yθ（x））超过θ∈Θ</w:t>
      </w:r>
    </w:p>
    <w:p w:rsidR="00722E6B" w:rsidRDefault="004E45D6">
      <w:pPr>
        <w:spacing w:after="308"/>
        <w:ind w:left="506" w:right="735"/>
      </w:pPr>
      <w:r>
        <w:t>并将其性能与θ0进行比较。</w:t>
      </w:r>
    </w:p>
    <w:p w:rsidR="00722E6B" w:rsidRDefault="004E45D6">
      <w:pPr>
        <w:spacing w:after="153"/>
        <w:ind w:left="-7" w:right="735"/>
      </w:pPr>
      <w:r>
        <w:t>M-估计理论通常涉及三个问题：（a）一致性，（b）收敛速度，和（c）极限行为。一致性假设θˆn和θ0之间的差异收敛到零，即n→∞收敛速度旨在描述这种收敛的精确速度第三个问题的目标是给出在渐近条件下，在n·································。</w:t>
      </w:r>
    </w:p>
    <w:p w:rsidR="00722E6B" w:rsidRDefault="004E45D6">
      <w:pPr>
        <w:spacing w:after="485"/>
        <w:ind w:left="-15" w:right="735" w:firstLine="299"/>
      </w:pPr>
      <w:r>
        <w:t>一致性通常是成立的，上周我们已经看到了一个关于一致性的定理。我们将主要集中讨论收敛速度问题。在许多情况下，收敛速度的结果自动意味着一致性在其他情况下，我们需要一个初步的一致性结果，这样就可以将注意力集中在θ0的局部邻域上，以确定收敛速度。如果需要初步的一致性，而我们上周的一致性定理还不够充分，我们将提供不同的一致性论证让我们暂时忽略一致性，直接讨论价格为了研究极限行为，我们需要关于统一中心极限定理的理论，我们还没有涉及到这些理论；我们将在几周后回到这些理论上来。</w:t>
      </w:r>
    </w:p>
    <w:p w:rsidR="00722E6B" w:rsidRDefault="004E45D6">
      <w:pPr>
        <w:pStyle w:val="2"/>
        <w:tabs>
          <w:tab w:val="center" w:pos="2999"/>
        </w:tabs>
        <w:spacing w:after="303"/>
        <w:ind w:left="-15" w:firstLine="0"/>
      </w:pPr>
      <w:r>
        <w:t>12.3 M-估计的收敛速度</w:t>
      </w:r>
    </w:p>
    <w:p w:rsidR="00722E6B" w:rsidRDefault="004E45D6">
      <w:pPr>
        <w:spacing w:after="419"/>
        <w:ind w:left="-7" w:right="735"/>
      </w:pPr>
      <w:r>
        <w:t>在一个抽象的环境中工作是最干净的，其中，Tythn最大化了一个随机过程Mn（Th）超过了T*，而Th 0最大化了一个确定性过程M（Th）。推导利率的论据是从以下基本不平等开始的：</w:t>
      </w:r>
    </w:p>
    <w:p w:rsidR="00722E6B" w:rsidRDefault="004E45D6">
      <w:pPr>
        <w:spacing w:after="195" w:line="265" w:lineRule="auto"/>
        <w:ind w:left="10" w:right="741" w:hanging="10"/>
        <w:jc w:val="center"/>
      </w:pPr>
      <w:r>
        <w:t>M（θ0）–M（θˆn）≤hMn（θˆn）–M（θˆn）i–[Mn（θ0）–M（θ0）]</w:t>
      </w:r>
    </w:p>
    <w:p w:rsidR="00722E6B" w:rsidRDefault="004E45D6">
      <w:pPr>
        <w:ind w:left="-7" w:right="735"/>
      </w:pPr>
      <w:r>
        <w:t>我们已经多次看到这个不等式，它是简单不等式Mn（θˆn）≥</w:t>
      </w:r>
    </w:p>
    <w:p w:rsidR="00722E6B" w:rsidRDefault="004E45D6">
      <w:pPr>
        <w:spacing w:after="100"/>
        <w:ind w:left="-7" w:right="735"/>
      </w:pPr>
      <w:r>
        <w:t>Mn（θ0）。为了方便起见，我们将用（M n-M）（θˆn-θ0）表示上方的右侧，以便</w:t>
      </w:r>
    </w:p>
    <w:p w:rsidR="00722E6B" w:rsidRDefault="004E45D6">
      <w:pPr>
        <w:tabs>
          <w:tab w:val="center" w:pos="4703"/>
          <w:tab w:val="center" w:pos="9178"/>
        </w:tabs>
        <w:spacing w:after="106" w:line="265" w:lineRule="auto"/>
        <w:ind w:left="0" w:firstLine="0"/>
        <w:jc w:val="left"/>
      </w:pPr>
      <w:r>
        <w:t>M（θ0）－M（θˆn）≤（Mn－M）（θˆn－θ0）。（102）</w:t>
      </w:r>
    </w:p>
    <w:p w:rsidR="00722E6B" w:rsidRDefault="004E45D6">
      <w:pPr>
        <w:spacing w:after="167"/>
        <w:ind w:left="-7" w:right="735"/>
      </w:pPr>
      <w:r>
        <w:t>我们将用这个不等式来研究θˆn到θ0的收敛速度。我们需要首先修正θˆn和θ0之间的误差设这由d（θˆn，θ0）给出。当Θ是Rd的子集时，将d（·，·）作为通常的欧几里德度量是很自然的一般来说，我们不会要求d（·，·）是一个度量；在这个阶段，我们只要求它是非负的。</w:t>
      </w:r>
    </w:p>
    <w:p w:rsidR="00722E6B" w:rsidRDefault="004E45D6">
      <w:pPr>
        <w:spacing w:after="38"/>
        <w:ind w:left="-15" w:right="735" w:firstLine="299"/>
      </w:pPr>
      <w:r>
        <w:t>注意，差异度量d（·，·）在某种程度上与问题无关，因此，为了理解d（θˆn，θ0）的行为，我们需要将其连接到M（θ）或Mn（θ）。通常的假设是：</w:t>
      </w:r>
    </w:p>
    <w:p w:rsidR="00722E6B" w:rsidRDefault="004E45D6">
      <w:pPr>
        <w:tabs>
          <w:tab w:val="center" w:pos="4703"/>
          <w:tab w:val="center" w:pos="9178"/>
        </w:tabs>
        <w:spacing w:after="180" w:line="265" w:lineRule="auto"/>
        <w:ind w:left="0" w:firstLine="0"/>
        <w:jc w:val="left"/>
      </w:pPr>
      <w:r>
        <w:t>M（θ0）–M（θ）和d2（θ，θ0）。（103）</w:t>
      </w:r>
    </w:p>
    <w:p w:rsidR="00722E6B" w:rsidRDefault="004E45D6">
      <w:pPr>
        <w:spacing w:after="165"/>
        <w:ind w:left="-7" w:right="735"/>
      </w:pPr>
      <w:r>
        <w:t>这里，符号a和b表示a≥Cb，表示一个普适常数C（符号a）b的定义类似）。</w:t>
      </w:r>
    </w:p>
    <w:p w:rsidR="00722E6B" w:rsidRDefault="004E45D6">
      <w:pPr>
        <w:spacing w:after="186"/>
        <w:ind w:left="-15" w:right="735" w:firstLine="299"/>
      </w:pPr>
      <w:r>
        <w:t>假设（103）对所有θ∈Θ都是真的。在某些情况下，它只在θ0的邻域中是真的（我们稍后再讨论这个问题）。注意（103）如果我们定义d为</w:t>
      </w:r>
    </w:p>
    <w:p w:rsidR="00722E6B" w:rsidRDefault="004E45D6">
      <w:pPr>
        <w:spacing w:after="187" w:line="265" w:lineRule="auto"/>
        <w:ind w:left="10" w:right="741" w:hanging="10"/>
        <w:jc w:val="center"/>
      </w:pPr>
      <w:r>
        <w:t>d2（θ，θ0）：=M（θ0）–M（θ）。</w:t>
      </w:r>
    </w:p>
    <w:p w:rsidR="00722E6B" w:rsidRDefault="004E45D6">
      <w:pPr>
        <w:spacing w:after="4" w:line="256" w:lineRule="auto"/>
        <w:ind w:left="-5" w:right="658" w:hanging="10"/>
        <w:jc w:val="left"/>
      </w:pPr>
      <w:r>
        <w:t>这是研究M-估计量的最自然的选择在参数估计问题中，这通常与欧氏度量不对应，因此通常不使用此选项。然而在函数估计问题中，这是一个非常常见的选择。</w:t>
      </w:r>
    </w:p>
    <w:p w:rsidR="00722E6B" w:rsidRDefault="004E45D6">
      <w:pPr>
        <w:spacing w:after="261"/>
        <w:ind w:right="735"/>
      </w:pPr>
      <w:r>
        <w:t>结合（102）和（103），我们得到</w:t>
      </w:r>
    </w:p>
    <w:p w:rsidR="00722E6B" w:rsidRDefault="004E45D6">
      <w:pPr>
        <w:spacing w:after="173" w:line="265" w:lineRule="auto"/>
        <w:ind w:left="10" w:right="741" w:hanging="10"/>
        <w:jc w:val="center"/>
      </w:pPr>
      <w:r>
        <w:t>d2（θˆn，θ0）。（M n-M）（θˆn-θ0）。</w:t>
      </w:r>
    </w:p>
    <w:p w:rsidR="00722E6B" w:rsidRDefault="004E45D6">
      <w:pPr>
        <w:spacing w:after="143"/>
        <w:ind w:left="-7" w:right="735"/>
      </w:pPr>
      <w:r>
        <w:t>设δn：=d（θn，θ0）那么上述不平等显然意味着</w:t>
      </w:r>
    </w:p>
    <w:p w:rsidR="00722E6B" w:rsidRDefault="004E45D6">
      <w:pPr>
        <w:tabs>
          <w:tab w:val="center" w:pos="3308"/>
          <w:tab w:val="center" w:pos="4136"/>
          <w:tab w:val="center" w:pos="5503"/>
        </w:tabs>
        <w:spacing w:after="3" w:line="265" w:lineRule="auto"/>
        <w:ind w:left="0" w:firstLine="0"/>
        <w:jc w:val="left"/>
      </w:pPr>
      <w:r>
        <w:t>δˆn2.sup（Mn−M）（θ−θ0）</w:t>
      </w:r>
    </w:p>
    <w:p w:rsidR="00722E6B" w:rsidRDefault="004E45D6">
      <w:pPr>
        <w:spacing w:after="274" w:line="261" w:lineRule="auto"/>
        <w:ind w:left="3577" w:right="436" w:hanging="10"/>
        <w:jc w:val="left"/>
      </w:pPr>
      <w:r>
        <w:t>θ∈Θ：d（θ，θ0）≤δˆn</w:t>
      </w:r>
    </w:p>
    <w:p w:rsidR="00722E6B" w:rsidRDefault="004E45D6">
      <w:pPr>
        <w:spacing w:after="45"/>
        <w:ind w:left="-7" w:right="735"/>
      </w:pPr>
      <w:r>
        <w:t>这表明δn满足以下条件的任何速率δn的δn</w:t>
      </w:r>
    </w:p>
    <w:p w:rsidR="00722E6B" w:rsidRDefault="004E45D6">
      <w:pPr>
        <w:tabs>
          <w:tab w:val="center" w:pos="4677"/>
          <w:tab w:val="center" w:pos="9178"/>
        </w:tabs>
        <w:spacing w:after="174" w:line="265" w:lineRule="auto"/>
        <w:ind w:left="0" w:firstLine="0"/>
        <w:jc w:val="left"/>
      </w:pPr>
      <w:r>
        <w:t>（104）</w:t>
      </w:r>
    </w:p>
    <w:p w:rsidR="00722E6B" w:rsidRDefault="004E45D6">
      <w:pPr>
        <w:spacing w:after="597"/>
        <w:ind w:left="-7" w:right="735"/>
      </w:pPr>
      <w:r>
        <w:t>我们将在下一节课中对这种直觉加以严格化。临界不等式（104）给出了在各种问题中确定M-估计收敛速度的一种很好的方法。右边的期望值可以通过我们过去几周研究的经验过程方法来控制。</w:t>
      </w:r>
    </w:p>
    <w:p w:rsidR="00722E6B" w:rsidRDefault="004E45D6">
      <w:pPr>
        <w:pStyle w:val="1"/>
        <w:tabs>
          <w:tab w:val="center" w:pos="1395"/>
        </w:tabs>
        <w:spacing w:after="321"/>
        <w:ind w:left="-15" w:firstLine="0"/>
      </w:pPr>
      <w:r>
        <w:t>13讲座13</w:t>
      </w:r>
    </w:p>
    <w:p w:rsidR="00722E6B" w:rsidRDefault="004E45D6">
      <w:pPr>
        <w:pStyle w:val="2"/>
        <w:tabs>
          <w:tab w:val="center" w:pos="4381"/>
        </w:tabs>
        <w:spacing w:after="248"/>
        <w:ind w:left="-15" w:firstLine="0"/>
      </w:pPr>
      <w:r>
        <w:t>13.1 M-估计收敛速度的严格推导</w:t>
      </w:r>
    </w:p>
    <w:p w:rsidR="00722E6B" w:rsidRDefault="004E45D6">
      <w:pPr>
        <w:spacing w:after="240"/>
        <w:ind w:left="-7" w:right="735"/>
      </w:pPr>
      <w:r>
        <w:t>让我们回忆一下设置Θ是一个抽象的参数空间。我们有两个过程（一个是随机的，一个是确定的）被θ∈Θ索引随机过程通常依赖于“样本”大小n，并用Mn（θ）、θ∈Θ表示确定性过程通常不依赖于n，而仅用M（θ），θ∈Θ表示我们预计n大时Mn接近M。</w:t>
      </w:r>
    </w:p>
    <w:p w:rsidR="00722E6B" w:rsidRDefault="004E45D6">
      <w:pPr>
        <w:spacing w:after="144"/>
        <w:ind w:left="-15" w:right="735" w:firstLine="299"/>
      </w:pPr>
      <w:r>
        <w:t>设Tyth* n表示Mn（Th）上的最大值（Th），并设Th 0表示M（Th）上的最大值（Th）。设d（θˆn，θ0）为测量θˆn和θ0之间间隙的非负差分度量我们假设</w:t>
      </w:r>
    </w:p>
    <w:p w:rsidR="00722E6B" w:rsidRDefault="004E45D6">
      <w:pPr>
        <w:tabs>
          <w:tab w:val="center" w:pos="4703"/>
          <w:tab w:val="center" w:pos="9178"/>
        </w:tabs>
        <w:spacing w:after="284" w:line="265" w:lineRule="auto"/>
        <w:ind w:left="0" w:firstLine="0"/>
        <w:jc w:val="left"/>
      </w:pPr>
      <w:r>
        <w:t>M（θ0）–M（θ）和d2（θ，θ0）（105）</w:t>
      </w:r>
    </w:p>
    <w:p w:rsidR="00722E6B" w:rsidRDefault="004E45D6">
      <w:pPr>
        <w:spacing w:line="347" w:lineRule="auto"/>
        <w:ind w:left="-7" w:right="735"/>
      </w:pPr>
      <w:r>
        <w:t>对于每个θ∈Θ这里，符号a和b表示a≥Cb，表示一个普遍正常数C（符号a）b的定义类似）根据（105），d的标准选择是</w:t>
      </w:r>
    </w:p>
    <w:p w:rsidR="00722E6B" w:rsidRDefault="004E45D6">
      <w:pPr>
        <w:spacing w:after="46" w:line="259" w:lineRule="auto"/>
        <w:ind w:left="4617" w:firstLine="0"/>
        <w:jc w:val="left"/>
      </w:pPr>
      <w:r>
        <w:rPr>
          <w:rFonts w:ascii="Calibri" w:eastAsia="Calibri" w:hAnsi="Calibri" w:cs="Calibri"/>
          <w:noProof/>
          <w:sz w:val="22"/>
        </w:rPr>
        <mc:AlternateContent>
          <mc:Choice Requires="wpg">
            <w:drawing>
              <wp:inline distT="0" distB="0" distL="0" distR="0">
                <wp:extent cx="803618" cy="5055"/>
                <wp:effectExtent l="0" t="0" r="0" b="0"/>
                <wp:docPr id="481693" name="Group 481693"/>
                <wp:cNvGraphicFramePr/>
                <a:graphic xmlns:a="http://schemas.openxmlformats.org/drawingml/2006/main">
                  <a:graphicData uri="http://schemas.microsoft.com/office/word/2010/wordprocessingGroup">
                    <wpg:wgp>
                      <wpg:cNvGrpSpPr/>
                      <wpg:grpSpPr>
                        <a:xfrm>
                          <a:off x="0" y="0"/>
                          <a:ext cx="803618" cy="5055"/>
                          <a:chOff x="0" y="0"/>
                          <a:chExt cx="803618" cy="5055"/>
                        </a:xfrm>
                      </wpg:grpSpPr>
                      <wps:wsp>
                        <wps:cNvPr id="28927" name="Shape 28927"/>
                        <wps:cNvSpPr/>
                        <wps:spPr>
                          <a:xfrm>
                            <a:off x="0" y="0"/>
                            <a:ext cx="803618" cy="0"/>
                          </a:xfrm>
                          <a:custGeom>
                            <a:avLst/>
                            <a:gdLst/>
                            <a:ahLst/>
                            <a:cxnLst/>
                            <a:rect l="0" t="0" r="0" b="0"/>
                            <a:pathLst>
                              <a:path w="803618">
                                <a:moveTo>
                                  <a:pt x="0" y="0"/>
                                </a:moveTo>
                                <a:lnTo>
                                  <a:pt x="80361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1693" style="width:63.277pt;height:0.398pt;mso-position-horizontal-relative:char;mso-position-vertical-relative:line" coordsize="8036,50">
                <v:shape id="Shape 28927" style="position:absolute;width:8036;height:0;left:0;top:0;" coordsize="803618,0" path="m0,0l803618,0">
                  <v:stroke weight="0.398pt" endcap="flat" joinstyle="miter" miterlimit="10" on="true" color="#000000"/>
                  <v:fill on="false" color="#000000" opacity="0"/>
                </v:shape>
              </v:group>
            </w:pict>
          </mc:Fallback>
        </mc:AlternateContent>
      </w:r>
    </w:p>
    <w:p w:rsidR="00722E6B" w:rsidRDefault="004E45D6">
      <w:pPr>
        <w:tabs>
          <w:tab w:val="center" w:pos="4703"/>
          <w:tab w:val="center" w:pos="9178"/>
        </w:tabs>
        <w:spacing w:after="97" w:line="265" w:lineRule="auto"/>
        <w:ind w:left="0" w:firstLine="0"/>
        <w:jc w:val="left"/>
      </w:pPr>
      <w:r>
        <w:t>d（θ，θ0）：=pM（θ0）–M（θ）。（106）</w:t>
      </w:r>
    </w:p>
    <w:p w:rsidR="00722E6B" w:rsidRDefault="004E45D6">
      <w:pPr>
        <w:spacing w:after="204"/>
        <w:ind w:left="-7" w:right="735"/>
      </w:pPr>
      <w:r>
        <w:t>当d不是上述的标准选择时，通常发生（105）仅在θ0的邻域中成立我们稍后再谈这个问题。</w:t>
      </w:r>
    </w:p>
    <w:p w:rsidR="00722E6B" w:rsidRDefault="004E45D6">
      <w:pPr>
        <w:spacing w:after="75"/>
        <w:ind w:left="-15" w:right="735" w:firstLine="299"/>
      </w:pPr>
      <w:r>
        <w:t>我们现在严格地求出d（θˆn，θ0）收敛速度的上界形式上，我们认为δn是D（thixn，0）收敛到零的速率，如果对于每个＞0，则存在常数C。</w:t>
      </w:r>
    </w:p>
    <w:p w:rsidR="00722E6B" w:rsidRDefault="004E45D6">
      <w:pPr>
        <w:tabs>
          <w:tab w:val="center" w:pos="3430"/>
          <w:tab w:val="center" w:pos="5669"/>
          <w:tab w:val="center" w:pos="9178"/>
        </w:tabs>
        <w:spacing w:after="168" w:line="265" w:lineRule="auto"/>
        <w:ind w:left="0" w:firstLine="0"/>
        <w:jc w:val="left"/>
      </w:pPr>
      <w:r>
        <w:t>概率（107）</w:t>
      </w:r>
    </w:p>
    <w:p w:rsidR="00722E6B" w:rsidRDefault="004E45D6">
      <w:pPr>
        <w:spacing w:after="438"/>
        <w:ind w:left="-7" w:right="735"/>
      </w:pPr>
      <w:r>
        <w:t>注意，这相当于</w:t>
      </w:r>
    </w:p>
    <w:p w:rsidR="00722E6B" w:rsidRDefault="004E45D6">
      <w:pPr>
        <w:tabs>
          <w:tab w:val="center" w:pos="3991"/>
          <w:tab w:val="center" w:pos="6053"/>
          <w:tab w:val="center" w:pos="9178"/>
        </w:tabs>
        <w:spacing w:after="208" w:line="265" w:lineRule="auto"/>
        <w:ind w:left="0" w:firstLine="0"/>
        <w:jc w:val="left"/>
      </w:pPr>
      <w:r>
        <w:t>Pnd（θˆn，θ0）&gt;2Mδno→0作为M······（108）</w:t>
      </w:r>
    </w:p>
    <w:p w:rsidR="00722E6B" w:rsidRDefault="004E45D6">
      <w:pPr>
        <w:spacing w:after="132"/>
        <w:ind w:left="-7" w:right="735"/>
      </w:pPr>
      <w:r>
        <w:t>应该注意的是（107）和（108）是非同构语句（它们对每个有限n都适用）。特别地，它们意味着渐近速率语句：D（THAN n，Th 0）＝OP（δn），这意味着：对于每一个＞0，存在C和整数N，使得</w:t>
      </w:r>
    </w:p>
    <w:p w:rsidR="00722E6B" w:rsidRDefault="004E45D6">
      <w:pPr>
        <w:tabs>
          <w:tab w:val="center" w:pos="3910"/>
          <w:tab w:val="center" w:pos="6114"/>
          <w:tab w:val="center" w:pos="9178"/>
        </w:tabs>
        <w:spacing w:after="3" w:line="265" w:lineRule="auto"/>
        <w:ind w:left="0" w:firstLine="0"/>
        <w:jc w:val="left"/>
      </w:pPr>
      <w:r>
        <w:t>所有人。（109）</w:t>
      </w:r>
    </w:p>
    <w:p w:rsidR="00722E6B" w:rsidRDefault="004E45D6">
      <w:pPr>
        <w:spacing w:after="128"/>
        <w:ind w:left="-7" w:right="735"/>
      </w:pPr>
      <w:r>
        <w:t>（109）和（107）之间的区别在于（109）对所有n保持不变，而（107）对所有n保持不变。</w:t>
      </w:r>
    </w:p>
    <w:p w:rsidR="00722E6B" w:rsidRDefault="004E45D6">
      <w:pPr>
        <w:spacing w:after="200"/>
        <w:ind w:left="3757" w:right="4497" w:hanging="3458"/>
      </w:pPr>
      <w:r>
        <w:t>现在我们来研究概率Pnd（θˆ，θ0）&gt;2Mδno n</w:t>
      </w:r>
    </w:p>
    <w:p w:rsidR="00722E6B" w:rsidRDefault="004E45D6">
      <w:pPr>
        <w:spacing w:after="161"/>
        <w:ind w:left="-7" w:right="735"/>
      </w:pPr>
      <w:r>
        <w:t>对于固定的δn和大的M，我们需要了解当M··········。</w:t>
      </w:r>
    </w:p>
    <w:p w:rsidR="00722E6B" w:rsidRDefault="004E45D6">
      <w:pPr>
        <w:spacing w:after="176"/>
        <w:ind w:right="735"/>
      </w:pPr>
      <w:r>
        <w:t>写</w:t>
      </w:r>
    </w:p>
    <w:p w:rsidR="00722E6B" w:rsidRDefault="004E45D6">
      <w:pPr>
        <w:spacing w:after="76" w:line="265" w:lineRule="auto"/>
        <w:ind w:left="10" w:right="741" w:hanging="10"/>
        <w:jc w:val="center"/>
      </w:pPr>
      <w:r>
        <w:t>Pnd（θˆn，θ0）&gt;2Mδno=XPn2j−1δn&lt;d（θˆn，θ0）≤2jδno。</w:t>
      </w:r>
    </w:p>
    <w:p w:rsidR="00722E6B" w:rsidRDefault="004E45D6">
      <w:pPr>
        <w:spacing w:after="132" w:line="265" w:lineRule="auto"/>
        <w:ind w:left="2403" w:right="3762" w:hanging="10"/>
        <w:jc w:val="center"/>
      </w:pPr>
      <w:r>
        <w:t>焦耳&gt;米</w:t>
      </w:r>
    </w:p>
    <w:p w:rsidR="00722E6B" w:rsidRDefault="004E45D6">
      <w:pPr>
        <w:spacing w:after="224"/>
        <w:ind w:left="-7" w:right="735"/>
      </w:pPr>
      <w:r>
        <w:t>我们现在使用基本不等式（连同条件（105））：</w:t>
      </w:r>
    </w:p>
    <w:p w:rsidR="00722E6B" w:rsidRDefault="004E45D6">
      <w:pPr>
        <w:spacing w:after="59" w:line="265" w:lineRule="auto"/>
        <w:ind w:left="10" w:right="741" w:hanging="10"/>
        <w:jc w:val="center"/>
      </w:pPr>
      <w:r>
        <w:t>d2（θˆn，θ0）。M（θ0）－M（θˆn）≤（Mn－M）（θˆn－θ0）</w:t>
      </w:r>
    </w:p>
    <w:p w:rsidR="00722E6B" w:rsidRDefault="004E45D6">
      <w:pPr>
        <w:ind w:left="-7" w:right="735"/>
      </w:pPr>
      <w:r>
        <w:t>这显然给</w:t>
      </w:r>
    </w:p>
    <w:p w:rsidR="00722E6B" w:rsidRDefault="004E45D6">
      <w:pPr>
        <w:spacing w:after="210" w:line="259" w:lineRule="auto"/>
        <w:ind w:left="943" w:firstLine="0"/>
        <w:jc w:val="left"/>
      </w:pPr>
      <w:r>
        <w:rPr>
          <w:noProof/>
        </w:rPr>
        <w:drawing>
          <wp:inline distT="0" distB="0" distL="0" distR="0">
            <wp:extent cx="4706112" cy="1018032"/>
            <wp:effectExtent l="0" t="0" r="0" b="0"/>
            <wp:docPr id="562792" name="Picture 562792"/>
            <wp:cNvGraphicFramePr/>
            <a:graphic xmlns:a="http://schemas.openxmlformats.org/drawingml/2006/main">
              <a:graphicData uri="http://schemas.openxmlformats.org/drawingml/2006/picture">
                <pic:pic xmlns:pic="http://schemas.openxmlformats.org/drawingml/2006/picture">
                  <pic:nvPicPr>
                    <pic:cNvPr id="562792" name="Picture 562792"/>
                    <pic:cNvPicPr/>
                  </pic:nvPicPr>
                  <pic:blipFill>
                    <a:blip r:embed="rId467"/>
                    <a:stretch>
                      <a:fillRect/>
                    </a:stretch>
                  </pic:blipFill>
                  <pic:spPr>
                    <a:xfrm>
                      <a:off x="0" y="0"/>
                      <a:ext cx="4706112" cy="1018032"/>
                    </a:xfrm>
                    <a:prstGeom prst="rect">
                      <a:avLst/>
                    </a:prstGeom>
                  </pic:spPr>
                </pic:pic>
              </a:graphicData>
            </a:graphic>
          </wp:inline>
        </w:drawing>
      </w:r>
    </w:p>
    <w:p w:rsidR="00722E6B" w:rsidRDefault="004E45D6">
      <w:pPr>
        <w:spacing w:after="114"/>
        <w:ind w:left="-7" w:right="735"/>
      </w:pPr>
      <w:r>
        <w:t>假设函数φn（·）是这样的</w:t>
      </w:r>
    </w:p>
    <w:p w:rsidR="00722E6B" w:rsidRDefault="004E45D6">
      <w:pPr>
        <w:tabs>
          <w:tab w:val="center" w:pos="3972"/>
          <w:tab w:val="center" w:pos="6580"/>
          <w:tab w:val="center" w:pos="9178"/>
        </w:tabs>
        <w:spacing w:after="125" w:line="265" w:lineRule="auto"/>
        <w:ind w:left="0" w:firstLine="0"/>
        <w:jc w:val="left"/>
      </w:pPr>
      <w:r>
        <w:t>)每u.（110）</w:t>
      </w:r>
    </w:p>
    <w:p w:rsidR="00722E6B" w:rsidRDefault="004E45D6">
      <w:pPr>
        <w:ind w:left="-7" w:right="3604"/>
      </w:pPr>
      <w:r>
        <w:t>因此我们得到</w:t>
      </w:r>
    </w:p>
    <w:p w:rsidR="00722E6B" w:rsidRDefault="004E45D6">
      <w:pPr>
        <w:spacing w:after="93" w:line="259" w:lineRule="auto"/>
        <w:ind w:left="2783" w:firstLine="0"/>
        <w:jc w:val="left"/>
      </w:pPr>
      <w:r>
        <w:rPr>
          <w:noProof/>
        </w:rPr>
        <w:drawing>
          <wp:inline distT="0" distB="0" distL="0" distR="0">
            <wp:extent cx="2356104" cy="313944"/>
            <wp:effectExtent l="0" t="0" r="0" b="0"/>
            <wp:docPr id="562794" name="Picture 562794"/>
            <wp:cNvGraphicFramePr/>
            <a:graphic xmlns:a="http://schemas.openxmlformats.org/drawingml/2006/main">
              <a:graphicData uri="http://schemas.openxmlformats.org/drawingml/2006/picture">
                <pic:pic xmlns:pic="http://schemas.openxmlformats.org/drawingml/2006/picture">
                  <pic:nvPicPr>
                    <pic:cNvPr id="562794" name="Picture 562794"/>
                    <pic:cNvPicPr/>
                  </pic:nvPicPr>
                  <pic:blipFill>
                    <a:blip r:embed="rId469"/>
                    <a:stretch>
                      <a:fillRect/>
                    </a:stretch>
                  </pic:blipFill>
                  <pic:spPr>
                    <a:xfrm>
                      <a:off x="0" y="0"/>
                      <a:ext cx="2356104" cy="313944"/>
                    </a:xfrm>
                    <a:prstGeom prst="rect">
                      <a:avLst/>
                    </a:prstGeom>
                  </pic:spPr>
                </pic:pic>
              </a:graphicData>
            </a:graphic>
          </wp:inline>
        </w:drawing>
      </w:r>
    </w:p>
    <w:p w:rsidR="00722E6B" w:rsidRDefault="004E45D6">
      <w:pPr>
        <w:spacing w:after="53"/>
        <w:ind w:left="-7" w:right="735"/>
      </w:pPr>
      <w:r>
        <w:t>因此，对每一个j，</w:t>
      </w:r>
    </w:p>
    <w:p w:rsidR="00722E6B" w:rsidRDefault="004E45D6">
      <w:pPr>
        <w:spacing w:after="135" w:line="265" w:lineRule="auto"/>
        <w:ind w:left="10" w:right="789" w:hanging="10"/>
        <w:jc w:val="center"/>
      </w:pPr>
      <w:r>
        <w:t>.</w:t>
      </w:r>
    </w:p>
    <w:p w:rsidR="00722E6B" w:rsidRDefault="004E45D6">
      <w:pPr>
        <w:ind w:left="-7" w:right="735"/>
      </w:pPr>
      <w:r>
        <w:t>为了简化上述表达式，通常采用以下假设：存在α＜2；</w:t>
      </w:r>
    </w:p>
    <w:p w:rsidR="00722E6B" w:rsidRDefault="004E45D6">
      <w:pPr>
        <w:tabs>
          <w:tab w:val="center" w:pos="3493"/>
          <w:tab w:val="center" w:pos="5674"/>
          <w:tab w:val="center" w:pos="9178"/>
        </w:tabs>
        <w:spacing w:after="98" w:line="265" w:lineRule="auto"/>
        <w:ind w:left="0" w:firstLine="0"/>
        <w:jc w:val="left"/>
      </w:pPr>
      <w:r>
        <w:t>当c&gt;1和x&gt;0时，φn（cx）≤cαφn（x）（111）</w:t>
      </w:r>
    </w:p>
    <w:p w:rsidR="00722E6B" w:rsidRDefault="004E45D6">
      <w:pPr>
        <w:spacing w:after="52"/>
        <w:ind w:left="-7" w:right="735"/>
      </w:pPr>
      <w:r>
        <w:t>在这个假设下，我们得到</w:t>
      </w:r>
    </w:p>
    <w:p w:rsidR="00722E6B" w:rsidRDefault="004E45D6">
      <w:pPr>
        <w:spacing w:after="183" w:line="265" w:lineRule="auto"/>
        <w:ind w:left="10" w:right="797" w:hanging="10"/>
        <w:jc w:val="center"/>
      </w:pPr>
      <w:r>
        <w:t>.</w:t>
      </w:r>
    </w:p>
    <w:p w:rsidR="00722E6B" w:rsidRDefault="004E45D6">
      <w:pPr>
        <w:spacing w:after="45"/>
        <w:ind w:left="-7" w:right="735"/>
      </w:pPr>
      <w:r>
        <w:t>当M········因此，如果δn是这样的</w:t>
      </w:r>
    </w:p>
    <w:p w:rsidR="00722E6B" w:rsidRDefault="004E45D6">
      <w:pPr>
        <w:spacing w:after="103" w:line="265" w:lineRule="auto"/>
        <w:ind w:left="10" w:right="792" w:hanging="10"/>
        <w:jc w:val="center"/>
      </w:pPr>
      <w:r>
        <w:t>,</w:t>
      </w:r>
    </w:p>
    <w:p w:rsidR="00722E6B" w:rsidRDefault="004E45D6">
      <w:pPr>
        <w:spacing w:after="33"/>
        <w:ind w:left="-7" w:right="735"/>
      </w:pPr>
      <w:r>
        <w:t>然后</w:t>
      </w:r>
    </w:p>
    <w:p w:rsidR="00722E6B" w:rsidRDefault="004E45D6">
      <w:pPr>
        <w:tabs>
          <w:tab w:val="center" w:pos="3090"/>
          <w:tab w:val="center" w:pos="5625"/>
        </w:tabs>
        <w:spacing w:after="3" w:line="265" w:lineRule="auto"/>
        <w:ind w:left="0" w:firstLine="0"/>
        <w:jc w:val="left"/>
      </w:pPr>
      <w:r>
        <w:t>d（θˆn，θ0）≤2Mδn，概率至少为1-uM</w:t>
      </w:r>
    </w:p>
    <w:p w:rsidR="00722E6B" w:rsidRDefault="004E45D6">
      <w:pPr>
        <w:spacing w:after="163"/>
        <w:ind w:left="-7" w:right="735"/>
      </w:pPr>
      <w:r>
        <w:t>式中，uM→0为M·····。</w:t>
      </w:r>
    </w:p>
    <w:p w:rsidR="00722E6B" w:rsidRDefault="004E45D6">
      <w:pPr>
        <w:spacing w:after="131"/>
        <w:ind w:right="735"/>
      </w:pPr>
      <w:r>
        <w:t>这给出了以下非共同性收敛速度定理：</w:t>
      </w:r>
    </w:p>
    <w:p w:rsidR="00722E6B" w:rsidRDefault="004E45D6">
      <w:pPr>
        <w:ind w:left="-5" w:right="683" w:hanging="10"/>
      </w:pPr>
      <w:r>
        <w:t>定理13.1。假设条件（105）且函数φn（·）满足（110）和（111）然后，对于每M&gt;0，我们得到d（θˆn，θ0）≤2Mδn，概率至少为1-uM，前提是φn（δn）。δn2。这里uM=Pj&gt;M 2j（α-2）→0作为M····。</w:t>
      </w:r>
    </w:p>
    <w:p w:rsidR="00722E6B" w:rsidRDefault="004E45D6">
      <w:pPr>
        <w:pStyle w:val="2"/>
        <w:tabs>
          <w:tab w:val="center" w:pos="3409"/>
        </w:tabs>
        <w:ind w:left="-15" w:firstLine="0"/>
      </w:pPr>
      <w:r>
        <w:t>13.2有界Lipschitz回归的应用</w:t>
      </w:r>
    </w:p>
    <w:p w:rsidR="00722E6B" w:rsidRDefault="004E45D6">
      <w:pPr>
        <w:ind w:left="-7" w:right="735"/>
      </w:pPr>
      <w:r>
        <w:t>假设f0是[0,1]上的未知函数我们观察到根据模型生成的f0上的数据Y1，…，Yn：</w:t>
      </w:r>
    </w:p>
    <w:p w:rsidR="00722E6B" w:rsidRDefault="004E45D6">
      <w:pPr>
        <w:tabs>
          <w:tab w:val="center" w:pos="3870"/>
          <w:tab w:val="center" w:pos="5636"/>
        </w:tabs>
        <w:spacing w:after="103" w:line="265" w:lineRule="auto"/>
        <w:ind w:left="0" w:firstLine="0"/>
        <w:jc w:val="left"/>
      </w:pPr>
      <w:r>
        <w:t>对于i=1，…，n</w:t>
      </w:r>
    </w:p>
    <w:p w:rsidR="00722E6B" w:rsidRDefault="004E45D6">
      <w:pPr>
        <w:spacing w:after="166"/>
        <w:ind w:left="-7" w:right="735"/>
      </w:pPr>
      <w:r>
        <w:t>其中是i.i.d N（0,1）随机变量。</w:t>
      </w:r>
    </w:p>
    <w:p w:rsidR="00722E6B" w:rsidRDefault="004E45D6">
      <w:pPr>
        <w:spacing w:after="84"/>
        <w:ind w:left="-15" w:right="735" w:firstLine="299"/>
      </w:pPr>
      <w:r>
        <w:t>假设f0是1-Lipschitz on，在[0,1]上有1的界换言之，我们假设f0∈F，其中F是[0,1]上所有绝对值为1且为1-Lipschitz的函数的集合。在这种假设下，通过</w:t>
      </w:r>
    </w:p>
    <w:p w:rsidR="00722E6B" w:rsidRDefault="004E45D6">
      <w:pPr>
        <w:spacing w:after="3" w:line="265" w:lineRule="auto"/>
        <w:ind w:left="3235" w:right="3965" w:hanging="10"/>
        <w:jc w:val="center"/>
      </w:pPr>
      <w:r>
        <w:t>n fˆn=argmin。</w:t>
      </w:r>
    </w:p>
    <w:p w:rsidR="00722E6B" w:rsidRDefault="004E45D6">
      <w:pPr>
        <w:spacing w:after="302" w:line="265" w:lineRule="auto"/>
        <w:ind w:left="10" w:right="779" w:hanging="10"/>
        <w:jc w:val="center"/>
      </w:pPr>
      <w:r>
        <w:t>i=1</w:t>
      </w:r>
    </w:p>
    <w:p w:rsidR="00722E6B" w:rsidRDefault="004E45D6">
      <w:pPr>
        <w:spacing w:after="125" w:line="216" w:lineRule="auto"/>
        <w:ind w:left="-7" w:right="735"/>
      </w:pPr>
      <w:r>
        <w:t>显然fˆn是一个M-估计，我们可以用定理13.1来研究它的一些性质为此，我们首先使用</w:t>
      </w:r>
    </w:p>
    <w:p w:rsidR="00722E6B" w:rsidRDefault="004E45D6">
      <w:pPr>
        <w:spacing w:after="130" w:line="265" w:lineRule="auto"/>
        <w:ind w:left="10" w:right="1570" w:hanging="10"/>
        <w:jc w:val="right"/>
      </w:pPr>
      <w:r>
        <w:t>.</w:t>
      </w:r>
    </w:p>
    <w:p w:rsidR="00722E6B" w:rsidRDefault="004E45D6">
      <w:pPr>
        <w:spacing w:after="77"/>
        <w:ind w:left="-7" w:right="735"/>
      </w:pPr>
      <w:r>
        <w:t>因此</w:t>
      </w:r>
    </w:p>
    <w:p w:rsidR="00722E6B" w:rsidRDefault="004E45D6">
      <w:pPr>
        <w:tabs>
          <w:tab w:val="center" w:pos="4623"/>
          <w:tab w:val="center" w:pos="5533"/>
          <w:tab w:val="center" w:pos="7822"/>
        </w:tabs>
        <w:spacing w:after="122" w:line="265" w:lineRule="auto"/>
        <w:ind w:left="0" w:firstLine="0"/>
        <w:jc w:val="left"/>
      </w:pPr>
      <w:r>
        <w:t>.</w:t>
      </w:r>
    </w:p>
    <w:p w:rsidR="00722E6B" w:rsidRDefault="004E45D6">
      <w:pPr>
        <w:spacing w:after="130"/>
        <w:ind w:left="-7" w:right="735"/>
      </w:pPr>
      <w:r>
        <w:t>为了使用定理13.1，我们可以</w:t>
      </w:r>
    </w:p>
    <w:p w:rsidR="00722E6B" w:rsidRDefault="004E45D6">
      <w:pPr>
        <w:spacing w:after="144" w:line="260" w:lineRule="auto"/>
        <w:ind w:left="1793" w:right="1135" w:hanging="10"/>
        <w:jc w:val="left"/>
      </w:pPr>
      <w:r>
        <w:t>.</w:t>
      </w:r>
    </w:p>
    <w:p w:rsidR="00722E6B" w:rsidRDefault="004E45D6">
      <w:pPr>
        <w:spacing w:after="80"/>
        <w:ind w:left="-7" w:right="735"/>
      </w:pPr>
      <w:r>
        <w:t>那是很自然的</w:t>
      </w:r>
    </w:p>
    <w:p w:rsidR="00722E6B" w:rsidRDefault="004E45D6">
      <w:pPr>
        <w:spacing w:after="175" w:line="265" w:lineRule="auto"/>
        <w:ind w:left="10" w:right="786" w:hanging="10"/>
        <w:jc w:val="center"/>
      </w:pPr>
      <w:r>
        <w:t>.</w:t>
      </w:r>
    </w:p>
    <w:p w:rsidR="00722E6B" w:rsidRDefault="004E45D6">
      <w:pPr>
        <w:spacing w:after="94"/>
        <w:ind w:left="-7" w:right="735"/>
      </w:pPr>
      <w:r>
        <w:t>对于差异d，我们可以使用规范选择（106）：</w:t>
      </w:r>
    </w:p>
    <w:p w:rsidR="00722E6B" w:rsidRDefault="004E45D6">
      <w:pPr>
        <w:spacing w:after="103" w:line="265" w:lineRule="auto"/>
        <w:ind w:left="10" w:right="788" w:hanging="10"/>
        <w:jc w:val="center"/>
      </w:pPr>
      <w:r>
        <w:t>.</w:t>
      </w:r>
    </w:p>
    <w:p w:rsidR="00722E6B" w:rsidRDefault="004E45D6">
      <w:pPr>
        <w:spacing w:after="92"/>
        <w:ind w:left="-7" w:right="735"/>
      </w:pPr>
      <w:r>
        <w:t>为了找到速度，我们需要控制</w:t>
      </w:r>
    </w:p>
    <w:p w:rsidR="00722E6B" w:rsidRDefault="004E45D6">
      <w:pPr>
        <w:spacing w:after="130" w:line="265" w:lineRule="auto"/>
        <w:ind w:left="10" w:right="2007" w:hanging="10"/>
        <w:jc w:val="right"/>
      </w:pPr>
      <w:r>
        <w:t>.</w:t>
      </w:r>
    </w:p>
    <w:p w:rsidR="00722E6B" w:rsidRDefault="004E45D6">
      <w:pPr>
        <w:ind w:left="-7" w:right="735"/>
      </w:pPr>
      <w:r>
        <w:t>为此，我们可以使用达德利熵界。让</w:t>
      </w:r>
    </w:p>
    <w:p w:rsidR="00722E6B" w:rsidRDefault="004E45D6">
      <w:pPr>
        <w:spacing w:after="0" w:line="259" w:lineRule="auto"/>
        <w:ind w:left="3143" w:firstLine="0"/>
        <w:jc w:val="left"/>
      </w:pPr>
      <w:r>
        <w:rPr>
          <w:noProof/>
        </w:rPr>
        <w:drawing>
          <wp:inline distT="0" distB="0" distL="0" distR="0">
            <wp:extent cx="1926336" cy="350520"/>
            <wp:effectExtent l="0" t="0" r="0" b="0"/>
            <wp:docPr id="562808" name="Picture 562808"/>
            <wp:cNvGraphicFramePr/>
            <a:graphic xmlns:a="http://schemas.openxmlformats.org/drawingml/2006/main">
              <a:graphicData uri="http://schemas.openxmlformats.org/drawingml/2006/picture">
                <pic:pic xmlns:pic="http://schemas.openxmlformats.org/drawingml/2006/picture">
                  <pic:nvPicPr>
                    <pic:cNvPr id="562808" name="Picture 562808"/>
                    <pic:cNvPicPr/>
                  </pic:nvPicPr>
                  <pic:blipFill>
                    <a:blip r:embed="rId483"/>
                    <a:stretch>
                      <a:fillRect/>
                    </a:stretch>
                  </pic:blipFill>
                  <pic:spPr>
                    <a:xfrm>
                      <a:off x="0" y="0"/>
                      <a:ext cx="1926336" cy="350520"/>
                    </a:xfrm>
                    <a:prstGeom prst="rect">
                      <a:avLst/>
                    </a:prstGeom>
                  </pic:spPr>
                </pic:pic>
              </a:graphicData>
            </a:graphic>
          </wp:inline>
        </w:drawing>
      </w:r>
    </w:p>
    <w:p w:rsidR="00722E6B" w:rsidRDefault="004E45D6">
      <w:pPr>
        <w:ind w:left="-7" w:right="735"/>
      </w:pPr>
      <w:r>
        <w:t>注意到</w:t>
      </w:r>
    </w:p>
    <w:p w:rsidR="00722E6B" w:rsidRDefault="004E45D6">
      <w:pPr>
        <w:spacing w:after="32" w:line="265" w:lineRule="auto"/>
        <w:ind w:left="10" w:right="770" w:hanging="10"/>
        <w:jc w:val="center"/>
      </w:pPr>
      <w:r>
        <w:t>.</w:t>
      </w:r>
    </w:p>
    <w:p w:rsidR="00722E6B" w:rsidRDefault="004E45D6">
      <w:pPr>
        <w:ind w:left="-7" w:right="735"/>
      </w:pPr>
      <w:r>
        <w:t>这意味着</w:t>
      </w:r>
    </w:p>
    <w:p w:rsidR="00722E6B" w:rsidRDefault="004E45D6">
      <w:pPr>
        <w:tabs>
          <w:tab w:val="center" w:pos="3949"/>
          <w:tab w:val="center" w:pos="6638"/>
        </w:tabs>
        <w:spacing w:after="38" w:line="265" w:lineRule="auto"/>
        <w:ind w:left="0" w:firstLine="0"/>
        <w:jc w:val="left"/>
      </w:pPr>
      <w:r>
        <w:t>所有u≥0。</w:t>
      </w:r>
    </w:p>
    <w:p w:rsidR="00722E6B" w:rsidRDefault="004E45D6">
      <w:pPr>
        <w:ind w:left="-7" w:right="735"/>
      </w:pPr>
      <w:r>
        <w:t>达德利熵界立即给出</w:t>
      </w:r>
    </w:p>
    <w:p w:rsidR="00722E6B" w:rsidRDefault="004E45D6">
      <w:pPr>
        <w:spacing w:after="98" w:line="259" w:lineRule="auto"/>
        <w:ind w:left="743" w:firstLine="0"/>
        <w:jc w:val="left"/>
      </w:pPr>
      <w:r>
        <w:rPr>
          <w:noProof/>
        </w:rPr>
        <w:drawing>
          <wp:inline distT="0" distB="0" distL="0" distR="0">
            <wp:extent cx="4962145" cy="1106424"/>
            <wp:effectExtent l="0" t="0" r="0" b="0"/>
            <wp:docPr id="562811" name="Picture 562811"/>
            <wp:cNvGraphicFramePr/>
            <a:graphic xmlns:a="http://schemas.openxmlformats.org/drawingml/2006/main">
              <a:graphicData uri="http://schemas.openxmlformats.org/drawingml/2006/picture">
                <pic:pic xmlns:pic="http://schemas.openxmlformats.org/drawingml/2006/picture">
                  <pic:nvPicPr>
                    <pic:cNvPr id="562811" name="Picture 562811"/>
                    <pic:cNvPicPr/>
                  </pic:nvPicPr>
                  <pic:blipFill>
                    <a:blip r:embed="rId486"/>
                    <a:stretch>
                      <a:fillRect/>
                    </a:stretch>
                  </pic:blipFill>
                  <pic:spPr>
                    <a:xfrm>
                      <a:off x="0" y="0"/>
                      <a:ext cx="4962145" cy="1106424"/>
                    </a:xfrm>
                    <a:prstGeom prst="rect">
                      <a:avLst/>
                    </a:prstGeom>
                  </pic:spPr>
                </pic:pic>
              </a:graphicData>
            </a:graphic>
          </wp:inline>
        </w:drawing>
      </w:r>
    </w:p>
    <w:p w:rsidR="00722E6B" w:rsidRDefault="004E45D6">
      <w:pPr>
        <w:ind w:left="-7" w:right="735"/>
      </w:pPr>
      <w:r>
        <w:t>我们之前已经注意到</w:t>
      </w:r>
    </w:p>
    <w:p w:rsidR="00722E6B" w:rsidRDefault="004E45D6">
      <w:pPr>
        <w:spacing w:after="29" w:line="265" w:lineRule="auto"/>
        <w:ind w:left="10" w:right="798" w:hanging="10"/>
        <w:jc w:val="center"/>
      </w:pPr>
      <w:r>
        <w:t>.</w:t>
      </w:r>
    </w:p>
    <w:p w:rsidR="00722E6B" w:rsidRDefault="004E45D6">
      <w:pPr>
        <w:ind w:left="-7" w:right="735"/>
      </w:pPr>
      <w:r>
        <w:t>这给了</w:t>
      </w:r>
    </w:p>
    <w:p w:rsidR="00722E6B" w:rsidRDefault="004E45D6">
      <w:pPr>
        <w:spacing w:after="0" w:line="265" w:lineRule="auto"/>
        <w:ind w:left="10" w:right="1287" w:hanging="10"/>
        <w:jc w:val="right"/>
      </w:pPr>
      <w:r>
        <w:t>.</w:t>
      </w:r>
    </w:p>
    <w:p w:rsidR="00722E6B" w:rsidRDefault="004E45D6">
      <w:pPr>
        <w:spacing w:after="37" w:line="259" w:lineRule="auto"/>
        <w:ind w:left="2641" w:firstLine="0"/>
        <w:jc w:val="left"/>
      </w:pPr>
      <w:r>
        <w:rPr>
          <w:rFonts w:ascii="Calibri" w:eastAsia="Calibri" w:hAnsi="Calibri" w:cs="Calibri"/>
          <w:noProof/>
          <w:sz w:val="22"/>
        </w:rPr>
        <mc:AlternateContent>
          <mc:Choice Requires="wpg">
            <w:drawing>
              <wp:inline distT="0" distB="0" distL="0" distR="0">
                <wp:extent cx="200228" cy="5055"/>
                <wp:effectExtent l="0" t="0" r="0" b="0"/>
                <wp:docPr id="487479" name="Group 487479"/>
                <wp:cNvGraphicFramePr/>
                <a:graphic xmlns:a="http://schemas.openxmlformats.org/drawingml/2006/main">
                  <a:graphicData uri="http://schemas.microsoft.com/office/word/2010/wordprocessingGroup">
                    <wpg:wgp>
                      <wpg:cNvGrpSpPr/>
                      <wpg:grpSpPr>
                        <a:xfrm>
                          <a:off x="0" y="0"/>
                          <a:ext cx="200228" cy="5055"/>
                          <a:chOff x="0" y="0"/>
                          <a:chExt cx="200228" cy="5055"/>
                        </a:xfrm>
                      </wpg:grpSpPr>
                      <wps:wsp>
                        <wps:cNvPr id="30440" name="Shape 30440"/>
                        <wps:cNvSpPr/>
                        <wps:spPr>
                          <a:xfrm>
                            <a:off x="0" y="0"/>
                            <a:ext cx="200228" cy="0"/>
                          </a:xfrm>
                          <a:custGeom>
                            <a:avLst/>
                            <a:gdLst/>
                            <a:ahLst/>
                            <a:cxnLst/>
                            <a:rect l="0" t="0" r="0" b="0"/>
                            <a:pathLst>
                              <a:path w="200228">
                                <a:moveTo>
                                  <a:pt x="0" y="0"/>
                                </a:moveTo>
                                <a:lnTo>
                                  <a:pt x="2002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479" style="width:15.766pt;height:0.398pt;mso-position-horizontal-relative:char;mso-position-vertical-relative:line" coordsize="2002,50">
                <v:shape id="Shape 30440" style="position:absolute;width:2002;height:0;left:0;top:0;" coordsize="200228,0" path="m0,0l200228,0">
                  <v:stroke weight="0.398pt" endcap="flat" joinstyle="miter" miterlimit="10" on="true" color="#000000"/>
                  <v:fill on="false" color="#000000" opacity="0"/>
                </v:shape>
              </v:group>
            </w:pict>
          </mc:Fallback>
        </mc:AlternateContent>
      </w:r>
    </w:p>
    <w:p w:rsidR="00722E6B" w:rsidRDefault="004E45D6">
      <w:pPr>
        <w:ind w:left="-7" w:right="735"/>
      </w:pPr>
      <w:r>
        <w:t>因此，我们可以在定理13.1中取φn（δ）：=pδ/n注意，这显然满足条件φn（c x）≤cαφn（x），α=1/2&lt;2。然后，临界速率确定方程变为：</w:t>
      </w:r>
    </w:p>
    <w:p w:rsidR="00722E6B" w:rsidRDefault="004E45D6">
      <w:pPr>
        <w:spacing w:after="152" w:line="259" w:lineRule="auto"/>
        <w:ind w:left="3863" w:firstLine="0"/>
        <w:jc w:val="left"/>
      </w:pPr>
      <w:r>
        <w:rPr>
          <w:noProof/>
        </w:rPr>
        <w:drawing>
          <wp:inline distT="0" distB="0" distL="0" distR="0">
            <wp:extent cx="978408" cy="313944"/>
            <wp:effectExtent l="0" t="0" r="0" b="0"/>
            <wp:docPr id="562814" name="Picture 562814"/>
            <wp:cNvGraphicFramePr/>
            <a:graphic xmlns:a="http://schemas.openxmlformats.org/drawingml/2006/main">
              <a:graphicData uri="http://schemas.openxmlformats.org/drawingml/2006/picture">
                <pic:pic xmlns:pic="http://schemas.openxmlformats.org/drawingml/2006/picture">
                  <pic:nvPicPr>
                    <pic:cNvPr id="562814" name="Picture 562814"/>
                    <pic:cNvPicPr/>
                  </pic:nvPicPr>
                  <pic:blipFill>
                    <a:blip r:embed="rId489"/>
                    <a:stretch>
                      <a:fillRect/>
                    </a:stretch>
                  </pic:blipFill>
                  <pic:spPr>
                    <a:xfrm>
                      <a:off x="0" y="0"/>
                      <a:ext cx="978408" cy="313944"/>
                    </a:xfrm>
                    <a:prstGeom prst="rect">
                      <a:avLst/>
                    </a:prstGeom>
                  </pic:spPr>
                </pic:pic>
              </a:graphicData>
            </a:graphic>
          </wp:inline>
        </w:drawing>
      </w:r>
    </w:p>
    <w:p w:rsidR="00722E6B" w:rsidRDefault="004E45D6">
      <w:pPr>
        <w:spacing w:line="322" w:lineRule="auto"/>
        <w:ind w:left="-7" w:right="735"/>
      </w:pPr>
      <w:r>
        <w:t>它给出了δn&amp;n−1/3因此，定理13.1在这里是有效的，其中δn=n−1/3允许我们推导如下：</w:t>
      </w:r>
    </w:p>
    <w:p w:rsidR="00722E6B" w:rsidRDefault="004E45D6">
      <w:pPr>
        <w:spacing w:after="115" w:line="259" w:lineRule="auto"/>
        <w:ind w:left="2903" w:firstLine="0"/>
        <w:jc w:val="left"/>
      </w:pPr>
      <w:r>
        <w:rPr>
          <w:noProof/>
        </w:rPr>
        <w:drawing>
          <wp:inline distT="0" distB="0" distL="0" distR="0">
            <wp:extent cx="2243328" cy="353568"/>
            <wp:effectExtent l="0" t="0" r="0" b="0"/>
            <wp:docPr id="562815" name="Picture 562815"/>
            <wp:cNvGraphicFramePr/>
            <a:graphic xmlns:a="http://schemas.openxmlformats.org/drawingml/2006/main">
              <a:graphicData uri="http://schemas.openxmlformats.org/drawingml/2006/picture">
                <pic:pic xmlns:pic="http://schemas.openxmlformats.org/drawingml/2006/picture">
                  <pic:nvPicPr>
                    <pic:cNvPr id="562815" name="Picture 562815"/>
                    <pic:cNvPicPr/>
                  </pic:nvPicPr>
                  <pic:blipFill>
                    <a:blip r:embed="rId490"/>
                    <a:stretch>
                      <a:fillRect/>
                    </a:stretch>
                  </pic:blipFill>
                  <pic:spPr>
                    <a:xfrm>
                      <a:off x="0" y="0"/>
                      <a:ext cx="2243328" cy="353568"/>
                    </a:xfrm>
                    <a:prstGeom prst="rect">
                      <a:avLst/>
                    </a:prstGeom>
                  </pic:spPr>
                </pic:pic>
              </a:graphicData>
            </a:graphic>
          </wp:inline>
        </w:drawing>
      </w:r>
    </w:p>
    <w:p w:rsidR="00722E6B" w:rsidRDefault="004E45D6">
      <w:pPr>
        <w:ind w:left="-7" w:right="735"/>
      </w:pPr>
      <w:r>
        <w:t>或者更具体地说，</w:t>
      </w:r>
    </w:p>
    <w:p w:rsidR="00722E6B" w:rsidRDefault="004E45D6">
      <w:pPr>
        <w:spacing w:after="59" w:line="265" w:lineRule="auto"/>
        <w:ind w:left="10" w:right="798" w:hanging="10"/>
        <w:jc w:val="center"/>
      </w:pPr>
      <w:r>
        <w:t>.</w:t>
      </w:r>
    </w:p>
    <w:p w:rsidR="00722E6B" w:rsidRDefault="004E45D6">
      <w:pPr>
        <w:spacing w:after="172"/>
        <w:ind w:left="-7" w:right="735"/>
      </w:pPr>
      <w:r>
        <w:t>因此，我们证明了Lipschitz回归的收敛速度是n 2/3。我们稍后将证明，在极小极大或最坏情况（所有函数f0∈F的最坏情况）意义下，此n-2/3速率不能被任何其他估计量改进。换句话说，n-2/3是[0,1]上Lipschitz函数的极小极大最优收敛速度。</w:t>
      </w:r>
    </w:p>
    <w:p w:rsidR="00722E6B" w:rsidRDefault="004E45D6">
      <w:pPr>
        <w:ind w:left="-15" w:right="735" w:firstLine="299"/>
      </w:pPr>
      <w:r>
        <w:t>更一般地，假设我们现在假设f0在我们先前定义的平滑类Sα中。在这种情况下，与上述相同的论点导致了不平等：</w:t>
      </w:r>
    </w:p>
    <w:p w:rsidR="00722E6B" w:rsidRDefault="004E45D6">
      <w:pPr>
        <w:tabs>
          <w:tab w:val="center" w:pos="4721"/>
          <w:tab w:val="center" w:pos="9178"/>
        </w:tabs>
        <w:spacing w:after="3" w:line="265" w:lineRule="auto"/>
        <w:ind w:left="0" w:firstLine="0"/>
        <w:jc w:val="left"/>
      </w:pPr>
      <w:r>
        <w:t>（112个）</w:t>
      </w:r>
    </w:p>
    <w:p w:rsidR="00722E6B" w:rsidRDefault="004E45D6">
      <w:pPr>
        <w:ind w:left="-7" w:right="735"/>
      </w:pPr>
      <w:r>
        <w:t>现在假设α&gt;1/2在这种情况下，上面的积分是有限的，我们得到</w:t>
      </w:r>
    </w:p>
    <w:p w:rsidR="00722E6B" w:rsidRDefault="004E45D6">
      <w:pPr>
        <w:spacing w:after="200" w:line="259" w:lineRule="auto"/>
        <w:ind w:left="2423" w:firstLine="0"/>
        <w:jc w:val="left"/>
      </w:pPr>
      <w:r>
        <w:rPr>
          <w:noProof/>
        </w:rPr>
        <w:drawing>
          <wp:inline distT="0" distB="0" distL="0" distR="0">
            <wp:extent cx="2798064" cy="310896"/>
            <wp:effectExtent l="0" t="0" r="0" b="0"/>
            <wp:docPr id="562818" name="Picture 562818"/>
            <wp:cNvGraphicFramePr/>
            <a:graphic xmlns:a="http://schemas.openxmlformats.org/drawingml/2006/main">
              <a:graphicData uri="http://schemas.openxmlformats.org/drawingml/2006/picture">
                <pic:pic xmlns:pic="http://schemas.openxmlformats.org/drawingml/2006/picture">
                  <pic:nvPicPr>
                    <pic:cNvPr id="562818" name="Picture 562818"/>
                    <pic:cNvPicPr/>
                  </pic:nvPicPr>
                  <pic:blipFill>
                    <a:blip r:embed="rId493"/>
                    <a:stretch>
                      <a:fillRect/>
                    </a:stretch>
                  </pic:blipFill>
                  <pic:spPr>
                    <a:xfrm>
                      <a:off x="0" y="0"/>
                      <a:ext cx="2798064" cy="310896"/>
                    </a:xfrm>
                    <a:prstGeom prst="rect">
                      <a:avLst/>
                    </a:prstGeom>
                  </pic:spPr>
                </pic:pic>
              </a:graphicData>
            </a:graphic>
          </wp:inline>
        </w:drawing>
      </w:r>
    </w:p>
    <w:p w:rsidR="00722E6B" w:rsidRDefault="004E45D6">
      <w:pPr>
        <w:ind w:left="-7" w:right="735"/>
      </w:pPr>
      <w:r>
        <w:t>这样我们就可以</w:t>
      </w:r>
    </w:p>
    <w:p w:rsidR="00722E6B" w:rsidRDefault="004E45D6">
      <w:pPr>
        <w:spacing w:after="163" w:line="259" w:lineRule="auto"/>
        <w:ind w:left="3623" w:firstLine="0"/>
        <w:jc w:val="left"/>
      </w:pPr>
      <w:r>
        <w:rPr>
          <w:noProof/>
        </w:rPr>
        <w:drawing>
          <wp:inline distT="0" distB="0" distL="0" distR="0">
            <wp:extent cx="1274064" cy="295656"/>
            <wp:effectExtent l="0" t="0" r="0" b="0"/>
            <wp:docPr id="562819" name="Picture 562819"/>
            <wp:cNvGraphicFramePr/>
            <a:graphic xmlns:a="http://schemas.openxmlformats.org/drawingml/2006/main">
              <a:graphicData uri="http://schemas.openxmlformats.org/drawingml/2006/picture">
                <pic:pic xmlns:pic="http://schemas.openxmlformats.org/drawingml/2006/picture">
                  <pic:nvPicPr>
                    <pic:cNvPr id="562819" name="Picture 562819"/>
                    <pic:cNvPicPr/>
                  </pic:nvPicPr>
                  <pic:blipFill>
                    <a:blip r:embed="rId494"/>
                    <a:stretch>
                      <a:fillRect/>
                    </a:stretch>
                  </pic:blipFill>
                  <pic:spPr>
                    <a:xfrm>
                      <a:off x="0" y="0"/>
                      <a:ext cx="1274064" cy="295656"/>
                    </a:xfrm>
                    <a:prstGeom prst="rect">
                      <a:avLst/>
                    </a:prstGeom>
                  </pic:spPr>
                </pic:pic>
              </a:graphicData>
            </a:graphic>
          </wp:inline>
        </w:drawing>
      </w:r>
    </w:p>
    <w:p w:rsidR="00722E6B" w:rsidRDefault="004E45D6">
      <w:pPr>
        <w:ind w:left="-7" w:right="735"/>
      </w:pPr>
      <w:r>
        <w:t>所以决定速率的临界不等式变成</w:t>
      </w:r>
    </w:p>
    <w:p w:rsidR="00722E6B" w:rsidRDefault="004E45D6">
      <w:pPr>
        <w:spacing w:after="157" w:line="259" w:lineRule="auto"/>
        <w:ind w:left="3823" w:firstLine="0"/>
        <w:jc w:val="left"/>
      </w:pPr>
      <w:r>
        <w:rPr>
          <w:noProof/>
        </w:rPr>
        <w:drawing>
          <wp:inline distT="0" distB="0" distL="0" distR="0">
            <wp:extent cx="1057656" cy="292608"/>
            <wp:effectExtent l="0" t="0" r="0" b="0"/>
            <wp:docPr id="562820" name="Picture 562820"/>
            <wp:cNvGraphicFramePr/>
            <a:graphic xmlns:a="http://schemas.openxmlformats.org/drawingml/2006/main">
              <a:graphicData uri="http://schemas.openxmlformats.org/drawingml/2006/picture">
                <pic:pic xmlns:pic="http://schemas.openxmlformats.org/drawingml/2006/picture">
                  <pic:nvPicPr>
                    <pic:cNvPr id="562820" name="Picture 562820"/>
                    <pic:cNvPicPr/>
                  </pic:nvPicPr>
                  <pic:blipFill>
                    <a:blip r:embed="rId495"/>
                    <a:stretch>
                      <a:fillRect/>
                    </a:stretch>
                  </pic:blipFill>
                  <pic:spPr>
                    <a:xfrm>
                      <a:off x="0" y="0"/>
                      <a:ext cx="1057656" cy="292608"/>
                    </a:xfrm>
                    <a:prstGeom prst="rect">
                      <a:avLst/>
                    </a:prstGeom>
                  </pic:spPr>
                </pic:pic>
              </a:graphicData>
            </a:graphic>
          </wp:inline>
        </w:drawing>
      </w:r>
    </w:p>
    <w:p w:rsidR="00722E6B" w:rsidRDefault="004E45D6">
      <w:pPr>
        <w:spacing w:after="140"/>
        <w:ind w:left="-7" w:right="735"/>
      </w:pPr>
      <w:r>
        <w:t>它给予</w:t>
      </w:r>
    </w:p>
    <w:p w:rsidR="00722E6B" w:rsidRDefault="004E45D6">
      <w:pPr>
        <w:spacing w:after="275" w:line="265" w:lineRule="auto"/>
        <w:ind w:left="10" w:right="750" w:hanging="10"/>
        <w:jc w:val="center"/>
      </w:pPr>
      <w:r>
        <w:t>δn&amp;n-α/（2α+1）</w:t>
      </w:r>
    </w:p>
    <w:p w:rsidR="00722E6B" w:rsidRDefault="004E45D6">
      <w:pPr>
        <w:ind w:left="-7" w:right="735"/>
      </w:pPr>
      <w:r>
        <w:t>使我们得出结论</w:t>
      </w:r>
    </w:p>
    <w:p w:rsidR="00722E6B" w:rsidRDefault="004E45D6">
      <w:pPr>
        <w:spacing w:after="208" w:line="259" w:lineRule="auto"/>
        <w:ind w:left="2703" w:firstLine="0"/>
        <w:jc w:val="left"/>
      </w:pPr>
      <w:r>
        <w:rPr>
          <w:noProof/>
        </w:rPr>
        <w:drawing>
          <wp:inline distT="0" distB="0" distL="0" distR="0">
            <wp:extent cx="2505456" cy="350520"/>
            <wp:effectExtent l="0" t="0" r="0" b="0"/>
            <wp:docPr id="562821" name="Picture 562821"/>
            <wp:cNvGraphicFramePr/>
            <a:graphic xmlns:a="http://schemas.openxmlformats.org/drawingml/2006/main">
              <a:graphicData uri="http://schemas.openxmlformats.org/drawingml/2006/picture">
                <pic:pic xmlns:pic="http://schemas.openxmlformats.org/drawingml/2006/picture">
                  <pic:nvPicPr>
                    <pic:cNvPr id="562821" name="Picture 562821"/>
                    <pic:cNvPicPr/>
                  </pic:nvPicPr>
                  <pic:blipFill>
                    <a:blip r:embed="rId496"/>
                    <a:stretch>
                      <a:fillRect/>
                    </a:stretch>
                  </pic:blipFill>
                  <pic:spPr>
                    <a:xfrm>
                      <a:off x="0" y="0"/>
                      <a:ext cx="2505456" cy="350520"/>
                    </a:xfrm>
                    <a:prstGeom prst="rect">
                      <a:avLst/>
                    </a:prstGeom>
                  </pic:spPr>
                </pic:pic>
              </a:graphicData>
            </a:graphic>
          </wp:inline>
        </w:drawing>
      </w:r>
    </w:p>
    <w:p w:rsidR="00722E6B" w:rsidRDefault="004E45D6">
      <w:pPr>
        <w:spacing w:after="226"/>
        <w:ind w:left="-7" w:right="735"/>
      </w:pPr>
      <w:r>
        <w:t>结果表明，n-2α/（2α+1）确实是Sα中函数估计的极大极小最优速率。</w:t>
      </w:r>
    </w:p>
    <w:p w:rsidR="00722E6B" w:rsidRDefault="004E45D6">
      <w:pPr>
        <w:spacing w:after="505"/>
        <w:ind w:left="-15" w:right="735" w:firstLine="299"/>
      </w:pPr>
      <w:r>
        <w:t>现在假设α≤1/2。在这种情况下，（112）中的积分是无穷的，所以达德利的界在我们使用的形式中没有给出任何有用的东西。在这种情况下，可以使用达德利界的修正，其中积分的下限不是零，而是严格正的（这是问题6家庭作业3）。然而，d2（fˆn，f0）的结果速率将慢于n-2α/（2α+1）。对于α≤1/2，不知道Sα上的最小二乘估计是否是最小极大最优。</w:t>
      </w:r>
    </w:p>
    <w:p w:rsidR="00722E6B" w:rsidRDefault="004E45D6">
      <w:pPr>
        <w:pStyle w:val="2"/>
        <w:tabs>
          <w:tab w:val="center" w:pos="2241"/>
        </w:tabs>
        <w:ind w:left="-15" w:firstLine="0"/>
      </w:pPr>
      <w:r>
        <w:t>13.3回到速率定理</w:t>
      </w:r>
    </w:p>
    <w:p w:rsidR="00722E6B" w:rsidRDefault="004E45D6">
      <w:pPr>
        <w:ind w:left="-7" w:right="735"/>
      </w:pPr>
      <w:r>
        <w:t>现在让我们回到定理13.1。为了证明这个定理，我们假设</w:t>
      </w:r>
    </w:p>
    <w:tbl>
      <w:tblPr>
        <w:tblStyle w:val="TableGrid"/>
        <w:tblW w:w="9405" w:type="dxa"/>
        <w:tblInd w:w="0" w:type="dxa"/>
        <w:tblCellMar>
          <w:top w:w="59" w:type="dxa"/>
          <w:left w:w="0" w:type="dxa"/>
          <w:bottom w:w="0" w:type="dxa"/>
          <w:right w:w="0" w:type="dxa"/>
        </w:tblCellMar>
        <w:tblLook w:val="04A0" w:firstRow="1" w:lastRow="0" w:firstColumn="1" w:lastColumn="0" w:noHBand="0" w:noVBand="1"/>
      </w:tblPr>
      <w:tblGrid>
        <w:gridCol w:w="8716"/>
        <w:gridCol w:w="689"/>
      </w:tblGrid>
      <w:tr w:rsidR="00722E6B">
        <w:trPr>
          <w:trHeight w:val="642"/>
        </w:trPr>
        <w:tc>
          <w:tcPr>
            <w:tcW w:w="8716" w:type="dxa"/>
            <w:tcBorders>
              <w:top w:val="nil"/>
              <w:left w:val="nil"/>
              <w:bottom w:val="nil"/>
              <w:right w:val="nil"/>
            </w:tcBorders>
          </w:tcPr>
          <w:p w:rsidR="00722E6B" w:rsidRDefault="004E45D6">
            <w:pPr>
              <w:spacing w:after="217" w:line="259" w:lineRule="auto"/>
              <w:ind w:left="689" w:firstLine="0"/>
              <w:jc w:val="center"/>
            </w:pPr>
            <w:r>
              <w:t>M（θ）–M（θ0）。-d2（θ，θ0）</w:t>
            </w:r>
          </w:p>
          <w:p w:rsidR="00722E6B" w:rsidRDefault="004E45D6">
            <w:pPr>
              <w:spacing w:after="0" w:line="259" w:lineRule="auto"/>
              <w:ind w:left="0" w:firstLine="0"/>
              <w:jc w:val="left"/>
            </w:pPr>
            <w:r>
              <w:t>对于所有θ∈Θ我们还假设</w:t>
            </w:r>
          </w:p>
        </w:tc>
        <w:tc>
          <w:tcPr>
            <w:tcW w:w="689" w:type="dxa"/>
            <w:tcBorders>
              <w:top w:val="nil"/>
              <w:left w:val="nil"/>
              <w:bottom w:val="nil"/>
              <w:right w:val="nil"/>
            </w:tcBorders>
          </w:tcPr>
          <w:p w:rsidR="00722E6B" w:rsidRDefault="004E45D6">
            <w:pPr>
              <w:spacing w:after="0" w:line="259" w:lineRule="auto"/>
              <w:ind w:left="0" w:firstLine="0"/>
              <w:jc w:val="right"/>
            </w:pPr>
            <w:r>
              <w:t>（113个）</w:t>
            </w:r>
          </w:p>
        </w:tc>
      </w:tr>
    </w:tbl>
    <w:p w:rsidR="00722E6B" w:rsidRDefault="004E45D6">
      <w:pPr>
        <w:tabs>
          <w:tab w:val="center" w:pos="4679"/>
          <w:tab w:val="center" w:pos="9178"/>
        </w:tabs>
        <w:spacing w:after="171" w:line="265" w:lineRule="auto"/>
        <w:ind w:left="0" w:firstLine="0"/>
        <w:jc w:val="left"/>
      </w:pPr>
      <w:r>
        <w:t>)（114个）</w:t>
      </w:r>
    </w:p>
    <w:p w:rsidR="00722E6B" w:rsidRDefault="004E45D6">
      <w:pPr>
        <w:spacing w:after="243"/>
        <w:ind w:left="-7" w:right="735"/>
      </w:pPr>
      <w:r>
        <w:t>所有u&gt;0这里φn（u）是（0，~）上的函数，对于某些α&lt;2，它满足φn（c x）≤cαφn（x）。</w:t>
      </w:r>
    </w:p>
    <w:p w:rsidR="00722E6B" w:rsidRDefault="004E45D6">
      <w:pPr>
        <w:spacing w:after="138" w:line="330" w:lineRule="auto"/>
        <w:ind w:left="-15" w:right="735" w:firstLine="299"/>
      </w:pPr>
      <w:r>
        <w:t>在这两个假设下，定理13.1断言对于满足φn（δn）的每个δn，d（θˆn，θ0）=OP（δn）。δn2。</w:t>
      </w:r>
    </w:p>
    <w:p w:rsidR="00722E6B" w:rsidRDefault="004E45D6">
      <w:pPr>
        <w:spacing w:after="146"/>
        <w:ind w:left="-15" w:right="735" w:firstLine="299"/>
      </w:pPr>
      <w:r>
        <w:t>在某些情况下，不可能保证（113）对所有θ∈Θ都成立。也不可能确保（114）适用于所有u&gt;0。相反，通常可以保证一个正实数U（不依赖于n）的存在，使得（113）所有d（x，t，0）都服从u u，并且（114）对于所有u u u都成立。在这种情况下，在d（θˆn，θ0）以概率收敛到0的附加假设下，仍然可以断言d（θˆn，θ0）=OP（δn）。这是以下定理的内容（即Van der Vaart和Wellner[25]中的定理3.2.5）。</w:t>
      </w:r>
    </w:p>
    <w:p w:rsidR="00722E6B" w:rsidRDefault="004E45D6">
      <w:pPr>
        <w:ind w:left="-5" w:right="683" w:hanging="10"/>
      </w:pPr>
      <w:r>
        <w:t>定理13.2。设u∗为严格正实数（不依赖于n），使得（113）对d（θ，θ∗）≤u∗的所有θ∈Θ都成立设φn为（0，∞）上的函数，满足某些α&lt;2的条件：对于所有c&gt;1和x&gt;0，φn（cx）≤cαφn（x）假设（114）适用于所有0&lt;u≤u∗。假设d（θˆn，θ0）=OP（1）。则对于满足φn（δn）的每个δn，d（θˆn，θ0）=OP（δn）。δn2。</w:t>
      </w:r>
    </w:p>
    <w:p w:rsidR="00722E6B" w:rsidRDefault="004E45D6">
      <w:pPr>
        <w:spacing w:after="431"/>
        <w:ind w:left="-5" w:right="683" w:hanging="10"/>
      </w:pPr>
      <w:r>
        <w:t>证明。写</w:t>
      </w:r>
    </w:p>
    <w:p w:rsidR="00722E6B" w:rsidRDefault="004E45D6">
      <w:pPr>
        <w:spacing w:after="103" w:line="265" w:lineRule="auto"/>
        <w:ind w:left="10" w:right="741" w:hanging="10"/>
        <w:jc w:val="center"/>
      </w:pPr>
      <w:r>
        <w:t>P n d（θˆn，θ0）&gt;2Mδn o≤X P n 2j−1δn&lt;d（θˆn，θ0）≤2jδno+P n2d（θˆn，θ0）&gt;u*o。</w:t>
      </w:r>
    </w:p>
    <w:p w:rsidR="00722E6B" w:rsidRDefault="004E45D6">
      <w:pPr>
        <w:spacing w:after="275" w:line="261" w:lineRule="auto"/>
        <w:ind w:left="2882" w:right="436" w:hanging="10"/>
        <w:jc w:val="left"/>
      </w:pPr>
      <w:r>
        <w:t>j&gt;M:2jδn≤u*</w:t>
      </w:r>
    </w:p>
    <w:p w:rsidR="00722E6B" w:rsidRDefault="004E45D6">
      <w:pPr>
        <w:spacing w:after="87"/>
        <w:ind w:left="-7" w:right="735"/>
      </w:pPr>
      <w:r>
        <w:t>第一项的有界性与定理13.1的证明完全相同这给了</w:t>
      </w:r>
    </w:p>
    <w:p w:rsidR="00722E6B" w:rsidRDefault="004E45D6">
      <w:pPr>
        <w:spacing w:after="110" w:line="260" w:lineRule="auto"/>
        <w:ind w:left="1678" w:right="1135" w:hanging="10"/>
        <w:jc w:val="left"/>
      </w:pPr>
      <w:r>
        <w:t>.</w:t>
      </w:r>
    </w:p>
    <w:p w:rsidR="00722E6B" w:rsidRDefault="004E45D6">
      <w:pPr>
        <w:spacing w:after="611"/>
        <w:ind w:left="-7" w:right="735"/>
      </w:pPr>
      <w:r>
        <w:t>如果选择δn，则上述第一项收敛为零，即M→∞。另一方面，第二项通过假设d（θˆn，θ0）在概率上收敛到0，即n······这就是定理13.2的证明。</w:t>
      </w:r>
    </w:p>
    <w:p w:rsidR="00722E6B" w:rsidRDefault="004E45D6">
      <w:pPr>
        <w:pStyle w:val="1"/>
        <w:tabs>
          <w:tab w:val="center" w:pos="1395"/>
        </w:tabs>
        <w:spacing w:after="321"/>
        <w:ind w:left="-15" w:firstLine="0"/>
      </w:pPr>
      <w:r>
        <w:t>14讲座14</w:t>
      </w:r>
    </w:p>
    <w:p w:rsidR="00722E6B" w:rsidRDefault="004E45D6">
      <w:pPr>
        <w:pStyle w:val="2"/>
        <w:tabs>
          <w:tab w:val="center" w:pos="2637"/>
        </w:tabs>
        <w:spacing w:after="305"/>
        <w:ind w:left="-15" w:firstLine="0"/>
      </w:pPr>
      <w:r>
        <w:t>14.1主要速率定理概述</w:t>
      </w:r>
    </w:p>
    <w:p w:rsidR="00722E6B" w:rsidRDefault="004E45D6">
      <w:pPr>
        <w:spacing w:after="238"/>
        <w:ind w:left="-7" w:right="735"/>
      </w:pPr>
      <w:r>
        <w:t>Tyth-n最大化了随机过程Mn（Th），而Th 0最大化了一个确定性过程M（Th）。假设d（·，·）是这样的</w:t>
      </w:r>
    </w:p>
    <w:p w:rsidR="00722E6B" w:rsidRDefault="004E45D6">
      <w:pPr>
        <w:spacing w:after="251" w:line="265" w:lineRule="auto"/>
        <w:ind w:left="10" w:right="741" w:hanging="10"/>
        <w:jc w:val="center"/>
      </w:pPr>
      <w:r>
        <w:t>M（θ）–M（θ0）。-d2（θ，θ0）</w:t>
      </w:r>
    </w:p>
    <w:p w:rsidR="00722E6B" w:rsidRDefault="004E45D6">
      <w:pPr>
        <w:ind w:left="-7" w:right="735"/>
      </w:pPr>
      <w:r>
        <w:t>对于所有θ∈Θ设πn（·）是满足温和条件的函数（存在α＜2），使得ω（Cx）＜c×ωn（x）</w:t>
      </w:r>
    </w:p>
    <w:p w:rsidR="00722E6B" w:rsidRDefault="004E45D6">
      <w:pPr>
        <w:spacing w:after="210" w:line="259" w:lineRule="auto"/>
        <w:ind w:left="2863" w:firstLine="0"/>
        <w:jc w:val="left"/>
      </w:pPr>
      <w:r>
        <w:rPr>
          <w:noProof/>
        </w:rPr>
        <w:drawing>
          <wp:inline distT="0" distB="0" distL="0" distR="0">
            <wp:extent cx="2267712" cy="234696"/>
            <wp:effectExtent l="0" t="0" r="0" b="0"/>
            <wp:docPr id="562825" name="Picture 562825"/>
            <wp:cNvGraphicFramePr/>
            <a:graphic xmlns:a="http://schemas.openxmlformats.org/drawingml/2006/main">
              <a:graphicData uri="http://schemas.openxmlformats.org/drawingml/2006/picture">
                <pic:pic xmlns:pic="http://schemas.openxmlformats.org/drawingml/2006/picture">
                  <pic:nvPicPr>
                    <pic:cNvPr id="562825" name="Picture 562825"/>
                    <pic:cNvPicPr/>
                  </pic:nvPicPr>
                  <pic:blipFill>
                    <a:blip r:embed="rId500"/>
                    <a:stretch>
                      <a:fillRect/>
                    </a:stretch>
                  </pic:blipFill>
                  <pic:spPr>
                    <a:xfrm>
                      <a:off x="0" y="0"/>
                      <a:ext cx="2267712" cy="234696"/>
                    </a:xfrm>
                    <a:prstGeom prst="rect">
                      <a:avLst/>
                    </a:prstGeom>
                  </pic:spPr>
                </pic:pic>
              </a:graphicData>
            </a:graphic>
          </wp:inline>
        </w:drawing>
      </w:r>
    </w:p>
    <w:p w:rsidR="00722E6B" w:rsidRDefault="004E45D6">
      <w:pPr>
        <w:ind w:left="-7" w:right="735"/>
      </w:pPr>
      <w:r>
        <w:t>所有u&gt;0当满足δn时，随机量d（θˆn，θ0）由δn控制</w:t>
      </w:r>
    </w:p>
    <w:p w:rsidR="00722E6B" w:rsidRDefault="004E45D6">
      <w:pPr>
        <w:spacing w:after="126" w:line="265" w:lineRule="auto"/>
        <w:ind w:left="10" w:right="792" w:hanging="10"/>
        <w:jc w:val="center"/>
      </w:pPr>
      <w:r>
        <w:t>.</w:t>
      </w:r>
    </w:p>
    <w:p w:rsidR="00722E6B" w:rsidRDefault="004E45D6">
      <w:pPr>
        <w:spacing w:after="175"/>
        <w:ind w:left="-7" w:right="735"/>
      </w:pPr>
      <w:r>
        <w:t>正式地说，我们有</w:t>
      </w:r>
    </w:p>
    <w:p w:rsidR="00722E6B" w:rsidRDefault="004E45D6">
      <w:pPr>
        <w:tabs>
          <w:tab w:val="center" w:pos="4703"/>
          <w:tab w:val="center" w:pos="9178"/>
        </w:tabs>
        <w:spacing w:after="101" w:line="265" w:lineRule="auto"/>
        <w:ind w:left="0" w:firstLine="0"/>
        <w:jc w:val="left"/>
      </w:pPr>
      <w:r>
        <w:t>Pnd（θˆn，θ0）&gt;2Mδno.X 2j（α-2）。（115）</w:t>
      </w:r>
    </w:p>
    <w:p w:rsidR="00722E6B" w:rsidRDefault="004E45D6">
      <w:pPr>
        <w:spacing w:after="144" w:line="265" w:lineRule="auto"/>
        <w:ind w:left="2403" w:right="1695" w:hanging="10"/>
        <w:jc w:val="center"/>
      </w:pPr>
      <w:r>
        <w:t>焦耳&gt;米</w:t>
      </w:r>
    </w:p>
    <w:p w:rsidR="00722E6B" w:rsidRDefault="004E45D6">
      <w:pPr>
        <w:spacing w:after="327"/>
        <w:ind w:left="-7" w:right="735"/>
      </w:pPr>
      <w:r>
        <w:t>这是这个定理的一些优点和缺点。让我们从优势开始：</w:t>
      </w:r>
    </w:p>
    <w:p w:rsidR="00722E6B" w:rsidRDefault="004E45D6">
      <w:pPr>
        <w:numPr>
          <w:ilvl w:val="0"/>
          <w:numId w:val="21"/>
        </w:numPr>
        <w:spacing w:after="254" w:line="265" w:lineRule="auto"/>
        <w:ind w:left="499" w:right="735" w:hanging="255"/>
      </w:pPr>
      <w:r>
        <w:t>它很好地严格了启发式论证事实上，启发性的论点始于基本的不平等：</w:t>
      </w:r>
    </w:p>
    <w:p w:rsidR="00722E6B" w:rsidRDefault="004E45D6">
      <w:pPr>
        <w:spacing w:after="173" w:line="265" w:lineRule="auto"/>
        <w:ind w:left="10" w:right="242" w:hanging="10"/>
        <w:jc w:val="center"/>
      </w:pPr>
      <w:r>
        <w:t>d2（θˆn，θ0）。M（θ0）－M（θˆn）≤（Mn－M）（θˆn－θ0）。</w:t>
      </w:r>
    </w:p>
    <w:p w:rsidR="00722E6B" w:rsidRDefault="004E45D6">
      <w:pPr>
        <w:ind w:left="506" w:right="735"/>
      </w:pPr>
      <w:r>
        <w:t>由此，可以很容易地导出δˆn：=d（θˆn，θ0）满足</w:t>
      </w:r>
    </w:p>
    <w:p w:rsidR="00722E6B" w:rsidRDefault="004E45D6">
      <w:pPr>
        <w:spacing w:after="264" w:line="265" w:lineRule="auto"/>
        <w:ind w:left="10" w:right="255" w:hanging="10"/>
        <w:jc w:val="center"/>
      </w:pPr>
      <w:r>
        <w:t>.</w:t>
      </w:r>
    </w:p>
    <w:p w:rsidR="00722E6B" w:rsidRDefault="004E45D6">
      <w:pPr>
        <w:spacing w:after="3" w:line="265" w:lineRule="auto"/>
        <w:ind w:left="10" w:right="678" w:hanging="10"/>
        <w:jc w:val="center"/>
      </w:pPr>
      <w:r>
        <w:t>由此可以合理地推测，d（θˆn，θ0）将由满足</w:t>
      </w:r>
    </w:p>
    <w:p w:rsidR="00722E6B" w:rsidRDefault="004E45D6">
      <w:pPr>
        <w:spacing w:after="219" w:line="265" w:lineRule="auto"/>
        <w:ind w:left="10" w:right="302" w:hanging="10"/>
        <w:jc w:val="center"/>
      </w:pPr>
      <w:r>
        <w:t>.</w:t>
      </w:r>
    </w:p>
    <w:p w:rsidR="00722E6B" w:rsidRDefault="004E45D6">
      <w:pPr>
        <w:ind w:left="506" w:right="735"/>
      </w:pPr>
      <w:r>
        <w:t>这个定理基本上证明了这一点。上面的不等式改为&amp;。这也表明通过求解φn（δn）∼δn2得到的速率应该是d（θn，θ0）的正确速率。</w:t>
      </w:r>
    </w:p>
    <w:p w:rsidR="00722E6B" w:rsidRDefault="004E45D6">
      <w:pPr>
        <w:numPr>
          <w:ilvl w:val="0"/>
          <w:numId w:val="21"/>
        </w:numPr>
        <w:spacing w:after="160"/>
        <w:ind w:left="499" w:right="735" w:hanging="255"/>
      </w:pPr>
      <w:r>
        <w:t>这是非常普遍的这个定理非常普遍，适用于各种问题我们已经看到了这方面的例子，我们将在不久的将来再举一些例子。</w:t>
      </w:r>
    </w:p>
    <w:p w:rsidR="00722E6B" w:rsidRDefault="004E45D6">
      <w:pPr>
        <w:numPr>
          <w:ilvl w:val="0"/>
          <w:numId w:val="21"/>
        </w:numPr>
        <w:spacing w:line="587" w:lineRule="auto"/>
        <w:ind w:left="499" w:right="735" w:hanging="255"/>
      </w:pPr>
      <w:r>
        <w:t>很容易证明证明只有几行，不使用任何复杂的机器下面是速率定理的一些重要缺点。</w:t>
      </w:r>
    </w:p>
    <w:p w:rsidR="00722E6B" w:rsidRDefault="004E45D6">
      <w:pPr>
        <w:numPr>
          <w:ilvl w:val="0"/>
          <w:numId w:val="22"/>
        </w:numPr>
        <w:spacing w:after="86"/>
        <w:ind w:left="499" w:right="735" w:hanging="255"/>
      </w:pPr>
      <w:r>
        <w:t>最重要的缺点是，尽管获得的速率通常是正确的，但偏差不相等（115）通常是相当弱的。为此，观察当α=1（例如）时，不等式（115）变为</w:t>
      </w:r>
    </w:p>
    <w:p w:rsidR="00722E6B" w:rsidRDefault="004E45D6">
      <w:pPr>
        <w:spacing w:after="249" w:line="265" w:lineRule="auto"/>
        <w:ind w:left="10" w:right="267" w:hanging="10"/>
        <w:jc w:val="center"/>
      </w:pPr>
      <w:r>
        <w:t>Pnd（θˆn，θ0）&gt;2Mδ2-M</w:t>
      </w:r>
    </w:p>
    <w:p w:rsidR="00722E6B" w:rsidRDefault="004E45D6">
      <w:pPr>
        <w:ind w:left="506" w:right="4163"/>
      </w:pPr>
      <w:r>
        <w:t>从中可以看出</w:t>
      </w:r>
    </w:p>
    <w:p w:rsidR="00722E6B" w:rsidRDefault="004E45D6">
      <w:pPr>
        <w:spacing w:after="130" w:line="259" w:lineRule="auto"/>
        <w:ind w:left="3863" w:firstLine="0"/>
        <w:jc w:val="left"/>
      </w:pPr>
      <w:r>
        <w:rPr>
          <w:noProof/>
        </w:rPr>
        <w:drawing>
          <wp:inline distT="0" distB="0" distL="0" distR="0">
            <wp:extent cx="1322832" cy="265176"/>
            <wp:effectExtent l="0" t="0" r="0" b="0"/>
            <wp:docPr id="562829" name="Picture 562829"/>
            <wp:cNvGraphicFramePr/>
            <a:graphic xmlns:a="http://schemas.openxmlformats.org/drawingml/2006/main">
              <a:graphicData uri="http://schemas.openxmlformats.org/drawingml/2006/picture">
                <pic:pic xmlns:pic="http://schemas.openxmlformats.org/drawingml/2006/picture">
                  <pic:nvPicPr>
                    <pic:cNvPr id="562829" name="Picture 562829"/>
                    <pic:cNvPicPr/>
                  </pic:nvPicPr>
                  <pic:blipFill>
                    <a:blip r:embed="rId504"/>
                    <a:stretch>
                      <a:fillRect/>
                    </a:stretch>
                  </pic:blipFill>
                  <pic:spPr>
                    <a:xfrm>
                      <a:off x="0" y="0"/>
                      <a:ext cx="1322832" cy="265176"/>
                    </a:xfrm>
                    <a:prstGeom prst="rect">
                      <a:avLst/>
                    </a:prstGeom>
                  </pic:spPr>
                </pic:pic>
              </a:graphicData>
            </a:graphic>
          </wp:inline>
        </w:drawing>
      </w:r>
    </w:p>
    <w:p w:rsidR="00722E6B" w:rsidRDefault="004E45D6">
      <w:pPr>
        <w:spacing w:after="123"/>
        <w:ind w:left="506" w:right="735"/>
      </w:pPr>
      <w:r>
        <w:t>对所有人来说，这种不平等是相当弱的，因为它甚至不意味着</w:t>
      </w:r>
    </w:p>
    <w:p w:rsidR="00722E6B" w:rsidRDefault="004E45D6">
      <w:pPr>
        <w:spacing w:after="126" w:line="265" w:lineRule="auto"/>
        <w:ind w:left="10" w:right="315" w:hanging="10"/>
        <w:jc w:val="center"/>
      </w:pPr>
      <w:r>
        <w:t>.</w:t>
      </w:r>
    </w:p>
    <w:p w:rsidR="00722E6B" w:rsidRDefault="004E45D6">
      <w:pPr>
        <w:spacing w:after="90"/>
        <w:ind w:left="506" w:right="735"/>
      </w:pPr>
      <w:r>
        <w:t>这种松散性的主要原因是在证明中使用了马尔可夫不等式：</w:t>
      </w:r>
    </w:p>
    <w:p w:rsidR="00722E6B" w:rsidRDefault="004E45D6">
      <w:pPr>
        <w:spacing w:after="149" w:line="265" w:lineRule="auto"/>
        <w:ind w:left="10" w:right="1004" w:hanging="10"/>
        <w:jc w:val="right"/>
      </w:pPr>
      <w:r>
        <w:t>.</w:t>
      </w:r>
    </w:p>
    <w:p w:rsidR="00722E6B" w:rsidRDefault="004E45D6">
      <w:pPr>
        <w:spacing w:after="161"/>
        <w:ind w:left="506" w:right="735"/>
      </w:pPr>
      <w:r>
        <w:t>这种不平等是相当宽松的。可以使用更复杂的参数（在更特殊的设置下）来代替它，这些参数给出了P{d（θˆn，θ0）&gt;tδn}的改进边界。我们稍后将看到这样的改进结果的一些例子。</w:t>
      </w:r>
    </w:p>
    <w:p w:rsidR="00722E6B" w:rsidRDefault="004E45D6">
      <w:pPr>
        <w:numPr>
          <w:ilvl w:val="0"/>
          <w:numId w:val="22"/>
        </w:numPr>
        <w:spacing w:after="236"/>
        <w:ind w:left="499" w:right="735" w:hanging="255"/>
      </w:pPr>
      <w:r>
        <w:t>通过定理计算速率需要一个</w:t>
      </w:r>
    </w:p>
    <w:p w:rsidR="00722E6B" w:rsidRDefault="004E45D6">
      <w:pPr>
        <w:tabs>
          <w:tab w:val="center" w:pos="3578"/>
          <w:tab w:val="center" w:pos="4209"/>
          <w:tab w:val="center" w:pos="5566"/>
        </w:tabs>
        <w:spacing w:after="3" w:line="265" w:lineRule="auto"/>
        <w:ind w:left="0" w:firstLine="0"/>
        <w:jc w:val="left"/>
      </w:pPr>
      <w:r>
        <w:t>E sup（Mn-M）（θ-θ0）。</w:t>
      </w:r>
    </w:p>
    <w:p w:rsidR="00722E6B" w:rsidRDefault="004E45D6">
      <w:pPr>
        <w:spacing w:after="240" w:line="265" w:lineRule="auto"/>
        <w:ind w:left="2403" w:right="4121" w:hanging="10"/>
        <w:jc w:val="center"/>
      </w:pPr>
      <w:r>
        <w:t>θ∈Θ：d（θ，θ0）≤u</w:t>
      </w:r>
    </w:p>
    <w:p w:rsidR="00722E6B" w:rsidRDefault="004E45D6">
      <w:pPr>
        <w:spacing w:after="305"/>
        <w:ind w:left="506" w:right="735"/>
      </w:pPr>
      <w:r>
        <w:t>虽然存在通用技术，但在特定情况下获得良好的界限仍然是相当困难的。</w:t>
      </w:r>
    </w:p>
    <w:p w:rsidR="00722E6B" w:rsidRDefault="004E45D6">
      <w:pPr>
        <w:spacing w:after="493"/>
        <w:ind w:left="-15" w:right="735" w:firstLine="299"/>
      </w:pPr>
      <w:r>
        <w:t>接下来，我们将应用速率定理来理解高斯序列模型中凸惩罚最小二乘估计量的损失行为在此之前，我们先介绍高斯序列模型。</w:t>
      </w:r>
    </w:p>
    <w:p w:rsidR="00722E6B" w:rsidRDefault="004E45D6">
      <w:pPr>
        <w:pStyle w:val="2"/>
        <w:tabs>
          <w:tab w:val="center" w:pos="2552"/>
        </w:tabs>
        <w:spacing w:after="248"/>
        <w:ind w:left="-15" w:firstLine="0"/>
      </w:pPr>
      <w:r>
        <w:t>14.2高斯序列模型</w:t>
      </w:r>
    </w:p>
    <w:p w:rsidR="00722E6B" w:rsidRDefault="004E45D6">
      <w:pPr>
        <w:spacing w:after="179"/>
        <w:ind w:left="-7" w:right="735"/>
      </w:pPr>
      <w:r>
        <w:t>有限高斯序列模型是研究许多常用统计方法理论性能的重要模型。关于高斯序列模型下估计理论的综合处理，见Johnstone[11]。</w:t>
      </w:r>
    </w:p>
    <w:p w:rsidR="00722E6B" w:rsidRDefault="004E45D6">
      <w:pPr>
        <w:ind w:left="-15" w:right="735" w:firstLine="299"/>
      </w:pPr>
      <w:r>
        <w:t>假设我们观察到实值观测值Y1，…，Yn。在高斯序列模型下，我们将观测数据建模为</w:t>
      </w:r>
    </w:p>
    <w:p w:rsidR="00722E6B" w:rsidRDefault="004E45D6">
      <w:pPr>
        <w:tabs>
          <w:tab w:val="center" w:pos="3889"/>
          <w:tab w:val="center" w:pos="5416"/>
        </w:tabs>
        <w:spacing w:after="44" w:line="265" w:lineRule="auto"/>
        <w:ind w:left="0" w:firstLine="0"/>
        <w:jc w:val="left"/>
      </w:pPr>
      <w:r>
        <w:t>对于i=1，…，n</w:t>
      </w:r>
    </w:p>
    <w:p w:rsidR="00722E6B" w:rsidRDefault="004E45D6">
      <w:pPr>
        <w:spacing w:after="163" w:line="218" w:lineRule="auto"/>
        <w:ind w:left="-15" w:right="735" w:firstLine="57"/>
      </w:pPr>
      <w:r>
        <w:t>是i.i.d N（0,1）。换句话说，）和Y∼N（θ*，In）。目标是根据损失函数下的数据Y1，…，Yn估算：</w:t>
      </w:r>
    </w:p>
    <w:p w:rsidR="00722E6B" w:rsidRDefault="004E45D6">
      <w:pPr>
        <w:spacing w:after="103" w:line="265" w:lineRule="auto"/>
        <w:ind w:left="10" w:right="760" w:hanging="10"/>
        <w:jc w:val="center"/>
      </w:pPr>
      <w:r>
        <w:t>.</w:t>
      </w:r>
    </w:p>
    <w:p w:rsidR="00722E6B" w:rsidRDefault="004E45D6">
      <w:pPr>
        <w:ind w:left="-7" w:right="735"/>
      </w:pPr>
      <w:r>
        <w:t>估计量θˆ的风险定义为</w:t>
      </w:r>
    </w:p>
    <w:p w:rsidR="00722E6B" w:rsidRDefault="004E45D6">
      <w:pPr>
        <w:spacing w:after="103" w:line="265" w:lineRule="auto"/>
        <w:ind w:left="10" w:right="804" w:hanging="10"/>
        <w:jc w:val="center"/>
      </w:pPr>
      <w:r>
        <w:t>.</w:t>
      </w:r>
    </w:p>
    <w:p w:rsidR="00722E6B" w:rsidRDefault="004E45D6">
      <w:pPr>
        <w:spacing w:after="312" w:line="216" w:lineRule="auto"/>
        <w:ind w:left="-7" w:right="735"/>
      </w:pPr>
      <w:r>
        <w:t>通常在未知参数上附加一些结构。以下是此类附加结构的一些标准示例：</w:t>
      </w:r>
    </w:p>
    <w:p w:rsidR="00722E6B" w:rsidRDefault="004E45D6">
      <w:pPr>
        <w:numPr>
          <w:ilvl w:val="0"/>
          <w:numId w:val="23"/>
        </w:numPr>
        <w:spacing w:line="220" w:lineRule="auto"/>
        <w:ind w:left="499" w:right="735" w:hanging="255"/>
      </w:pPr>
      <w:r>
        <w:t>无结构：在这种情况下，没有可用的信息直觉上很清楚，我们不能做得比简单的估计量θˆi=Yi，i=1，…，n好得多，这个估计量的风险显然等于1。结果表明，inf sup R（θ，θ●）=1。</w:t>
      </w:r>
    </w:p>
    <w:p w:rsidR="00722E6B" w:rsidRDefault="004E45D6">
      <w:pPr>
        <w:spacing w:after="144" w:line="265" w:lineRule="auto"/>
        <w:ind w:left="2403" w:right="3613" w:hanging="10"/>
        <w:jc w:val="center"/>
      </w:pPr>
      <w:r>
        <w:t>θ？θ∈Rn</w:t>
      </w:r>
    </w:p>
    <w:p w:rsidR="00722E6B" w:rsidRDefault="004E45D6">
      <w:pPr>
        <w:spacing w:after="169" w:line="324" w:lineRule="auto"/>
        <w:ind w:left="506" w:right="735"/>
      </w:pPr>
      <w:r>
        <w:t>这意味着简单估计量Y在Rn上是minimax最优的（或者等价地说，每一个其他估计量的θ∈Rn上的最坏情况风险至少为1）。</w:t>
      </w:r>
    </w:p>
    <w:p w:rsidR="00722E6B" w:rsidRDefault="004E45D6">
      <w:pPr>
        <w:numPr>
          <w:ilvl w:val="0"/>
          <w:numId w:val="23"/>
        </w:numPr>
        <w:spacing w:after="94"/>
        <w:ind w:left="499" w:right="735" w:hanging="255"/>
      </w:pPr>
      <w:r>
        <w:t>固定线性子空间：这里假设已知线性子空间S的θ∗∈S。在这种情况下，最自然的估计量是Y到S的投影。这个估计量有风险k/n，其中k是S的维数。S上的极大极小风险等于k/n，即。，</w:t>
      </w:r>
    </w:p>
    <w:p w:rsidR="00722E6B" w:rsidRDefault="004E45D6">
      <w:pPr>
        <w:spacing w:after="272" w:line="265" w:lineRule="auto"/>
        <w:ind w:left="10" w:right="242" w:hanging="10"/>
        <w:jc w:val="center"/>
      </w:pPr>
      <w:r>
        <w:t>.</w:t>
      </w:r>
    </w:p>
    <w:p w:rsidR="00722E6B" w:rsidRDefault="004E45D6">
      <w:pPr>
        <w:numPr>
          <w:ilvl w:val="0"/>
          <w:numId w:val="23"/>
        </w:numPr>
        <w:spacing w:after="81"/>
        <w:ind w:left="499" w:right="735" w:hanging="255"/>
      </w:pPr>
      <w:r>
        <w:t>平滑度：假设某个函数f∗：[0,1]-[-1,1]的θ∗=（f∗（1/n），…，f∗（1））为1-</w:t>
      </w:r>
    </w:p>
    <w:p w:rsidR="00722E6B" w:rsidRDefault="004E45D6">
      <w:pPr>
        <w:spacing w:after="116"/>
        <w:ind w:left="506" w:right="735"/>
      </w:pPr>
      <w:r>
        <w:t>利普希茨。在上一类中，我们看到，如果我们考虑估计量θˆ=（fˆ（1/n），…，fˆ（1））其中fˆ是所有1-Lipschitz函数类中以1为界的最小二乘估计量，那么</w:t>
      </w:r>
    </w:p>
    <w:p w:rsidR="00722E6B" w:rsidRDefault="004E45D6">
      <w:pPr>
        <w:spacing w:after="103" w:line="265" w:lineRule="auto"/>
        <w:ind w:left="10" w:right="266" w:hanging="10"/>
        <w:jc w:val="center"/>
      </w:pPr>
      <w:r>
        <w:t>.</w:t>
      </w:r>
    </w:p>
    <w:p w:rsidR="00722E6B" w:rsidRDefault="004E45D6">
      <w:pPr>
        <w:spacing w:after="196"/>
        <w:ind w:left="506" w:right="735"/>
      </w:pPr>
      <w:r>
        <w:t>也有可能证明上述界限在预期中也成立，即。，</w:t>
      </w:r>
    </w:p>
    <w:p w:rsidR="00722E6B" w:rsidRDefault="004E45D6">
      <w:pPr>
        <w:tabs>
          <w:tab w:val="center" w:pos="4457"/>
          <w:tab w:val="center" w:pos="5210"/>
        </w:tabs>
        <w:spacing w:after="308" w:line="265" w:lineRule="auto"/>
        <w:ind w:left="0" w:firstLine="0"/>
        <w:jc w:val="left"/>
      </w:pPr>
      <w:r>
        <w:t>R（θ，θˆ*）。n-2/3。</w:t>
      </w:r>
    </w:p>
    <w:p w:rsidR="00722E6B" w:rsidRDefault="004E45D6">
      <w:pPr>
        <w:spacing w:after="169"/>
        <w:ind w:left="506" w:right="735"/>
      </w:pPr>
      <w:r>
        <w:t>结果表明，n-2/3实际上是所有向量（f（1/n），…，f（1））类上的极小极大风险，其中f:[0,1]-[-1,1]是1-Lipschitz。我们稍后会证明这一点。估计量θˆ实际上是非线性的然而，也可以使用基于Y1，…，Yn的局部平均的线性估计器来实现风险n-2/3。</w:t>
      </w:r>
    </w:p>
    <w:p w:rsidR="00722E6B" w:rsidRDefault="004E45D6">
      <w:pPr>
        <w:numPr>
          <w:ilvl w:val="0"/>
          <w:numId w:val="23"/>
        </w:numPr>
        <w:ind w:left="499" w:right="735" w:hanging="255"/>
      </w:pPr>
      <w:r>
        <w:t>稀疏性：假设向量θ*是稀疏的，因为只有少数项是非零的。更精确地假设θ∗k，其中Θk是Rn中所有向量中最多有k个非零项的类。假设k比n小（具体地说，假设k/n→0为n····）在这种情况下，存在满足满足的估计量</w:t>
      </w:r>
    </w:p>
    <w:p w:rsidR="00722E6B" w:rsidRDefault="004E45D6">
      <w:pPr>
        <w:tabs>
          <w:tab w:val="center" w:pos="4951"/>
          <w:tab w:val="center" w:pos="9178"/>
        </w:tabs>
        <w:spacing w:after="160" w:line="265" w:lineRule="auto"/>
        <w:ind w:left="0" w:firstLine="0"/>
        <w:jc w:val="left"/>
      </w:pPr>
      <w:r>
        <w:t>（116）</w:t>
      </w:r>
    </w:p>
    <w:p w:rsidR="00722E6B" w:rsidRDefault="004E45D6">
      <w:pPr>
        <w:spacing w:after="172"/>
        <w:ind w:left="506" w:right="735"/>
      </w:pPr>
      <w:r>
        <w:t>可以证明，在Θk上的极小极大风险也等于上面的右手边（我们稍后将证明这一点）在适当选择调谐参数的情况下，可将获得（116）的估计器θˆ取为套索阈值或软阈值这是一个M-估计，可以通过速率定理来研究。我们稍后再做。</w:t>
      </w:r>
    </w:p>
    <w:p w:rsidR="00722E6B" w:rsidRDefault="004E45D6">
      <w:pPr>
        <w:numPr>
          <w:ilvl w:val="0"/>
          <w:numId w:val="23"/>
        </w:numPr>
        <w:ind w:left="499" w:right="735" w:hanging="255"/>
      </w:pPr>
      <w:r>
        <w:t>低阶结构：假设θ*是d×d矩阵a*的向量化，n=d2。假设A*的秩至多为r，则基于核范数（奇异值之和）的惩罚估计可被证明为极大极小最优。</w:t>
      </w:r>
    </w:p>
    <w:p w:rsidR="00722E6B" w:rsidRDefault="004E45D6">
      <w:pPr>
        <w:pStyle w:val="2"/>
        <w:tabs>
          <w:tab w:val="center" w:pos="4486"/>
        </w:tabs>
        <w:spacing w:after="219"/>
        <w:ind w:left="-15" w:firstLine="0"/>
      </w:pPr>
      <w:r>
        <w:t>14.3高斯序列模型中的凸惩罚估计</w:t>
      </w:r>
    </w:p>
    <w:p w:rsidR="00722E6B" w:rsidRDefault="004E45D6">
      <w:pPr>
        <w:ind w:left="-7" w:right="735"/>
      </w:pPr>
      <w:r>
        <w:t>在具有的高斯序列模型中，一类非常标准的估计器由以下形式的估计器给出：</w:t>
      </w:r>
    </w:p>
    <w:p w:rsidR="00722E6B" w:rsidRDefault="004E45D6">
      <w:pPr>
        <w:tabs>
          <w:tab w:val="center" w:pos="4683"/>
          <w:tab w:val="center" w:pos="9178"/>
        </w:tabs>
        <w:spacing w:after="73" w:line="265" w:lineRule="auto"/>
        <w:ind w:left="0" w:firstLine="0"/>
        <w:jc w:val="left"/>
      </w:pPr>
      <w:r>
        <w:t>（117个）</w:t>
      </w:r>
    </w:p>
    <w:p w:rsidR="00722E6B" w:rsidRDefault="004E45D6">
      <w:pPr>
        <w:spacing w:after="126"/>
        <w:ind w:left="-15" w:right="735" w:firstLine="57"/>
      </w:pPr>
      <w:r>
        <w:t>其中f:Rn→R是凸函数，λ&gt;0是适当的调谐参数。当我们认为真实信号是稀疏的时，函数f将是θ的L1范数，在低阶假设下，函数f将是θ对应矩阵的核范数。也使用其他函数f（例如分段常数结构）。</w:t>
      </w:r>
    </w:p>
    <w:p w:rsidR="00722E6B" w:rsidRDefault="004E45D6">
      <w:pPr>
        <w:spacing w:after="120"/>
        <w:ind w:right="735"/>
      </w:pPr>
      <w:r>
        <w:t>估计量（117）显然是M-估计量，因此我们可以使用我们的一般速率定理来研究：</w:t>
      </w:r>
    </w:p>
    <w:p w:rsidR="00722E6B" w:rsidRDefault="004E45D6">
      <w:pPr>
        <w:spacing w:after="56" w:line="265" w:lineRule="auto"/>
        <w:ind w:left="10" w:right="774" w:hanging="10"/>
        <w:jc w:val="center"/>
      </w:pPr>
      <w:r>
        <w:t>.</w:t>
      </w:r>
    </w:p>
    <w:p w:rsidR="00722E6B" w:rsidRDefault="004E45D6">
      <w:pPr>
        <w:spacing w:after="140"/>
        <w:ind w:left="-7" w:right="735"/>
      </w:pPr>
      <w:r>
        <w:t>为此，我们首先使用，</w:t>
      </w:r>
    </w:p>
    <w:p w:rsidR="00722E6B" w:rsidRDefault="004E45D6">
      <w:pPr>
        <w:spacing w:after="103" w:line="265" w:lineRule="auto"/>
        <w:ind w:left="10" w:right="717" w:hanging="10"/>
        <w:jc w:val="center"/>
      </w:pPr>
      <w:r>
        <w:t>.</w:t>
      </w:r>
    </w:p>
    <w:p w:rsidR="00722E6B" w:rsidRDefault="004E45D6">
      <w:pPr>
        <w:spacing w:after="94"/>
        <w:ind w:left="-7" w:right="735"/>
      </w:pPr>
      <w:r>
        <w:t>因此，我们可以写</w:t>
      </w:r>
    </w:p>
    <w:p w:rsidR="00722E6B" w:rsidRDefault="004E45D6">
      <w:pPr>
        <w:tabs>
          <w:tab w:val="center" w:pos="4643"/>
          <w:tab w:val="center" w:pos="6927"/>
        </w:tabs>
        <w:spacing w:after="164" w:line="265" w:lineRule="auto"/>
        <w:ind w:left="0" w:firstLine="0"/>
        <w:jc w:val="left"/>
      </w:pPr>
      <w:r>
        <w:t>.</w:t>
      </w:r>
    </w:p>
    <w:p w:rsidR="00722E6B" w:rsidRDefault="004E45D6">
      <w:pPr>
        <w:spacing w:after="179"/>
        <w:ind w:left="-7" w:right="735"/>
      </w:pPr>
      <w:r>
        <w:t>因此，我们可以应用速率定理</w:t>
      </w:r>
    </w:p>
    <w:p w:rsidR="00722E6B" w:rsidRDefault="004E45D6">
      <w:pPr>
        <w:tabs>
          <w:tab w:val="center" w:pos="3302"/>
          <w:tab w:val="center" w:pos="6659"/>
        </w:tabs>
        <w:spacing w:after="133"/>
        <w:ind w:left="0" w:firstLine="0"/>
        <w:jc w:val="left"/>
      </w:pPr>
      <w:r>
        <w:t>)还有。</w:t>
      </w:r>
    </w:p>
    <w:p w:rsidR="00722E6B" w:rsidRDefault="004E45D6">
      <w:pPr>
        <w:spacing w:after="218"/>
        <w:ind w:left="-7" w:right="735"/>
      </w:pPr>
      <w:r>
        <w:t>注意M（Th）在Tax和条件下最大化。</w:t>
      </w:r>
    </w:p>
    <w:p w:rsidR="00722E6B" w:rsidRDefault="004E45D6">
      <w:pPr>
        <w:spacing w:after="224" w:line="265" w:lineRule="auto"/>
        <w:ind w:left="10" w:right="741" w:hanging="10"/>
        <w:jc w:val="center"/>
      </w:pPr>
      <w:r>
        <w:t>M（θ）–M（θ*）。-d2（θ，θ*）</w:t>
      </w:r>
    </w:p>
    <w:p w:rsidR="00722E6B" w:rsidRDefault="004E45D6">
      <w:pPr>
        <w:spacing w:after="187"/>
        <w:ind w:left="-7" w:right="735"/>
      </w:pPr>
      <w:r>
        <w:t>当</w:t>
      </w:r>
    </w:p>
    <w:p w:rsidR="00722E6B" w:rsidRDefault="004E45D6">
      <w:pPr>
        <w:spacing w:after="192" w:line="265" w:lineRule="auto"/>
        <w:ind w:left="10" w:right="741" w:hanging="10"/>
        <w:jc w:val="center"/>
      </w:pPr>
      <w:r>
        <w:t>d（θ，θ∗）：=kθ−θ∗k。</w:t>
      </w:r>
    </w:p>
    <w:p w:rsidR="00722E6B" w:rsidRDefault="004E45D6">
      <w:pPr>
        <w:spacing w:after="90"/>
        <w:ind w:left="-7" w:right="735"/>
      </w:pPr>
      <w:r>
        <w:t>因此，我们可以应用速率定理，它要求我们限制</w:t>
      </w:r>
    </w:p>
    <w:p w:rsidR="00722E6B" w:rsidRDefault="004E45D6">
      <w:pPr>
        <w:spacing w:after="150" w:line="265" w:lineRule="auto"/>
        <w:ind w:left="10" w:right="1981" w:hanging="10"/>
        <w:jc w:val="right"/>
      </w:pPr>
      <w:r>
        <w:t>.</w:t>
      </w:r>
    </w:p>
    <w:p w:rsidR="00722E6B" w:rsidRDefault="004E45D6">
      <w:pPr>
        <w:spacing w:after="191"/>
        <w:ind w:left="-7" w:right="735"/>
      </w:pPr>
      <w:r>
        <w:t>我们现在用下面的方法来约束这个词因为f是凸的，对于f在θ*处的每个次梯度s，我们有</w:t>
      </w:r>
    </w:p>
    <w:p w:rsidR="00722E6B" w:rsidRDefault="004E45D6">
      <w:pPr>
        <w:spacing w:line="454" w:lineRule="auto"/>
        <w:ind w:left="-15" w:right="4062" w:firstLine="3550"/>
      </w:pPr>
      <w:r>
        <w:t>f（θ）≥f（θ*）+hs，θ−θ*i。因此，</w:t>
      </w:r>
    </w:p>
    <w:p w:rsidR="00722E6B" w:rsidRDefault="004E45D6">
      <w:pPr>
        <w:spacing w:after="101" w:line="265" w:lineRule="auto"/>
        <w:ind w:left="10" w:right="1944" w:hanging="10"/>
        <w:jc w:val="right"/>
      </w:pPr>
      <w:r>
        <w:t>.</w:t>
      </w:r>
    </w:p>
    <w:p w:rsidR="00722E6B" w:rsidRDefault="004E45D6">
      <w:pPr>
        <w:spacing w:after="150" w:line="256" w:lineRule="auto"/>
        <w:ind w:left="-5" w:right="658" w:hanging="10"/>
        <w:jc w:val="left"/>
      </w:pPr>
      <w:r>
        <w:t>在上面的最后一个不等式中，我们使用了柯西-施瓦兹不等式。注意，对于θ*处f的每个次梯度s，上述情况均成立。f atθ*的所有次梯度的集合称为f atθ*的次微分，并用f（θ）表示。因为上面的不等式链对于每个s∈∂f（θ*）都是真的，所以我们可以取s∈∂f（θ*）上的一个下确界，它允许我们推导</w:t>
      </w:r>
    </w:p>
    <w:p w:rsidR="00722E6B" w:rsidRDefault="004E45D6">
      <w:pPr>
        <w:spacing w:after="150" w:line="265" w:lineRule="auto"/>
        <w:ind w:left="10" w:right="787" w:hanging="10"/>
        <w:jc w:val="center"/>
      </w:pPr>
      <w:r>
        <w:t>距离(</w:t>
      </w:r>
    </w:p>
    <w:p w:rsidR="00722E6B" w:rsidRDefault="004E45D6">
      <w:pPr>
        <w:spacing w:after="114"/>
        <w:ind w:left="-7" w:right="735"/>
      </w:pPr>
      <w:r>
        <w:t>因此</w:t>
      </w:r>
    </w:p>
    <w:p w:rsidR="00722E6B" w:rsidRDefault="004E45D6">
      <w:pPr>
        <w:spacing w:after="0" w:line="265" w:lineRule="auto"/>
        <w:ind w:left="10" w:right="796" w:hanging="10"/>
        <w:jc w:val="center"/>
      </w:pPr>
      <w:r>
        <w:t>.</w:t>
      </w:r>
    </w:p>
    <w:p w:rsidR="00722E6B" w:rsidRDefault="004E45D6">
      <w:pPr>
        <w:spacing w:after="259" w:line="265" w:lineRule="auto"/>
        <w:ind w:left="2414" w:hanging="10"/>
        <w:jc w:val="left"/>
      </w:pPr>
      <w:r>
        <w:t>θ∈Rn:kθ-θ*k≤u</w:t>
      </w:r>
    </w:p>
    <w:p w:rsidR="00722E6B" w:rsidRDefault="004E45D6">
      <w:pPr>
        <w:ind w:left="-7" w:right="735"/>
      </w:pPr>
      <w:r>
        <w:t>因此，速率定理意味着由δn控制，δn解</w:t>
      </w:r>
    </w:p>
    <w:p w:rsidR="00722E6B" w:rsidRDefault="004E45D6">
      <w:pPr>
        <w:spacing w:after="220" w:line="259" w:lineRule="auto"/>
        <w:ind w:left="3543" w:firstLine="0"/>
        <w:jc w:val="left"/>
      </w:pPr>
      <w:r>
        <w:rPr>
          <w:noProof/>
        </w:rPr>
        <w:drawing>
          <wp:inline distT="0" distB="0" distL="0" distR="0">
            <wp:extent cx="1386840" cy="149352"/>
            <wp:effectExtent l="0" t="0" r="0" b="0"/>
            <wp:docPr id="562859" name="Picture 562859"/>
            <wp:cNvGraphicFramePr/>
            <a:graphic xmlns:a="http://schemas.openxmlformats.org/drawingml/2006/main">
              <a:graphicData uri="http://schemas.openxmlformats.org/drawingml/2006/picture">
                <pic:pic xmlns:pic="http://schemas.openxmlformats.org/drawingml/2006/picture">
                  <pic:nvPicPr>
                    <pic:cNvPr id="562859" name="Picture 562859"/>
                    <pic:cNvPicPr/>
                  </pic:nvPicPr>
                  <pic:blipFill>
                    <a:blip r:embed="rId534"/>
                    <a:stretch>
                      <a:fillRect/>
                    </a:stretch>
                  </pic:blipFill>
                  <pic:spPr>
                    <a:xfrm>
                      <a:off x="0" y="0"/>
                      <a:ext cx="1386840" cy="149352"/>
                    </a:xfrm>
                    <a:prstGeom prst="rect">
                      <a:avLst/>
                    </a:prstGeom>
                  </pic:spPr>
                </pic:pic>
              </a:graphicData>
            </a:graphic>
          </wp:inline>
        </w:drawing>
      </w:r>
    </w:p>
    <w:p w:rsidR="00722E6B" w:rsidRDefault="004E45D6">
      <w:pPr>
        <w:spacing w:after="169"/>
        <w:ind w:left="-7" w:right="735"/>
      </w:pPr>
      <w:r>
        <w:t>也就是说我们可以</w:t>
      </w:r>
    </w:p>
    <w:p w:rsidR="00722E6B" w:rsidRDefault="004E45D6">
      <w:pPr>
        <w:spacing w:after="168" w:line="265" w:lineRule="auto"/>
        <w:ind w:left="10" w:right="741" w:hanging="10"/>
        <w:jc w:val="center"/>
      </w:pPr>
      <w:r>
        <w:t>δn：=Edist（。</w:t>
      </w:r>
    </w:p>
    <w:p w:rsidR="00722E6B" w:rsidRDefault="004E45D6">
      <w:pPr>
        <w:spacing w:after="213" w:line="216" w:lineRule="auto"/>
        <w:ind w:left="-7" w:right="735"/>
      </w:pPr>
      <w:r>
        <w:t>由速率定理给出的精确不等式对于有界性来说有点弱（如前所述，这在很多情况下都会发生）然而，在这种情况下，可以证明（见Oymak和Hassibi[17]）</w:t>
      </w:r>
    </w:p>
    <w:p w:rsidR="00722E6B" w:rsidRDefault="004E45D6">
      <w:pPr>
        <w:tabs>
          <w:tab w:val="center" w:pos="4667"/>
          <w:tab w:val="center" w:pos="9178"/>
        </w:tabs>
        <w:spacing w:after="189" w:line="265" w:lineRule="auto"/>
        <w:ind w:left="0" w:firstLine="0"/>
        <w:jc w:val="left"/>
      </w:pPr>
      <w:r>
        <w:t>（118）</w:t>
      </w:r>
    </w:p>
    <w:p w:rsidR="00722E6B" w:rsidRDefault="004E45D6">
      <w:pPr>
        <w:spacing w:after="445"/>
        <w:ind w:left="-7" w:right="735"/>
      </w:pPr>
      <w:r>
        <w:t>我将在作业中包括一个证明这种不平等的草图不等式（118）意味着如果∂f（θ*）是Rn中的一个大集合，那么θλ，f的风险将很小注意，不等式（118）适用于每个凸函数f，因此它适用于各种情况。在下一节中，我们将演示它在研究稀疏信号估计中的风险方面的用途。</w:t>
      </w:r>
    </w:p>
    <w:p w:rsidR="00722E6B" w:rsidRDefault="004E45D6">
      <w:pPr>
        <w:pStyle w:val="3"/>
        <w:tabs>
          <w:tab w:val="center" w:pos="3735"/>
        </w:tabs>
        <w:spacing w:after="333"/>
        <w:ind w:left="-15" w:firstLine="0"/>
      </w:pPr>
      <w:r>
        <w:t>14.3.1不等式（118）在稀疏信号估计中的应用</w:t>
      </w:r>
    </w:p>
    <w:p w:rsidR="00722E6B" w:rsidRDefault="004E45D6">
      <w:pPr>
        <w:ind w:left="-7" w:right="735"/>
      </w:pPr>
      <w:r>
        <w:t>我们现在将不等式（118）应用于f（θ）=|θ1 |+···+|θn |是θ的L1范数的情况。对于固定的λ，我们需要限制标准高斯向量的平方期望距离）第一步是获得∂f（θ*）的特征。很容易看出∂f（θ*）由所有向量（v1，…，vn）组成，使得</w:t>
      </w:r>
    </w:p>
    <w:tbl>
      <w:tblPr>
        <w:tblStyle w:val="TableGrid"/>
        <w:tblW w:w="2108" w:type="dxa"/>
        <w:tblInd w:w="3637" w:type="dxa"/>
        <w:tblCellMar>
          <w:top w:w="0" w:type="dxa"/>
          <w:left w:w="0" w:type="dxa"/>
          <w:bottom w:w="0" w:type="dxa"/>
          <w:right w:w="0" w:type="dxa"/>
        </w:tblCellMar>
        <w:tblLook w:val="04A0" w:firstRow="1" w:lastRow="0" w:firstColumn="1" w:lastColumn="0" w:noHBand="0" w:noVBand="1"/>
      </w:tblPr>
      <w:tblGrid>
        <w:gridCol w:w="1314"/>
        <w:gridCol w:w="794"/>
      </w:tblGrid>
      <w:tr w:rsidR="00722E6B">
        <w:trPr>
          <w:trHeight w:val="850"/>
        </w:trPr>
        <w:tc>
          <w:tcPr>
            <w:tcW w:w="1314" w:type="dxa"/>
            <w:tcBorders>
              <w:top w:val="nil"/>
              <w:left w:val="nil"/>
              <w:bottom w:val="nil"/>
              <w:right w:val="nil"/>
            </w:tcBorders>
          </w:tcPr>
          <w:p w:rsidR="00722E6B" w:rsidRDefault="004E45D6">
            <w:pPr>
              <w:spacing w:after="0" w:line="259" w:lineRule="auto"/>
              <w:ind w:left="196" w:firstLine="0"/>
              <w:jc w:val="left"/>
            </w:pPr>
            <w:r>
              <w:t></w:t>
            </w:r>
          </w:p>
          <w:p w:rsidR="00722E6B" w:rsidRDefault="004E45D6">
            <w:pPr>
              <w:spacing w:after="0" w:line="259" w:lineRule="auto"/>
              <w:ind w:left="0" w:right="58" w:firstLine="0"/>
              <w:jc w:val="center"/>
            </w:pPr>
            <w:r>
              <w:t>={1}</w:t>
            </w:r>
          </w:p>
          <w:p w:rsidR="00722E6B" w:rsidRDefault="004E45D6">
            <w:pPr>
              <w:spacing w:after="70" w:line="259" w:lineRule="auto"/>
              <w:ind w:left="196" w:firstLine="0"/>
              <w:jc w:val="left"/>
            </w:pPr>
            <w:r>
              <w:t></w:t>
            </w:r>
          </w:p>
          <w:p w:rsidR="00722E6B" w:rsidRDefault="004E45D6">
            <w:pPr>
              <w:tabs>
                <w:tab w:val="center" w:pos="705"/>
              </w:tabs>
              <w:spacing w:after="46" w:line="259" w:lineRule="auto"/>
              <w:ind w:left="0" w:firstLine="0"/>
              <w:jc w:val="left"/>
            </w:pPr>
            <w:r>
              <w:t>vi={-1}</w:t>
            </w:r>
          </w:p>
          <w:p w:rsidR="00722E6B" w:rsidRDefault="004E45D6">
            <w:pPr>
              <w:spacing w:after="0" w:line="259" w:lineRule="auto"/>
              <w:ind w:left="196" w:firstLine="0"/>
              <w:jc w:val="left"/>
            </w:pPr>
            <w:r>
              <w:t>∈[-1,1]</w:t>
            </w:r>
          </w:p>
        </w:tc>
        <w:tc>
          <w:tcPr>
            <w:tcW w:w="794" w:type="dxa"/>
            <w:tcBorders>
              <w:top w:val="nil"/>
              <w:left w:val="nil"/>
              <w:bottom w:val="nil"/>
              <w:right w:val="nil"/>
            </w:tcBorders>
          </w:tcPr>
          <w:p w:rsidR="00722E6B" w:rsidRDefault="004E45D6">
            <w:pPr>
              <w:spacing w:after="0" w:line="259" w:lineRule="auto"/>
              <w:ind w:left="0" w:firstLine="0"/>
              <w:jc w:val="left"/>
            </w:pPr>
            <w:r>
              <w:t>如果θi∗&gt;0，如果θi∗&lt;0，如果θi∗=0。</w:t>
            </w:r>
          </w:p>
        </w:tc>
      </w:tr>
    </w:tbl>
    <w:p w:rsidR="00722E6B" w:rsidRDefault="004E45D6">
      <w:pPr>
        <w:ind w:left="-7" w:right="735"/>
      </w:pPr>
      <w:r>
        <w:t>因此，λ∂f（θ*）由所有向量（v1，…，vn）组成，使得</w:t>
      </w:r>
    </w:p>
    <w:tbl>
      <w:tblPr>
        <w:tblStyle w:val="TableGrid"/>
        <w:tblW w:w="1890" w:type="dxa"/>
        <w:tblInd w:w="3816" w:type="dxa"/>
        <w:tblCellMar>
          <w:top w:w="0" w:type="dxa"/>
          <w:left w:w="0" w:type="dxa"/>
          <w:bottom w:w="0" w:type="dxa"/>
          <w:right w:w="0" w:type="dxa"/>
        </w:tblCellMar>
        <w:tblLook w:val="04A0" w:firstRow="1" w:lastRow="0" w:firstColumn="1" w:lastColumn="0" w:noHBand="0" w:noVBand="1"/>
      </w:tblPr>
      <w:tblGrid>
        <w:gridCol w:w="1151"/>
        <w:gridCol w:w="739"/>
      </w:tblGrid>
      <w:tr w:rsidR="00722E6B">
        <w:trPr>
          <w:trHeight w:val="307"/>
        </w:trPr>
        <w:tc>
          <w:tcPr>
            <w:tcW w:w="1151" w:type="dxa"/>
            <w:tcBorders>
              <w:top w:val="nil"/>
              <w:left w:val="nil"/>
              <w:bottom w:val="nil"/>
              <w:right w:val="nil"/>
            </w:tcBorders>
          </w:tcPr>
          <w:p w:rsidR="00722E6B" w:rsidRDefault="004E45D6">
            <w:pPr>
              <w:spacing w:after="0" w:line="259" w:lineRule="auto"/>
              <w:ind w:left="0" w:firstLine="0"/>
              <w:jc w:val="left"/>
            </w:pPr>
            <w:r>
              <w:t></w:t>
            </w:r>
          </w:p>
          <w:p w:rsidR="00722E6B" w:rsidRDefault="004E45D6">
            <w:pPr>
              <w:spacing w:after="0" w:line="259" w:lineRule="auto"/>
              <w:ind w:left="177" w:firstLine="0"/>
              <w:jc w:val="left"/>
            </w:pPr>
            <w:r>
              <w:t>= {λ}</w:t>
            </w:r>
          </w:p>
          <w:p w:rsidR="00722E6B" w:rsidRDefault="004E45D6">
            <w:pPr>
              <w:spacing w:after="0" w:line="259" w:lineRule="auto"/>
              <w:ind w:left="0" w:firstLine="0"/>
              <w:jc w:val="left"/>
            </w:pPr>
            <w:r>
              <w:t></w:t>
            </w:r>
          </w:p>
        </w:tc>
        <w:tc>
          <w:tcPr>
            <w:tcW w:w="739" w:type="dxa"/>
            <w:tcBorders>
              <w:top w:val="nil"/>
              <w:left w:val="nil"/>
              <w:bottom w:val="nil"/>
              <w:right w:val="nil"/>
            </w:tcBorders>
          </w:tcPr>
          <w:p w:rsidR="00722E6B" w:rsidRDefault="004E45D6">
            <w:pPr>
              <w:spacing w:after="0" w:line="259" w:lineRule="auto"/>
              <w:ind w:left="0" w:firstLine="0"/>
            </w:pPr>
            <w:r>
              <w:t>如果θi*0</w:t>
            </w:r>
          </w:p>
        </w:tc>
      </w:tr>
    </w:tbl>
    <w:p w:rsidR="00722E6B" w:rsidRDefault="004E45D6">
      <w:pPr>
        <w:spacing w:after="0" w:line="259" w:lineRule="auto"/>
        <w:ind w:left="3826" w:right="4440" w:hanging="10"/>
        <w:jc w:val="left"/>
      </w:pPr>
      <w:r>
        <w:t></w:t>
      </w:r>
    </w:p>
    <w:p w:rsidR="00722E6B" w:rsidRDefault="004E45D6">
      <w:pPr>
        <w:tabs>
          <w:tab w:val="center" w:pos="3697"/>
          <w:tab w:val="center" w:pos="4334"/>
          <w:tab w:val="center" w:pos="5337"/>
        </w:tabs>
        <w:spacing w:after="3" w:line="265" w:lineRule="auto"/>
        <w:ind w:left="0" w:firstLine="0"/>
        <w:jc w:val="left"/>
      </w:pPr>
      <w:r>
        <w:t>如果</w:t>
      </w:r>
    </w:p>
    <w:p w:rsidR="00722E6B" w:rsidRDefault="004E45D6">
      <w:pPr>
        <w:tabs>
          <w:tab w:val="center" w:pos="4292"/>
          <w:tab w:val="center" w:pos="5364"/>
        </w:tabs>
        <w:spacing w:after="72" w:line="265" w:lineRule="auto"/>
        <w:ind w:left="0" w:firstLine="0"/>
        <w:jc w:val="left"/>
      </w:pPr>
      <w:r>
        <w:t>∈.[-λ，λ]如果。</w:t>
      </w:r>
    </w:p>
    <w:p w:rsidR="00722E6B" w:rsidRDefault="004E45D6">
      <w:pPr>
        <w:spacing w:after="80"/>
        <w:ind w:left="-7" w:right="735"/>
      </w:pPr>
      <w:r>
        <w:t>因此，</w:t>
      </w:r>
    </w:p>
    <w:p w:rsidR="00722E6B" w:rsidRDefault="004E45D6">
      <w:pPr>
        <w:ind w:left="1948" w:right="735"/>
      </w:pPr>
      <w:r>
        <w:t>距离</w:t>
      </w:r>
    </w:p>
    <w:p w:rsidR="00722E6B" w:rsidRDefault="004E45D6">
      <w:pPr>
        <w:spacing w:after="114"/>
        <w:ind w:left="-7" w:right="735"/>
      </w:pPr>
      <w:r>
        <w:t>式中）是距离i最近的区间内的点&amp;-，λ，λ。现在很容易看出</w:t>
      </w:r>
    </w:p>
    <w:p w:rsidR="00722E6B" w:rsidRDefault="004E45D6">
      <w:pPr>
        <w:tabs>
          <w:tab w:val="center" w:pos="4463"/>
          <w:tab w:val="center" w:pos="5104"/>
        </w:tabs>
        <w:spacing w:after="164" w:line="265" w:lineRule="auto"/>
        <w:ind w:left="0" w:firstLine="0"/>
        <w:jc w:val="left"/>
      </w:pPr>
      <w:r>
        <w:t>0如果</w:t>
      </w:r>
    </w:p>
    <w:p w:rsidR="00722E6B" w:rsidRDefault="004E45D6">
      <w:pPr>
        <w:spacing w:after="175"/>
        <w:ind w:left="-7" w:right="735"/>
      </w:pPr>
      <w:r>
        <w:t>上面的这个函数有一个名字，它被称为i的软阈值，水平为λ。因此我们有</w:t>
      </w:r>
    </w:p>
    <w:p w:rsidR="00722E6B" w:rsidRDefault="004E45D6">
      <w:pPr>
        <w:spacing w:after="168" w:line="265" w:lineRule="auto"/>
        <w:ind w:left="10" w:right="770" w:hanging="10"/>
        <w:jc w:val="center"/>
      </w:pPr>
      <w:r>
        <w:t>)=柔软。</w:t>
      </w:r>
    </w:p>
    <w:p w:rsidR="00722E6B" w:rsidRDefault="004E45D6">
      <w:pPr>
        <w:ind w:left="-7" w:right="735"/>
      </w:pPr>
      <w:r>
        <w:t>我们因此获得：</w:t>
      </w:r>
    </w:p>
    <w:p w:rsidR="00722E6B" w:rsidRDefault="004E45D6">
      <w:pPr>
        <w:spacing w:after="206" w:line="259" w:lineRule="auto"/>
        <w:ind w:left="1743" w:firstLine="0"/>
        <w:jc w:val="left"/>
      </w:pPr>
      <w:r>
        <w:rPr>
          <w:noProof/>
        </w:rPr>
        <w:drawing>
          <wp:inline distT="0" distB="0" distL="0" distR="0">
            <wp:extent cx="3654552" cy="524256"/>
            <wp:effectExtent l="0" t="0" r="0" b="0"/>
            <wp:docPr id="562872" name="Picture 562872"/>
            <wp:cNvGraphicFramePr/>
            <a:graphic xmlns:a="http://schemas.openxmlformats.org/drawingml/2006/main">
              <a:graphicData uri="http://schemas.openxmlformats.org/drawingml/2006/picture">
                <pic:pic xmlns:pic="http://schemas.openxmlformats.org/drawingml/2006/picture">
                  <pic:nvPicPr>
                    <pic:cNvPr id="562872" name="Picture 562872"/>
                    <pic:cNvPicPr/>
                  </pic:nvPicPr>
                  <pic:blipFill>
                    <a:blip r:embed="rId547"/>
                    <a:stretch>
                      <a:fillRect/>
                    </a:stretch>
                  </pic:blipFill>
                  <pic:spPr>
                    <a:xfrm>
                      <a:off x="0" y="0"/>
                      <a:ext cx="3654552" cy="524256"/>
                    </a:xfrm>
                    <a:prstGeom prst="rect">
                      <a:avLst/>
                    </a:prstGeom>
                  </pic:spPr>
                </pic:pic>
              </a:graphicData>
            </a:graphic>
          </wp:inline>
        </w:drawing>
      </w:r>
    </w:p>
    <w:p w:rsidR="00722E6B" w:rsidRDefault="004E45D6">
      <w:pPr>
        <w:spacing w:after="597"/>
        <w:ind w:left="-7" w:right="735"/>
      </w:pPr>
      <w:r>
        <w:t>其中k是θ*中非零项的数目为了更进一步，我们需要计算下一节课我们要做什么。</w:t>
      </w:r>
    </w:p>
    <w:p w:rsidR="00722E6B" w:rsidRDefault="004E45D6">
      <w:pPr>
        <w:pStyle w:val="1"/>
        <w:tabs>
          <w:tab w:val="center" w:pos="1395"/>
        </w:tabs>
        <w:ind w:left="-15" w:firstLine="0"/>
      </w:pPr>
      <w:r>
        <w:t>15讲座15</w:t>
      </w:r>
    </w:p>
    <w:p w:rsidR="00722E6B" w:rsidRDefault="004E45D6">
      <w:pPr>
        <w:spacing w:after="135"/>
        <w:ind w:left="-7" w:right="735"/>
      </w:pPr>
      <w:r>
        <w:t>在上节课中，我们研究了下列形式的估计器的性能：</w:t>
      </w:r>
    </w:p>
    <w:p w:rsidR="00722E6B" w:rsidRDefault="004E45D6">
      <w:pPr>
        <w:spacing w:before="120" w:after="157"/>
        <w:ind w:left="-7" w:right="735"/>
      </w:pPr>
      <w:r>
        <w:t>在模型下这里f:Rn→R是凸函数。</w:t>
      </w:r>
    </w:p>
    <w:p w:rsidR="00722E6B" w:rsidRDefault="004E45D6">
      <w:pPr>
        <w:spacing w:after="122"/>
        <w:ind w:right="735"/>
      </w:pPr>
      <w:r>
        <w:t>对于这个估计，我们上一次注意到下面的不等式是正确的：</w:t>
      </w:r>
    </w:p>
    <w:p w:rsidR="00722E6B" w:rsidRDefault="004E45D6">
      <w:pPr>
        <w:tabs>
          <w:tab w:val="center" w:pos="4677"/>
          <w:tab w:val="center" w:pos="9178"/>
        </w:tabs>
        <w:spacing w:after="111" w:line="265" w:lineRule="auto"/>
        <w:ind w:left="0" w:firstLine="0"/>
        <w:jc w:val="left"/>
      </w:pPr>
      <w:r>
        <w:t>（119）</w:t>
      </w:r>
    </w:p>
    <w:p w:rsidR="00722E6B" w:rsidRDefault="004E45D6">
      <w:pPr>
        <w:spacing w:after="487"/>
        <w:ind w:left="-7" w:right="735"/>
      </w:pPr>
      <w:r>
        <w:t>这个不等式是由Oymak和Hassibi[17]引起的；它有一个简单的证明，如下所示。</w:t>
      </w:r>
    </w:p>
    <w:p w:rsidR="00722E6B" w:rsidRDefault="004E45D6">
      <w:pPr>
        <w:pStyle w:val="2"/>
        <w:tabs>
          <w:tab w:val="center" w:pos="2176"/>
        </w:tabs>
        <w:spacing w:after="348"/>
        <w:ind w:left="-15" w:firstLine="0"/>
      </w:pPr>
      <w:r>
        <w:t>15.1不等式证明（119）</w:t>
      </w:r>
    </w:p>
    <w:p w:rsidR="00722E6B" w:rsidRDefault="004E45D6">
      <w:pPr>
        <w:spacing w:after="36"/>
        <w:ind w:left="-7" w:right="735"/>
      </w:pPr>
      <w:r>
        <w:t>设g（θ）：=ky-θk2/2+λf（θ）表示θ∈Rn。θˆλ，f使g最小的陈述等价于0∈∂g（θˆλ，f）的陈述（这是微不足道的，因为θˆλ，f使g最小等价于g（θ）≥g（θˆλ，f）+D0，θ−θˆλ，fE）。现在很容易检查</w:t>
      </w:r>
    </w:p>
    <w:p w:rsidR="00722E6B" w:rsidRDefault="004E45D6">
      <w:pPr>
        <w:spacing w:after="115" w:line="265" w:lineRule="auto"/>
        <w:ind w:left="10" w:right="741" w:hanging="10"/>
        <w:jc w:val="center"/>
      </w:pPr>
      <w:r>
        <w:t>∂g（θˆλ，f）=θˆλ，f−Y+λ∂f（θˆλ，f）n</w:t>
      </w:r>
    </w:p>
    <w:p w:rsidR="00722E6B" w:rsidRDefault="004E45D6">
      <w:pPr>
        <w:spacing w:after="36"/>
        <w:ind w:left="-7" w:right="735"/>
      </w:pPr>
      <w:r>
        <w:t>所以我们有</w:t>
      </w:r>
    </w:p>
    <w:p w:rsidR="00722E6B" w:rsidRDefault="004E45D6">
      <w:pPr>
        <w:spacing w:after="116" w:line="265" w:lineRule="auto"/>
        <w:ind w:left="2403" w:right="3134" w:hanging="10"/>
        <w:jc w:val="center"/>
      </w:pPr>
      <w:r>
        <w:t>0∈θˆλ，f-Y+λ∂f（θˆλ，f）</w:t>
      </w:r>
    </w:p>
    <w:p w:rsidR="00722E6B" w:rsidRDefault="004E45D6">
      <w:pPr>
        <w:spacing w:after="37"/>
        <w:ind w:left="-7" w:right="735"/>
      </w:pPr>
      <w:r>
        <w:t>或同等</w:t>
      </w:r>
    </w:p>
    <w:p w:rsidR="00722E6B" w:rsidRDefault="004E45D6">
      <w:pPr>
        <w:spacing w:after="148" w:line="265" w:lineRule="auto"/>
        <w:ind w:left="10" w:right="741" w:hanging="10"/>
        <w:jc w:val="center"/>
      </w:pPr>
      <w:r>
        <w:t>Y-θˆλ，f∈λ∂f（θˆλ，f）。</w:t>
      </w:r>
    </w:p>
    <w:p w:rsidR="00722E6B" w:rsidRDefault="004E45D6">
      <w:pPr>
        <w:spacing w:after="93" w:line="434" w:lineRule="auto"/>
        <w:ind w:left="3327" w:right="3450" w:hanging="3342"/>
      </w:pPr>
      <w:r>
        <w:t>我们现在使用下面的引理15.1来推导，对于每一个s∈∂f（θ*），我们都有DY-θˆλs，θˆλ，f-θ*E≥0。λ，f</w:t>
      </w:r>
    </w:p>
    <w:p w:rsidR="00722E6B" w:rsidRDefault="004E45D6">
      <w:pPr>
        <w:ind w:left="-7" w:right="735"/>
      </w:pPr>
      <w:r>
        <w:t>写作，我们获得</w:t>
      </w:r>
    </w:p>
    <w:p w:rsidR="00722E6B" w:rsidRDefault="004E45D6">
      <w:pPr>
        <w:spacing w:after="103" w:line="265" w:lineRule="auto"/>
        <w:ind w:left="10" w:right="762" w:hanging="10"/>
        <w:jc w:val="center"/>
      </w:pPr>
      <w:r>
        <w:t>.</w:t>
      </w:r>
    </w:p>
    <w:p w:rsidR="00722E6B" w:rsidRDefault="004E45D6">
      <w:pPr>
        <w:spacing w:after="58"/>
        <w:ind w:left="-7" w:right="735"/>
      </w:pPr>
      <w:r>
        <w:t>柯西-施瓦兹不等式可用于右上方，其将给出：</w:t>
      </w:r>
    </w:p>
    <w:p w:rsidR="00722E6B" w:rsidRDefault="004E45D6">
      <w:pPr>
        <w:spacing w:after="156" w:line="265" w:lineRule="auto"/>
        <w:ind w:left="10" w:right="780" w:hanging="10"/>
        <w:jc w:val="center"/>
      </w:pPr>
      <w:r>
        <w:t>.</w:t>
      </w:r>
    </w:p>
    <w:p w:rsidR="00722E6B" w:rsidRDefault="004E45D6">
      <w:pPr>
        <w:spacing w:after="107"/>
        <w:ind w:left="-7" w:right="735"/>
      </w:pPr>
      <w:r>
        <w:t>这对于每个s∈∂f（θ∗）都是正确的，因此我们可以对所有这些s取一个下确界并推导</w:t>
      </w:r>
    </w:p>
    <w:p w:rsidR="00722E6B" w:rsidRDefault="004E45D6">
      <w:pPr>
        <w:spacing w:after="140" w:line="265" w:lineRule="auto"/>
        <w:ind w:left="10" w:right="758" w:hanging="10"/>
        <w:jc w:val="center"/>
      </w:pPr>
      <w:r>
        <w:t>距离(</w:t>
      </w:r>
    </w:p>
    <w:p w:rsidR="00722E6B" w:rsidRDefault="004E45D6">
      <w:pPr>
        <w:spacing w:after="172"/>
        <w:ind w:left="-7" w:right="735"/>
      </w:pPr>
      <w:r>
        <w:t>这就完成了不等式的证明（119）。</w:t>
      </w:r>
    </w:p>
    <w:p w:rsidR="00722E6B" w:rsidRDefault="004E45D6">
      <w:pPr>
        <w:spacing w:line="331" w:lineRule="auto"/>
        <w:ind w:left="-5" w:right="683" w:hanging="10"/>
      </w:pPr>
      <w:r>
        <w:t>引理15.1。设f:Rn→R是凸函数。那么对于每个θ1，θ2∈Rn和s1∈∂f（θ1），s2∈∂f（θ2），我们有</w:t>
      </w:r>
    </w:p>
    <w:p w:rsidR="00722E6B" w:rsidRDefault="004E45D6">
      <w:pPr>
        <w:tabs>
          <w:tab w:val="center" w:pos="4719"/>
          <w:tab w:val="center" w:pos="9178"/>
        </w:tabs>
        <w:spacing w:after="343" w:line="265" w:lineRule="auto"/>
        <w:ind w:left="0" w:firstLine="0"/>
        <w:jc w:val="left"/>
      </w:pPr>
      <w:r>
        <w:t>hθ1-θ2，s1-s2i≥0。（120）</w:t>
      </w:r>
    </w:p>
    <w:p w:rsidR="00722E6B" w:rsidRDefault="004E45D6">
      <w:pPr>
        <w:spacing w:after="216"/>
        <w:ind w:left="-7" w:right="735"/>
      </w:pPr>
      <w:r>
        <w:t>证明。根据亚梯度的定义，我们有</w:t>
      </w:r>
    </w:p>
    <w:p w:rsidR="00722E6B" w:rsidRDefault="004E45D6">
      <w:pPr>
        <w:tabs>
          <w:tab w:val="center" w:pos="3053"/>
          <w:tab w:val="center" w:pos="4675"/>
          <w:tab w:val="center" w:pos="6308"/>
        </w:tabs>
        <w:spacing w:after="210" w:line="265" w:lineRule="auto"/>
        <w:ind w:left="0" w:firstLine="0"/>
        <w:jc w:val="left"/>
      </w:pPr>
      <w:r>
        <w:t>f（θ1）≥f（θ2）+hs2，θ1-θ2i和f（θ2）≥f（θ1）+hs1，θ2-θ1i。</w:t>
      </w:r>
    </w:p>
    <w:p w:rsidR="00722E6B" w:rsidRDefault="004E45D6">
      <w:pPr>
        <w:tabs>
          <w:tab w:val="center" w:pos="9328"/>
        </w:tabs>
        <w:spacing w:after="505"/>
        <w:ind w:left="-15" w:firstLine="0"/>
        <w:jc w:val="left"/>
      </w:pPr>
      <w:r>
        <w:t>将这两个不等式相加得到（120）。</w:t>
      </w:r>
    </w:p>
    <w:p w:rsidR="00722E6B" w:rsidRDefault="004E45D6">
      <w:pPr>
        <w:pStyle w:val="2"/>
        <w:tabs>
          <w:tab w:val="center" w:pos="2730"/>
        </w:tabs>
        <w:spacing w:after="317"/>
        <w:ind w:left="-15" w:firstLine="0"/>
      </w:pPr>
      <w:r>
        <w:t>15.2（119）到f（x）=kxk1的应用</w:t>
      </w:r>
    </w:p>
    <w:p w:rsidR="00722E6B" w:rsidRDefault="004E45D6">
      <w:pPr>
        <w:spacing w:after="197"/>
        <w:ind w:left="-7" w:right="735"/>
      </w:pPr>
      <w:r>
        <w:t>在上一节课中，我们把（119）应用到f（x）=kxk1=| x1 |+···+| xn |的情况，并认为</w:t>
      </w:r>
    </w:p>
    <w:p w:rsidR="00722E6B" w:rsidRDefault="004E45D6">
      <w:pPr>
        <w:tabs>
          <w:tab w:val="center" w:pos="4709"/>
          <w:tab w:val="center" w:pos="9178"/>
        </w:tabs>
        <w:spacing w:after="161" w:line="265" w:lineRule="auto"/>
        <w:ind w:left="0" w:firstLine="0"/>
        <w:jc w:val="left"/>
      </w:pPr>
      <w:r>
        <w:t>（121）</w:t>
      </w:r>
    </w:p>
    <w:p w:rsidR="00722E6B" w:rsidRDefault="004E45D6">
      <w:pPr>
        <w:ind w:left="-7" w:right="3914"/>
      </w:pPr>
      <w:r>
        <w:t>哪里</w:t>
      </w:r>
    </w:p>
    <w:tbl>
      <w:tblPr>
        <w:tblStyle w:val="TableGrid"/>
        <w:tblW w:w="3082" w:type="dxa"/>
        <w:tblInd w:w="3150" w:type="dxa"/>
        <w:tblCellMar>
          <w:top w:w="0" w:type="dxa"/>
          <w:left w:w="0" w:type="dxa"/>
          <w:bottom w:w="0" w:type="dxa"/>
          <w:right w:w="0" w:type="dxa"/>
        </w:tblCellMar>
        <w:tblLook w:val="04A0" w:firstRow="1" w:lastRow="0" w:firstColumn="1" w:lastColumn="0" w:noHBand="0" w:noVBand="1"/>
      </w:tblPr>
      <w:tblGrid>
        <w:gridCol w:w="1788"/>
        <w:gridCol w:w="1294"/>
      </w:tblGrid>
      <w:tr w:rsidR="00722E6B">
        <w:trPr>
          <w:trHeight w:val="809"/>
        </w:trPr>
        <w:tc>
          <w:tcPr>
            <w:tcW w:w="1788" w:type="dxa"/>
            <w:tcBorders>
              <w:top w:val="nil"/>
              <w:left w:val="nil"/>
              <w:bottom w:val="nil"/>
              <w:right w:val="nil"/>
            </w:tcBorders>
          </w:tcPr>
          <w:p w:rsidR="00722E6B" w:rsidRDefault="004E45D6">
            <w:pPr>
              <w:spacing w:after="77" w:line="216" w:lineRule="auto"/>
              <w:ind w:left="1124" w:right="199" w:hanging="177"/>
              <w:jc w:val="left"/>
            </w:pPr>
            <w:r>
              <w:t>y-λ</w:t>
            </w:r>
          </w:p>
          <w:p w:rsidR="00722E6B" w:rsidRDefault="004E45D6">
            <w:pPr>
              <w:spacing w:after="55" w:line="259" w:lineRule="auto"/>
              <w:ind w:left="0" w:firstLine="0"/>
              <w:jc w:val="left"/>
            </w:pPr>
            <w:r>
              <w:t>软的</w:t>
            </w:r>
          </w:p>
          <w:p w:rsidR="00722E6B" w:rsidRDefault="004E45D6">
            <w:pPr>
              <w:spacing w:after="0" w:line="259" w:lineRule="auto"/>
              <w:ind w:left="947" w:firstLine="0"/>
              <w:jc w:val="left"/>
            </w:pPr>
            <w:r>
              <w:t>y+λ</w:t>
            </w:r>
          </w:p>
        </w:tc>
        <w:tc>
          <w:tcPr>
            <w:tcW w:w="1295" w:type="dxa"/>
            <w:tcBorders>
              <w:top w:val="nil"/>
              <w:left w:val="nil"/>
              <w:bottom w:val="nil"/>
              <w:right w:val="nil"/>
            </w:tcBorders>
          </w:tcPr>
          <w:p w:rsidR="00722E6B" w:rsidRDefault="004E45D6">
            <w:pPr>
              <w:spacing w:after="0" w:line="259" w:lineRule="auto"/>
              <w:ind w:left="0" w:firstLine="0"/>
            </w:pPr>
            <w:r>
              <w:t>如果y&gt;λ，如果−λ≤y≤λ，如果y&lt;--λ。</w:t>
            </w:r>
          </w:p>
        </w:tc>
      </w:tr>
    </w:tbl>
    <w:p w:rsidR="00722E6B" w:rsidRDefault="004E45D6">
      <w:pPr>
        <w:spacing w:after="154"/>
        <w:ind w:left="-7" w:right="735"/>
      </w:pPr>
      <w:r>
        <w:t>我们现在继续通过（低于φ（x）=（2π）-1/2e-x2/2是标准高斯密度）</w:t>
      </w:r>
    </w:p>
    <w:p w:rsidR="00722E6B" w:rsidRDefault="004E45D6">
      <w:pPr>
        <w:spacing w:after="165" w:line="260" w:lineRule="auto"/>
        <w:ind w:left="1593" w:right="1135" w:hanging="10"/>
        <w:jc w:val="left"/>
      </w:pPr>
      <w:r>
        <w:t>.</w:t>
      </w:r>
    </w:p>
    <w:p w:rsidR="00722E6B" w:rsidRDefault="004E45D6">
      <w:pPr>
        <w:ind w:left="-7" w:right="735"/>
      </w:pPr>
      <w:r>
        <w:t>我们现在应用上面第一个积分中的部分积分（u=x和dv=xφ（x）dx），以闭合形式计算第二个积分，并保留第三个积分</w:t>
      </w:r>
    </w:p>
    <w:p w:rsidR="00722E6B" w:rsidRDefault="004E45D6">
      <w:pPr>
        <w:spacing w:after="160" w:line="259" w:lineRule="auto"/>
        <w:ind w:left="2663" w:firstLine="0"/>
        <w:jc w:val="left"/>
      </w:pPr>
      <w:r>
        <w:rPr>
          <w:noProof/>
        </w:rPr>
        <w:drawing>
          <wp:inline distT="0" distB="0" distL="0" distR="0">
            <wp:extent cx="2517648" cy="158496"/>
            <wp:effectExtent l="0" t="0" r="0" b="0"/>
            <wp:docPr id="562885" name="Picture 562885"/>
            <wp:cNvGraphicFramePr/>
            <a:graphic xmlns:a="http://schemas.openxmlformats.org/drawingml/2006/main">
              <a:graphicData uri="http://schemas.openxmlformats.org/drawingml/2006/picture">
                <pic:pic xmlns:pic="http://schemas.openxmlformats.org/drawingml/2006/picture">
                  <pic:nvPicPr>
                    <pic:cNvPr id="562885" name="Picture 562885"/>
                    <pic:cNvPicPr/>
                  </pic:nvPicPr>
                  <pic:blipFill>
                    <a:blip r:embed="rId561"/>
                    <a:stretch>
                      <a:fillRect/>
                    </a:stretch>
                  </pic:blipFill>
                  <pic:spPr>
                    <a:xfrm>
                      <a:off x="0" y="0"/>
                      <a:ext cx="2517648" cy="158496"/>
                    </a:xfrm>
                    <a:prstGeom prst="rect">
                      <a:avLst/>
                    </a:prstGeom>
                  </pic:spPr>
                </pic:pic>
              </a:graphicData>
            </a:graphic>
          </wp:inline>
        </w:drawing>
      </w:r>
    </w:p>
    <w:p w:rsidR="00722E6B" w:rsidRDefault="004E45D6">
      <w:pPr>
        <w:spacing w:after="107"/>
        <w:ind w:left="-7" w:right="735"/>
      </w:pPr>
      <w:r>
        <w:t>其中Φ（是高斯分布函数我们现在使用标准密尔比高斯界：</w:t>
      </w:r>
    </w:p>
    <w:p w:rsidR="00722E6B" w:rsidRDefault="004E45D6">
      <w:pPr>
        <w:tabs>
          <w:tab w:val="center" w:pos="4146"/>
          <w:tab w:val="center" w:pos="5633"/>
        </w:tabs>
        <w:spacing w:after="3" w:line="265" w:lineRule="auto"/>
        <w:ind w:left="0" w:firstLine="0"/>
        <w:jc w:val="left"/>
      </w:pPr>
      <w:r>
        <w:t>对于λ&gt;0</w:t>
      </w:r>
    </w:p>
    <w:p w:rsidR="00722E6B" w:rsidRDefault="004E45D6">
      <w:pPr>
        <w:spacing w:after="82"/>
        <w:ind w:left="-7" w:right="735"/>
      </w:pPr>
      <w:r>
        <w:t>获得</w:t>
      </w:r>
    </w:p>
    <w:p w:rsidR="00722E6B" w:rsidRDefault="004E45D6">
      <w:pPr>
        <w:tabs>
          <w:tab w:val="center" w:pos="4684"/>
          <w:tab w:val="center" w:pos="9178"/>
        </w:tabs>
        <w:spacing w:after="135" w:line="265" w:lineRule="auto"/>
        <w:ind w:left="0" w:firstLine="0"/>
        <w:jc w:val="left"/>
      </w:pPr>
      <w:r>
        <w:t>（122）</w:t>
      </w:r>
    </w:p>
    <w:p w:rsidR="00722E6B" w:rsidRDefault="004E45D6">
      <w:pPr>
        <w:ind w:left="-7" w:right="735"/>
      </w:pPr>
      <w:r>
        <w:t>在（121）中使用这个，我们得到</w:t>
      </w:r>
    </w:p>
    <w:p w:rsidR="00722E6B" w:rsidRDefault="004E45D6">
      <w:pPr>
        <w:spacing w:after="226" w:line="259" w:lineRule="auto"/>
        <w:ind w:left="2623" w:firstLine="0"/>
        <w:jc w:val="left"/>
      </w:pPr>
      <w:r>
        <w:rPr>
          <w:noProof/>
        </w:rPr>
        <w:drawing>
          <wp:inline distT="0" distB="0" distL="0" distR="0">
            <wp:extent cx="2563368" cy="274320"/>
            <wp:effectExtent l="0" t="0" r="0" b="0"/>
            <wp:docPr id="562890" name="Picture 562890"/>
            <wp:cNvGraphicFramePr/>
            <a:graphic xmlns:a="http://schemas.openxmlformats.org/drawingml/2006/main">
              <a:graphicData uri="http://schemas.openxmlformats.org/drawingml/2006/picture">
                <pic:pic xmlns:pic="http://schemas.openxmlformats.org/drawingml/2006/picture">
                  <pic:nvPicPr>
                    <pic:cNvPr id="562890" name="Picture 562890"/>
                    <pic:cNvPicPr/>
                  </pic:nvPicPr>
                  <pic:blipFill>
                    <a:blip r:embed="rId565"/>
                    <a:stretch>
                      <a:fillRect/>
                    </a:stretch>
                  </pic:blipFill>
                  <pic:spPr>
                    <a:xfrm>
                      <a:off x="0" y="0"/>
                      <a:ext cx="2563368" cy="274320"/>
                    </a:xfrm>
                    <a:prstGeom prst="rect">
                      <a:avLst/>
                    </a:prstGeom>
                  </pic:spPr>
                </pic:pic>
              </a:graphicData>
            </a:graphic>
          </wp:inline>
        </w:drawing>
      </w:r>
    </w:p>
    <w:p w:rsidR="00722E6B" w:rsidRDefault="004E45D6">
      <w:pPr>
        <w:spacing w:after="135"/>
        <w:ind w:left="-7" w:right="735"/>
      </w:pPr>
      <w:r>
        <w:t>这意味着，通过不平等（119），</w:t>
      </w:r>
    </w:p>
    <w:p w:rsidR="00722E6B" w:rsidRDefault="004E45D6">
      <w:pPr>
        <w:tabs>
          <w:tab w:val="center" w:pos="4666"/>
          <w:tab w:val="center" w:pos="9178"/>
        </w:tabs>
        <w:spacing w:after="148" w:line="265" w:lineRule="auto"/>
        <w:ind w:left="0" w:firstLine="0"/>
        <w:jc w:val="left"/>
      </w:pPr>
      <w:r>
        <w:t>（123）</w:t>
      </w:r>
    </w:p>
    <w:p w:rsidR="00722E6B" w:rsidRDefault="004E45D6">
      <w:pPr>
        <w:spacing w:after="60"/>
        <w:ind w:left="-7" w:right="735"/>
      </w:pPr>
      <w:r>
        <w:t>如果我们现在做出选择</w:t>
      </w:r>
    </w:p>
    <w:p w:rsidR="00722E6B" w:rsidRDefault="004E45D6">
      <w:pPr>
        <w:tabs>
          <w:tab w:val="center" w:pos="4690"/>
          <w:tab w:val="center" w:pos="9178"/>
        </w:tabs>
        <w:spacing w:after="131" w:line="265" w:lineRule="auto"/>
        <w:ind w:left="0" w:firstLine="0"/>
        <w:jc w:val="left"/>
      </w:pPr>
      <w:r>
        <w:t>，（124）</w:t>
      </w:r>
    </w:p>
    <w:p w:rsidR="00722E6B" w:rsidRDefault="004E45D6">
      <w:pPr>
        <w:spacing w:after="77"/>
        <w:ind w:left="-7" w:right="735"/>
      </w:pPr>
      <w:r>
        <w:t>我们得到了风险界</w:t>
      </w:r>
    </w:p>
    <w:p w:rsidR="00722E6B" w:rsidRDefault="004E45D6">
      <w:pPr>
        <w:tabs>
          <w:tab w:val="center" w:pos="4678"/>
          <w:tab w:val="center" w:pos="9178"/>
        </w:tabs>
        <w:spacing w:after="149" w:line="265" w:lineRule="auto"/>
        <w:ind w:left="0" w:firstLine="0"/>
        <w:jc w:val="left"/>
      </w:pPr>
      <w:r>
        <w:t>（1））（125）</w:t>
      </w:r>
    </w:p>
    <w:p w:rsidR="00722E6B" w:rsidRDefault="004E45D6">
      <w:pPr>
        <w:spacing w:after="176"/>
        <w:ind w:left="-7" w:right="735"/>
      </w:pPr>
      <w:r>
        <w:t>当n·······提供k/n→0时。因此，具有惩罚（124）的套索达到风险2k对数（n/k）。</w:t>
      </w:r>
    </w:p>
    <w:p w:rsidR="00722E6B" w:rsidRDefault="004E45D6">
      <w:pPr>
        <w:ind w:left="-15" w:right="735" w:firstLine="299"/>
      </w:pPr>
      <w:r>
        <w:t>注意，如果θ*中非零项的位置是已知的，那么通过Yi估计非零项的朴素估计量和通过0估计零项的实现风险等于k的朴素估计量。相对于（125），这意味着带调谐的套索（124）由于不知道非零位置而付出了2log（n/k）的代价。我们稍后将证明，每一个估计员都必须在极小极大意义上支付这个价格。这是√</w:t>
      </w:r>
    </w:p>
    <w:p w:rsidR="00722E6B" w:rsidRDefault="004E45D6">
      <w:pPr>
        <w:spacing w:after="16" w:line="259" w:lineRule="auto"/>
        <w:ind w:left="8876" w:firstLine="0"/>
        <w:jc w:val="left"/>
      </w:pPr>
      <w:r>
        <w:rPr>
          <w:rFonts w:ascii="Calibri" w:eastAsia="Calibri" w:hAnsi="Calibri" w:cs="Calibri"/>
          <w:noProof/>
          <w:sz w:val="22"/>
        </w:rPr>
        <mc:AlternateContent>
          <mc:Choice Requires="wpg">
            <w:drawing>
              <wp:inline distT="0" distB="0" distL="0" distR="0">
                <wp:extent cx="336309" cy="5055"/>
                <wp:effectExtent l="0" t="0" r="0" b="0"/>
                <wp:docPr id="489147" name="Group 489147"/>
                <wp:cNvGraphicFramePr/>
                <a:graphic xmlns:a="http://schemas.openxmlformats.org/drawingml/2006/main">
                  <a:graphicData uri="http://schemas.microsoft.com/office/word/2010/wordprocessingGroup">
                    <wpg:wgp>
                      <wpg:cNvGrpSpPr/>
                      <wpg:grpSpPr>
                        <a:xfrm>
                          <a:off x="0" y="0"/>
                          <a:ext cx="336309" cy="5055"/>
                          <a:chOff x="0" y="0"/>
                          <a:chExt cx="336309" cy="5055"/>
                        </a:xfrm>
                      </wpg:grpSpPr>
                      <wps:wsp>
                        <wps:cNvPr id="34495" name="Shape 34495"/>
                        <wps:cNvSpPr/>
                        <wps:spPr>
                          <a:xfrm>
                            <a:off x="0" y="0"/>
                            <a:ext cx="336309" cy="0"/>
                          </a:xfrm>
                          <a:custGeom>
                            <a:avLst/>
                            <a:gdLst/>
                            <a:ahLst/>
                            <a:cxnLst/>
                            <a:rect l="0" t="0" r="0" b="0"/>
                            <a:pathLst>
                              <a:path w="336309">
                                <a:moveTo>
                                  <a:pt x="0" y="0"/>
                                </a:moveTo>
                                <a:lnTo>
                                  <a:pt x="33630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147" style="width:26.481pt;height:0.398pt;mso-position-horizontal-relative:char;mso-position-vertical-relative:line" coordsize="3363,50">
                <v:shape id="Shape 34495" style="position:absolute;width:3363;height:0;left:0;top:0;" coordsize="336309,0" path="m0,0l336309,0">
                  <v:stroke weight="0.398pt" endcap="flat" joinstyle="miter" miterlimit="10" on="true" color="#000000"/>
                  <v:fill on="false" color="#000000" opacity="0"/>
                </v:shape>
              </v:group>
            </w:pict>
          </mc:Fallback>
        </mc:AlternateContent>
      </w:r>
    </w:p>
    <w:p w:rsidR="00722E6B" w:rsidRDefault="004E45D6">
      <w:pPr>
        <w:spacing w:after="174"/>
        <w:ind w:left="-7" w:right="735"/>
      </w:pPr>
      <w:r>
        <w:t>凭直觉不难看出。例如，如果k=1且非零信号的幅度在某些c&lt;2时为clogn，则数据中的噪声将淹没该信号，因此每个估计器极有可能丢失该信号并导致clogn损失。我们稍后会把这一点说清楚的。</w:t>
      </w:r>
    </w:p>
    <w:p w:rsidR="00722E6B" w:rsidRDefault="004E45D6">
      <w:pPr>
        <w:spacing w:after="3" w:line="265" w:lineRule="auto"/>
        <w:ind w:left="10" w:right="726" w:hanging="10"/>
        <w:jc w:val="right"/>
      </w:pPr>
      <w:r>
        <w:t>为了使用调谐参数λ的选择（124），我们需要k的知识</w:t>
      </w:r>
    </w:p>
    <w:p w:rsidR="00722E6B" w:rsidRDefault="004E45D6">
      <w:pPr>
        <w:spacing w:after="39" w:line="259" w:lineRule="auto"/>
        <w:ind w:left="4722" w:firstLine="0"/>
        <w:jc w:val="left"/>
      </w:pPr>
      <w:r>
        <w:rPr>
          <w:rFonts w:ascii="Calibri" w:eastAsia="Calibri" w:hAnsi="Calibri" w:cs="Calibri"/>
          <w:noProof/>
          <w:sz w:val="22"/>
        </w:rPr>
        <mc:AlternateContent>
          <mc:Choice Requires="wpg">
            <w:drawing>
              <wp:inline distT="0" distB="0" distL="0" distR="0">
                <wp:extent cx="344805" cy="5055"/>
                <wp:effectExtent l="0" t="0" r="0" b="0"/>
                <wp:docPr id="489148" name="Group 489148"/>
                <wp:cNvGraphicFramePr/>
                <a:graphic xmlns:a="http://schemas.openxmlformats.org/drawingml/2006/main">
                  <a:graphicData uri="http://schemas.microsoft.com/office/word/2010/wordprocessingGroup">
                    <wpg:wgp>
                      <wpg:cNvGrpSpPr/>
                      <wpg:grpSpPr>
                        <a:xfrm>
                          <a:off x="0" y="0"/>
                          <a:ext cx="344805" cy="5055"/>
                          <a:chOff x="0" y="0"/>
                          <a:chExt cx="344805" cy="5055"/>
                        </a:xfrm>
                      </wpg:grpSpPr>
                      <wps:wsp>
                        <wps:cNvPr id="34515" name="Shape 34515"/>
                        <wps:cNvSpPr/>
                        <wps:spPr>
                          <a:xfrm>
                            <a:off x="0" y="0"/>
                            <a:ext cx="344805" cy="0"/>
                          </a:xfrm>
                          <a:custGeom>
                            <a:avLst/>
                            <a:gdLst/>
                            <a:ahLst/>
                            <a:cxnLst/>
                            <a:rect l="0" t="0" r="0" b="0"/>
                            <a:pathLst>
                              <a:path w="344805">
                                <a:moveTo>
                                  <a:pt x="0" y="0"/>
                                </a:moveTo>
                                <a:lnTo>
                                  <a:pt x="3448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148" style="width:27.15pt;height:0.398pt;mso-position-horizontal-relative:char;mso-position-vertical-relative:line" coordsize="3448,50">
                <v:shape id="Shape 34515" style="position:absolute;width:3448;height:0;left:0;top:0;" coordsize="344805,0" path="m0,0l344805,0">
                  <v:stroke weight="0.398pt" endcap="flat" joinstyle="miter" miterlimit="10" on="true" color="#000000"/>
                  <v:fill on="false" color="#000000" opacity="0"/>
                </v:shape>
              </v:group>
            </w:pict>
          </mc:Fallback>
        </mc:AlternateContent>
      </w:r>
    </w:p>
    <w:p w:rsidR="00722E6B" w:rsidRDefault="004E45D6">
      <w:pPr>
        <w:tabs>
          <w:tab w:val="center" w:pos="4703"/>
          <w:tab w:val="center" w:pos="9178"/>
        </w:tabs>
        <w:spacing w:after="109" w:line="265" w:lineRule="auto"/>
        <w:ind w:left="0" w:firstLine="0"/>
        <w:jc w:val="left"/>
      </w:pPr>
      <w:r>
        <w:t>λ=p2logn（126）</w:t>
      </w:r>
    </w:p>
    <w:p w:rsidR="00722E6B" w:rsidRDefault="004E45D6">
      <w:pPr>
        <w:spacing w:after="171"/>
        <w:ind w:left="-7" w:right="735"/>
      </w:pPr>
      <w:r>
        <w:t>它不依赖于k。通过这个选择，界（123）给出</w:t>
      </w:r>
    </w:p>
    <w:p w:rsidR="00722E6B" w:rsidRDefault="004E45D6">
      <w:pPr>
        <w:tabs>
          <w:tab w:val="center" w:pos="4681"/>
          <w:tab w:val="center" w:pos="9178"/>
        </w:tabs>
        <w:spacing w:after="177" w:line="265" w:lineRule="auto"/>
        <w:ind w:left="0" w:firstLine="0"/>
        <w:jc w:val="left"/>
      </w:pPr>
      <w:r>
        <w:t>（1））（127）</w:t>
      </w:r>
    </w:p>
    <w:p w:rsidR="00722E6B" w:rsidRDefault="004E45D6">
      <w:pPr>
        <w:spacing w:after="150"/>
        <w:ind w:left="-7" w:right="735"/>
      </w:pPr>
      <w:r>
        <w:t>这只比（125）稍差。如果k是常数阶，那么（125）和（127）之间没有太大的差别，但是对于k=n/（logn），有差别。</w:t>
      </w:r>
    </w:p>
    <w:p w:rsidR="00722E6B" w:rsidRDefault="004E45D6">
      <w:pPr>
        <w:spacing w:after="493"/>
        <w:ind w:left="-15" w:right="735" w:firstLine="299"/>
      </w:pPr>
      <w:r>
        <w:t>套索的界限（123）实际上可以通过更直接的方法得到，而不依赖于不等式（119）。这是因为估计器可以通过软阈值算子以闭合形式写入。这是下一步。</w:t>
      </w:r>
    </w:p>
    <w:p w:rsidR="00722E6B" w:rsidRDefault="004E45D6">
      <w:pPr>
        <w:pStyle w:val="2"/>
        <w:tabs>
          <w:tab w:val="center" w:pos="1798"/>
        </w:tabs>
        <w:spacing w:after="248"/>
        <w:ind w:left="-15" w:firstLine="0"/>
      </w:pPr>
      <w:r>
        <w:t>15.3软阈值</w:t>
      </w:r>
    </w:p>
    <w:p w:rsidR="00722E6B" w:rsidRDefault="004E45D6">
      <w:pPr>
        <w:ind w:left="-7" w:right="735"/>
      </w:pPr>
      <w:r>
        <w:t>估计器</w:t>
      </w:r>
    </w:p>
    <w:p w:rsidR="00722E6B" w:rsidRDefault="004E45D6">
      <w:pPr>
        <w:spacing w:after="240" w:line="259" w:lineRule="auto"/>
        <w:ind w:left="10" w:right="784" w:hanging="10"/>
        <w:jc w:val="center"/>
      </w:pPr>
      <w:r>
        <w:t>!</w:t>
      </w:r>
    </w:p>
    <w:p w:rsidR="00722E6B" w:rsidRDefault="004E45D6">
      <w:pPr>
        <w:spacing w:after="212"/>
        <w:ind w:left="-7" w:right="735"/>
      </w:pPr>
      <w:r>
        <w:t>可以用封闭的形式书写。确实，首先观察到如果θˆλ=（θˆλ（1），…，θˆλ（n）），那么</w:t>
      </w:r>
    </w:p>
    <w:p w:rsidR="00722E6B" w:rsidRDefault="004E45D6">
      <w:pPr>
        <w:tabs>
          <w:tab w:val="center" w:pos="3855"/>
          <w:tab w:val="center" w:pos="4657"/>
          <w:tab w:val="center" w:pos="6171"/>
        </w:tabs>
        <w:spacing w:after="3" w:line="265" w:lineRule="auto"/>
        <w:ind w:left="0" w:firstLine="0"/>
        <w:jc w:val="left"/>
      </w:pPr>
      <w:r>
        <w:t>θˆλ（i）=argmin。</w:t>
      </w:r>
    </w:p>
    <w:p w:rsidR="00722E6B" w:rsidRDefault="004E45D6">
      <w:pPr>
        <w:spacing w:after="278" w:line="259" w:lineRule="auto"/>
        <w:ind w:left="0" w:right="1774" w:firstLine="0"/>
        <w:jc w:val="center"/>
      </w:pPr>
      <w:r>
        <w:t>我∈</w:t>
      </w:r>
    </w:p>
    <w:p w:rsidR="00722E6B" w:rsidRDefault="004E45D6">
      <w:pPr>
        <w:ind w:left="-7" w:right="735"/>
      </w:pPr>
      <w:r>
        <w:t>函数Q（θi）：=（Yi-θi）2/2+λ|θi |是凸的</w:t>
      </w:r>
    </w:p>
    <w:p w:rsidR="00722E6B" w:rsidRDefault="004E45D6">
      <w:pPr>
        <w:spacing w:after="197" w:line="259" w:lineRule="auto"/>
        <w:ind w:left="3223" w:firstLine="0"/>
        <w:jc w:val="left"/>
      </w:pPr>
      <w:r>
        <w:rPr>
          <w:noProof/>
        </w:rPr>
        <w:drawing>
          <wp:inline distT="0" distB="0" distL="0" distR="0">
            <wp:extent cx="1776984" cy="390144"/>
            <wp:effectExtent l="0" t="0" r="0" b="0"/>
            <wp:docPr id="562897" name="Picture 562897"/>
            <wp:cNvGraphicFramePr/>
            <a:graphic xmlns:a="http://schemas.openxmlformats.org/drawingml/2006/main">
              <a:graphicData uri="http://schemas.openxmlformats.org/drawingml/2006/picture">
                <pic:pic xmlns:pic="http://schemas.openxmlformats.org/drawingml/2006/picture">
                  <pic:nvPicPr>
                    <pic:cNvPr id="562897" name="Picture 562897"/>
                    <pic:cNvPicPr/>
                  </pic:nvPicPr>
                  <pic:blipFill>
                    <a:blip r:embed="rId572"/>
                    <a:stretch>
                      <a:fillRect/>
                    </a:stretch>
                  </pic:blipFill>
                  <pic:spPr>
                    <a:xfrm>
                      <a:off x="0" y="0"/>
                      <a:ext cx="1776984" cy="390144"/>
                    </a:xfrm>
                    <a:prstGeom prst="rect">
                      <a:avLst/>
                    </a:prstGeom>
                  </pic:spPr>
                </pic:pic>
              </a:graphicData>
            </a:graphic>
          </wp:inline>
        </w:drawing>
      </w:r>
    </w:p>
    <w:p w:rsidR="00722E6B" w:rsidRDefault="004E45D6">
      <w:pPr>
        <w:ind w:left="-7" w:right="735"/>
      </w:pPr>
      <w:r>
        <w:t>因此，导数Q0（θi）与正斜率呈分段线性关系，除了θi=0处2λ的向上跳跃因此，Q0（θi）在一个点上正好有一个从负到正的符号变化，因此它必须是Q（θi）的最小值根据Yi的值，这个交叉点是正的，0</w:t>
      </w:r>
    </w:p>
    <w:tbl>
      <w:tblPr>
        <w:tblStyle w:val="TableGrid"/>
        <w:tblW w:w="6303" w:type="dxa"/>
        <w:tblInd w:w="0" w:type="dxa"/>
        <w:tblCellMar>
          <w:top w:w="0" w:type="dxa"/>
          <w:left w:w="0" w:type="dxa"/>
          <w:bottom w:w="5" w:type="dxa"/>
          <w:right w:w="0" w:type="dxa"/>
        </w:tblCellMar>
        <w:tblLook w:val="04A0" w:firstRow="1" w:lastRow="0" w:firstColumn="1" w:lastColumn="0" w:noHBand="0" w:noVBand="1"/>
      </w:tblPr>
      <w:tblGrid>
        <w:gridCol w:w="4808"/>
        <w:gridCol w:w="1495"/>
      </w:tblGrid>
      <w:tr w:rsidR="00722E6B">
        <w:trPr>
          <w:trHeight w:val="289"/>
        </w:trPr>
        <w:tc>
          <w:tcPr>
            <w:tcW w:w="4807" w:type="dxa"/>
            <w:tcBorders>
              <w:top w:val="nil"/>
              <w:left w:val="nil"/>
              <w:bottom w:val="nil"/>
              <w:right w:val="nil"/>
            </w:tcBorders>
          </w:tcPr>
          <w:p w:rsidR="00722E6B" w:rsidRDefault="004E45D6">
            <w:pPr>
              <w:spacing w:after="0" w:line="259" w:lineRule="auto"/>
              <w:ind w:left="0" w:firstLine="0"/>
              <w:jc w:val="left"/>
            </w:pPr>
            <w:r>
              <w:t>或者是否定的，然后我们可以检查</w:t>
            </w:r>
          </w:p>
        </w:tc>
        <w:tc>
          <w:tcPr>
            <w:tcW w:w="1495" w:type="dxa"/>
            <w:tcBorders>
              <w:top w:val="nil"/>
              <w:left w:val="nil"/>
              <w:bottom w:val="nil"/>
              <w:right w:val="nil"/>
            </w:tcBorders>
          </w:tcPr>
          <w:p w:rsidR="00722E6B" w:rsidRDefault="00722E6B">
            <w:pPr>
              <w:spacing w:after="160" w:line="259" w:lineRule="auto"/>
              <w:ind w:left="0" w:firstLine="0"/>
              <w:jc w:val="left"/>
            </w:pPr>
          </w:p>
        </w:tc>
      </w:tr>
      <w:tr w:rsidR="00722E6B">
        <w:trPr>
          <w:trHeight w:val="1369"/>
        </w:trPr>
        <w:tc>
          <w:tcPr>
            <w:tcW w:w="4807" w:type="dxa"/>
            <w:tcBorders>
              <w:top w:val="nil"/>
              <w:left w:val="nil"/>
              <w:bottom w:val="nil"/>
              <w:right w:val="nil"/>
            </w:tcBorders>
            <w:vAlign w:val="bottom"/>
          </w:tcPr>
          <w:p w:rsidR="00722E6B" w:rsidRDefault="004E45D6">
            <w:pPr>
              <w:spacing w:after="0" w:line="320" w:lineRule="auto"/>
              <w:ind w:left="3889" w:right="199" w:firstLine="0"/>
              <w:jc w:val="left"/>
            </w:pPr>
            <w:r>
              <w:t>i-λ</w:t>
            </w:r>
          </w:p>
          <w:p w:rsidR="00722E6B" w:rsidRDefault="004E45D6">
            <w:pPr>
              <w:spacing w:after="0" w:line="221" w:lineRule="auto"/>
              <w:ind w:left="3202" w:right="625" w:firstLine="0"/>
              <w:jc w:val="right"/>
            </w:pPr>
            <w:r>
              <w:t>Yθˆλ（i）=0</w:t>
            </w:r>
          </w:p>
          <w:p w:rsidR="00722E6B" w:rsidRDefault="004E45D6">
            <w:pPr>
              <w:spacing w:after="127" w:line="259" w:lineRule="auto"/>
              <w:ind w:left="0" w:right="199" w:firstLine="0"/>
              <w:jc w:val="right"/>
            </w:pPr>
            <w:r>
              <w:t>Yi+λ</w:t>
            </w:r>
          </w:p>
          <w:p w:rsidR="00722E6B" w:rsidRDefault="004E45D6">
            <w:pPr>
              <w:spacing w:after="0" w:line="259" w:lineRule="auto"/>
              <w:ind w:left="0" w:firstLine="0"/>
              <w:jc w:val="left"/>
            </w:pPr>
            <w:r>
              <w:t>换句话说，</w:t>
            </w:r>
          </w:p>
        </w:tc>
        <w:tc>
          <w:tcPr>
            <w:tcW w:w="1495" w:type="dxa"/>
            <w:tcBorders>
              <w:top w:val="nil"/>
              <w:left w:val="nil"/>
              <w:bottom w:val="nil"/>
              <w:right w:val="nil"/>
            </w:tcBorders>
          </w:tcPr>
          <w:p w:rsidR="00722E6B" w:rsidRDefault="004E45D6">
            <w:pPr>
              <w:spacing w:after="0" w:line="259" w:lineRule="auto"/>
              <w:ind w:left="0" w:right="123" w:firstLine="0"/>
            </w:pPr>
            <w:r>
              <w:t>如果Yi&gt;λ如果−λ≤Yi≤λ如果Yi&lt;-λ</w:t>
            </w:r>
          </w:p>
        </w:tc>
      </w:tr>
      <w:tr w:rsidR="00722E6B">
        <w:trPr>
          <w:trHeight w:val="253"/>
        </w:trPr>
        <w:tc>
          <w:tcPr>
            <w:tcW w:w="4807" w:type="dxa"/>
            <w:tcBorders>
              <w:top w:val="nil"/>
              <w:left w:val="nil"/>
              <w:bottom w:val="nil"/>
              <w:right w:val="nil"/>
            </w:tcBorders>
          </w:tcPr>
          <w:p w:rsidR="00722E6B" w:rsidRDefault="004E45D6">
            <w:pPr>
              <w:spacing w:after="0" w:line="259" w:lineRule="auto"/>
              <w:ind w:left="0" w:right="260" w:firstLine="0"/>
              <w:jc w:val="right"/>
            </w:pPr>
            <w:r>
              <w:t>θˆλ（i）=软λ（Yi）</w:t>
            </w:r>
          </w:p>
        </w:tc>
        <w:tc>
          <w:tcPr>
            <w:tcW w:w="1495" w:type="dxa"/>
            <w:tcBorders>
              <w:top w:val="nil"/>
              <w:left w:val="nil"/>
              <w:bottom w:val="nil"/>
              <w:right w:val="nil"/>
            </w:tcBorders>
          </w:tcPr>
          <w:p w:rsidR="00722E6B" w:rsidRDefault="004E45D6">
            <w:pPr>
              <w:spacing w:after="0" w:line="259" w:lineRule="auto"/>
              <w:ind w:left="139" w:firstLine="0"/>
              <w:jc w:val="left"/>
            </w:pPr>
            <w:r>
              <w:t>对于i=1，…，n。</w:t>
            </w:r>
          </w:p>
        </w:tc>
      </w:tr>
    </w:tbl>
    <w:p w:rsidR="00722E6B" w:rsidRDefault="004E45D6">
      <w:pPr>
        <w:ind w:left="-7" w:right="735"/>
      </w:pPr>
      <w:r>
        <w:t>利用这个，我们可以直接研究θˆλ的风险如下：</w:t>
      </w:r>
    </w:p>
    <w:p w:rsidR="00722E6B" w:rsidRDefault="004E45D6">
      <w:pPr>
        <w:spacing w:after="209" w:line="259" w:lineRule="auto"/>
        <w:ind w:left="2343" w:firstLine="0"/>
        <w:jc w:val="left"/>
      </w:pPr>
      <w:r>
        <w:rPr>
          <w:noProof/>
        </w:rPr>
        <w:drawing>
          <wp:inline distT="0" distB="0" distL="0" distR="0">
            <wp:extent cx="2941321" cy="353568"/>
            <wp:effectExtent l="0" t="0" r="0" b="0"/>
            <wp:docPr id="562898" name="Picture 562898"/>
            <wp:cNvGraphicFramePr/>
            <a:graphic xmlns:a="http://schemas.openxmlformats.org/drawingml/2006/main">
              <a:graphicData uri="http://schemas.openxmlformats.org/drawingml/2006/picture">
                <pic:pic xmlns:pic="http://schemas.openxmlformats.org/drawingml/2006/picture">
                  <pic:nvPicPr>
                    <pic:cNvPr id="562898" name="Picture 562898"/>
                    <pic:cNvPicPr/>
                  </pic:nvPicPr>
                  <pic:blipFill>
                    <a:blip r:embed="rId573"/>
                    <a:stretch>
                      <a:fillRect/>
                    </a:stretch>
                  </pic:blipFill>
                  <pic:spPr>
                    <a:xfrm>
                      <a:off x="0" y="0"/>
                      <a:ext cx="2941321" cy="353568"/>
                    </a:xfrm>
                    <a:prstGeom prst="rect">
                      <a:avLst/>
                    </a:prstGeom>
                  </pic:spPr>
                </pic:pic>
              </a:graphicData>
            </a:graphic>
          </wp:inline>
        </w:drawing>
      </w:r>
    </w:p>
    <w:p w:rsidR="00722E6B" w:rsidRDefault="004E45D6">
      <w:pPr>
        <w:spacing w:after="47"/>
        <w:ind w:left="-7" w:right="735"/>
      </w:pPr>
      <w:r>
        <w:t>哪里</w:t>
      </w:r>
    </w:p>
    <w:p w:rsidR="00722E6B" w:rsidRDefault="004E45D6">
      <w:pPr>
        <w:tabs>
          <w:tab w:val="center" w:pos="3719"/>
          <w:tab w:val="center" w:pos="6149"/>
        </w:tabs>
        <w:spacing w:after="168" w:line="265" w:lineRule="auto"/>
        <w:ind w:left="0" w:firstLine="0"/>
        <w:jc w:val="left"/>
      </w:pPr>
      <w:r>
        <w:t>rS（λ，μ）：=E（软的λ（y）－μ）2和y∼N（μ，1）。</w:t>
      </w:r>
    </w:p>
    <w:p w:rsidR="00722E6B" w:rsidRDefault="004E45D6">
      <w:pPr>
        <w:spacing w:line="402" w:lineRule="auto"/>
        <w:ind w:left="-7" w:right="735"/>
      </w:pPr>
      <w:r>
        <w:t>这个量rS（λ，μ）是在数据y∼N（μ，1）的单变量问题中软阈值估计器（在阈值λ处）的风险。我们可以显式地将其写成rS（λ，μ）：=E（软的λ（y）－μ）2</w:t>
      </w:r>
    </w:p>
    <w:p w:rsidR="00722E6B" w:rsidRDefault="004E45D6">
      <w:pPr>
        <w:tabs>
          <w:tab w:val="center" w:pos="1857"/>
          <w:tab w:val="center" w:pos="3714"/>
          <w:tab w:val="center" w:pos="6406"/>
        </w:tabs>
        <w:spacing w:after="51" w:line="259" w:lineRule="auto"/>
        <w:ind w:left="0" w:firstLine="0"/>
        <w:jc w:val="left"/>
      </w:pPr>
      <w:r>
        <w:t>ZλZ--λZ∞</w:t>
      </w:r>
    </w:p>
    <w:p w:rsidR="00722E6B" w:rsidRDefault="004E45D6">
      <w:pPr>
        <w:tabs>
          <w:tab w:val="center" w:pos="1578"/>
          <w:tab w:val="center" w:pos="2772"/>
          <w:tab w:val="center" w:pos="5058"/>
          <w:tab w:val="center" w:pos="7621"/>
        </w:tabs>
        <w:spacing w:after="0" w:line="260" w:lineRule="auto"/>
        <w:ind w:left="0" w:firstLine="0"/>
        <w:jc w:val="left"/>
      </w:pPr>
      <w:r>
        <w:t>=μ2φ（x-μ）dx+（x+λ-μ）2φ（x-μ）dx+（x-λ-μ）2φ（x-μ）dx</w:t>
      </w:r>
    </w:p>
    <w:p w:rsidR="00722E6B" w:rsidRDefault="004E45D6">
      <w:pPr>
        <w:tabs>
          <w:tab w:val="center" w:pos="1931"/>
          <w:tab w:val="center" w:pos="3758"/>
          <w:tab w:val="center" w:pos="6385"/>
        </w:tabs>
        <w:spacing w:after="122" w:line="265" w:lineRule="auto"/>
        <w:ind w:left="0" w:firstLine="0"/>
        <w:jc w:val="left"/>
      </w:pPr>
      <w:r>
        <w:t>−λ</w:t>
        <w:tab/>
        <w:t>−∞</w:t>
        <w:tab/>
        <w:t>λ</w:t>
      </w:r>
    </w:p>
    <w:p w:rsidR="00722E6B" w:rsidRDefault="004E45D6">
      <w:pPr>
        <w:tabs>
          <w:tab w:val="center" w:pos="2211"/>
          <w:tab w:val="center" w:pos="3691"/>
          <w:tab w:val="center" w:pos="5729"/>
        </w:tabs>
        <w:spacing w:after="3" w:line="261" w:lineRule="auto"/>
        <w:ind w:left="0" w:firstLine="0"/>
        <w:jc w:val="left"/>
      </w:pPr>
      <w:r>
        <w:t>Zλ－－－μZ－－λ－－μZ∞</w:t>
      </w:r>
    </w:p>
    <w:p w:rsidR="00722E6B" w:rsidRDefault="004E45D6">
      <w:pPr>
        <w:tabs>
          <w:tab w:val="center" w:pos="1705"/>
          <w:tab w:val="center" w:pos="2937"/>
          <w:tab w:val="center" w:pos="4763"/>
          <w:tab w:val="center" w:pos="6657"/>
        </w:tabs>
        <w:spacing w:after="0" w:line="260" w:lineRule="auto"/>
        <w:ind w:left="0" w:firstLine="0"/>
        <w:jc w:val="left"/>
      </w:pPr>
      <w:r>
        <w:t>=μ2φ（z）dz+（z+λ）2φ（z）dz+（z-λ）2φ（z）dz。</w:t>
      </w:r>
    </w:p>
    <w:p w:rsidR="00722E6B" w:rsidRDefault="004E45D6">
      <w:pPr>
        <w:tabs>
          <w:tab w:val="center" w:pos="2284"/>
          <w:tab w:val="center" w:pos="3624"/>
          <w:tab w:val="center" w:pos="5819"/>
        </w:tabs>
        <w:spacing w:after="251" w:line="265" w:lineRule="auto"/>
        <w:ind w:left="0" w:firstLine="0"/>
        <w:jc w:val="left"/>
      </w:pPr>
      <w:r>
        <w:t>−λ−µ</w:t>
        <w:tab/>
        <w:t>−∞</w:t>
        <w:tab/>
        <w:t>λ−µ</w:t>
      </w:r>
    </w:p>
    <w:p w:rsidR="00722E6B" w:rsidRDefault="004E45D6">
      <w:pPr>
        <w:spacing w:after="342"/>
        <w:ind w:left="-7" w:right="735"/>
      </w:pPr>
      <w:r>
        <w:t>以下是rS（λ，μ）的一些基本性质：</w:t>
      </w:r>
    </w:p>
    <w:p w:rsidR="00722E6B" w:rsidRDefault="004E45D6">
      <w:pPr>
        <w:spacing w:after="147" w:line="265" w:lineRule="auto"/>
        <w:ind w:left="10" w:right="726" w:hanging="10"/>
        <w:jc w:val="right"/>
      </w:pPr>
      <w:r>
        <w:t>1。函数μ7→rS（λ，μ）在[0，∞上增加通过计算，这是直观且易于检查的：</w:t>
      </w:r>
    </w:p>
    <w:p w:rsidR="00722E6B" w:rsidRDefault="004E45D6">
      <w:pPr>
        <w:tabs>
          <w:tab w:val="center" w:pos="4947"/>
          <w:tab w:val="center" w:pos="9178"/>
        </w:tabs>
        <w:spacing w:after="142" w:line="265" w:lineRule="auto"/>
        <w:ind w:left="0" w:firstLine="0"/>
        <w:jc w:val="left"/>
      </w:pPr>
      <w:r>
        <w:t>))（128个）</w:t>
      </w:r>
    </w:p>
    <w:p w:rsidR="00722E6B" w:rsidRDefault="004E45D6">
      <w:pPr>
        <w:spacing w:line="441" w:lineRule="auto"/>
        <w:ind w:left="244" w:right="6924" w:firstLine="255"/>
      </w:pPr>
      <w:r>
        <w:t>当μ&gt;0时为正值。2。当μ=0时，我们有</w:t>
      </w:r>
    </w:p>
    <w:p w:rsidR="00722E6B" w:rsidRDefault="004E45D6">
      <w:pPr>
        <w:tabs>
          <w:tab w:val="center" w:pos="4216"/>
          <w:tab w:val="center" w:pos="6564"/>
        </w:tabs>
        <w:spacing w:after="70" w:line="265" w:lineRule="auto"/>
        <w:ind w:left="0" w:firstLine="0"/>
        <w:jc w:val="left"/>
      </w:pPr>
      <w:r>
        <w:t>对于所有的λ&gt;0。</w:t>
      </w:r>
    </w:p>
    <w:p w:rsidR="00722E6B" w:rsidRDefault="004E45D6">
      <w:pPr>
        <w:ind w:left="506" w:right="735"/>
      </w:pPr>
      <w:r>
        <w:t>我们在（122）中证明了这一点。</w:t>
      </w:r>
    </w:p>
    <w:p w:rsidR="00722E6B" w:rsidRDefault="004E45D6">
      <w:pPr>
        <w:spacing w:after="224"/>
        <w:ind w:left="252" w:right="735"/>
      </w:pPr>
      <w:r>
        <w:t>三。当μ接近±∞时，风险rS（λ，μ）表现为1+λ2：</w:t>
      </w:r>
    </w:p>
    <w:p w:rsidR="00722E6B" w:rsidRDefault="004E45D6">
      <w:pPr>
        <w:spacing w:after="3" w:line="265" w:lineRule="auto"/>
        <w:ind w:left="10" w:right="173" w:hanging="10"/>
        <w:jc w:val="center"/>
      </w:pPr>
      <w:r>
        <w:t>极限rS（λ，μ）=1+λ2。</w:t>
      </w:r>
    </w:p>
    <w:p w:rsidR="00722E6B" w:rsidRDefault="004E45D6">
      <w:pPr>
        <w:spacing w:after="241" w:line="259" w:lineRule="auto"/>
        <w:ind w:left="2026" w:right="3847" w:hanging="10"/>
        <w:jc w:val="center"/>
      </w:pPr>
      <w:r>
        <w:t>µ→∞</w:t>
      </w:r>
    </w:p>
    <w:p w:rsidR="00722E6B" w:rsidRDefault="004E45D6">
      <w:pPr>
        <w:ind w:left="506" w:right="735"/>
      </w:pPr>
      <w:r>
        <w:t>我将把这个作为证明这一点的练习。直观地说，这是显而易见的，因为对于大的μ，最有可能是软的λ（y）=y-λ和E（y-λ-μ）2=1+λ2结合μ→7rs（λ，μ）在[0，∞上增加的事实，我们可以推断</w:t>
      </w:r>
    </w:p>
    <w:p w:rsidR="00722E6B" w:rsidRDefault="004E45D6">
      <w:pPr>
        <w:tabs>
          <w:tab w:val="center" w:pos="4970"/>
          <w:tab w:val="center" w:pos="9178"/>
        </w:tabs>
        <w:spacing w:after="3" w:line="265" w:lineRule="auto"/>
        <w:ind w:left="0" w:firstLine="0"/>
        <w:jc w:val="left"/>
      </w:pPr>
      <w:r>
        <w:t>suprS（λ，μ）=1+λ2。（129）</w:t>
      </w:r>
    </w:p>
    <w:p w:rsidR="00722E6B" w:rsidRDefault="004E45D6">
      <w:pPr>
        <w:spacing w:after="390" w:line="265" w:lineRule="auto"/>
        <w:ind w:left="2403" w:right="4191" w:hanging="10"/>
        <w:jc w:val="center"/>
      </w:pPr>
      <w:r>
        <w:t>μ∈R</w:t>
      </w:r>
    </w:p>
    <w:p w:rsidR="00722E6B" w:rsidRDefault="004E45D6">
      <w:pPr>
        <w:spacing w:after="150"/>
        <w:ind w:left="-7" w:right="735"/>
      </w:pPr>
      <w:r>
        <w:t>这些事实表明，与朴素估计量y相比，软阈值估计量在μ=0时的风险要小得多，而其最坏情况下的风险要大得多。因此，只有当μ为零或很小时才使用它才有意义。</w:t>
      </w:r>
    </w:p>
    <w:p w:rsidR="00722E6B" w:rsidRDefault="004E45D6">
      <w:pPr>
        <w:spacing w:after="65"/>
        <w:ind w:left="-15" w:right="735" w:firstLine="299"/>
      </w:pPr>
      <w:r>
        <w:t>利用上述观察，我们可以给出套索风险界（123）的另一种证明。的确，我们可以写</w:t>
      </w:r>
    </w:p>
    <w:p w:rsidR="00722E6B" w:rsidRDefault="004E45D6">
      <w:pPr>
        <w:spacing w:after="127" w:line="265" w:lineRule="auto"/>
        <w:ind w:left="10" w:right="1198" w:hanging="10"/>
        <w:jc w:val="right"/>
      </w:pPr>
      <w:r>
        <w:t>.</w:t>
      </w:r>
    </w:p>
    <w:p w:rsidR="00722E6B" w:rsidRDefault="004E45D6">
      <w:pPr>
        <w:spacing w:after="88"/>
        <w:ind w:left="-7" w:right="735"/>
      </w:pPr>
      <w:r>
        <w:t>利用上述第二和第三个事实，我们得到</w:t>
      </w:r>
    </w:p>
    <w:p w:rsidR="00722E6B" w:rsidRDefault="004E45D6">
      <w:pPr>
        <w:spacing w:after="103" w:line="265" w:lineRule="auto"/>
        <w:ind w:left="10" w:right="794" w:hanging="10"/>
        <w:jc w:val="center"/>
      </w:pPr>
      <w:r>
        <w:t>.</w:t>
      </w:r>
    </w:p>
    <w:p w:rsidR="00722E6B" w:rsidRDefault="004E45D6">
      <w:pPr>
        <w:spacing w:after="144" w:line="347" w:lineRule="auto"/>
        <w:ind w:left="-5" w:right="658" w:hanging="10"/>
        <w:jc w:val="left"/>
      </w:pPr>
      <w:r>
        <w:t>这证明了（123），我们已经在最后一小节中看到，它允许我们分别在调谐参数λ的选择（124）和（126）下推导速率结果（125）和（127）。注意在上面的范围中，我们使用</w:t>
      </w:r>
    </w:p>
    <w:p w:rsidR="00722E6B" w:rsidRDefault="004E45D6">
      <w:pPr>
        <w:spacing w:after="227" w:line="326" w:lineRule="auto"/>
        <w:ind w:left="4701" w:right="735" w:hanging="1021"/>
      </w:pPr>
      <w:r>
        <w:t>rS（λ，θi∗）≤suprS（λ，μ）（130）μ∈R</w:t>
      </w:r>
    </w:p>
    <w:p w:rsidR="00722E6B" w:rsidRDefault="004E45D6">
      <w:pPr>
        <w:spacing w:after="221"/>
        <w:ind w:left="-7" w:right="735"/>
      </w:pPr>
      <w:r>
        <w:t>当θi*6=0时如果提供更多关于θ*的信息，那么这可能不是一个很好的界限。例如，在以下假设下，研究套索的表现也是很常见的：</w:t>
      </w:r>
    </w:p>
    <w:p w:rsidR="00722E6B" w:rsidRDefault="004E45D6">
      <w:pPr>
        <w:tabs>
          <w:tab w:val="center" w:pos="4698"/>
          <w:tab w:val="center" w:pos="9178"/>
        </w:tabs>
        <w:spacing w:after="62" w:line="265" w:lineRule="auto"/>
        <w:ind w:left="0" w:firstLine="0"/>
        <w:jc w:val="left"/>
      </w:pPr>
      <w:r>
        <w:t>kθ*k1≤Cn（131）</w:t>
      </w:r>
    </w:p>
    <w:p w:rsidR="00722E6B" w:rsidRDefault="004E45D6">
      <w:pPr>
        <w:spacing w:after="209"/>
        <w:ind w:left="-7" w:right="735"/>
      </w:pPr>
      <w:r>
        <w:t>对于一些Cn&gt;0在这个假设下，所有的势都可以是非零的，所以使用（130）会给出很差的界限注意，即使在（131）项下，θ*的所有项都可以是非零的，但它们必须满足绝对值的第j个最大项（用|θ*表示）应以Cn/j为界的性质。这意味着θ*的项必须满足某种衰减因此，假设（131）可以被认为是关于θ*的某种形式的弱稀疏性假设。</w:t>
      </w:r>
    </w:p>
    <w:p w:rsidR="00722E6B" w:rsidRDefault="004E45D6">
      <w:pPr>
        <w:ind w:left="-15" w:right="735" w:firstLine="299"/>
      </w:pPr>
      <w:r>
        <w:t>现在让我们在假设（131）下研究θˆλ的风险如前所述，对于μ6=0，我们需要一些rS（λ，μ）的界，该界优于1+λ2为此，我们使用不等式（128）来编写</w:t>
      </w:r>
    </w:p>
    <w:p w:rsidR="00722E6B" w:rsidRDefault="004E45D6">
      <w:pPr>
        <w:spacing w:after="182" w:line="259" w:lineRule="auto"/>
        <w:ind w:left="1503" w:firstLine="0"/>
        <w:jc w:val="left"/>
      </w:pPr>
      <w:r>
        <w:rPr>
          <w:noProof/>
        </w:rPr>
        <w:drawing>
          <wp:inline distT="0" distB="0" distL="0" distR="0">
            <wp:extent cx="3983736" cy="649224"/>
            <wp:effectExtent l="0" t="0" r="0" b="0"/>
            <wp:docPr id="562904" name="Picture 562904"/>
            <wp:cNvGraphicFramePr/>
            <a:graphic xmlns:a="http://schemas.openxmlformats.org/drawingml/2006/main">
              <a:graphicData uri="http://schemas.openxmlformats.org/drawingml/2006/picture">
                <pic:pic xmlns:pic="http://schemas.openxmlformats.org/drawingml/2006/picture">
                  <pic:nvPicPr>
                    <pic:cNvPr id="562904" name="Picture 562904"/>
                    <pic:cNvPicPr/>
                  </pic:nvPicPr>
                  <pic:blipFill>
                    <a:blip r:embed="rId579"/>
                    <a:stretch>
                      <a:fillRect/>
                    </a:stretch>
                  </pic:blipFill>
                  <pic:spPr>
                    <a:xfrm>
                      <a:off x="0" y="0"/>
                      <a:ext cx="3983736" cy="649224"/>
                    </a:xfrm>
                    <a:prstGeom prst="rect">
                      <a:avLst/>
                    </a:prstGeom>
                  </pic:spPr>
                </pic:pic>
              </a:graphicData>
            </a:graphic>
          </wp:inline>
        </w:drawing>
      </w:r>
    </w:p>
    <w:p w:rsidR="00722E6B" w:rsidRDefault="004E45D6">
      <w:pPr>
        <w:spacing w:after="209"/>
        <w:ind w:left="-7" w:right="735"/>
      </w:pPr>
      <w:r>
        <w:t>它给予</w:t>
      </w:r>
    </w:p>
    <w:p w:rsidR="00722E6B" w:rsidRDefault="004E45D6">
      <w:pPr>
        <w:spacing w:after="103" w:line="265" w:lineRule="auto"/>
        <w:ind w:left="10" w:right="741" w:hanging="10"/>
        <w:jc w:val="center"/>
      </w:pPr>
      <w:r>
        <w:t>rS（λ，μ）≤rS（λ，0）+μ2。</w:t>
      </w:r>
    </w:p>
    <w:p w:rsidR="00722E6B" w:rsidRDefault="004E45D6">
      <w:pPr>
        <w:spacing w:after="201"/>
        <w:ind w:left="-7" w:right="735"/>
      </w:pPr>
      <w:r>
        <w:t>结合这个和（129），我们推断</w:t>
      </w:r>
    </w:p>
    <w:p w:rsidR="00722E6B" w:rsidRDefault="004E45D6">
      <w:pPr>
        <w:spacing w:after="193" w:line="265" w:lineRule="auto"/>
        <w:ind w:left="10" w:right="741" w:hanging="10"/>
        <w:jc w:val="center"/>
      </w:pPr>
      <w:r>
        <w:t>rS（λ，μ）≤rS（λ，0）+min（μ2,1+λ2）。</w:t>
      </w:r>
    </w:p>
    <w:p w:rsidR="00722E6B" w:rsidRDefault="004E45D6">
      <w:pPr>
        <w:spacing w:after="110"/>
        <w:ind w:left="-7" w:right="735"/>
      </w:pPr>
      <w:r>
        <w:t>这意味着套索的风险是由</w:t>
      </w:r>
    </w:p>
    <w:p w:rsidR="00722E6B" w:rsidRDefault="004E45D6">
      <w:pPr>
        <w:spacing w:after="174" w:line="265" w:lineRule="auto"/>
        <w:ind w:left="10" w:right="804" w:hanging="10"/>
        <w:jc w:val="center"/>
      </w:pPr>
      <w:r>
        <w:t>.</w:t>
      </w:r>
    </w:p>
    <w:p w:rsidR="00722E6B" w:rsidRDefault="004E45D6">
      <w:pPr>
        <w:spacing w:after="106"/>
        <w:ind w:left="-7" w:right="735"/>
      </w:pPr>
      <w:r>
        <w:t>我们将在假设（131）下进一步约束这一点因为对于a，b≥0，min（a2，b2）≤ab，我们得到</w:t>
      </w:r>
    </w:p>
    <w:p w:rsidR="00722E6B" w:rsidRDefault="004E45D6">
      <w:pPr>
        <w:spacing w:after="0" w:line="265" w:lineRule="auto"/>
        <w:ind w:left="10" w:right="1284" w:hanging="10"/>
        <w:jc w:val="right"/>
      </w:pPr>
      <w:r>
        <w:t>.</w:t>
      </w:r>
    </w:p>
    <w:p w:rsidR="00722E6B" w:rsidRDefault="004E45D6">
      <w:pPr>
        <w:spacing w:after="3" w:line="265" w:lineRule="auto"/>
        <w:ind w:left="1379" w:hanging="10"/>
        <w:jc w:val="left"/>
      </w:pPr>
      <w:r>
        <w:t>√</w:t>
      </w:r>
    </w:p>
    <w:p w:rsidR="00722E6B" w:rsidRDefault="004E45D6">
      <w:pPr>
        <w:tabs>
          <w:tab w:val="center" w:pos="2549"/>
        </w:tabs>
        <w:ind w:left="-15" w:firstLine="0"/>
        <w:jc w:val="left"/>
      </w:pPr>
      <w:r>
        <w:t>选择λ=2logn将导致</w:t>
      </w:r>
    </w:p>
    <w:p w:rsidR="00722E6B" w:rsidRDefault="004E45D6">
      <w:pPr>
        <w:spacing w:after="183" w:line="259" w:lineRule="auto"/>
        <w:ind w:left="2263" w:firstLine="0"/>
        <w:jc w:val="left"/>
      </w:pPr>
      <w:r>
        <w:rPr>
          <w:noProof/>
        </w:rPr>
        <w:drawing>
          <wp:inline distT="0" distB="0" distL="0" distR="0">
            <wp:extent cx="3011424" cy="313944"/>
            <wp:effectExtent l="0" t="0" r="0" b="0"/>
            <wp:docPr id="562907" name="Picture 562907"/>
            <wp:cNvGraphicFramePr/>
            <a:graphic xmlns:a="http://schemas.openxmlformats.org/drawingml/2006/main">
              <a:graphicData uri="http://schemas.openxmlformats.org/drawingml/2006/picture">
                <pic:pic xmlns:pic="http://schemas.openxmlformats.org/drawingml/2006/picture">
                  <pic:nvPicPr>
                    <pic:cNvPr id="562907" name="Picture 562907"/>
                    <pic:cNvPicPr/>
                  </pic:nvPicPr>
                  <pic:blipFill>
                    <a:blip r:embed="rId582"/>
                    <a:stretch>
                      <a:fillRect/>
                    </a:stretch>
                  </pic:blipFill>
                  <pic:spPr>
                    <a:xfrm>
                      <a:off x="0" y="0"/>
                      <a:ext cx="3011424" cy="313944"/>
                    </a:xfrm>
                    <a:prstGeom prst="rect">
                      <a:avLst/>
                    </a:prstGeom>
                  </pic:spPr>
                </pic:pic>
              </a:graphicData>
            </a:graphic>
          </wp:inline>
        </w:drawing>
      </w:r>
    </w:p>
    <w:p w:rsidR="00722E6B" w:rsidRDefault="004E45D6">
      <w:pPr>
        <w:spacing w:after="73"/>
        <w:ind w:left="-7" w:right="735"/>
      </w:pPr>
      <w:r>
        <w:t>这进一步给出</w:t>
      </w:r>
    </w:p>
    <w:p w:rsidR="00722E6B" w:rsidRDefault="004E45D6">
      <w:pPr>
        <w:spacing w:after="145" w:line="265" w:lineRule="auto"/>
        <w:ind w:left="10" w:right="744" w:hanging="10"/>
        <w:jc w:val="center"/>
      </w:pPr>
      <w:r>
        <w:t>.</w:t>
      </w:r>
    </w:p>
    <w:p w:rsidR="00722E6B" w:rsidRDefault="004E45D6">
      <w:pPr>
        <w:tabs>
          <w:tab w:val="center" w:pos="1949"/>
          <w:tab w:val="center" w:pos="2253"/>
          <w:tab w:val="center" w:pos="5317"/>
        </w:tabs>
        <w:spacing w:after="3" w:line="265" w:lineRule="auto"/>
        <w:ind w:left="0" w:firstLine="0"/>
        <w:jc w:val="left"/>
      </w:pPr>
      <w:r>
        <w:t>. 打√p</w:t>
      </w:r>
    </w:p>
    <w:p w:rsidR="00722E6B" w:rsidRDefault="004E45D6">
      <w:pPr>
        <w:spacing w:after="595"/>
        <w:ind w:left="-7" w:right="735"/>
      </w:pPr>
      <w:r>
        <w:t>例如，如果Cn n，则上述界限变为（logn）/n。我们稍后将看到，在假设（131）下，该速率为极小极大。</w:t>
      </w:r>
    </w:p>
    <w:p w:rsidR="00722E6B" w:rsidRDefault="004E45D6">
      <w:pPr>
        <w:pStyle w:val="1"/>
        <w:tabs>
          <w:tab w:val="center" w:pos="1395"/>
        </w:tabs>
        <w:ind w:left="-15" w:firstLine="0"/>
      </w:pPr>
      <w:r>
        <w:t>16讲座16</w:t>
      </w:r>
    </w:p>
    <w:p w:rsidR="00722E6B" w:rsidRDefault="004E45D6">
      <w:pPr>
        <w:spacing w:after="485"/>
        <w:ind w:left="-7" w:right="735"/>
      </w:pPr>
      <w:r>
        <w:t>在上一课中，我们研究了高斯序列模型Y∼Nn（θ*，In）中的软阈值估计器的行为。我们注意到，这个估计量和LASSO一样，在θ*具有精确稀疏性和弱稀疏性的情况下，研究了其风险的界我们从硬阈值开始，它有许多类似于软阈值估计器的性质。</w:t>
      </w:r>
    </w:p>
    <w:p w:rsidR="00722E6B" w:rsidRDefault="004E45D6">
      <w:pPr>
        <w:pStyle w:val="2"/>
        <w:tabs>
          <w:tab w:val="center" w:pos="2491"/>
        </w:tabs>
        <w:spacing w:after="248"/>
        <w:ind w:left="-15" w:firstLine="0"/>
      </w:pPr>
      <w:r>
        <w:t>16.1硬阈值估计器</w:t>
      </w:r>
    </w:p>
    <w:p w:rsidR="00722E6B" w:rsidRDefault="004E45D6">
      <w:pPr>
        <w:spacing w:after="190"/>
        <w:ind w:left="-7" w:right="735"/>
      </w:pPr>
      <w:r>
        <w:t>硬阈值函数定义为：</w:t>
      </w:r>
    </w:p>
    <w:p w:rsidR="00722E6B" w:rsidRDefault="004E45D6">
      <w:pPr>
        <w:tabs>
          <w:tab w:val="center" w:pos="3370"/>
          <w:tab w:val="center" w:pos="4703"/>
          <w:tab w:val="center" w:pos="6035"/>
        </w:tabs>
        <w:spacing w:after="209" w:line="265" w:lineRule="auto"/>
        <w:ind w:left="0" w:firstLine="0"/>
        <w:jc w:val="left"/>
      </w:pPr>
      <w:r>
        <w:t>硬λ（y）：=yI{| y |&gt;λ}或硬λ（y）：=yI{| y |≥λ}</w:t>
      </w:r>
    </w:p>
    <w:p w:rsidR="00722E6B" w:rsidRDefault="004E45D6">
      <w:pPr>
        <w:spacing w:after="216"/>
        <w:ind w:left="-7" w:right="735"/>
      </w:pPr>
      <w:r>
        <w:t>让我们把上面的第一个定义定为具体性。也就是说，当--λ≤y≤λ时，硬λ（y）等于0，否则等于y。当| y |≤λ时，两者均等于0，这与软λ（y）类似。然而，它的不同之处在于它在y中是不连续的，而软的λ（y）是连续的。</w:t>
      </w:r>
    </w:p>
    <w:p w:rsidR="00722E6B" w:rsidRDefault="004E45D6">
      <w:pPr>
        <w:spacing w:after="182" w:line="265" w:lineRule="auto"/>
        <w:ind w:left="10" w:right="576" w:hanging="10"/>
        <w:jc w:val="center"/>
      </w:pPr>
      <w:r>
        <w:t>高斯序列模型Y∼N（θ∼in）中θ∼的硬阈值估计量θˆλH由下式给出</w:t>
      </w:r>
    </w:p>
    <w:p w:rsidR="00722E6B" w:rsidRDefault="004E45D6">
      <w:pPr>
        <w:spacing w:after="151" w:line="265" w:lineRule="auto"/>
        <w:ind w:left="10" w:right="741" w:hanging="10"/>
        <w:jc w:val="center"/>
      </w:pPr>
      <w:r>
        <w:t>θˆλH=（硬λ（Y1），…，硬λ（Yn））。</w:t>
      </w:r>
    </w:p>
    <w:p w:rsidR="00722E6B" w:rsidRDefault="004E45D6">
      <w:pPr>
        <w:ind w:left="-7" w:right="735"/>
      </w:pPr>
      <w:r>
        <w:t>很容易看出θˆλH是优化问题的解：</w:t>
      </w:r>
    </w:p>
    <w:p w:rsidR="00722E6B" w:rsidRDefault="004E45D6">
      <w:pPr>
        <w:spacing w:after="78" w:line="265" w:lineRule="auto"/>
        <w:ind w:left="10" w:right="767" w:hanging="10"/>
        <w:jc w:val="center"/>
      </w:pPr>
      <w:r>
        <w:t>.</w:t>
      </w:r>
    </w:p>
    <w:p w:rsidR="00722E6B" w:rsidRDefault="004E45D6">
      <w:pPr>
        <w:ind w:left="-7" w:right="735"/>
      </w:pPr>
      <w:r>
        <w:t>哪里。</w:t>
      </w:r>
    </w:p>
    <w:p w:rsidR="00722E6B" w:rsidRDefault="004E45D6">
      <w:pPr>
        <w:spacing w:after="127" w:line="265" w:lineRule="auto"/>
        <w:ind w:left="10" w:right="726" w:hanging="10"/>
        <w:jc w:val="right"/>
      </w:pPr>
      <w:r>
        <w:t>注意这种优化与软阈值（或套索）的相似性和相异性，即</w:t>
      </w:r>
    </w:p>
    <w:p w:rsidR="00722E6B" w:rsidRDefault="004E45D6">
      <w:pPr>
        <w:tabs>
          <w:tab w:val="center" w:pos="4623"/>
          <w:tab w:val="center" w:pos="6304"/>
        </w:tabs>
        <w:spacing w:after="251" w:line="265" w:lineRule="auto"/>
        <w:ind w:left="0" w:firstLine="0"/>
        <w:jc w:val="left"/>
      </w:pPr>
      <w:r>
        <w:t>.</w:t>
      </w:r>
    </w:p>
    <w:p w:rsidR="00722E6B" w:rsidRDefault="004E45D6">
      <w:pPr>
        <w:spacing w:after="139"/>
        <w:ind w:left="-7" w:right="735"/>
      </w:pPr>
      <w:r>
        <w:t>注意，θˆλH中的调谐参数是λ2，而θˆλS中的调谐参数是λ2。此外，θˆλH中的平方项之和没有系数1/2。</w:t>
      </w:r>
    </w:p>
    <w:p w:rsidR="00722E6B" w:rsidRDefault="004E45D6">
      <w:pPr>
        <w:spacing w:after="161" w:line="354" w:lineRule="auto"/>
        <w:ind w:left="-15" w:right="735" w:firstLine="299"/>
      </w:pPr>
      <w:r>
        <w:t>硬阈值估计量θˆλH在稀疏情况下与软阈值估计量具有非常相似的性质。例如，我们将在下面说明，当θ*是k稀疏（即kθ*k0=k）且k/n→0时，</w:t>
      </w:r>
    </w:p>
    <w:p w:rsidR="00722E6B" w:rsidRDefault="004E45D6">
      <w:pPr>
        <w:tabs>
          <w:tab w:val="center" w:pos="3303"/>
          <w:tab w:val="center" w:pos="6626"/>
          <w:tab w:val="center" w:pos="9178"/>
        </w:tabs>
        <w:spacing w:after="3" w:line="265" w:lineRule="auto"/>
        <w:ind w:left="0" w:firstLine="0"/>
        <w:jc w:val="left"/>
      </w:pPr>
      <w:r>
        <w:t>（1））提供λ=p2log（n/k）。（132）</w:t>
      </w:r>
    </w:p>
    <w:p w:rsidR="00722E6B" w:rsidRDefault="004E45D6">
      <w:pPr>
        <w:ind w:left="-7" w:right="735"/>
      </w:pPr>
      <w:r>
        <w:t>要看到这个，写下</w:t>
      </w:r>
    </w:p>
    <w:p w:rsidR="00722E6B" w:rsidRDefault="004E45D6">
      <w:pPr>
        <w:spacing w:after="211" w:line="259" w:lineRule="auto"/>
        <w:ind w:left="3383" w:firstLine="0"/>
        <w:jc w:val="left"/>
      </w:pPr>
      <w:r>
        <w:rPr>
          <w:noProof/>
        </w:rPr>
        <w:drawing>
          <wp:inline distT="0" distB="0" distL="0" distR="0">
            <wp:extent cx="1603248" cy="353568"/>
            <wp:effectExtent l="0" t="0" r="0" b="0"/>
            <wp:docPr id="562913" name="Picture 562913"/>
            <wp:cNvGraphicFramePr/>
            <a:graphic xmlns:a="http://schemas.openxmlformats.org/drawingml/2006/main">
              <a:graphicData uri="http://schemas.openxmlformats.org/drawingml/2006/picture">
                <pic:pic xmlns:pic="http://schemas.openxmlformats.org/drawingml/2006/picture">
                  <pic:nvPicPr>
                    <pic:cNvPr id="562913" name="Picture 562913"/>
                    <pic:cNvPicPr/>
                  </pic:nvPicPr>
                  <pic:blipFill>
                    <a:blip r:embed="rId588"/>
                    <a:stretch>
                      <a:fillRect/>
                    </a:stretch>
                  </pic:blipFill>
                  <pic:spPr>
                    <a:xfrm>
                      <a:off x="0" y="0"/>
                      <a:ext cx="1603248" cy="353568"/>
                    </a:xfrm>
                    <a:prstGeom prst="rect">
                      <a:avLst/>
                    </a:prstGeom>
                  </pic:spPr>
                </pic:pic>
              </a:graphicData>
            </a:graphic>
          </wp:inline>
        </w:drawing>
      </w:r>
    </w:p>
    <w:p w:rsidR="00722E6B" w:rsidRDefault="004E45D6">
      <w:pPr>
        <w:spacing w:after="246"/>
        <w:ind w:left="-7" w:right="735"/>
      </w:pPr>
      <w:r>
        <w:t>哪里</w:t>
      </w:r>
    </w:p>
    <w:p w:rsidR="00722E6B" w:rsidRDefault="004E45D6">
      <w:pPr>
        <w:tabs>
          <w:tab w:val="center" w:pos="3719"/>
          <w:tab w:val="center" w:pos="6208"/>
        </w:tabs>
        <w:spacing w:after="219" w:line="265" w:lineRule="auto"/>
        <w:ind w:left="0" w:firstLine="0"/>
        <w:jc w:val="left"/>
      </w:pPr>
      <w:r>
        <w:t>rH（λ，μ）：=E（硬的λ（y）－μ）2，y∼N（μ，1）。</w:t>
      </w:r>
    </w:p>
    <w:p w:rsidR="00722E6B" w:rsidRDefault="004E45D6">
      <w:pPr>
        <w:spacing w:after="44"/>
        <w:ind w:left="-7" w:right="735"/>
      </w:pPr>
      <w:r>
        <w:t>因此</w:t>
      </w:r>
    </w:p>
    <w:p w:rsidR="00722E6B" w:rsidRDefault="004E45D6">
      <w:pPr>
        <w:spacing w:after="129" w:line="265" w:lineRule="auto"/>
        <w:ind w:left="10" w:right="803" w:hanging="10"/>
        <w:jc w:val="center"/>
      </w:pPr>
      <w:r>
        <w:t>.</w:t>
      </w:r>
    </w:p>
    <w:p w:rsidR="00722E6B" w:rsidRDefault="004E45D6">
      <w:pPr>
        <w:ind w:left="-7" w:right="735"/>
      </w:pPr>
      <w:r>
        <w:t>现在很容易看出</w:t>
      </w:r>
    </w:p>
    <w:p w:rsidR="00722E6B" w:rsidRDefault="004E45D6">
      <w:pPr>
        <w:spacing w:after="209" w:line="259" w:lineRule="auto"/>
        <w:ind w:left="2423" w:firstLine="0"/>
        <w:jc w:val="left"/>
      </w:pPr>
      <w:r>
        <w:rPr>
          <w:noProof/>
        </w:rPr>
        <w:drawing>
          <wp:inline distT="0" distB="0" distL="0" distR="0">
            <wp:extent cx="2828544" cy="301752"/>
            <wp:effectExtent l="0" t="0" r="0" b="0"/>
            <wp:docPr id="562915" name="Picture 562915"/>
            <wp:cNvGraphicFramePr/>
            <a:graphic xmlns:a="http://schemas.openxmlformats.org/drawingml/2006/main">
              <a:graphicData uri="http://schemas.openxmlformats.org/drawingml/2006/picture">
                <pic:pic xmlns:pic="http://schemas.openxmlformats.org/drawingml/2006/picture">
                  <pic:nvPicPr>
                    <pic:cNvPr id="562915" name="Picture 562915"/>
                    <pic:cNvPicPr/>
                  </pic:nvPicPr>
                  <pic:blipFill>
                    <a:blip r:embed="rId590"/>
                    <a:stretch>
                      <a:fillRect/>
                    </a:stretch>
                  </pic:blipFill>
                  <pic:spPr>
                    <a:xfrm>
                      <a:off x="0" y="0"/>
                      <a:ext cx="2828544" cy="301752"/>
                    </a:xfrm>
                    <a:prstGeom prst="rect">
                      <a:avLst/>
                    </a:prstGeom>
                  </pic:spPr>
                </pic:pic>
              </a:graphicData>
            </a:graphic>
          </wp:inline>
        </w:drawing>
      </w:r>
    </w:p>
    <w:p w:rsidR="00722E6B" w:rsidRDefault="004E45D6">
      <w:pPr>
        <w:spacing w:after="112"/>
        <w:ind w:left="-7" w:right="735"/>
      </w:pPr>
      <w:r>
        <w:t>上面的积分是通过部分积分计算的标准米尔斯比率现在给出了</w:t>
      </w:r>
    </w:p>
    <w:p w:rsidR="00722E6B" w:rsidRDefault="004E45D6">
      <w:pPr>
        <w:tabs>
          <w:tab w:val="center" w:pos="3928"/>
          <w:tab w:val="center" w:pos="6072"/>
        </w:tabs>
        <w:spacing w:after="160" w:line="265" w:lineRule="auto"/>
        <w:ind w:left="0" w:firstLine="0"/>
        <w:jc w:val="left"/>
      </w:pPr>
      <w:r>
        <w:t>)对于所有的λ&gt;0。</w:t>
      </w:r>
    </w:p>
    <w:p w:rsidR="00722E6B" w:rsidRDefault="004E45D6">
      <w:pPr>
        <w:spacing w:after="227"/>
        <w:ind w:left="-7" w:right="735"/>
      </w:pPr>
      <w:r>
        <w:t>也可以显示（家庭作业）</w:t>
      </w:r>
    </w:p>
    <w:p w:rsidR="00722E6B" w:rsidRDefault="004E45D6">
      <w:pPr>
        <w:spacing w:after="284"/>
        <w:ind w:left="3015" w:right="3443"/>
      </w:pPr>
      <w:r>
        <w:t>suprH（λ，μ）≤1+λ2，对于所有λ&gt;0μ∈R</w:t>
      </w:r>
    </w:p>
    <w:p w:rsidR="00722E6B" w:rsidRDefault="004E45D6">
      <w:pPr>
        <w:spacing w:line="365" w:lineRule="auto"/>
        <w:ind w:left="-7" w:right="735"/>
      </w:pPr>
      <w:r>
        <w:t>与软阈值不同，函数μ7→rH（λ，μ）在μ&gt;0时不是单调增加的。事实上，很容易看出，Lim-Youth-Fuffic Rh（Sm，γ）＝1，但在一定的有限（近α）处达到最大值。由于上述事实，因此</w:t>
      </w:r>
    </w:p>
    <w:p w:rsidR="00722E6B" w:rsidRDefault="004E45D6">
      <w:pPr>
        <w:spacing w:after="0" w:line="265" w:lineRule="auto"/>
        <w:ind w:left="10" w:right="1109" w:hanging="10"/>
        <w:jc w:val="right"/>
      </w:pPr>
      <w:r>
        <w:t>.</w:t>
      </w:r>
    </w:p>
    <w:p w:rsidR="00722E6B" w:rsidRDefault="004E45D6">
      <w:pPr>
        <w:spacing w:after="35" w:line="259" w:lineRule="auto"/>
        <w:ind w:left="1583" w:firstLine="0"/>
        <w:jc w:val="left"/>
      </w:pPr>
      <w:r>
        <w:rPr>
          <w:rFonts w:ascii="Calibri" w:eastAsia="Calibri" w:hAnsi="Calibri" w:cs="Calibri"/>
          <w:noProof/>
          <w:sz w:val="22"/>
        </w:rPr>
        <mc:AlternateContent>
          <mc:Choice Requires="wpg">
            <w:drawing>
              <wp:inline distT="0" distB="0" distL="0" distR="0">
                <wp:extent cx="555244" cy="5055"/>
                <wp:effectExtent l="0" t="0" r="0" b="0"/>
                <wp:docPr id="499479" name="Group 499479"/>
                <wp:cNvGraphicFramePr/>
                <a:graphic xmlns:a="http://schemas.openxmlformats.org/drawingml/2006/main">
                  <a:graphicData uri="http://schemas.microsoft.com/office/word/2010/wordprocessingGroup">
                    <wpg:wgp>
                      <wpg:cNvGrpSpPr/>
                      <wpg:grpSpPr>
                        <a:xfrm>
                          <a:off x="0" y="0"/>
                          <a:ext cx="555244" cy="5055"/>
                          <a:chOff x="0" y="0"/>
                          <a:chExt cx="555244" cy="5055"/>
                        </a:xfrm>
                      </wpg:grpSpPr>
                      <wps:wsp>
                        <wps:cNvPr id="36344" name="Shape 36344"/>
                        <wps:cNvSpPr/>
                        <wps:spPr>
                          <a:xfrm>
                            <a:off x="0" y="0"/>
                            <a:ext cx="555244" cy="0"/>
                          </a:xfrm>
                          <a:custGeom>
                            <a:avLst/>
                            <a:gdLst/>
                            <a:ahLst/>
                            <a:cxnLst/>
                            <a:rect l="0" t="0" r="0" b="0"/>
                            <a:pathLst>
                              <a:path w="555244">
                                <a:moveTo>
                                  <a:pt x="0" y="0"/>
                                </a:moveTo>
                                <a:lnTo>
                                  <a:pt x="55524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479" style="width:43.72pt;height:0.398pt;mso-position-horizontal-relative:char;mso-position-vertical-relative:line" coordsize="5552,50">
                <v:shape id="Shape 36344" style="position:absolute;width:5552;height:0;left:0;top:0;" coordsize="555244,0" path="m0,0l555244,0">
                  <v:stroke weight="0.398pt" endcap="flat" joinstyle="miter" miterlimit="10" on="true" color="#000000"/>
                  <v:fill on="false" color="#000000" opacity="0"/>
                </v:shape>
              </v:group>
            </w:pict>
          </mc:Fallback>
        </mc:AlternateContent>
      </w:r>
    </w:p>
    <w:p w:rsidR="00722E6B" w:rsidRDefault="004E45D6">
      <w:pPr>
        <w:spacing w:after="62"/>
        <w:ind w:left="-7" w:right="735"/>
      </w:pPr>
      <w:r>
        <w:t>选择λ=p2log（n/k）很容易得出（132）也就是说</w:t>
      </w:r>
    </w:p>
    <w:p w:rsidR="00722E6B" w:rsidRDefault="004E45D6">
      <w:pPr>
        <w:tabs>
          <w:tab w:val="center" w:pos="3731"/>
          <w:tab w:val="center" w:pos="6461"/>
        </w:tabs>
        <w:spacing w:after="103" w:line="265" w:lineRule="auto"/>
        <w:ind w:left="0" w:firstLine="0"/>
        <w:jc w:val="left"/>
      </w:pPr>
      <w:r>
        <w:t>（1））对于λ=p2logn。</w:t>
      </w:r>
    </w:p>
    <w:p w:rsidR="00722E6B" w:rsidRDefault="004E45D6">
      <w:pPr>
        <w:spacing w:after="27"/>
        <w:ind w:left="-7" w:right="735"/>
      </w:pPr>
      <w:r>
        <w:t>同样，θˆλH的工作原理与假设kθ*k1≤Cn（这是家庭作业）下的软阈值类似。</w:t>
      </w:r>
    </w:p>
    <w:p w:rsidR="00722E6B" w:rsidRDefault="004E45D6">
      <w:pPr>
        <w:pStyle w:val="2"/>
        <w:tabs>
          <w:tab w:val="center" w:pos="1797"/>
        </w:tabs>
        <w:ind w:left="-15" w:firstLine="0"/>
      </w:pPr>
      <w:r>
        <w:t>16.2线性回归</w:t>
      </w:r>
    </w:p>
    <w:p w:rsidR="00722E6B" w:rsidRDefault="004E45D6">
      <w:pPr>
        <w:spacing w:after="101"/>
        <w:ind w:left="-7" w:right="735"/>
      </w:pPr>
      <w:r>
        <w:t>我们现在来研究线性回归模型。在这里，我们再次观察到一个数据向量Y∈Rn，我们将其建模为</w:t>
      </w:r>
    </w:p>
    <w:p w:rsidR="00722E6B" w:rsidRDefault="004E45D6">
      <w:pPr>
        <w:tabs>
          <w:tab w:val="center" w:pos="3790"/>
          <w:tab w:val="center" w:pos="5463"/>
        </w:tabs>
        <w:spacing w:after="183" w:line="265" w:lineRule="auto"/>
        <w:ind w:left="0" w:firstLine="0"/>
        <w:jc w:val="left"/>
      </w:pPr>
      <w:r>
        <w:t>具有</w:t>
      </w:r>
    </w:p>
    <w:p w:rsidR="00722E6B" w:rsidRDefault="004E45D6">
      <w:pPr>
        <w:spacing w:line="322" w:lineRule="auto"/>
        <w:ind w:left="284" w:right="735" w:hanging="299"/>
      </w:pPr>
      <w:r>
        <w:t>对于某些已知的确定性n×p矩阵X，p×1参数θ*是感兴趣的未知参数。给出θ*的估计量θˆ，我们将对预测风险感兴趣：</w:t>
      </w:r>
    </w:p>
    <w:p w:rsidR="00722E6B" w:rsidRDefault="004E45D6">
      <w:pPr>
        <w:tabs>
          <w:tab w:val="center" w:pos="4670"/>
          <w:tab w:val="center" w:pos="9178"/>
        </w:tabs>
        <w:spacing w:after="88" w:line="265" w:lineRule="auto"/>
        <w:ind w:left="0" w:firstLine="0"/>
        <w:jc w:val="left"/>
      </w:pPr>
      <w:r>
        <w:t>（133）</w:t>
      </w:r>
    </w:p>
    <w:p w:rsidR="00722E6B" w:rsidRDefault="004E45D6">
      <w:pPr>
        <w:spacing w:after="205" w:line="216" w:lineRule="auto"/>
        <w:ind w:left="-7" w:right="735"/>
      </w:pPr>
      <w:r>
        <w:t>根据具体情况，研究可能或多或少是自然的，但这通常需要对X有更多的假设，我们将不研究这个损失函数。</w:t>
      </w:r>
    </w:p>
    <w:p w:rsidR="00722E6B" w:rsidRDefault="004E45D6">
      <w:pPr>
        <w:spacing w:after="89"/>
        <w:ind w:left="-15" w:right="735" w:firstLine="299"/>
      </w:pPr>
      <w:r>
        <w:t>硬阈值估计和软阈值估计都可以直接推广到线性回归情形。硬阈值估计器的扩展为：</w:t>
      </w:r>
    </w:p>
    <w:p w:rsidR="00722E6B" w:rsidRDefault="004E45D6">
      <w:pPr>
        <w:tabs>
          <w:tab w:val="center" w:pos="4675"/>
          <w:tab w:val="center" w:pos="9178"/>
        </w:tabs>
        <w:spacing w:after="118" w:line="265" w:lineRule="auto"/>
        <w:ind w:left="0" w:firstLine="0"/>
        <w:jc w:val="left"/>
      </w:pPr>
      <w:r>
        <w:t>（134）</w:t>
      </w:r>
    </w:p>
    <w:p w:rsidR="00722E6B" w:rsidRDefault="004E45D6">
      <w:pPr>
        <w:tabs>
          <w:tab w:val="center" w:pos="6972"/>
          <w:tab w:val="center" w:pos="7556"/>
          <w:tab w:val="center" w:pos="8995"/>
        </w:tabs>
        <w:spacing w:after="0" w:line="259" w:lineRule="auto"/>
        <w:ind w:left="0" w:firstLine="0"/>
        <w:jc w:val="left"/>
      </w:pPr>
      <w:r>
        <w:t>p√</w:t>
      </w:r>
    </w:p>
    <w:p w:rsidR="00722E6B" w:rsidRDefault="004E45D6">
      <w:pPr>
        <w:spacing w:after="55"/>
        <w:ind w:left="-7" w:right="735"/>
      </w:pPr>
      <w:r>
        <w:t>注意，当X=I时，我们在具有λ=2logn（n/k）或λ=2logn的稀疏设置下使用该估计量。因此，在（134）中乘以kθk0的项将涉及logn因此，我们将此估计器称为BIC估计器（例如，用θˆλBIC表示）。</w:t>
      </w:r>
    </w:p>
    <w:p w:rsidR="00722E6B" w:rsidRDefault="004E45D6">
      <w:pPr>
        <w:spacing w:after="104"/>
        <w:ind w:right="735"/>
      </w:pPr>
      <w:r>
        <w:t>软阈值估计器的扩展直接给出了LASSO估计器：</w:t>
      </w:r>
    </w:p>
    <w:p w:rsidR="00722E6B" w:rsidRDefault="004E45D6">
      <w:pPr>
        <w:tabs>
          <w:tab w:val="center" w:pos="4652"/>
          <w:tab w:val="center" w:pos="4696"/>
          <w:tab w:val="center" w:pos="6536"/>
          <w:tab w:val="center" w:pos="9178"/>
        </w:tabs>
        <w:spacing w:after="29" w:line="265" w:lineRule="auto"/>
        <w:ind w:left="0" w:firstLine="0"/>
        <w:jc w:val="left"/>
      </w:pPr>
      <w:r>
        <w:t>θˆλ套索：=argmin.（135）</w:t>
      </w:r>
    </w:p>
    <w:p w:rsidR="00722E6B" w:rsidRDefault="004E45D6">
      <w:pPr>
        <w:spacing w:after="149"/>
        <w:ind w:left="-7" w:right="735"/>
      </w:pPr>
      <w:r>
        <w:t>我们将从预测风险（133）的角度分析这两种估计。我们将主要关注精确的稀疏性设置，其中k:=kθ*k0与p和n相比很小。从计算的角度来看，很容易看出（135）可以通过凸优化计算，而（134）根据X很难计算（在最坏的情况下，计算（134）是NP难）。</w:t>
      </w:r>
    </w:p>
    <w:p w:rsidR="00722E6B" w:rsidRDefault="004E45D6">
      <w:pPr>
        <w:spacing w:after="509"/>
        <w:ind w:right="735"/>
      </w:pPr>
      <w:r>
        <w:t>让我们从分析BIC估计量（134）开始。</w:t>
      </w:r>
    </w:p>
    <w:p w:rsidR="00722E6B" w:rsidRDefault="004E45D6">
      <w:pPr>
        <w:pStyle w:val="2"/>
        <w:tabs>
          <w:tab w:val="center" w:pos="2347"/>
        </w:tabs>
        <w:spacing w:after="172"/>
        <w:ind w:left="-15" w:firstLine="0"/>
      </w:pPr>
      <w:r>
        <w:t>16.3θˆλBIC的预测风险</w:t>
      </w:r>
    </w:p>
    <w:p w:rsidR="00722E6B" w:rsidRDefault="004E45D6">
      <w:pPr>
        <w:spacing w:after="149"/>
        <w:ind w:left="-7" w:right="735"/>
      </w:pPr>
      <w:r>
        <w:t>关键问题是：当θ*为k-稀疏时，适当正则化的BIC估计是否具有以（k/n）（log（ep/k））的常数倍数为界的预测风险？我们将看到，这将是真实的，没有任何假设的设计矩阵X。</w:t>
      </w:r>
    </w:p>
    <w:p w:rsidR="00722E6B" w:rsidRDefault="004E45D6">
      <w:pPr>
        <w:spacing w:after="117"/>
        <w:ind w:right="735"/>
      </w:pPr>
      <w:r>
        <w:t>在回答这个问题之前，让我们首先分析一个简单的估计器，它由</w:t>
      </w:r>
    </w:p>
    <w:p w:rsidR="00722E6B" w:rsidRDefault="004E45D6">
      <w:pPr>
        <w:spacing w:after="3" w:line="265" w:lineRule="auto"/>
        <w:ind w:left="10" w:right="740" w:hanging="10"/>
        <w:jc w:val="center"/>
      </w:pPr>
      <w:r>
        <w:t>θˆ：=argmin。</w:t>
      </w:r>
    </w:p>
    <w:p w:rsidR="00722E6B" w:rsidRDefault="004E45D6">
      <w:pPr>
        <w:spacing w:after="276" w:line="265" w:lineRule="auto"/>
        <w:ind w:left="2403" w:right="6717" w:hanging="10"/>
        <w:jc w:val="center"/>
      </w:pPr>
      <w:r>
        <w:t>θ：kθk0≤k</w:t>
      </w:r>
    </w:p>
    <w:p w:rsidR="00722E6B" w:rsidRDefault="004E45D6">
      <w:pPr>
        <w:ind w:left="-7" w:right="735"/>
      </w:pPr>
      <w:r>
        <w:t>这个估计器简单地最小化了所有θ上最多有k个项的平方和。记住k是真向量θ*的L0范数，因此kθ*k0需要知道是否使用了这个估计量。我们将证明对于这个估计器，</w:t>
      </w:r>
    </w:p>
    <w:p w:rsidR="00722E6B" w:rsidRDefault="004E45D6">
      <w:pPr>
        <w:spacing w:after="0" w:line="259" w:lineRule="auto"/>
        <w:ind w:left="3223" w:firstLine="0"/>
        <w:jc w:val="left"/>
      </w:pPr>
      <w:r>
        <w:rPr>
          <w:noProof/>
        </w:rPr>
        <w:drawing>
          <wp:inline distT="0" distB="0" distL="0" distR="0">
            <wp:extent cx="1828800" cy="268225"/>
            <wp:effectExtent l="0" t="0" r="0" b="0"/>
            <wp:docPr id="562926" name="Picture 562926"/>
            <wp:cNvGraphicFramePr/>
            <a:graphic xmlns:a="http://schemas.openxmlformats.org/drawingml/2006/main">
              <a:graphicData uri="http://schemas.openxmlformats.org/drawingml/2006/picture">
                <pic:pic xmlns:pic="http://schemas.openxmlformats.org/drawingml/2006/picture">
                  <pic:nvPicPr>
                    <pic:cNvPr id="562926" name="Picture 562926"/>
                    <pic:cNvPicPr/>
                  </pic:nvPicPr>
                  <pic:blipFill>
                    <a:blip r:embed="rId604"/>
                    <a:stretch>
                      <a:fillRect/>
                    </a:stretch>
                  </pic:blipFill>
                  <pic:spPr>
                    <a:xfrm>
                      <a:off x="0" y="0"/>
                      <a:ext cx="1828800" cy="268225"/>
                    </a:xfrm>
                    <a:prstGeom prst="rect">
                      <a:avLst/>
                    </a:prstGeom>
                  </pic:spPr>
                </pic:pic>
              </a:graphicData>
            </a:graphic>
          </wp:inline>
        </w:drawing>
      </w:r>
    </w:p>
    <w:p w:rsidR="00722E6B" w:rsidRDefault="004E45D6">
      <w:pPr>
        <w:ind w:left="-7" w:right="735"/>
      </w:pPr>
      <w:r>
        <w:t>对于一个普适常数C，让我们先用速率定理来解释为什么这是真的。我们可以把θˆ写成</w:t>
      </w:r>
    </w:p>
    <w:p w:rsidR="00722E6B" w:rsidRDefault="004E45D6">
      <w:pPr>
        <w:spacing w:after="0" w:line="259" w:lineRule="auto"/>
        <w:ind w:left="1863" w:firstLine="0"/>
        <w:jc w:val="left"/>
      </w:pPr>
      <w:r>
        <w:rPr>
          <w:noProof/>
        </w:rPr>
        <w:drawing>
          <wp:inline distT="0" distB="0" distL="0" distR="0">
            <wp:extent cx="3529584" cy="286512"/>
            <wp:effectExtent l="0" t="0" r="0" b="0"/>
            <wp:docPr id="562927" name="Picture 562927"/>
            <wp:cNvGraphicFramePr/>
            <a:graphic xmlns:a="http://schemas.openxmlformats.org/drawingml/2006/main">
              <a:graphicData uri="http://schemas.openxmlformats.org/drawingml/2006/picture">
                <pic:pic xmlns:pic="http://schemas.openxmlformats.org/drawingml/2006/picture">
                  <pic:nvPicPr>
                    <pic:cNvPr id="562927" name="Picture 562927"/>
                    <pic:cNvPicPr/>
                  </pic:nvPicPr>
                  <pic:blipFill>
                    <a:blip r:embed="rId605"/>
                    <a:stretch>
                      <a:fillRect/>
                    </a:stretch>
                  </pic:blipFill>
                  <pic:spPr>
                    <a:xfrm>
                      <a:off x="0" y="0"/>
                      <a:ext cx="3529584" cy="286512"/>
                    </a:xfrm>
                    <a:prstGeom prst="rect">
                      <a:avLst/>
                    </a:prstGeom>
                  </pic:spPr>
                </pic:pic>
              </a:graphicData>
            </a:graphic>
          </wp:inline>
        </w:drawing>
      </w:r>
    </w:p>
    <w:p w:rsidR="00722E6B" w:rsidRDefault="004E45D6">
      <w:pPr>
        <w:spacing w:after="265" w:line="259" w:lineRule="auto"/>
        <w:ind w:left="2648" w:firstLine="0"/>
        <w:jc w:val="left"/>
      </w:pPr>
      <w:r>
        <w:t>零</w:t>
      </w:r>
    </w:p>
    <w:p w:rsidR="00722E6B" w:rsidRDefault="004E45D6">
      <w:pPr>
        <w:spacing w:after="162"/>
        <w:ind w:left="-7" w:right="735"/>
      </w:pPr>
      <w:r>
        <w:t>式中：={θ∈Rn:kθk0≤k}和</w:t>
      </w:r>
    </w:p>
    <w:p w:rsidR="00722E6B" w:rsidRDefault="004E45D6">
      <w:pPr>
        <w:spacing w:after="156" w:line="265" w:lineRule="auto"/>
        <w:ind w:left="10" w:right="788" w:hanging="10"/>
        <w:jc w:val="center"/>
      </w:pPr>
      <w:r>
        <w:t>.</w:t>
      </w:r>
    </w:p>
    <w:p w:rsidR="00722E6B" w:rsidRDefault="004E45D6">
      <w:pPr>
        <w:spacing w:after="205"/>
        <w:ind w:left="-7" w:right="735"/>
      </w:pPr>
      <w:r>
        <w:t>我们将对这个Mn和</w:t>
      </w:r>
    </w:p>
    <w:p w:rsidR="00722E6B" w:rsidRDefault="004E45D6">
      <w:pPr>
        <w:spacing w:line="438" w:lineRule="auto"/>
        <w:ind w:left="-15" w:right="2477" w:firstLine="2175"/>
      </w:pPr>
      <w:r>
        <w:t>M（θ）：=-k Xθ~-Xθ*k2和d（θ，θ*）：=kXθ~-Xθ*k。因此，要通过速率定理获得速率，我们需要对</w:t>
      </w:r>
    </w:p>
    <w:p w:rsidR="00722E6B" w:rsidRDefault="004E45D6">
      <w:pPr>
        <w:spacing w:after="188" w:line="259" w:lineRule="auto"/>
        <w:ind w:left="663" w:firstLine="0"/>
        <w:jc w:val="left"/>
      </w:pPr>
      <w:r>
        <w:rPr>
          <w:noProof/>
        </w:rPr>
        <w:drawing>
          <wp:inline distT="0" distB="0" distL="0" distR="0">
            <wp:extent cx="5026152" cy="243840"/>
            <wp:effectExtent l="0" t="0" r="0" b="0"/>
            <wp:docPr id="562929" name="Picture 562929"/>
            <wp:cNvGraphicFramePr/>
            <a:graphic xmlns:a="http://schemas.openxmlformats.org/drawingml/2006/main">
              <a:graphicData uri="http://schemas.openxmlformats.org/drawingml/2006/picture">
                <pic:pic xmlns:pic="http://schemas.openxmlformats.org/drawingml/2006/picture">
                  <pic:nvPicPr>
                    <pic:cNvPr id="562929" name="Picture 562929"/>
                    <pic:cNvPicPr/>
                  </pic:nvPicPr>
                  <pic:blipFill>
                    <a:blip r:embed="rId607"/>
                    <a:stretch>
                      <a:fillRect/>
                    </a:stretch>
                  </pic:blipFill>
                  <pic:spPr>
                    <a:xfrm>
                      <a:off x="0" y="0"/>
                      <a:ext cx="5026152" cy="243840"/>
                    </a:xfrm>
                    <a:prstGeom prst="rect">
                      <a:avLst/>
                    </a:prstGeom>
                  </pic:spPr>
                </pic:pic>
              </a:graphicData>
            </a:graphic>
          </wp:inline>
        </w:drawing>
      </w:r>
    </w:p>
    <w:p w:rsidR="00722E6B" w:rsidRDefault="004E45D6">
      <w:pPr>
        <w:spacing w:after="73" w:line="335" w:lineRule="auto"/>
        <w:ind w:left="-7" w:right="735"/>
      </w:pPr>
      <w:r>
        <w:t>其中V由k V k≤u的所有向量V∈Rn组成，并且对于kθk0≤k的某个θ，V=X（θ−θ*）满足。我们将使用达德利熵界来控制上面的期望上确界：</w:t>
      </w:r>
    </w:p>
    <w:p w:rsidR="00722E6B" w:rsidRDefault="004E45D6">
      <w:pPr>
        <w:spacing w:after="3" w:line="265" w:lineRule="auto"/>
        <w:ind w:left="10" w:right="555" w:hanging="10"/>
        <w:jc w:val="center"/>
      </w:pPr>
      <w:r>
        <w:t>直径（V）/2</w:t>
      </w:r>
    </w:p>
    <w:p w:rsidR="00722E6B" w:rsidRDefault="004E45D6">
      <w:pPr>
        <w:spacing w:after="0" w:line="259" w:lineRule="auto"/>
        <w:ind w:left="2753" w:right="3523" w:hanging="10"/>
        <w:jc w:val="center"/>
      </w:pPr>
      <w:r>
        <w:t>第页</w:t>
      </w:r>
    </w:p>
    <w:p w:rsidR="00722E6B" w:rsidRDefault="004E45D6">
      <w:pPr>
        <w:spacing w:after="259" w:line="265" w:lineRule="auto"/>
        <w:ind w:left="5426" w:right="726" w:hanging="10"/>
        <w:jc w:val="right"/>
      </w:pPr>
      <w:r>
        <w:t>（136个）</w:t>
      </w:r>
    </w:p>
    <w:p w:rsidR="00722E6B" w:rsidRDefault="004E45D6">
      <w:pPr>
        <w:spacing w:after="214"/>
        <w:ind w:left="-7" w:right="735"/>
      </w:pPr>
      <w:r>
        <w:t>其中）和直径（V）是Rn上常用欧几里德度量中的填充数和直径。</w:t>
      </w:r>
    </w:p>
    <w:p w:rsidR="00722E6B" w:rsidRDefault="004E45D6">
      <w:pPr>
        <w:spacing w:after="154"/>
        <w:ind w:left="-15" w:right="735" w:firstLine="299"/>
      </w:pPr>
      <w:r>
        <w:t>现在注意，对于kθk0≤k的每个θ，我们有kθ−θ*k0≤2k（因为kθ*k0≤k）因此，我们可以</w:t>
      </w:r>
    </w:p>
    <w:p w:rsidR="00722E6B" w:rsidRDefault="004E45D6">
      <w:pPr>
        <w:spacing w:after="210" w:line="259" w:lineRule="auto"/>
        <w:ind w:left="2797" w:right="3528" w:hanging="10"/>
        <w:jc w:val="center"/>
      </w:pPr>
      <w:r>
        <w:t>V⊆∪{V S:S⊆{1，…，p}，| S |≤2k}</w:t>
      </w:r>
    </w:p>
    <w:p w:rsidR="00722E6B" w:rsidRDefault="004E45D6">
      <w:pPr>
        <w:spacing w:after="61" w:line="319" w:lineRule="auto"/>
        <w:ind w:left="-7" w:right="735"/>
      </w:pPr>
      <w:r>
        <w:t>（式中，| S |表示S的基数）式中，VS表示所有向量v∈Rn的集合，其中kvk≤u，v=Xβ表示在S上支撑的某个β（即{i:βi 6=0}⊆）因此，我们推断</w:t>
      </w:r>
    </w:p>
    <w:p w:rsidR="00722E6B" w:rsidRDefault="004E45D6">
      <w:pPr>
        <w:spacing w:after="103" w:line="265" w:lineRule="auto"/>
        <w:ind w:left="10" w:right="804" w:hanging="10"/>
        <w:jc w:val="center"/>
      </w:pPr>
      <w:r>
        <w:t>.</w:t>
      </w:r>
    </w:p>
    <w:p w:rsidR="00722E6B" w:rsidRDefault="004E45D6">
      <w:pPr>
        <w:spacing w:after="187"/>
        <w:ind w:left="-7" w:right="735"/>
      </w:pPr>
      <w:r>
        <w:t>因为，</w:t>
      </w:r>
    </w:p>
    <w:p w:rsidR="00722E6B" w:rsidRDefault="004E45D6">
      <w:pPr>
        <w:spacing w:after="213" w:line="259" w:lineRule="auto"/>
        <w:ind w:left="2797" w:right="3528" w:hanging="10"/>
        <w:jc w:val="center"/>
      </w:pPr>
      <w:r>
        <w:t>VS:={v∈Rn:kvk≤u，v∈C（XS）}</w:t>
      </w:r>
    </w:p>
    <w:p w:rsidR="00722E6B" w:rsidRDefault="004E45D6">
      <w:pPr>
        <w:spacing w:after="110" w:line="256" w:lineRule="auto"/>
        <w:ind w:left="-5" w:right="658" w:hanging="10"/>
        <w:jc w:val="left"/>
      </w:pPr>
      <w:r>
        <w:t>其中X S是仅包含索引属于S的X列而形成的矩阵，C（XS）表示XS的列空间这意味着VS是一个在线性子空间中的球，其维数不超过2k，因此（根据先前关于在线性空间中填充球数的结果）</w:t>
      </w:r>
    </w:p>
    <w:p w:rsidR="00722E6B" w:rsidRDefault="004E45D6">
      <w:pPr>
        <w:spacing w:after="103" w:line="265" w:lineRule="auto"/>
        <w:ind w:left="10" w:right="800" w:hanging="10"/>
        <w:jc w:val="center"/>
      </w:pPr>
      <w:r>
        <w:t>.</w:t>
      </w:r>
    </w:p>
    <w:p w:rsidR="00722E6B" w:rsidRDefault="004E45D6">
      <w:pPr>
        <w:spacing w:after="44"/>
        <w:ind w:left="-7" w:right="735"/>
      </w:pPr>
      <w:r>
        <w:t>因此，</w:t>
      </w:r>
    </w:p>
    <w:p w:rsidR="00722E6B" w:rsidRDefault="004E45D6">
      <w:pPr>
        <w:spacing w:after="101" w:line="265" w:lineRule="auto"/>
        <w:ind w:left="10" w:right="298" w:hanging="10"/>
        <w:jc w:val="right"/>
      </w:pPr>
      <w:r>
        <w:t>.</w:t>
      </w:r>
    </w:p>
    <w:p w:rsidR="00722E6B" w:rsidRDefault="004E45D6">
      <w:pPr>
        <w:spacing w:after="52"/>
        <w:ind w:left="-7" w:right="735"/>
      </w:pPr>
      <w:r>
        <w:t>把这个插入（136），我们得到</w:t>
      </w:r>
    </w:p>
    <w:p w:rsidR="00722E6B" w:rsidRDefault="004E45D6">
      <w:pPr>
        <w:spacing w:after="110" w:line="260" w:lineRule="auto"/>
        <w:ind w:left="1353" w:right="1135" w:hanging="10"/>
        <w:jc w:val="left"/>
      </w:pPr>
      <w:r>
        <w:t>.</w:t>
      </w:r>
    </w:p>
    <w:p w:rsidR="00722E6B" w:rsidRDefault="004E45D6">
      <w:pPr>
        <w:spacing w:after="124"/>
        <w:ind w:left="-7" w:right="735"/>
      </w:pPr>
      <w:r>
        <w:t>把这个等同于u2，我们会得到</w:t>
      </w:r>
    </w:p>
    <w:p w:rsidR="00722E6B" w:rsidRDefault="004E45D6">
      <w:pPr>
        <w:spacing w:after="138" w:line="265" w:lineRule="auto"/>
        <w:ind w:left="10" w:right="798" w:hanging="10"/>
        <w:jc w:val="center"/>
      </w:pPr>
      <w:r>
        <w:t>.</w:t>
      </w:r>
    </w:p>
    <w:p w:rsidR="00722E6B" w:rsidRDefault="004E45D6">
      <w:pPr>
        <w:spacing w:after="101"/>
        <w:ind w:left="-7" w:right="735"/>
      </w:pPr>
      <w:r>
        <w:t>因此，这表明</w:t>
      </w:r>
    </w:p>
    <w:p w:rsidR="00722E6B" w:rsidRDefault="004E45D6">
      <w:pPr>
        <w:tabs>
          <w:tab w:val="center" w:pos="4672"/>
          <w:tab w:val="center" w:pos="9178"/>
        </w:tabs>
        <w:spacing w:after="121" w:line="265" w:lineRule="auto"/>
        <w:ind w:left="0" w:firstLine="0"/>
        <w:jc w:val="left"/>
      </w:pPr>
      <w:r>
        <w:t>（137）</w:t>
      </w:r>
    </w:p>
    <w:p w:rsidR="00722E6B" w:rsidRDefault="004E45D6">
      <w:pPr>
        <w:spacing w:line="216" w:lineRule="auto"/>
        <w:ind w:left="-7" w:right="735"/>
      </w:pPr>
      <w:r>
        <w:t>和往常一样，我们的速率定理不足以给出这种期望控制。为了证明上述的界限，我们可以论证如下与M-估计量θˆ相对应的基本不等式为：M（θ∗）－M（θˆ）≤</w:t>
      </w:r>
    </w:p>
    <w:p w:rsidR="00722E6B" w:rsidRDefault="004E45D6">
      <w:pPr>
        <w:ind w:left="-7" w:right="735"/>
      </w:pPr>
      <w:r>
        <w:t>（Mn-M）（θˆ-θ*）与</w:t>
      </w:r>
    </w:p>
    <w:p w:rsidR="00722E6B" w:rsidRDefault="004E45D6">
      <w:pPr>
        <w:spacing w:after="205" w:line="259" w:lineRule="auto"/>
        <w:ind w:left="1583" w:firstLine="0"/>
        <w:jc w:val="left"/>
      </w:pPr>
      <w:r>
        <w:rPr>
          <w:noProof/>
        </w:rPr>
        <w:drawing>
          <wp:inline distT="0" distB="0" distL="0" distR="0">
            <wp:extent cx="3916680" cy="445008"/>
            <wp:effectExtent l="0" t="0" r="0" b="0"/>
            <wp:docPr id="562939" name="Picture 562939"/>
            <wp:cNvGraphicFramePr/>
            <a:graphic xmlns:a="http://schemas.openxmlformats.org/drawingml/2006/main">
              <a:graphicData uri="http://schemas.openxmlformats.org/drawingml/2006/picture">
                <pic:pic xmlns:pic="http://schemas.openxmlformats.org/drawingml/2006/picture">
                  <pic:nvPicPr>
                    <pic:cNvPr id="562939" name="Picture 562939"/>
                    <pic:cNvPicPr/>
                  </pic:nvPicPr>
                  <pic:blipFill>
                    <a:blip r:embed="rId617"/>
                    <a:stretch>
                      <a:fillRect/>
                    </a:stretch>
                  </pic:blipFill>
                  <pic:spPr>
                    <a:xfrm>
                      <a:off x="0" y="0"/>
                      <a:ext cx="3916680" cy="445008"/>
                    </a:xfrm>
                    <a:prstGeom prst="rect">
                      <a:avLst/>
                    </a:prstGeom>
                  </pic:spPr>
                </pic:pic>
              </a:graphicData>
            </a:graphic>
          </wp:inline>
        </w:drawing>
      </w:r>
    </w:p>
    <w:p w:rsidR="00722E6B" w:rsidRDefault="004E45D6">
      <w:pPr>
        <w:spacing w:after="51"/>
        <w:ind w:left="-7" w:right="735"/>
      </w:pPr>
      <w:r>
        <w:t>以便</w:t>
      </w:r>
    </w:p>
    <w:p w:rsidR="00722E6B" w:rsidRDefault="004E45D6">
      <w:pPr>
        <w:spacing w:after="103" w:line="265" w:lineRule="auto"/>
        <w:ind w:left="10" w:right="748" w:hanging="10"/>
        <w:jc w:val="center"/>
      </w:pPr>
      <w:r>
        <w:t>.</w:t>
      </w:r>
    </w:p>
    <w:p w:rsidR="00722E6B" w:rsidRDefault="004E45D6">
      <w:pPr>
        <w:spacing w:after="229"/>
        <w:ind w:left="-7" w:right="735"/>
      </w:pPr>
      <w:r>
        <w:t>哪里</w:t>
      </w:r>
    </w:p>
    <w:p w:rsidR="00722E6B" w:rsidRDefault="004E45D6">
      <w:pPr>
        <w:spacing w:after="237" w:line="265" w:lineRule="auto"/>
        <w:ind w:left="10" w:right="741" w:hanging="10"/>
        <w:jc w:val="center"/>
      </w:pPr>
      <w:r>
        <w:t>V∗：={V:k V k≤1，V=Xβ，kβk0≤2k}。</w:t>
      </w:r>
    </w:p>
    <w:p w:rsidR="00722E6B" w:rsidRDefault="004E45D6">
      <w:pPr>
        <w:ind w:left="-7" w:right="735"/>
      </w:pPr>
      <w:r>
        <w:t>这给了</w:t>
      </w:r>
    </w:p>
    <w:p w:rsidR="00722E6B" w:rsidRDefault="004E45D6">
      <w:pPr>
        <w:spacing w:after="197" w:line="259" w:lineRule="auto"/>
        <w:ind w:left="2903" w:firstLine="0"/>
        <w:jc w:val="left"/>
      </w:pPr>
      <w:r>
        <w:rPr>
          <w:noProof/>
        </w:rPr>
        <w:drawing>
          <wp:inline distT="0" distB="0" distL="0" distR="0">
            <wp:extent cx="2270760" cy="390144"/>
            <wp:effectExtent l="0" t="0" r="0" b="0"/>
            <wp:docPr id="562941" name="Picture 562941"/>
            <wp:cNvGraphicFramePr/>
            <a:graphic xmlns:a="http://schemas.openxmlformats.org/drawingml/2006/main">
              <a:graphicData uri="http://schemas.openxmlformats.org/drawingml/2006/picture">
                <pic:pic xmlns:pic="http://schemas.openxmlformats.org/drawingml/2006/picture">
                  <pic:nvPicPr>
                    <pic:cNvPr id="562941" name="Picture 562941"/>
                    <pic:cNvPicPr/>
                  </pic:nvPicPr>
                  <pic:blipFill>
                    <a:blip r:embed="rId619"/>
                    <a:stretch>
                      <a:fillRect/>
                    </a:stretch>
                  </pic:blipFill>
                  <pic:spPr>
                    <a:xfrm>
                      <a:off x="0" y="0"/>
                      <a:ext cx="2270760" cy="390144"/>
                    </a:xfrm>
                    <a:prstGeom prst="rect">
                      <a:avLst/>
                    </a:prstGeom>
                  </pic:spPr>
                </pic:pic>
              </a:graphicData>
            </a:graphic>
          </wp:inline>
        </w:drawing>
      </w:r>
    </w:p>
    <w:p w:rsidR="00722E6B" w:rsidRDefault="004E45D6">
      <w:pPr>
        <w:spacing w:after="123"/>
        <w:ind w:left="-7" w:right="735"/>
      </w:pPr>
      <w:r>
        <w:t>请注意，我们刚刚严格证明</w:t>
      </w:r>
    </w:p>
    <w:p w:rsidR="00722E6B" w:rsidRDefault="004E45D6">
      <w:pPr>
        <w:tabs>
          <w:tab w:val="center" w:pos="4683"/>
          <w:tab w:val="center" w:pos="9178"/>
        </w:tabs>
        <w:spacing w:after="166" w:line="265" w:lineRule="auto"/>
        <w:ind w:left="0" w:firstLine="0"/>
        <w:jc w:val="left"/>
      </w:pPr>
      <w:r>
        <w:t>（138）</w:t>
      </w:r>
    </w:p>
    <w:p w:rsidR="00722E6B" w:rsidRDefault="004E45D6">
      <w:pPr>
        <w:ind w:left="-7" w:right="735"/>
      </w:pPr>
      <w:r>
        <w:t>从这里开始</w:t>
      </w:r>
    </w:p>
    <w:p w:rsidR="00722E6B" w:rsidRDefault="004E45D6">
      <w:pPr>
        <w:spacing w:after="243" w:line="259" w:lineRule="auto"/>
        <w:ind w:left="4023" w:firstLine="0"/>
        <w:jc w:val="left"/>
      </w:pPr>
      <w:r>
        <w:rPr>
          <w:noProof/>
        </w:rPr>
        <w:drawing>
          <wp:inline distT="0" distB="0" distL="0" distR="0">
            <wp:extent cx="786384" cy="213360"/>
            <wp:effectExtent l="0" t="0" r="0" b="0"/>
            <wp:docPr id="562943" name="Picture 562943"/>
            <wp:cNvGraphicFramePr/>
            <a:graphic xmlns:a="http://schemas.openxmlformats.org/drawingml/2006/main">
              <a:graphicData uri="http://schemas.openxmlformats.org/drawingml/2006/picture">
                <pic:pic xmlns:pic="http://schemas.openxmlformats.org/drawingml/2006/picture">
                  <pic:nvPicPr>
                    <pic:cNvPr id="562943" name="Picture 562943"/>
                    <pic:cNvPicPr/>
                  </pic:nvPicPr>
                  <pic:blipFill>
                    <a:blip r:embed="rId621"/>
                    <a:stretch>
                      <a:fillRect/>
                    </a:stretch>
                  </pic:blipFill>
                  <pic:spPr>
                    <a:xfrm>
                      <a:off x="0" y="0"/>
                      <a:ext cx="786384" cy="213360"/>
                    </a:xfrm>
                    <a:prstGeom prst="rect">
                      <a:avLst/>
                    </a:prstGeom>
                  </pic:spPr>
                </pic:pic>
              </a:graphicData>
            </a:graphic>
          </wp:inline>
        </w:drawing>
      </w:r>
    </w:p>
    <w:p w:rsidR="00722E6B" w:rsidRDefault="004E45D6">
      <w:pPr>
        <w:spacing w:after="118"/>
        <w:ind w:left="-7" w:right="735"/>
      </w:pPr>
      <w:r>
        <w:t>是Lipschitz函数（Lipschitz常数为2），可以证明</w:t>
      </w:r>
    </w:p>
    <w:p w:rsidR="00722E6B" w:rsidRDefault="004E45D6">
      <w:pPr>
        <w:tabs>
          <w:tab w:val="center" w:pos="4730"/>
          <w:tab w:val="center" w:pos="9178"/>
        </w:tabs>
        <w:spacing w:after="126" w:line="265" w:lineRule="auto"/>
        <w:ind w:left="0" w:firstLine="0"/>
        <w:jc w:val="left"/>
      </w:pPr>
      <w:r>
        <w:t>（139个）</w:t>
      </w:r>
    </w:p>
    <w:p w:rsidR="00722E6B" w:rsidRDefault="004E45D6">
      <w:pPr>
        <w:spacing w:after="143"/>
        <w:ind w:left="-7" w:right="735"/>
      </w:pPr>
      <w:r>
        <w:t>证明了（137）。</w:t>
      </w:r>
    </w:p>
    <w:p w:rsidR="00722E6B" w:rsidRDefault="004E45D6">
      <w:pPr>
        <w:spacing w:after="179"/>
        <w:ind w:left="-15" w:right="735" w:firstLine="299"/>
      </w:pPr>
      <w:r>
        <w:t>了解（138）如何表示（139）的一种方法是通过以下关于高斯随机向量的Lipschitz函数集中的重要结果。</w:t>
      </w:r>
    </w:p>
    <w:p w:rsidR="00722E6B" w:rsidRDefault="004E45D6">
      <w:pPr>
        <w:spacing w:after="84" w:line="321" w:lineRule="auto"/>
        <w:ind w:left="-5" w:right="683" w:hanging="10"/>
      </w:pPr>
      <w:r>
        <w:t>定理16.1。设f:R N→R是L-Lipschitz函数，即| f（x）－f（y）|≤Lkx－yk，设Z∼N（0，In）那么对于所有t≥0，</w:t>
      </w:r>
    </w:p>
    <w:p w:rsidR="00722E6B" w:rsidRDefault="004E45D6">
      <w:pPr>
        <w:tabs>
          <w:tab w:val="center" w:pos="2730"/>
          <w:tab w:val="center" w:pos="6459"/>
          <w:tab w:val="center" w:pos="9178"/>
        </w:tabs>
        <w:spacing w:after="3" w:line="265" w:lineRule="auto"/>
        <w:ind w:left="0" w:firstLine="0"/>
        <w:jc w:val="left"/>
      </w:pPr>
      <w:r>
        <w:t>和（140）</w:t>
      </w:r>
    </w:p>
    <w:p w:rsidR="00722E6B" w:rsidRDefault="004E45D6">
      <w:pPr>
        <w:spacing w:after="108"/>
        <w:ind w:right="735"/>
      </w:pPr>
      <w:r>
        <w:t>定理16.1可用于从（138）导出（139）。的确，让</w:t>
      </w:r>
    </w:p>
    <w:p w:rsidR="00722E6B" w:rsidRDefault="004E45D6">
      <w:pPr>
        <w:spacing w:after="174" w:line="265" w:lineRule="auto"/>
        <w:ind w:left="10" w:right="766" w:hanging="10"/>
        <w:jc w:val="center"/>
      </w:pPr>
      <w:r>
        <w:t>.</w:t>
      </w:r>
    </w:p>
    <w:p w:rsidR="00722E6B" w:rsidRDefault="004E45D6">
      <w:pPr>
        <w:ind w:left="-7" w:right="735"/>
      </w:pPr>
      <w:r>
        <w:t>很容易看出f是1-Lipschitz。的确，</w:t>
      </w:r>
    </w:p>
    <w:p w:rsidR="00722E6B" w:rsidRDefault="004E45D6">
      <w:pPr>
        <w:spacing w:after="241" w:line="259" w:lineRule="auto"/>
        <w:ind w:left="1903" w:firstLine="0"/>
        <w:jc w:val="left"/>
      </w:pPr>
      <w:r>
        <w:rPr>
          <w:noProof/>
        </w:rPr>
        <w:drawing>
          <wp:inline distT="0" distB="0" distL="0" distR="0">
            <wp:extent cx="3508248" cy="496824"/>
            <wp:effectExtent l="0" t="0" r="0" b="0"/>
            <wp:docPr id="562948" name="Picture 562948"/>
            <wp:cNvGraphicFramePr/>
            <a:graphic xmlns:a="http://schemas.openxmlformats.org/drawingml/2006/main">
              <a:graphicData uri="http://schemas.openxmlformats.org/drawingml/2006/picture">
                <pic:pic xmlns:pic="http://schemas.openxmlformats.org/drawingml/2006/picture">
                  <pic:nvPicPr>
                    <pic:cNvPr id="562948" name="Picture 562948"/>
                    <pic:cNvPicPr/>
                  </pic:nvPicPr>
                  <pic:blipFill>
                    <a:blip r:embed="rId626"/>
                    <a:stretch>
                      <a:fillRect/>
                    </a:stretch>
                  </pic:blipFill>
                  <pic:spPr>
                    <a:xfrm>
                      <a:off x="0" y="0"/>
                      <a:ext cx="3508248" cy="496824"/>
                    </a:xfrm>
                    <a:prstGeom prst="rect">
                      <a:avLst/>
                    </a:prstGeom>
                  </pic:spPr>
                </pic:pic>
              </a:graphicData>
            </a:graphic>
          </wp:inline>
        </w:drawing>
      </w:r>
    </w:p>
    <w:p w:rsidR="00722E6B" w:rsidRDefault="004E45D6">
      <w:pPr>
        <w:spacing w:after="119"/>
        <w:ind w:left="-7" w:right="735"/>
      </w:pPr>
      <w:r>
        <w:t>由于V*中的每个向量最多有1个范数，我们得出f是1-Lipschitz的结论因此，在（140）之前，</w:t>
      </w:r>
    </w:p>
    <w:p w:rsidR="00722E6B" w:rsidRDefault="004E45D6">
      <w:pPr>
        <w:spacing w:after="60" w:line="265" w:lineRule="auto"/>
        <w:ind w:left="10" w:right="813" w:hanging="10"/>
        <w:jc w:val="center"/>
      </w:pPr>
      <w:r>
        <w:t>.</w:t>
      </w:r>
    </w:p>
    <w:p w:rsidR="00722E6B" w:rsidRDefault="004E45D6">
      <w:pPr>
        <w:spacing w:after="35"/>
        <w:ind w:left="-7" w:right="735"/>
      </w:pPr>
      <w:r>
        <w:t>所以</w:t>
      </w:r>
    </w:p>
    <w:p w:rsidR="00722E6B" w:rsidRDefault="004E45D6">
      <w:pPr>
        <w:spacing w:after="103" w:line="265" w:lineRule="auto"/>
        <w:ind w:left="10" w:right="782" w:hanging="10"/>
        <w:jc w:val="center"/>
      </w:pPr>
      <w:r>
        <w:t>.</w:t>
      </w:r>
    </w:p>
    <w:p w:rsidR="00722E6B" w:rsidRDefault="004E45D6">
      <w:pPr>
        <w:ind w:left="-7" w:right="735"/>
      </w:pPr>
      <w:r>
        <w:t>因此</w:t>
      </w:r>
    </w:p>
    <w:p w:rsidR="00722E6B" w:rsidRDefault="004E45D6">
      <w:pPr>
        <w:spacing w:after="103" w:line="265" w:lineRule="auto"/>
        <w:ind w:left="10" w:right="789" w:hanging="10"/>
        <w:jc w:val="center"/>
      </w:pPr>
      <w:r>
        <w:t>.</w:t>
      </w:r>
    </w:p>
    <w:p w:rsidR="00722E6B" w:rsidRDefault="004E45D6">
      <w:pPr>
        <w:spacing w:after="100"/>
        <w:ind w:left="-7" w:right="735"/>
      </w:pPr>
      <w:r>
        <w:t>这给了</w:t>
      </w:r>
    </w:p>
    <w:p w:rsidR="00722E6B" w:rsidRDefault="004E45D6">
      <w:pPr>
        <w:spacing w:after="152" w:line="265" w:lineRule="auto"/>
        <w:ind w:left="10" w:right="785" w:hanging="10"/>
        <w:jc w:val="center"/>
      </w:pPr>
      <w:r>
        <w:t>.</w:t>
      </w:r>
    </w:p>
    <w:p w:rsidR="00722E6B" w:rsidRDefault="004E45D6">
      <w:pPr>
        <w:ind w:left="-7" w:right="735"/>
      </w:pPr>
      <w:r>
        <w:t>结合（138），我们可以推断</w:t>
      </w:r>
    </w:p>
    <w:p w:rsidR="00722E6B" w:rsidRDefault="004E45D6">
      <w:pPr>
        <w:spacing w:after="229" w:line="259" w:lineRule="auto"/>
        <w:ind w:left="2223" w:firstLine="0"/>
        <w:jc w:val="left"/>
      </w:pPr>
      <w:r>
        <w:rPr>
          <w:noProof/>
        </w:rPr>
        <w:drawing>
          <wp:inline distT="0" distB="0" distL="0" distR="0">
            <wp:extent cx="3066288" cy="390144"/>
            <wp:effectExtent l="0" t="0" r="0" b="0"/>
            <wp:docPr id="562953" name="Picture 562953"/>
            <wp:cNvGraphicFramePr/>
            <a:graphic xmlns:a="http://schemas.openxmlformats.org/drawingml/2006/main">
              <a:graphicData uri="http://schemas.openxmlformats.org/drawingml/2006/picture">
                <pic:pic xmlns:pic="http://schemas.openxmlformats.org/drawingml/2006/picture">
                  <pic:nvPicPr>
                    <pic:cNvPr id="562953" name="Picture 562953"/>
                    <pic:cNvPicPr/>
                  </pic:nvPicPr>
                  <pic:blipFill>
                    <a:blip r:embed="rId631"/>
                    <a:stretch>
                      <a:fillRect/>
                    </a:stretch>
                  </pic:blipFill>
                  <pic:spPr>
                    <a:xfrm>
                      <a:off x="0" y="0"/>
                      <a:ext cx="3066288" cy="390144"/>
                    </a:xfrm>
                    <a:prstGeom prst="rect">
                      <a:avLst/>
                    </a:prstGeom>
                  </pic:spPr>
                </pic:pic>
              </a:graphicData>
            </a:graphic>
          </wp:inline>
        </w:drawing>
      </w:r>
    </w:p>
    <w:p w:rsidR="00722E6B" w:rsidRDefault="004E45D6">
      <w:pPr>
        <w:spacing w:after="598"/>
        <w:ind w:left="-7" w:right="735"/>
      </w:pPr>
      <w:r>
        <w:t>证明了（139）。</w:t>
      </w:r>
    </w:p>
    <w:p w:rsidR="00722E6B" w:rsidRDefault="004E45D6">
      <w:pPr>
        <w:pStyle w:val="1"/>
        <w:tabs>
          <w:tab w:val="center" w:pos="1395"/>
        </w:tabs>
        <w:spacing w:after="339"/>
        <w:ind w:left="-15" w:firstLine="0"/>
      </w:pPr>
      <w:r>
        <w:t>17讲座17</w:t>
      </w:r>
    </w:p>
    <w:p w:rsidR="00722E6B" w:rsidRDefault="004E45D6">
      <w:pPr>
        <w:pStyle w:val="2"/>
        <w:tabs>
          <w:tab w:val="center" w:pos="3071"/>
        </w:tabs>
        <w:spacing w:after="140"/>
        <w:ind w:left="-15" w:firstLine="0"/>
      </w:pPr>
      <w:r>
        <w:t>17.1θˆλBIC的预测风险（续）</w:t>
      </w:r>
    </w:p>
    <w:p w:rsidR="00722E6B" w:rsidRDefault="004E45D6">
      <w:pPr>
        <w:spacing w:after="87"/>
        <w:ind w:left="-7" w:right="735"/>
      </w:pPr>
      <w:r>
        <w:t>我们将研究估计器的预测风险：</w:t>
      </w:r>
    </w:p>
    <w:p w:rsidR="00722E6B" w:rsidRDefault="004E45D6">
      <w:pPr>
        <w:tabs>
          <w:tab w:val="center" w:pos="4675"/>
          <w:tab w:val="center" w:pos="9178"/>
        </w:tabs>
        <w:spacing w:after="152" w:line="265" w:lineRule="auto"/>
        <w:ind w:left="0" w:firstLine="0"/>
        <w:jc w:val="left"/>
      </w:pPr>
      <w:r>
        <w:t>（141）</w:t>
      </w:r>
    </w:p>
    <w:p w:rsidR="00722E6B" w:rsidRDefault="004E45D6">
      <w:pPr>
        <w:spacing w:line="216" w:lineRule="auto"/>
        <w:ind w:left="-7" w:right="735"/>
      </w:pPr>
      <w:r>
        <w:t>在线性回归模型中，其中）回想一下，当X=In时，这是硬阈值估计器。θˆλBIC的以下结果为真：如果</w:t>
      </w:r>
    </w:p>
    <w:p w:rsidR="00722E6B" w:rsidRDefault="004E45D6">
      <w:pPr>
        <w:spacing w:after="43" w:line="259" w:lineRule="auto"/>
        <w:ind w:left="4806" w:firstLine="0"/>
        <w:jc w:val="left"/>
      </w:pPr>
      <w:r>
        <w:rPr>
          <w:rFonts w:ascii="Calibri" w:eastAsia="Calibri" w:hAnsi="Calibri" w:cs="Calibri"/>
          <w:noProof/>
          <w:sz w:val="22"/>
        </w:rPr>
        <mc:AlternateContent>
          <mc:Choice Requires="wpg">
            <w:drawing>
              <wp:inline distT="0" distB="0" distL="0" distR="0">
                <wp:extent cx="384404" cy="5055"/>
                <wp:effectExtent l="0" t="0" r="0" b="0"/>
                <wp:docPr id="501220" name="Group 501220"/>
                <wp:cNvGraphicFramePr/>
                <a:graphic xmlns:a="http://schemas.openxmlformats.org/drawingml/2006/main">
                  <a:graphicData uri="http://schemas.microsoft.com/office/word/2010/wordprocessingGroup">
                    <wpg:wgp>
                      <wpg:cNvGrpSpPr/>
                      <wpg:grpSpPr>
                        <a:xfrm>
                          <a:off x="0" y="0"/>
                          <a:ext cx="384404" cy="5055"/>
                          <a:chOff x="0" y="0"/>
                          <a:chExt cx="384404" cy="5055"/>
                        </a:xfrm>
                      </wpg:grpSpPr>
                      <wps:wsp>
                        <wps:cNvPr id="38052" name="Shape 38052"/>
                        <wps:cNvSpPr/>
                        <wps:spPr>
                          <a:xfrm>
                            <a:off x="0" y="0"/>
                            <a:ext cx="384404" cy="0"/>
                          </a:xfrm>
                          <a:custGeom>
                            <a:avLst/>
                            <a:gdLst/>
                            <a:ahLst/>
                            <a:cxnLst/>
                            <a:rect l="0" t="0" r="0" b="0"/>
                            <a:pathLst>
                              <a:path w="384404">
                                <a:moveTo>
                                  <a:pt x="0" y="0"/>
                                </a:moveTo>
                                <a:lnTo>
                                  <a:pt x="3844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220" style="width:30.268pt;height:0.398pt;mso-position-horizontal-relative:char;mso-position-vertical-relative:line" coordsize="3844,50">
                <v:shape id="Shape 38052" style="position:absolute;width:3844;height:0;left:0;top:0;" coordsize="384404,0" path="m0,0l384404,0">
                  <v:stroke weight="0.398pt" endcap="flat" joinstyle="miter" miterlimit="10" on="true" color="#000000"/>
                  <v:fill on="false" color="#000000" opacity="0"/>
                </v:shape>
              </v:group>
            </w:pict>
          </mc:Fallback>
        </mc:AlternateContent>
      </w:r>
    </w:p>
    <w:p w:rsidR="00722E6B" w:rsidRDefault="004E45D6">
      <w:pPr>
        <w:spacing w:after="122" w:line="265" w:lineRule="auto"/>
        <w:ind w:left="10" w:right="741" w:hanging="10"/>
        <w:jc w:val="center"/>
      </w:pPr>
      <w:r>
        <w:t>λ：=c1plog（ep）</w:t>
      </w:r>
    </w:p>
    <w:p w:rsidR="00722E6B" w:rsidRDefault="004E45D6">
      <w:pPr>
        <w:spacing w:after="136"/>
        <w:ind w:left="-7" w:right="735"/>
      </w:pPr>
      <w:r>
        <w:t>对于足够大的c1，则</w:t>
      </w:r>
    </w:p>
    <w:p w:rsidR="00722E6B" w:rsidRDefault="004E45D6">
      <w:pPr>
        <w:tabs>
          <w:tab w:val="center" w:pos="3725"/>
          <w:tab w:val="center" w:pos="6597"/>
          <w:tab w:val="center" w:pos="9178"/>
        </w:tabs>
        <w:spacing w:after="3" w:line="265" w:lineRule="auto"/>
        <w:ind w:left="0" w:firstLine="0"/>
        <w:jc w:val="left"/>
      </w:pPr>
      <w:r>
        <w:t>)式中k：=kθ*k0。（142）</w:t>
      </w:r>
    </w:p>
    <w:p w:rsidR="00722E6B" w:rsidRDefault="004E45D6">
      <w:pPr>
        <w:ind w:left="-7" w:right="735"/>
      </w:pPr>
      <w:r>
        <w:t>我们不证明上面给出的期望界，但我们将使用率定理，它将暗示</w:t>
      </w:r>
    </w:p>
    <w:p w:rsidR="00722E6B" w:rsidRDefault="004E45D6">
      <w:pPr>
        <w:spacing w:after="130" w:line="219" w:lineRule="auto"/>
        <w:ind w:left="-7" w:right="735"/>
      </w:pPr>
      <w:r>
        <w:t>损失将以高概率的pk-log（ep）的常数倍数为界。在我们开始讨论这个论点之前，让我们首先回顾一下，在上一节课中，我们证明了</w:t>
      </w:r>
    </w:p>
    <w:p w:rsidR="00722E6B" w:rsidRDefault="004E45D6">
      <w:pPr>
        <w:tabs>
          <w:tab w:val="center" w:pos="3170"/>
          <w:tab w:val="center" w:pos="6491"/>
          <w:tab w:val="center" w:pos="9178"/>
        </w:tabs>
        <w:spacing w:after="3" w:line="265" w:lineRule="auto"/>
        <w:ind w:left="0" w:firstLine="0"/>
        <w:jc w:val="left"/>
      </w:pPr>
      <w:r>
        <w:t>对于θˆ（k）：=argmin kY−Xθk2。（143）</w:t>
      </w:r>
    </w:p>
    <w:p w:rsidR="00722E6B" w:rsidRDefault="004E45D6">
      <w:pPr>
        <w:spacing w:after="304" w:line="265" w:lineRule="auto"/>
        <w:ind w:left="2403" w:right="851" w:hanging="10"/>
        <w:jc w:val="center"/>
      </w:pPr>
      <w:r>
        <w:t>θ：kθk0≤k</w:t>
      </w:r>
    </w:p>
    <w:p w:rsidR="00722E6B" w:rsidRDefault="004E45D6">
      <w:pPr>
        <w:spacing w:line="323" w:lineRule="auto"/>
        <w:ind w:left="-7" w:right="735"/>
      </w:pPr>
      <w:r>
        <w:t>注意，该估计量θˆ（k）可被视为θˆλBIC的约束形式在证明（143）的过程中，我们得出</w:t>
      </w:r>
    </w:p>
    <w:p w:rsidR="00722E6B" w:rsidRDefault="004E45D6">
      <w:pPr>
        <w:tabs>
          <w:tab w:val="center" w:pos="3750"/>
          <w:tab w:val="center" w:pos="7553"/>
          <w:tab w:val="center" w:pos="9178"/>
        </w:tabs>
        <w:spacing w:after="101" w:line="265" w:lineRule="auto"/>
        <w:ind w:left="0" w:firstLine="0"/>
        <w:jc w:val="left"/>
      </w:pPr>
      <w:r>
        <w:t>式中k：=kθ*k0。（144）</w:t>
      </w:r>
    </w:p>
    <w:p w:rsidR="00722E6B" w:rsidRDefault="004E45D6">
      <w:pPr>
        <w:tabs>
          <w:tab w:val="center" w:pos="6694"/>
        </w:tabs>
        <w:ind w:left="-15" w:firstLine="0"/>
        <w:jc w:val="left"/>
      </w:pPr>
      <w:r>
        <w:t>我们将在续集中使用这个不等式。现在让我们通过速率来分析</w:t>
      </w:r>
    </w:p>
    <w:p w:rsidR="00722E6B" w:rsidRDefault="004E45D6">
      <w:pPr>
        <w:spacing w:after="32"/>
        <w:ind w:left="-7" w:right="735"/>
      </w:pPr>
      <w:r>
        <w:t>定理。首先注意到，THα- BIC最大化。</w:t>
      </w:r>
    </w:p>
    <w:p w:rsidR="00722E6B" w:rsidRDefault="004E45D6">
      <w:pPr>
        <w:spacing w:after="127" w:line="265" w:lineRule="auto"/>
        <w:ind w:left="10" w:right="793" w:hanging="10"/>
        <w:jc w:val="center"/>
      </w:pPr>
      <w:r>
        <w:t>.</w:t>
      </w:r>
    </w:p>
    <w:p w:rsidR="00722E6B" w:rsidRDefault="004E45D6">
      <w:pPr>
        <w:spacing w:after="223"/>
        <w:ind w:left="-7" w:right="735"/>
      </w:pPr>
      <w:r>
        <w:t>所以我们将应用速率定理，其中Mn（θ）和M（θ）取为</w:t>
      </w:r>
    </w:p>
    <w:p w:rsidR="00722E6B" w:rsidRDefault="004E45D6">
      <w:pPr>
        <w:spacing w:after="202" w:line="265" w:lineRule="auto"/>
        <w:ind w:left="10" w:right="741" w:hanging="10"/>
        <w:jc w:val="center"/>
      </w:pPr>
      <w:r>
        <w:t>M（θ）：=——kXθ——Xθ*k2。</w:t>
      </w:r>
    </w:p>
    <w:p w:rsidR="00722E6B" w:rsidRDefault="004E45D6">
      <w:pPr>
        <w:spacing w:after="199"/>
        <w:ind w:left="-7" w:right="735"/>
      </w:pPr>
      <w:r>
        <w:t>同时d（θ，θ*）：=k Xθ−Xθ*k。要应用速率定理，我们需要</w:t>
      </w:r>
    </w:p>
    <w:p w:rsidR="00722E6B" w:rsidRDefault="004E45D6">
      <w:pPr>
        <w:tabs>
          <w:tab w:val="center" w:pos="3765"/>
          <w:tab w:val="center" w:pos="5430"/>
        </w:tabs>
        <w:spacing w:after="3" w:line="265" w:lineRule="auto"/>
        <w:ind w:left="0" w:firstLine="0"/>
        <w:jc w:val="left"/>
      </w:pPr>
      <w:r>
        <w:t>Γ：=E sup（Mn−M）（θ−θ*）</w:t>
      </w:r>
    </w:p>
    <w:p w:rsidR="00722E6B" w:rsidRDefault="004E45D6">
      <w:pPr>
        <w:spacing w:after="239" w:line="265" w:lineRule="auto"/>
        <w:ind w:left="2403" w:right="4126" w:hanging="10"/>
        <w:jc w:val="center"/>
      </w:pPr>
      <w:r>
        <w:t>θ：d（θ，θ*）≤u</w:t>
      </w:r>
    </w:p>
    <w:p w:rsidR="00722E6B" w:rsidRDefault="004E45D6">
      <w:pPr>
        <w:ind w:left="-7" w:right="735"/>
      </w:pPr>
      <w:r>
        <w:t>从上面开始，将结果绑定到u2为此，请注意</w:t>
      </w:r>
    </w:p>
    <w:p w:rsidR="00722E6B" w:rsidRDefault="004E45D6">
      <w:pPr>
        <w:spacing w:after="168" w:line="259" w:lineRule="auto"/>
        <w:ind w:left="690" w:firstLine="0"/>
        <w:jc w:val="left"/>
      </w:pPr>
      <w:r>
        <w:rPr>
          <w:noProof/>
        </w:rPr>
        <w:drawing>
          <wp:inline distT="0" distB="0" distL="0" distR="0">
            <wp:extent cx="5081016" cy="1557528"/>
            <wp:effectExtent l="0" t="0" r="0" b="0"/>
            <wp:docPr id="562963" name="Picture 562963"/>
            <wp:cNvGraphicFramePr/>
            <a:graphic xmlns:a="http://schemas.openxmlformats.org/drawingml/2006/main">
              <a:graphicData uri="http://schemas.openxmlformats.org/drawingml/2006/picture">
                <pic:pic xmlns:pic="http://schemas.openxmlformats.org/drawingml/2006/picture">
                  <pic:nvPicPr>
                    <pic:cNvPr id="562963" name="Picture 562963"/>
                    <pic:cNvPicPr/>
                  </pic:nvPicPr>
                  <pic:blipFill>
                    <a:blip r:embed="rId641"/>
                    <a:stretch>
                      <a:fillRect/>
                    </a:stretch>
                  </pic:blipFill>
                  <pic:spPr>
                    <a:xfrm>
                      <a:off x="0" y="0"/>
                      <a:ext cx="5081016" cy="1557528"/>
                    </a:xfrm>
                    <a:prstGeom prst="rect">
                      <a:avLst/>
                    </a:prstGeom>
                  </pic:spPr>
                </pic:pic>
              </a:graphicData>
            </a:graphic>
          </wp:inline>
        </w:drawing>
      </w:r>
    </w:p>
    <w:p w:rsidR="00722E6B" w:rsidRDefault="004E45D6">
      <w:pPr>
        <w:ind w:left="-7" w:right="735"/>
      </w:pPr>
      <w:r>
        <w:t>让我们分别用Γ1和Γ2表示上面的两个项要绑定Γ1，请注意，对于每1≤s≤p，映射</w:t>
      </w:r>
    </w:p>
    <w:p w:rsidR="00722E6B" w:rsidRDefault="004E45D6">
      <w:pPr>
        <w:spacing w:after="179" w:line="259" w:lineRule="auto"/>
        <w:ind w:left="2903" w:firstLine="0"/>
        <w:jc w:val="left"/>
      </w:pPr>
      <w:r>
        <w:rPr>
          <w:noProof/>
        </w:rPr>
        <w:drawing>
          <wp:inline distT="0" distB="0" distL="0" distR="0">
            <wp:extent cx="2209800" cy="243840"/>
            <wp:effectExtent l="0" t="0" r="0" b="0"/>
            <wp:docPr id="562964" name="Picture 562964"/>
            <wp:cNvGraphicFramePr/>
            <a:graphic xmlns:a="http://schemas.openxmlformats.org/drawingml/2006/main">
              <a:graphicData uri="http://schemas.openxmlformats.org/drawingml/2006/picture">
                <pic:pic xmlns:pic="http://schemas.openxmlformats.org/drawingml/2006/picture">
                  <pic:nvPicPr>
                    <pic:cNvPr id="562964" name="Picture 562964"/>
                    <pic:cNvPicPr/>
                  </pic:nvPicPr>
                  <pic:blipFill>
                    <a:blip r:embed="rId642"/>
                    <a:stretch>
                      <a:fillRect/>
                    </a:stretch>
                  </pic:blipFill>
                  <pic:spPr>
                    <a:xfrm>
                      <a:off x="0" y="0"/>
                      <a:ext cx="2209800" cy="243840"/>
                    </a:xfrm>
                    <a:prstGeom prst="rect">
                      <a:avLst/>
                    </a:prstGeom>
                  </pic:spPr>
                </pic:pic>
              </a:graphicData>
            </a:graphic>
          </wp:inline>
        </w:drawing>
      </w:r>
    </w:p>
    <w:p w:rsidR="00722E6B" w:rsidRDefault="004E45D6">
      <w:pPr>
        <w:ind w:left="-7" w:right="735"/>
      </w:pPr>
      <w:r>
        <w:t>是2u Lipschitz所以根据上次的高斯浓度不等式，我们有</w:t>
      </w:r>
    </w:p>
    <w:p w:rsidR="00722E6B" w:rsidRDefault="004E45D6">
      <w:pPr>
        <w:spacing w:after="173" w:line="259" w:lineRule="auto"/>
        <w:ind w:left="263" w:firstLine="0"/>
        <w:jc w:val="left"/>
      </w:pPr>
      <w:r>
        <w:rPr>
          <w:noProof/>
        </w:rPr>
        <w:drawing>
          <wp:inline distT="0" distB="0" distL="0" distR="0">
            <wp:extent cx="5547360" cy="390144"/>
            <wp:effectExtent l="0" t="0" r="0" b="0"/>
            <wp:docPr id="562965" name="Picture 562965"/>
            <wp:cNvGraphicFramePr/>
            <a:graphic xmlns:a="http://schemas.openxmlformats.org/drawingml/2006/main">
              <a:graphicData uri="http://schemas.openxmlformats.org/drawingml/2006/picture">
                <pic:pic xmlns:pic="http://schemas.openxmlformats.org/drawingml/2006/picture">
                  <pic:nvPicPr>
                    <pic:cNvPr id="562965" name="Picture 562965"/>
                    <pic:cNvPicPr/>
                  </pic:nvPicPr>
                  <pic:blipFill>
                    <a:blip r:embed="rId643"/>
                    <a:stretch>
                      <a:fillRect/>
                    </a:stretch>
                  </pic:blipFill>
                  <pic:spPr>
                    <a:xfrm>
                      <a:off x="0" y="0"/>
                      <a:ext cx="5547360" cy="390144"/>
                    </a:xfrm>
                    <a:prstGeom prst="rect">
                      <a:avLst/>
                    </a:prstGeom>
                  </pic:spPr>
                </pic:pic>
              </a:graphicData>
            </a:graphic>
          </wp:inline>
        </w:drawing>
      </w:r>
    </w:p>
    <w:p w:rsidR="00722E6B" w:rsidRDefault="004E45D6">
      <w:pPr>
        <w:spacing w:after="179"/>
        <w:ind w:left="-7" w:right="735"/>
      </w:pPr>
      <w:r>
        <w:t>每大于0。因此，我们</w:t>
      </w:r>
    </w:p>
    <w:p w:rsidR="00722E6B" w:rsidRDefault="004E45D6">
      <w:pPr>
        <w:spacing w:after="61" w:line="265" w:lineRule="auto"/>
        <w:ind w:left="10" w:right="741" w:hanging="10"/>
        <w:jc w:val="center"/>
      </w:pPr>
      <w:r>
        <w:t>Γ1≤铜对数（ep）。</w:t>
      </w:r>
    </w:p>
    <w:p w:rsidR="00722E6B" w:rsidRDefault="004E45D6">
      <w:pPr>
        <w:spacing w:after="57"/>
        <w:ind w:left="-7" w:right="735"/>
      </w:pPr>
      <w:r>
        <w:t>对于边界Γ2，我们简单地使用不等式（144）来获得</w:t>
      </w:r>
    </w:p>
    <w:p w:rsidR="00722E6B" w:rsidRDefault="004E45D6">
      <w:pPr>
        <w:spacing w:after="101" w:line="265" w:lineRule="auto"/>
        <w:ind w:left="10" w:right="1323" w:hanging="10"/>
        <w:jc w:val="right"/>
      </w:pPr>
      <w:r>
        <w:t>.</w:t>
      </w:r>
    </w:p>
    <w:p w:rsidR="00722E6B" w:rsidRDefault="004E45D6">
      <w:pPr>
        <w:spacing w:after="246"/>
        <w:ind w:left="-7" w:right="735"/>
      </w:pPr>
      <w:r>
        <w:t>因此，通过适当地增大常数C，我们得到</w:t>
      </w:r>
    </w:p>
    <w:p w:rsidR="00722E6B" w:rsidRDefault="004E45D6">
      <w:pPr>
        <w:tabs>
          <w:tab w:val="center" w:pos="4344"/>
          <w:tab w:val="center" w:pos="5313"/>
          <w:tab w:val="center" w:pos="6285"/>
          <w:tab w:val="center" w:pos="6954"/>
        </w:tabs>
        <w:spacing w:after="0" w:line="259" w:lineRule="auto"/>
        <w:ind w:left="0" w:firstLine="0"/>
        <w:jc w:val="left"/>
      </w:pPr>
      <w:r>
        <w:t>氮磷氧化物</w:t>
      </w:r>
    </w:p>
    <w:p w:rsidR="00722E6B" w:rsidRDefault="004E45D6">
      <w:pPr>
        <w:tabs>
          <w:tab w:val="center" w:pos="3074"/>
          <w:tab w:val="center" w:pos="4311"/>
          <w:tab w:val="center" w:pos="5813"/>
          <w:tab w:val="center" w:pos="7181"/>
        </w:tabs>
        <w:spacing w:after="3" w:line="265" w:lineRule="auto"/>
        <w:ind w:left="0" w:firstLine="0"/>
        <w:jc w:val="left"/>
      </w:pPr>
      <w:r>
        <w:t>Γ=Γ1+Γ2≤最大Cu（s+k）对数（ep）－λs+λk。</w:t>
      </w:r>
    </w:p>
    <w:p w:rsidR="00722E6B" w:rsidRDefault="004E45D6">
      <w:pPr>
        <w:spacing w:after="226" w:line="261" w:lineRule="auto"/>
        <w:ind w:left="3534" w:right="436" w:hanging="10"/>
        <w:jc w:val="left"/>
      </w:pPr>
      <w:r>
        <w:t>1≤s≤p</w:t>
      </w:r>
    </w:p>
    <w:p w:rsidR="00722E6B" w:rsidRDefault="004E45D6">
      <w:pPr>
        <w:spacing w:after="96"/>
        <w:ind w:left="-7" w:right="735"/>
      </w:pPr>
      <w:r>
        <w:t>我们只是利用微积分将S函数最大化。设置成这样</w:t>
      </w:r>
    </w:p>
    <w:p w:rsidR="00722E6B" w:rsidRDefault="004E45D6">
      <w:pPr>
        <w:spacing w:after="74" w:line="265" w:lineRule="auto"/>
        <w:ind w:left="10" w:right="789" w:hanging="10"/>
        <w:jc w:val="center"/>
      </w:pPr>
      <w:r>
        <w:t>,</w:t>
      </w:r>
    </w:p>
    <w:p w:rsidR="00722E6B" w:rsidRDefault="004E45D6">
      <w:pPr>
        <w:spacing w:after="46"/>
        <w:ind w:left="-7" w:right="735"/>
      </w:pPr>
      <w:r>
        <w:t>我们得到</w:t>
      </w:r>
    </w:p>
    <w:p w:rsidR="00722E6B" w:rsidRDefault="004E45D6">
      <w:pPr>
        <w:spacing w:after="46" w:line="265" w:lineRule="auto"/>
        <w:ind w:left="10" w:right="741" w:hanging="10"/>
        <w:jc w:val="center"/>
      </w:pPr>
      <w:r>
        <w:t>.</w:t>
      </w:r>
    </w:p>
    <w:p w:rsidR="00722E6B" w:rsidRDefault="004E45D6">
      <w:pPr>
        <w:spacing w:after="43"/>
        <w:ind w:left="-7" w:right="735"/>
      </w:pPr>
      <w:r>
        <w:t>因此，根据速率定理，将由</w:t>
      </w:r>
    </w:p>
    <w:p w:rsidR="00722E6B" w:rsidRDefault="004E45D6">
      <w:pPr>
        <w:spacing w:after="151" w:line="265" w:lineRule="auto"/>
        <w:ind w:left="10" w:right="751" w:hanging="10"/>
        <w:jc w:val="center"/>
      </w:pPr>
      <w:r>
        <w:t>.</w:t>
      </w:r>
    </w:p>
    <w:p w:rsidR="00722E6B" w:rsidRDefault="004E45D6">
      <w:pPr>
        <w:ind w:left="-7" w:right="735"/>
      </w:pPr>
      <w:r>
        <w:t>选择λ=c1plog（ep），我们得到</w:t>
      </w:r>
    </w:p>
    <w:p w:rsidR="00722E6B" w:rsidRDefault="004E45D6">
      <w:pPr>
        <w:spacing w:after="140" w:line="265" w:lineRule="auto"/>
        <w:ind w:left="10" w:right="735" w:hanging="10"/>
        <w:jc w:val="center"/>
      </w:pPr>
      <w:r>
        <w:t>.</w:t>
      </w:r>
    </w:p>
    <w:p w:rsidR="00722E6B" w:rsidRDefault="004E45D6">
      <w:pPr>
        <w:ind w:left="-7" w:right="735"/>
      </w:pPr>
      <w:r>
        <w:t>如果c1=C2/2，那么我们得到</w:t>
      </w:r>
    </w:p>
    <w:p w:rsidR="00722E6B" w:rsidRDefault="004E45D6">
      <w:pPr>
        <w:spacing w:after="156" w:line="259" w:lineRule="auto"/>
        <w:ind w:left="3666" w:firstLine="0"/>
        <w:jc w:val="left"/>
      </w:pPr>
      <w:r>
        <w:rPr>
          <w:noProof/>
        </w:rPr>
        <w:drawing>
          <wp:inline distT="0" distB="0" distL="0" distR="0">
            <wp:extent cx="1328928" cy="262128"/>
            <wp:effectExtent l="0" t="0" r="0" b="0"/>
            <wp:docPr id="562972" name="Picture 562972"/>
            <wp:cNvGraphicFramePr/>
            <a:graphic xmlns:a="http://schemas.openxmlformats.org/drawingml/2006/main">
              <a:graphicData uri="http://schemas.openxmlformats.org/drawingml/2006/picture">
                <pic:pic xmlns:pic="http://schemas.openxmlformats.org/drawingml/2006/picture">
                  <pic:nvPicPr>
                    <pic:cNvPr id="562972" name="Picture 562972"/>
                    <pic:cNvPicPr/>
                  </pic:nvPicPr>
                  <pic:blipFill>
                    <a:blip r:embed="rId650"/>
                    <a:stretch>
                      <a:fillRect/>
                    </a:stretch>
                  </pic:blipFill>
                  <pic:spPr>
                    <a:xfrm>
                      <a:off x="0" y="0"/>
                      <a:ext cx="1328928" cy="262128"/>
                    </a:xfrm>
                    <a:prstGeom prst="rect">
                      <a:avLst/>
                    </a:prstGeom>
                  </pic:spPr>
                </pic:pic>
              </a:graphicData>
            </a:graphic>
          </wp:inline>
        </w:drawing>
      </w:r>
    </w:p>
    <w:p w:rsidR="00722E6B" w:rsidRDefault="004E45D6">
      <w:pPr>
        <w:ind w:left="-7" w:right="735"/>
      </w:pPr>
      <w:r>
        <w:t>它给予</w:t>
      </w:r>
    </w:p>
    <w:p w:rsidR="00722E6B" w:rsidRDefault="004E45D6">
      <w:pPr>
        <w:spacing w:after="43" w:line="259" w:lineRule="auto"/>
        <w:ind w:left="4628" w:firstLine="0"/>
        <w:jc w:val="left"/>
      </w:pPr>
      <w:r>
        <w:rPr>
          <w:rFonts w:ascii="Calibri" w:eastAsia="Calibri" w:hAnsi="Calibri" w:cs="Calibri"/>
          <w:noProof/>
          <w:sz w:val="22"/>
        </w:rPr>
        <mc:AlternateContent>
          <mc:Choice Requires="wpg">
            <w:drawing>
              <wp:inline distT="0" distB="0" distL="0" distR="0">
                <wp:extent cx="538607" cy="5055"/>
                <wp:effectExtent l="0" t="0" r="0" b="0"/>
                <wp:docPr id="501849" name="Group 501849"/>
                <wp:cNvGraphicFramePr/>
                <a:graphic xmlns:a="http://schemas.openxmlformats.org/drawingml/2006/main">
                  <a:graphicData uri="http://schemas.microsoft.com/office/word/2010/wordprocessingGroup">
                    <wpg:wgp>
                      <wpg:cNvGrpSpPr/>
                      <wpg:grpSpPr>
                        <a:xfrm>
                          <a:off x="0" y="0"/>
                          <a:ext cx="538607" cy="5055"/>
                          <a:chOff x="0" y="0"/>
                          <a:chExt cx="538607" cy="5055"/>
                        </a:xfrm>
                      </wpg:grpSpPr>
                      <wps:wsp>
                        <wps:cNvPr id="38930" name="Shape 38930"/>
                        <wps:cNvSpPr/>
                        <wps:spPr>
                          <a:xfrm>
                            <a:off x="0" y="0"/>
                            <a:ext cx="538607" cy="0"/>
                          </a:xfrm>
                          <a:custGeom>
                            <a:avLst/>
                            <a:gdLst/>
                            <a:ahLst/>
                            <a:cxnLst/>
                            <a:rect l="0" t="0" r="0" b="0"/>
                            <a:pathLst>
                              <a:path w="538607">
                                <a:moveTo>
                                  <a:pt x="0" y="0"/>
                                </a:moveTo>
                                <a:lnTo>
                                  <a:pt x="5386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849" style="width:42.41pt;height:0.398pt;mso-position-horizontal-relative:char;mso-position-vertical-relative:line" coordsize="5386,50">
                <v:shape id="Shape 38930" style="position:absolute;width:5386;height:0;left:0;top:0;" coordsize="538607,0" path="m0,0l538607,0">
                  <v:stroke weight="0.398pt" endcap="flat" joinstyle="miter" miterlimit="10" on="true" color="#000000"/>
                  <v:fill on="false" color="#000000" opacity="0"/>
                </v:shape>
              </v:group>
            </w:pict>
          </mc:Fallback>
        </mc:AlternateContent>
      </w:r>
    </w:p>
    <w:p w:rsidR="00722E6B" w:rsidRDefault="004E45D6">
      <w:pPr>
        <w:spacing w:after="3" w:line="265" w:lineRule="auto"/>
        <w:ind w:left="10" w:right="741" w:hanging="10"/>
        <w:jc w:val="center"/>
      </w:pPr>
      <w:r>
        <w:t>u=c1p2k对数（ep）。</w:t>
      </w:r>
    </w:p>
    <w:p w:rsidR="00722E6B" w:rsidRDefault="004E45D6">
      <w:pPr>
        <w:spacing w:after="148"/>
        <w:ind w:left="-7" w:right="735"/>
      </w:pPr>
      <w:r>
        <w:t>因此，这证明了它将以高概率被pk-log（ep）控制此论点不产生可被证明是对上述论点的修改的经验界（142）。</w:t>
      </w:r>
    </w:p>
    <w:p w:rsidR="00722E6B" w:rsidRDefault="004E45D6">
      <w:pPr>
        <w:spacing w:after="307"/>
        <w:ind w:right="735"/>
      </w:pPr>
      <w:r>
        <w:t>以下是对（142）的两点评论：</w:t>
      </w:r>
    </w:p>
    <w:p w:rsidR="00722E6B" w:rsidRDefault="004E45D6">
      <w:pPr>
        <w:numPr>
          <w:ilvl w:val="0"/>
          <w:numId w:val="24"/>
        </w:numPr>
        <w:spacing w:after="159"/>
        <w:ind w:left="499" w:right="735" w:hanging="255"/>
      </w:pPr>
      <w:r>
        <w:t>它不需要对设计矩阵X进行假设。</w:t>
      </w:r>
    </w:p>
    <w:p w:rsidR="00722E6B" w:rsidRDefault="004E45D6">
      <w:pPr>
        <w:numPr>
          <w:ilvl w:val="0"/>
          <w:numId w:val="24"/>
        </w:numPr>
        <w:spacing w:after="514"/>
        <w:ind w:left="499" w:right="735" w:hanging="255"/>
      </w:pPr>
      <w:r>
        <w:t>如果允许λ依赖于k，则可以导出界（k/n）对数（ep/k）（即（142）中的对数（ep）可以被对数（ep/k）所代替）（见约翰斯通[11，第11章]）。</w:t>
      </w:r>
    </w:p>
    <w:p w:rsidR="00722E6B" w:rsidRDefault="004E45D6">
      <w:pPr>
        <w:pStyle w:val="2"/>
        <w:tabs>
          <w:tab w:val="center" w:pos="2198"/>
        </w:tabs>
        <w:spacing w:after="146"/>
        <w:ind w:left="-15" w:firstLine="0"/>
      </w:pPr>
      <w:r>
        <w:t>17.2θˆλ套索的预测风险</w:t>
      </w:r>
    </w:p>
    <w:p w:rsidR="00722E6B" w:rsidRDefault="004E45D6">
      <w:pPr>
        <w:spacing w:after="96"/>
        <w:ind w:left="-7" w:right="735"/>
      </w:pPr>
      <w:r>
        <w:t>我们现在研究套索估计器：</w:t>
      </w:r>
    </w:p>
    <w:p w:rsidR="00722E6B" w:rsidRDefault="004E45D6">
      <w:pPr>
        <w:tabs>
          <w:tab w:val="center" w:pos="4652"/>
          <w:tab w:val="center" w:pos="4697"/>
          <w:tab w:val="center" w:pos="6536"/>
          <w:tab w:val="center" w:pos="9178"/>
        </w:tabs>
        <w:spacing w:after="3" w:line="265" w:lineRule="auto"/>
        <w:ind w:left="0" w:firstLine="0"/>
        <w:jc w:val="left"/>
      </w:pPr>
      <w:r>
        <w:t>θˆλ套索：=argmin.（145）</w:t>
      </w:r>
    </w:p>
    <w:p w:rsidR="00722E6B" w:rsidRDefault="004E45D6">
      <w:pPr>
        <w:spacing w:after="158"/>
        <w:ind w:left="-7" w:right="735"/>
      </w:pPr>
      <w:r>
        <w:t>我们将证明预测误差的两个界</w:t>
      </w:r>
    </w:p>
    <w:p w:rsidR="00722E6B" w:rsidRDefault="004E45D6">
      <w:pPr>
        <w:spacing w:after="3" w:line="265" w:lineRule="auto"/>
        <w:ind w:left="10" w:right="4466" w:hanging="10"/>
        <w:jc w:val="center"/>
      </w:pPr>
      <w:r>
        <w:t>套索</w:t>
      </w:r>
    </w:p>
    <w:p w:rsidR="00722E6B" w:rsidRDefault="004E45D6">
      <w:pPr>
        <w:tabs>
          <w:tab w:val="center" w:pos="3758"/>
          <w:tab w:val="center" w:pos="5751"/>
        </w:tabs>
        <w:spacing w:after="0" w:line="265" w:lineRule="auto"/>
        <w:ind w:left="0" w:firstLine="0"/>
        <w:jc w:val="left"/>
      </w:pPr>
      <w:r>
        <w:t>.</w:t>
      </w:r>
    </w:p>
    <w:p w:rsidR="00722E6B" w:rsidRDefault="004E45D6">
      <w:pPr>
        <w:spacing w:after="131" w:line="260" w:lineRule="auto"/>
        <w:ind w:left="3661" w:right="4466" w:hanging="10"/>
        <w:jc w:val="left"/>
      </w:pPr>
      <w:r>
        <w:t>n个</w:t>
      </w:r>
    </w:p>
    <w:p w:rsidR="00722E6B" w:rsidRDefault="004E45D6">
      <w:pPr>
        <w:ind w:left="-7" w:right="735"/>
      </w:pPr>
      <w:r>
        <w:t>第一个界涉及k个k维K1（弱或近似稀疏性），第二个界涉及k个k次K0（强或精确稀疏性）。</w:t>
      </w:r>
    </w:p>
    <w:p w:rsidR="00722E6B" w:rsidRDefault="004E45D6">
      <w:pPr>
        <w:pStyle w:val="3"/>
        <w:tabs>
          <w:tab w:val="center" w:pos="1907"/>
        </w:tabs>
        <w:spacing w:after="332"/>
        <w:ind w:left="-15" w:firstLine="0"/>
      </w:pPr>
      <w:r>
        <w:t>17.2.1弱稀疏界</w:t>
      </w:r>
    </w:p>
    <w:p w:rsidR="00722E6B" w:rsidRDefault="004E45D6">
      <w:pPr>
        <w:spacing w:line="326" w:lineRule="auto"/>
        <w:ind w:left="-7" w:right="735"/>
      </w:pPr>
      <w:r>
        <w:t>这里我们将证明θˆλ套索的预测风险的以下界。设X1，…，X p∈Rn表示n×p设计矩阵X的p列</w:t>
      </w:r>
    </w:p>
    <w:p w:rsidR="00722E6B" w:rsidRDefault="004E45D6">
      <w:pPr>
        <w:spacing w:after="45" w:line="259" w:lineRule="auto"/>
        <w:ind w:left="4296" w:firstLine="0"/>
        <w:jc w:val="left"/>
      </w:pPr>
      <w:r>
        <w:rPr>
          <w:rFonts w:ascii="Calibri" w:eastAsia="Calibri" w:hAnsi="Calibri" w:cs="Calibri"/>
          <w:noProof/>
          <w:sz w:val="22"/>
        </w:rPr>
        <mc:AlternateContent>
          <mc:Choice Requires="wpg">
            <w:drawing>
              <wp:inline distT="0" distB="0" distL="0" distR="0">
                <wp:extent cx="384404" cy="5055"/>
                <wp:effectExtent l="0" t="0" r="0" b="0"/>
                <wp:docPr id="504040" name="Group 504040"/>
                <wp:cNvGraphicFramePr/>
                <a:graphic xmlns:a="http://schemas.openxmlformats.org/drawingml/2006/main">
                  <a:graphicData uri="http://schemas.microsoft.com/office/word/2010/wordprocessingGroup">
                    <wpg:wgp>
                      <wpg:cNvGrpSpPr/>
                      <wpg:grpSpPr>
                        <a:xfrm>
                          <a:off x="0" y="0"/>
                          <a:ext cx="384404" cy="5055"/>
                          <a:chOff x="0" y="0"/>
                          <a:chExt cx="384404" cy="5055"/>
                        </a:xfrm>
                      </wpg:grpSpPr>
                      <wps:wsp>
                        <wps:cNvPr id="39116" name="Shape 39116"/>
                        <wps:cNvSpPr/>
                        <wps:spPr>
                          <a:xfrm>
                            <a:off x="0" y="0"/>
                            <a:ext cx="384404" cy="0"/>
                          </a:xfrm>
                          <a:custGeom>
                            <a:avLst/>
                            <a:gdLst/>
                            <a:ahLst/>
                            <a:cxnLst/>
                            <a:rect l="0" t="0" r="0" b="0"/>
                            <a:pathLst>
                              <a:path w="384404">
                                <a:moveTo>
                                  <a:pt x="0" y="0"/>
                                </a:moveTo>
                                <a:lnTo>
                                  <a:pt x="3844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040" style="width:30.268pt;height:0.398pt;mso-position-horizontal-relative:char;mso-position-vertical-relative:line" coordsize="3844,50">
                <v:shape id="Shape 39116" style="position:absolute;width:3844;height:0;left:0;top:0;" coordsize="384404,0" path="m0,0l384404,0">
                  <v:stroke weight="0.398pt" endcap="flat" joinstyle="miter" miterlimit="10" on="true" color="#000000"/>
                  <v:fill on="false" color="#000000" opacity="0"/>
                </v:shape>
              </v:group>
            </w:pict>
          </mc:Fallback>
        </mc:AlternateContent>
      </w:r>
    </w:p>
    <w:p w:rsidR="00722E6B" w:rsidRDefault="004E45D6">
      <w:pPr>
        <w:tabs>
          <w:tab w:val="center" w:pos="4703"/>
          <w:tab w:val="center" w:pos="9178"/>
        </w:tabs>
        <w:spacing w:after="3" w:line="265" w:lineRule="auto"/>
        <w:ind w:left="0" w:firstLine="0"/>
        <w:jc w:val="left"/>
      </w:pPr>
      <w:r>
        <w:t>λ=c1plog（ep）最大kXik（146）</w:t>
      </w:r>
    </w:p>
    <w:p w:rsidR="00722E6B" w:rsidRDefault="004E45D6">
      <w:pPr>
        <w:spacing w:after="166" w:line="265" w:lineRule="auto"/>
        <w:ind w:left="2403" w:right="2202" w:hanging="10"/>
        <w:jc w:val="center"/>
      </w:pPr>
      <w:r>
        <w:t>1≤i≤p</w:t>
      </w:r>
    </w:p>
    <w:p w:rsidR="00722E6B" w:rsidRDefault="004E45D6">
      <w:pPr>
        <w:spacing w:after="159"/>
        <w:ind w:left="-7" w:right="735"/>
      </w:pPr>
      <w:r>
        <w:t>对于足够大的c1，则</w:t>
      </w:r>
    </w:p>
    <w:p w:rsidR="00722E6B" w:rsidRDefault="004E45D6">
      <w:pPr>
        <w:spacing w:after="3" w:line="265" w:lineRule="auto"/>
        <w:ind w:left="2864" w:right="2883" w:hanging="10"/>
        <w:jc w:val="left"/>
      </w:pPr>
      <w:r>
        <w:t>套索</w:t>
      </w:r>
    </w:p>
    <w:p w:rsidR="00722E6B" w:rsidRDefault="004E45D6">
      <w:pPr>
        <w:tabs>
          <w:tab w:val="center" w:pos="2390"/>
          <w:tab w:val="center" w:pos="9178"/>
        </w:tabs>
        <w:spacing w:after="112" w:line="265" w:lineRule="auto"/>
        <w:ind w:left="0" w:firstLine="0"/>
        <w:jc w:val="left"/>
      </w:pPr>
      <w:r>
        <w:t>（147）</w:t>
      </w:r>
    </w:p>
    <w:p w:rsidR="00722E6B" w:rsidRDefault="004E45D6">
      <w:pPr>
        <w:spacing w:after="205"/>
        <w:ind w:left="-7" w:right="735"/>
      </w:pPr>
      <w:r>
        <w:t>对于常数C（c1），仅取决于c1。</w:t>
      </w:r>
    </w:p>
    <w:p w:rsidR="00722E6B" w:rsidRDefault="004E45D6">
      <w:pPr>
        <w:tabs>
          <w:tab w:val="center" w:pos="4046"/>
          <w:tab w:val="center" w:pos="8637"/>
        </w:tabs>
        <w:spacing w:after="3" w:line="265" w:lineRule="auto"/>
        <w:ind w:left="0" w:firstLine="0"/>
        <w:jc w:val="left"/>
      </w:pPr>
      <w:r>
        <w:t>请注意，如果取√X=In，则此绑定专门用于我们先前的软阈值绑定。通常，</w:t>
      </w:r>
    </w:p>
    <w:p w:rsidR="00722E6B" w:rsidRDefault="004E45D6">
      <w:pPr>
        <w:spacing w:after="13" w:line="259" w:lineRule="auto"/>
        <w:ind w:left="6168" w:firstLine="0"/>
        <w:jc w:val="left"/>
      </w:pPr>
      <w:r>
        <w:rPr>
          <w:rFonts w:ascii="Calibri" w:eastAsia="Calibri" w:hAnsi="Calibri" w:cs="Calibri"/>
          <w:noProof/>
          <w:sz w:val="22"/>
        </w:rPr>
        <mc:AlternateContent>
          <mc:Choice Requires="wpg">
            <w:drawing>
              <wp:inline distT="0" distB="0" distL="0" distR="0">
                <wp:extent cx="75946" cy="5055"/>
                <wp:effectExtent l="0" t="0" r="0" b="0"/>
                <wp:docPr id="504041" name="Group 504041"/>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39208" name="Shape 39208"/>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041" style="width:5.98001pt;height:0.398pt;mso-position-horizontal-relative:char;mso-position-vertical-relative:line" coordsize="759,50">
                <v:shape id="Shape 39208" style="position:absolute;width:759;height:0;left:0;top:0;" coordsize="75946,0" path="m0,0l75946,0">
                  <v:stroke weight="0.398pt" endcap="flat" joinstyle="miter" miterlimit="10" on="true" color="#000000"/>
                  <v:fill on="false" color="#000000" opacity="0"/>
                </v:shape>
              </v:group>
            </w:pict>
          </mc:Fallback>
        </mc:AlternateContent>
      </w:r>
    </w:p>
    <w:p w:rsidR="00722E6B" w:rsidRDefault="004E45D6">
      <w:pPr>
        <w:ind w:left="-7" w:right="735"/>
      </w:pPr>
      <w:r>
        <w:t>选择设计矩阵的标度，使max1≤i≤p kXik≤n。在此假设下，调谐参数的选择变为</w:t>
      </w:r>
    </w:p>
    <w:p w:rsidR="00722E6B" w:rsidRDefault="004E45D6">
      <w:pPr>
        <w:spacing w:after="43" w:line="259" w:lineRule="auto"/>
        <w:ind w:left="4702" w:firstLine="0"/>
        <w:jc w:val="left"/>
      </w:pPr>
      <w:r>
        <w:rPr>
          <w:rFonts w:ascii="Calibri" w:eastAsia="Calibri" w:hAnsi="Calibri" w:cs="Calibri"/>
          <w:noProof/>
          <w:sz w:val="22"/>
        </w:rPr>
        <mc:AlternateContent>
          <mc:Choice Requires="wpg">
            <w:drawing>
              <wp:inline distT="0" distB="0" distL="0" distR="0">
                <wp:extent cx="481444" cy="5055"/>
                <wp:effectExtent l="0" t="0" r="0" b="0"/>
                <wp:docPr id="504042" name="Group 504042"/>
                <wp:cNvGraphicFramePr/>
                <a:graphic xmlns:a="http://schemas.openxmlformats.org/drawingml/2006/main">
                  <a:graphicData uri="http://schemas.microsoft.com/office/word/2010/wordprocessingGroup">
                    <wpg:wgp>
                      <wpg:cNvGrpSpPr/>
                      <wpg:grpSpPr>
                        <a:xfrm>
                          <a:off x="0" y="0"/>
                          <a:ext cx="481444" cy="5055"/>
                          <a:chOff x="0" y="0"/>
                          <a:chExt cx="481444" cy="5055"/>
                        </a:xfrm>
                      </wpg:grpSpPr>
                      <wps:wsp>
                        <wps:cNvPr id="39217" name="Shape 39217"/>
                        <wps:cNvSpPr/>
                        <wps:spPr>
                          <a:xfrm>
                            <a:off x="0" y="0"/>
                            <a:ext cx="481444" cy="0"/>
                          </a:xfrm>
                          <a:custGeom>
                            <a:avLst/>
                            <a:gdLst/>
                            <a:ahLst/>
                            <a:cxnLst/>
                            <a:rect l="0" t="0" r="0" b="0"/>
                            <a:pathLst>
                              <a:path w="481444">
                                <a:moveTo>
                                  <a:pt x="0" y="0"/>
                                </a:moveTo>
                                <a:lnTo>
                                  <a:pt x="48144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042" style="width:37.909pt;height:0.398pt;mso-position-horizontal-relative:char;mso-position-vertical-relative:line" coordsize="4814,50">
                <v:shape id="Shape 39217" style="position:absolute;width:4814;height:0;left:0;top:0;" coordsize="481444,0" path="m0,0l481444,0">
                  <v:stroke weight="0.398pt" endcap="flat" joinstyle="miter" miterlimit="10" on="true" color="#000000"/>
                  <v:fill on="false" color="#000000" opacity="0"/>
                </v:shape>
              </v:group>
            </w:pict>
          </mc:Fallback>
        </mc:AlternateContent>
      </w:r>
    </w:p>
    <w:p w:rsidR="00722E6B" w:rsidRDefault="004E45D6">
      <w:pPr>
        <w:spacing w:after="3" w:line="265" w:lineRule="auto"/>
        <w:ind w:left="10" w:right="741" w:hanging="10"/>
        <w:jc w:val="center"/>
      </w:pPr>
      <w:r>
        <w:t>λ=c1pnlog（ep）</w:t>
      </w:r>
    </w:p>
    <w:p w:rsidR="00722E6B" w:rsidRDefault="004E45D6">
      <w:pPr>
        <w:spacing w:after="173"/>
        <w:ind w:left="-7" w:right="735"/>
      </w:pPr>
      <w:r>
        <w:t>预测风险界（147）变成</w:t>
      </w:r>
    </w:p>
    <w:p w:rsidR="00722E6B" w:rsidRDefault="004E45D6">
      <w:pPr>
        <w:spacing w:after="3" w:line="265" w:lineRule="auto"/>
        <w:ind w:left="3302" w:right="3364" w:hanging="10"/>
        <w:jc w:val="left"/>
      </w:pPr>
      <w:r>
        <w:t>套索</w:t>
      </w:r>
    </w:p>
    <w:p w:rsidR="00722E6B" w:rsidRDefault="004E45D6">
      <w:pPr>
        <w:tabs>
          <w:tab w:val="center" w:pos="2830"/>
          <w:tab w:val="center" w:pos="6810"/>
        </w:tabs>
        <w:spacing w:after="134" w:line="265" w:lineRule="auto"/>
        <w:ind w:left="0" w:firstLine="0"/>
        <w:jc w:val="left"/>
      </w:pPr>
      <w:r>
        <w:t>.</w:t>
      </w:r>
    </w:p>
    <w:p w:rsidR="00722E6B" w:rsidRDefault="004E45D6">
      <w:pPr>
        <w:ind w:left="-7" w:right="735"/>
      </w:pPr>
      <w:r>
        <w:t>我们现在证明（147）首先指出THα-拉斯莫最大化了Mn（Th）在TH-RP上的位置。</w:t>
      </w:r>
    </w:p>
    <w:p w:rsidR="00722E6B" w:rsidRDefault="004E45D6">
      <w:pPr>
        <w:spacing w:after="59" w:line="265" w:lineRule="auto"/>
        <w:ind w:left="10" w:right="774" w:hanging="10"/>
        <w:jc w:val="center"/>
      </w:pPr>
      <w:r>
        <w:t>.</w:t>
      </w:r>
    </w:p>
    <w:p w:rsidR="00722E6B" w:rsidRDefault="004E45D6">
      <w:pPr>
        <w:spacing w:after="110"/>
        <w:ind w:left="-7" w:right="735"/>
      </w:pPr>
      <w:r>
        <w:t>也很容易看出，THEX最大化M（Th），TH* RP RP。</w:t>
      </w:r>
    </w:p>
    <w:p w:rsidR="00722E6B" w:rsidRDefault="004E45D6">
      <w:pPr>
        <w:spacing w:after="18" w:line="265" w:lineRule="auto"/>
        <w:ind w:left="10" w:right="782" w:hanging="10"/>
        <w:jc w:val="center"/>
      </w:pPr>
      <w:r>
        <w:t>.</w:t>
      </w:r>
    </w:p>
    <w:p w:rsidR="00722E6B" w:rsidRDefault="004E45D6">
      <w:pPr>
        <w:spacing w:after="122"/>
        <w:ind w:left="-7" w:right="735"/>
      </w:pPr>
      <w:r>
        <w:t>因此，基本的不平等是</w:t>
      </w:r>
    </w:p>
    <w:p w:rsidR="00722E6B" w:rsidRDefault="004E45D6">
      <w:pPr>
        <w:spacing w:after="166" w:line="265" w:lineRule="auto"/>
        <w:ind w:left="10" w:right="741" w:hanging="10"/>
        <w:jc w:val="center"/>
      </w:pPr>
      <w:r>
        <w:t>M（θ*）-M（θˆλ套索）≤（Mn-M）（θˆλ套索-θ*）</w:t>
      </w:r>
    </w:p>
    <w:p w:rsidR="00722E6B" w:rsidRDefault="004E45D6">
      <w:pPr>
        <w:spacing w:after="70"/>
        <w:ind w:left="-7" w:right="735"/>
      </w:pPr>
      <w:r>
        <w:t>变成</w:t>
      </w:r>
    </w:p>
    <w:p w:rsidR="00722E6B" w:rsidRDefault="004E45D6">
      <w:pPr>
        <w:tabs>
          <w:tab w:val="center" w:pos="3471"/>
          <w:tab w:val="center" w:pos="6423"/>
        </w:tabs>
        <w:spacing w:after="3" w:line="265" w:lineRule="auto"/>
        <w:ind w:left="0" w:firstLine="0"/>
        <w:jc w:val="left"/>
      </w:pPr>
      <w:r>
        <w:t>套索</w:t>
      </w:r>
    </w:p>
    <w:p w:rsidR="00722E6B" w:rsidRDefault="004E45D6">
      <w:pPr>
        <w:tabs>
          <w:tab w:val="center" w:pos="1768"/>
          <w:tab w:val="center" w:pos="7823"/>
        </w:tabs>
        <w:spacing w:after="46" w:line="265" w:lineRule="auto"/>
        <w:ind w:left="0" w:firstLine="0"/>
        <w:jc w:val="left"/>
      </w:pPr>
      <w:r>
        <w:t>.</w:t>
      </w:r>
    </w:p>
    <w:p w:rsidR="00722E6B" w:rsidRDefault="004E45D6">
      <w:pPr>
        <w:ind w:left="-7" w:right="735"/>
      </w:pPr>
      <w:r>
        <w:t>我们将对上述涉及右手边的条款</w:t>
      </w:r>
    </w:p>
    <w:p w:rsidR="00722E6B" w:rsidRDefault="004E45D6">
      <w:pPr>
        <w:tabs>
          <w:tab w:val="center" w:pos="3177"/>
          <w:tab w:val="center" w:pos="6379"/>
        </w:tabs>
        <w:spacing w:after="93" w:line="265" w:lineRule="auto"/>
        <w:ind w:left="0" w:firstLine="0"/>
        <w:jc w:val="left"/>
      </w:pPr>
      <w:r>
        <w:t>套索套索</w:t>
      </w:r>
    </w:p>
    <w:p w:rsidR="00722E6B" w:rsidRDefault="004E45D6">
      <w:pPr>
        <w:spacing w:after="92"/>
        <w:ind w:left="-7" w:right="735"/>
      </w:pPr>
      <w:r>
        <w:t>它给予</w:t>
      </w:r>
    </w:p>
    <w:p w:rsidR="00722E6B" w:rsidRDefault="004E45D6">
      <w:pPr>
        <w:spacing w:after="3" w:line="265" w:lineRule="auto"/>
        <w:ind w:left="1955" w:right="2883" w:hanging="10"/>
        <w:jc w:val="left"/>
      </w:pPr>
      <w:r>
        <w:t>套索</w:t>
      </w:r>
    </w:p>
    <w:p w:rsidR="00722E6B" w:rsidRDefault="004E45D6">
      <w:pPr>
        <w:tabs>
          <w:tab w:val="center" w:pos="7997"/>
          <w:tab w:val="center" w:pos="9178"/>
        </w:tabs>
        <w:spacing w:after="3" w:line="265" w:lineRule="auto"/>
        <w:ind w:left="0" w:firstLine="0"/>
        <w:jc w:val="left"/>
      </w:pPr>
      <w:r>
        <w:t>（148）</w:t>
      </w:r>
    </w:p>
    <w:p w:rsidR="00722E6B" w:rsidRDefault="004E45D6">
      <w:pPr>
        <w:tabs>
          <w:tab w:val="center" w:pos="5631"/>
          <w:tab w:val="center" w:pos="6959"/>
        </w:tabs>
        <w:spacing w:after="116" w:line="265" w:lineRule="auto"/>
        <w:ind w:left="0" w:firstLine="0"/>
        <w:jc w:val="left"/>
      </w:pPr>
      <w:r>
        <w:t>11个</w:t>
      </w:r>
    </w:p>
    <w:p w:rsidR="00722E6B" w:rsidRDefault="004E45D6">
      <w:pPr>
        <w:ind w:left="-7" w:right="5163"/>
      </w:pPr>
      <w:r>
        <w:t>三角形不等式：</w:t>
      </w:r>
    </w:p>
    <w:p w:rsidR="00722E6B" w:rsidRDefault="004E45D6">
      <w:pPr>
        <w:spacing w:after="3" w:line="265" w:lineRule="auto"/>
        <w:ind w:left="10" w:right="1464" w:hanging="10"/>
        <w:jc w:val="center"/>
      </w:pPr>
      <w:r>
        <w:t>拉索拉索</w:t>
      </w:r>
    </w:p>
    <w:p w:rsidR="00722E6B" w:rsidRDefault="004E45D6">
      <w:pPr>
        <w:spacing w:after="3" w:line="265" w:lineRule="auto"/>
        <w:ind w:left="3846" w:hanging="10"/>
        <w:jc w:val="center"/>
      </w:pPr>
      <w:r>
        <w:t>一</w:t>
      </w:r>
    </w:p>
    <w:p w:rsidR="00722E6B" w:rsidRDefault="004E45D6">
      <w:pPr>
        <w:tabs>
          <w:tab w:val="center" w:pos="4376"/>
          <w:tab w:val="center" w:pos="5576"/>
        </w:tabs>
        <w:spacing w:after="44" w:line="265" w:lineRule="auto"/>
        <w:ind w:left="0" w:firstLine="0"/>
        <w:jc w:val="left"/>
      </w:pPr>
      <w:r>
        <w:t>11个</w:t>
      </w:r>
    </w:p>
    <w:p w:rsidR="00722E6B" w:rsidRDefault="004E45D6">
      <w:pPr>
        <w:ind w:left="-7" w:right="2228"/>
      </w:pPr>
      <w:r>
        <w:t>现在给</w:t>
      </w:r>
    </w:p>
    <w:p w:rsidR="00722E6B" w:rsidRDefault="004E45D6">
      <w:pPr>
        <w:spacing w:after="3" w:line="265" w:lineRule="auto"/>
        <w:ind w:left="1955" w:right="2883" w:hanging="10"/>
        <w:jc w:val="left"/>
      </w:pPr>
      <w:r>
        <w:t>拉索拉索</w:t>
      </w:r>
    </w:p>
    <w:p w:rsidR="00722E6B" w:rsidRDefault="004E45D6">
      <w:pPr>
        <w:tabs>
          <w:tab w:val="center" w:pos="1510"/>
          <w:tab w:val="center" w:pos="7989"/>
        </w:tabs>
        <w:spacing w:after="0" w:line="265" w:lineRule="auto"/>
        <w:ind w:left="0" w:firstLine="0"/>
        <w:jc w:val="left"/>
      </w:pPr>
      <w:r>
        <w:t>.</w:t>
      </w:r>
    </w:p>
    <w:p w:rsidR="00722E6B" w:rsidRDefault="004E45D6">
      <w:pPr>
        <w:ind w:left="1421" w:right="2228"/>
      </w:pPr>
      <w:r>
        <w:t>二</w:t>
      </w:r>
    </w:p>
    <w:p w:rsidR="00722E6B" w:rsidRDefault="004E45D6">
      <w:pPr>
        <w:ind w:left="-7" w:right="4923"/>
      </w:pPr>
      <w:r>
        <w:t>因此，如果选择λ，则</w:t>
      </w:r>
    </w:p>
    <w:p w:rsidR="00722E6B" w:rsidRDefault="004E45D6">
      <w:pPr>
        <w:tabs>
          <w:tab w:val="center" w:pos="4675"/>
          <w:tab w:val="center" w:pos="9178"/>
        </w:tabs>
        <w:spacing w:after="3" w:line="265" w:lineRule="auto"/>
        <w:ind w:left="0" w:firstLine="0"/>
        <w:jc w:val="left"/>
      </w:pPr>
      <w:r>
        <w:t>，（149）</w:t>
      </w:r>
    </w:p>
    <w:p w:rsidR="00722E6B" w:rsidRDefault="004E45D6">
      <w:pPr>
        <w:spacing w:after="26"/>
        <w:ind w:left="3672" w:right="4135" w:hanging="3687"/>
      </w:pPr>
      <w:r>
        <w:t>然后我们会得到套索</w:t>
      </w:r>
    </w:p>
    <w:p w:rsidR="00722E6B" w:rsidRDefault="004E45D6">
      <w:pPr>
        <w:spacing w:after="130" w:line="265" w:lineRule="auto"/>
        <w:ind w:left="3273" w:hanging="10"/>
        <w:jc w:val="center"/>
      </w:pPr>
      <w:r>
        <w:t>.</w:t>
      </w:r>
    </w:p>
    <w:p w:rsidR="00722E6B" w:rsidRDefault="004E45D6">
      <w:pPr>
        <w:ind w:left="-7" w:right="735"/>
      </w:pPr>
      <w:r>
        <w:t>当如（146）中选择调谐参数λ时，很容易看出（149）具有高概率，然后不等式（147）遵循上述不等式（严格化此参数并完成（147）的证明）。</w:t>
      </w:r>
    </w:p>
    <w:p w:rsidR="00722E6B" w:rsidRDefault="004E45D6">
      <w:pPr>
        <w:pStyle w:val="3"/>
        <w:tabs>
          <w:tab w:val="center" w:pos="1963"/>
        </w:tabs>
        <w:spacing w:after="330"/>
        <w:ind w:left="-15" w:firstLine="0"/>
      </w:pPr>
      <w:r>
        <w:t>17.2.2强稀疏界</w:t>
      </w:r>
    </w:p>
    <w:p w:rsidR="00722E6B" w:rsidRDefault="004E45D6">
      <w:pPr>
        <w:spacing w:after="50"/>
        <w:ind w:left="-7" w:right="735"/>
      </w:pPr>
      <w:r>
        <w:t>我们现在将尝试用kθ*k0=k来限制预测误差。在继续之前，让我们介绍以下符号。让我们表示指数i在1，…，p中的集合，其中=0。然后| S |=k。对于向量θ∈Rn，让θS∈Rn表示其第i项等于θi（如果i∈S）且等于0（如果i/∈S）的向量。我们类似地定义θSc。让我们从不等式（148）开始（其中，为了便于记法，我们为θˆλLASSO写θˆ）</w:t>
      </w:r>
    </w:p>
    <w:p w:rsidR="00722E6B" w:rsidRDefault="004E45D6">
      <w:pPr>
        <w:spacing w:after="24" w:line="265" w:lineRule="auto"/>
        <w:ind w:left="10" w:right="717" w:hanging="10"/>
        <w:jc w:val="center"/>
      </w:pPr>
      <w:r>
        <w:t>.</w:t>
      </w:r>
    </w:p>
    <w:p w:rsidR="00722E6B" w:rsidRDefault="004E45D6">
      <w:pPr>
        <w:spacing w:after="109"/>
        <w:ind w:left="-7" w:right="735"/>
      </w:pPr>
      <w:r>
        <w:t>我们将上面的右手边重写为</w:t>
      </w:r>
    </w:p>
    <w:p w:rsidR="00722E6B" w:rsidRDefault="004E45D6">
      <w:pPr>
        <w:spacing w:after="132" w:line="265" w:lineRule="auto"/>
        <w:ind w:left="10" w:right="955" w:hanging="10"/>
        <w:jc w:val="right"/>
      </w:pPr>
      <w:r>
        <w:t>.</w:t>
      </w:r>
    </w:p>
    <w:p w:rsidR="00722E6B" w:rsidRDefault="004E45D6">
      <w:pPr>
        <w:spacing w:after="178"/>
        <w:ind w:left="-7" w:right="735"/>
      </w:pPr>
      <w:r>
        <w:t>因为θS*c=0，我们可以简化为</w:t>
      </w:r>
    </w:p>
    <w:p w:rsidR="00722E6B" w:rsidRDefault="004E45D6">
      <w:pPr>
        <w:spacing w:after="101" w:line="265" w:lineRule="auto"/>
        <w:ind w:left="10" w:right="1704" w:hanging="10"/>
        <w:jc w:val="right"/>
      </w:pPr>
      <w:r>
        <w:t>.</w:t>
      </w:r>
    </w:p>
    <w:p w:rsidR="00722E6B" w:rsidRDefault="004E45D6">
      <w:pPr>
        <w:spacing w:after="120"/>
        <w:ind w:left="-7" w:right="735"/>
      </w:pPr>
      <w:r>
        <w:t>重新排列术语，我们推断</w:t>
      </w:r>
    </w:p>
    <w:p w:rsidR="00722E6B" w:rsidRDefault="004E45D6">
      <w:pPr>
        <w:spacing w:after="101" w:line="265" w:lineRule="auto"/>
        <w:ind w:left="10" w:right="1462" w:hanging="10"/>
        <w:jc w:val="right"/>
      </w:pPr>
      <w:r>
        <w:t>.</w:t>
      </w:r>
    </w:p>
    <w:p w:rsidR="00722E6B" w:rsidRDefault="004E45D6">
      <w:pPr>
        <w:ind w:left="-7" w:right="735"/>
      </w:pPr>
      <w:r>
        <w:t>最后两项可由三角形不等式限定为</w:t>
      </w:r>
    </w:p>
    <w:p w:rsidR="00722E6B" w:rsidRDefault="004E45D6">
      <w:pPr>
        <w:spacing w:after="179" w:line="259" w:lineRule="auto"/>
        <w:ind w:left="3183" w:firstLine="0"/>
        <w:jc w:val="left"/>
      </w:pPr>
      <w:r>
        <w:rPr>
          <w:noProof/>
        </w:rPr>
        <w:drawing>
          <wp:inline distT="0" distB="0" distL="0" distR="0">
            <wp:extent cx="1853184" cy="240792"/>
            <wp:effectExtent l="0" t="0" r="0" b="0"/>
            <wp:docPr id="563013" name="Picture 563013"/>
            <wp:cNvGraphicFramePr/>
            <a:graphic xmlns:a="http://schemas.openxmlformats.org/drawingml/2006/main">
              <a:graphicData uri="http://schemas.openxmlformats.org/drawingml/2006/picture">
                <pic:pic xmlns:pic="http://schemas.openxmlformats.org/drawingml/2006/picture">
                  <pic:nvPicPr>
                    <pic:cNvPr id="563013" name="Picture 563013"/>
                    <pic:cNvPicPr/>
                  </pic:nvPicPr>
                  <pic:blipFill>
                    <a:blip r:embed="rId691"/>
                    <a:stretch>
                      <a:fillRect/>
                    </a:stretch>
                  </pic:blipFill>
                  <pic:spPr>
                    <a:xfrm>
                      <a:off x="0" y="0"/>
                      <a:ext cx="1853184" cy="240792"/>
                    </a:xfrm>
                    <a:prstGeom prst="rect">
                      <a:avLst/>
                    </a:prstGeom>
                  </pic:spPr>
                </pic:pic>
              </a:graphicData>
            </a:graphic>
          </wp:inline>
        </w:drawing>
      </w:r>
    </w:p>
    <w:p w:rsidR="00722E6B" w:rsidRDefault="004E45D6">
      <w:pPr>
        <w:spacing w:after="83"/>
        <w:ind w:left="-7" w:right="735"/>
      </w:pPr>
      <w:r>
        <w:t>所以我们得到</w:t>
      </w:r>
    </w:p>
    <w:p w:rsidR="00722E6B" w:rsidRDefault="004E45D6">
      <w:pPr>
        <w:tabs>
          <w:tab w:val="center" w:pos="4715"/>
          <w:tab w:val="center" w:pos="9178"/>
        </w:tabs>
        <w:spacing w:after="133" w:line="265" w:lineRule="auto"/>
        <w:ind w:left="0" w:firstLine="0"/>
        <w:jc w:val="left"/>
      </w:pPr>
      <w:r>
        <w:t>（150）</w:t>
      </w:r>
    </w:p>
    <w:p w:rsidR="00722E6B" w:rsidRDefault="004E45D6">
      <w:pPr>
        <w:spacing w:after="147" w:line="216" w:lineRule="auto"/>
        <w:ind w:left="-7" w:right="735"/>
      </w:pPr>
      <w:r>
        <w:t>假设现在我们假设正则化参数λ与之前一样满足（149）。然后我们可以取消这些项，并从上述不等式的两边得到</w:t>
      </w:r>
    </w:p>
    <w:p w:rsidR="00722E6B" w:rsidRDefault="004E45D6">
      <w:pPr>
        <w:spacing w:after="103" w:line="265" w:lineRule="auto"/>
        <w:ind w:left="10" w:right="750" w:hanging="10"/>
        <w:jc w:val="center"/>
      </w:pPr>
      <w:r>
        <w:t>.</w:t>
      </w:r>
    </w:p>
    <w:p w:rsidR="00722E6B" w:rsidRDefault="004E45D6">
      <w:pPr>
        <w:spacing w:after="114"/>
        <w:ind w:left="-7" w:right="735"/>
      </w:pPr>
      <w:r>
        <w:t>应用右边的Cauchy-Schwarz不等式，我们得到</w:t>
      </w:r>
    </w:p>
    <w:p w:rsidR="00722E6B" w:rsidRDefault="004E45D6">
      <w:pPr>
        <w:tabs>
          <w:tab w:val="center" w:pos="4711"/>
          <w:tab w:val="center" w:pos="9178"/>
        </w:tabs>
        <w:spacing w:after="107" w:line="265" w:lineRule="auto"/>
        <w:ind w:left="0" w:firstLine="0"/>
        <w:jc w:val="left"/>
      </w:pPr>
      <w:r>
        <w:t>（151）</w:t>
      </w:r>
    </w:p>
    <w:p w:rsidR="00722E6B" w:rsidRDefault="004E45D6">
      <w:pPr>
        <w:ind w:left="-7" w:right="735"/>
      </w:pPr>
      <w:r>
        <w:t>进一步</w:t>
      </w:r>
    </w:p>
    <w:p w:rsidR="00722E6B" w:rsidRDefault="004E45D6">
      <w:pPr>
        <w:spacing w:after="127" w:line="265" w:lineRule="auto"/>
        <w:ind w:left="10" w:right="1011" w:hanging="10"/>
        <w:jc w:val="right"/>
      </w:pPr>
      <w:r>
        <w:t>.</w:t>
      </w:r>
    </w:p>
    <w:p w:rsidR="00722E6B" w:rsidRDefault="004E45D6">
      <w:pPr>
        <w:spacing w:after="88"/>
        <w:ind w:left="-7" w:right="735"/>
      </w:pPr>
      <w:r>
        <w:t>这给出（从（151）开始）</w:t>
      </w:r>
    </w:p>
    <w:p w:rsidR="00722E6B" w:rsidRDefault="004E45D6">
      <w:pPr>
        <w:spacing w:after="101" w:line="265" w:lineRule="auto"/>
        <w:ind w:left="10" w:right="2284" w:hanging="10"/>
        <w:jc w:val="right"/>
      </w:pPr>
      <w:r>
        <w:t>.</w:t>
      </w:r>
    </w:p>
    <w:p w:rsidR="00722E6B" w:rsidRDefault="004E45D6">
      <w:pPr>
        <w:spacing w:after="33"/>
        <w:ind w:left="-7" w:right="735"/>
      </w:pPr>
      <w:r>
        <w:t>取消一个，我们得到</w:t>
      </w:r>
    </w:p>
    <w:p w:rsidR="00722E6B" w:rsidRDefault="004E45D6">
      <w:pPr>
        <w:spacing w:after="138" w:line="265" w:lineRule="auto"/>
        <w:ind w:left="10" w:right="775" w:hanging="10"/>
        <w:jc w:val="center"/>
      </w:pPr>
      <w:r>
        <w:t>.</w:t>
      </w:r>
    </w:p>
    <w:p w:rsidR="00722E6B" w:rsidRDefault="004E45D6">
      <w:pPr>
        <w:ind w:left="-7" w:right="735"/>
      </w:pPr>
      <w:r>
        <w:t>我们现在可以将λ取为（146），它确保（149）具有高概率（如果c1足够大），这意味着</w:t>
      </w:r>
    </w:p>
    <w:p w:rsidR="00722E6B" w:rsidRDefault="004E45D6">
      <w:pPr>
        <w:spacing w:after="137" w:line="265" w:lineRule="auto"/>
        <w:ind w:left="2316" w:right="2883" w:hanging="10"/>
        <w:jc w:val="left"/>
      </w:pPr>
      <w:r>
        <w:t>套索</w:t>
      </w:r>
    </w:p>
    <w:p w:rsidR="00722E6B" w:rsidRDefault="004E45D6">
      <w:pPr>
        <w:spacing w:after="43"/>
        <w:ind w:left="-7" w:right="735"/>
      </w:pPr>
      <w:r>
        <w:t>具有高概率（也可以导出经验界）。当X=In时，这是我们早期软阈值风险的一种弱形式，其边界是精确稀疏性。然而，这个界的一个主要问题是它依赖于λmin（XTX/n）。当p&gt;n时，我们必然有λmin（XTX/n）=0，因此上面的界限是空泡的。但是，要用较小的量替换λmin（XTX/n），只需对上述参数稍作调整，将λ选择为2。</w:t>
      </w:r>
    </w:p>
    <w:p w:rsidR="00722E6B" w:rsidRDefault="004E45D6">
      <w:pPr>
        <w:ind w:right="735"/>
      </w:pPr>
      <w:r>
        <w:t>事实上，如果，那么我们首先可以从（150）中观察到不平等：</w:t>
      </w:r>
    </w:p>
    <w:p w:rsidR="00722E6B" w:rsidRDefault="004E45D6">
      <w:pPr>
        <w:spacing w:after="149" w:line="259" w:lineRule="auto"/>
        <w:ind w:left="3503" w:firstLine="0"/>
        <w:jc w:val="left"/>
      </w:pPr>
      <w:r>
        <w:rPr>
          <w:noProof/>
        </w:rPr>
        <w:drawing>
          <wp:inline distT="0" distB="0" distL="0" distR="0">
            <wp:extent cx="1453896" cy="271272"/>
            <wp:effectExtent l="0" t="0" r="0" b="0"/>
            <wp:docPr id="563028" name="Picture 563028"/>
            <wp:cNvGraphicFramePr/>
            <a:graphic xmlns:a="http://schemas.openxmlformats.org/drawingml/2006/main">
              <a:graphicData uri="http://schemas.openxmlformats.org/drawingml/2006/picture">
                <pic:pic xmlns:pic="http://schemas.openxmlformats.org/drawingml/2006/picture">
                  <pic:nvPicPr>
                    <pic:cNvPr id="563028" name="Picture 563028"/>
                    <pic:cNvPicPr/>
                  </pic:nvPicPr>
                  <pic:blipFill>
                    <a:blip r:embed="rId706"/>
                    <a:stretch>
                      <a:fillRect/>
                    </a:stretch>
                  </pic:blipFill>
                  <pic:spPr>
                    <a:xfrm>
                      <a:off x="0" y="0"/>
                      <a:ext cx="1453896" cy="271272"/>
                    </a:xfrm>
                    <a:prstGeom prst="rect">
                      <a:avLst/>
                    </a:prstGeom>
                  </pic:spPr>
                </pic:pic>
              </a:graphicData>
            </a:graphic>
          </wp:inline>
        </w:drawing>
      </w:r>
    </w:p>
    <w:p w:rsidR="00722E6B" w:rsidRDefault="004E45D6">
      <w:pPr>
        <w:ind w:left="-7" w:right="4251"/>
      </w:pPr>
      <w:r>
        <w:t>与</w:t>
      </w:r>
    </w:p>
    <w:p w:rsidR="00722E6B" w:rsidRDefault="004E45D6">
      <w:pPr>
        <w:spacing w:after="221" w:line="265" w:lineRule="auto"/>
        <w:ind w:left="3393" w:hanging="10"/>
        <w:jc w:val="center"/>
      </w:pPr>
      <w:r>
        <w:t>.</w:t>
      </w:r>
    </w:p>
    <w:p w:rsidR="00722E6B" w:rsidRDefault="004E45D6">
      <w:pPr>
        <w:spacing w:after="101"/>
        <w:ind w:left="-7" w:right="735"/>
      </w:pPr>
      <w:r>
        <w:t>换言之，向量θˆ-θ*属于圆锥体：</w:t>
      </w:r>
    </w:p>
    <w:p w:rsidR="00722E6B" w:rsidRDefault="004E45D6">
      <w:pPr>
        <w:spacing w:after="191" w:line="259" w:lineRule="auto"/>
        <w:ind w:left="2797" w:right="3528" w:hanging="10"/>
        <w:jc w:val="center"/>
      </w:pPr>
      <w:r>
        <w:t>C：={∏∈Rp:k∏Sck1≤3k∏Sk1}。</w:t>
      </w:r>
    </w:p>
    <w:p w:rsidR="00722E6B" w:rsidRDefault="004E45D6">
      <w:pPr>
        <w:ind w:left="-7" w:right="735"/>
      </w:pPr>
      <w:r>
        <w:t>通过这个观察，我们可以替换</w:t>
      </w:r>
    </w:p>
    <w:p w:rsidR="00722E6B" w:rsidRDefault="004E45D6">
      <w:pPr>
        <w:spacing w:after="166" w:line="259" w:lineRule="auto"/>
        <w:ind w:left="2743" w:firstLine="0"/>
        <w:jc w:val="left"/>
      </w:pPr>
      <w:r>
        <w:rPr>
          <w:noProof/>
        </w:rPr>
        <w:drawing>
          <wp:inline distT="0" distB="0" distL="0" distR="0">
            <wp:extent cx="2444496" cy="502920"/>
            <wp:effectExtent l="0" t="0" r="0" b="0"/>
            <wp:docPr id="563030" name="Picture 563030"/>
            <wp:cNvGraphicFramePr/>
            <a:graphic xmlns:a="http://schemas.openxmlformats.org/drawingml/2006/main">
              <a:graphicData uri="http://schemas.openxmlformats.org/drawingml/2006/picture">
                <pic:pic xmlns:pic="http://schemas.openxmlformats.org/drawingml/2006/picture">
                  <pic:nvPicPr>
                    <pic:cNvPr id="563030" name="Picture 563030"/>
                    <pic:cNvPicPr/>
                  </pic:nvPicPr>
                  <pic:blipFill>
                    <a:blip r:embed="rId708"/>
                    <a:stretch>
                      <a:fillRect/>
                    </a:stretch>
                  </pic:blipFill>
                  <pic:spPr>
                    <a:xfrm>
                      <a:off x="0" y="0"/>
                      <a:ext cx="2444496" cy="502920"/>
                    </a:xfrm>
                    <a:prstGeom prst="rect">
                      <a:avLst/>
                    </a:prstGeom>
                  </pic:spPr>
                </pic:pic>
              </a:graphicData>
            </a:graphic>
          </wp:inline>
        </w:drawing>
      </w:r>
    </w:p>
    <w:p w:rsidR="00722E6B" w:rsidRDefault="004E45D6">
      <w:pPr>
        <w:spacing w:after="50"/>
        <w:ind w:left="-7" w:right="735"/>
      </w:pPr>
      <w:r>
        <w:t>通过</w:t>
      </w:r>
    </w:p>
    <w:p w:rsidR="00722E6B" w:rsidRDefault="004E45D6">
      <w:pPr>
        <w:spacing w:after="103" w:line="265" w:lineRule="auto"/>
        <w:ind w:left="10" w:right="775" w:hanging="10"/>
        <w:jc w:val="center"/>
      </w:pPr>
      <w:r>
        <w:t>.</w:t>
      </w:r>
    </w:p>
    <w:p w:rsidR="00722E6B" w:rsidRDefault="004E45D6">
      <w:pPr>
        <w:spacing w:after="595"/>
        <w:ind w:left="-7" w:right="735"/>
      </w:pPr>
      <w:r>
        <w:t>注意，上述两个界限之间的唯一区别是，在后一个界限中，上确界在∏∏C上，而在前一个界限中，上确界在∏∏Rp上。正如我们将在下一节课中看到的，这种改进给出了即使p&gt;n也可能起作用的结果。</w:t>
      </w:r>
    </w:p>
    <w:p w:rsidR="00722E6B" w:rsidRDefault="004E45D6">
      <w:pPr>
        <w:pStyle w:val="1"/>
        <w:tabs>
          <w:tab w:val="center" w:pos="1395"/>
        </w:tabs>
        <w:ind w:left="-15" w:firstLine="0"/>
      </w:pPr>
      <w:r>
        <w:t>18讲座18</w:t>
      </w:r>
    </w:p>
    <w:p w:rsidR="00722E6B" w:rsidRDefault="004E45D6">
      <w:pPr>
        <w:spacing w:after="487"/>
        <w:ind w:left="-7" w:right="735"/>
      </w:pPr>
      <w:r>
        <w:t>研究的主要课题是在精确稀疏的情况下，完成对套索在预测风险方面的性能的讨论让我们先回顾一下前几节课的观点，并提出感兴趣的主要问题。</w:t>
      </w:r>
    </w:p>
    <w:p w:rsidR="00722E6B" w:rsidRDefault="004E45D6">
      <w:pPr>
        <w:pStyle w:val="2"/>
        <w:tabs>
          <w:tab w:val="center" w:pos="3331"/>
        </w:tabs>
        <w:ind w:left="-15" w:firstLine="0"/>
      </w:pPr>
      <w:r>
        <w:t>18.1概述：精确稀疏线性回归</w:t>
      </w:r>
    </w:p>
    <w:p w:rsidR="00722E6B" w:rsidRDefault="004E45D6">
      <w:pPr>
        <w:spacing w:after="172"/>
        <w:ind w:left="-7" w:right="735"/>
      </w:pPr>
      <w:r>
        <w:t>我们观察到一个数据向量Y∈Rn，我们将其建模为</w:t>
      </w:r>
    </w:p>
    <w:p w:rsidR="00722E6B" w:rsidRDefault="004E45D6">
      <w:pPr>
        <w:tabs>
          <w:tab w:val="center" w:pos="3750"/>
          <w:tab w:val="center" w:pos="5463"/>
        </w:tabs>
        <w:spacing w:after="3" w:line="265" w:lineRule="auto"/>
        <w:ind w:left="0" w:firstLine="0"/>
        <w:jc w:val="left"/>
      </w:pPr>
      <w:r>
        <w:t>和。</w:t>
      </w:r>
    </w:p>
    <w:p w:rsidR="00722E6B" w:rsidRDefault="004E45D6">
      <w:pPr>
        <w:ind w:left="-7" w:right="735"/>
      </w:pPr>
      <w:r>
        <w:t>X是一个确定的n×p矩阵，θ*是Rp中的一个向量。维数p可以大于样本量n。我们将使用精确稀疏性假设，其中θ*支持在一个子集S⊂{1，…，p}上，S |=k，k假设小于p和n。估计量θ的预测误差定义为</w:t>
      </w:r>
    </w:p>
    <w:p w:rsidR="00722E6B" w:rsidRDefault="004E45D6">
      <w:pPr>
        <w:spacing w:after="49" w:line="265" w:lineRule="auto"/>
        <w:ind w:left="10" w:right="753" w:hanging="10"/>
        <w:jc w:val="center"/>
      </w:pPr>
      <w:r>
        <w:t>.</w:t>
      </w:r>
    </w:p>
    <w:p w:rsidR="00722E6B" w:rsidRDefault="004E45D6">
      <w:pPr>
        <w:spacing w:after="140"/>
        <w:ind w:left="-7" w:right="735"/>
      </w:pPr>
      <w:r>
        <w:t>我们将研究套索的预测误差定义为</w:t>
      </w:r>
    </w:p>
    <w:p w:rsidR="00722E6B" w:rsidRDefault="004E45D6">
      <w:pPr>
        <w:tabs>
          <w:tab w:val="center" w:pos="4667"/>
          <w:tab w:val="center" w:pos="4605"/>
          <w:tab w:val="center" w:pos="6626"/>
          <w:tab w:val="center" w:pos="9178"/>
        </w:tabs>
        <w:spacing w:after="57" w:line="265" w:lineRule="auto"/>
        <w:ind w:left="0" w:firstLine="0"/>
        <w:jc w:val="left"/>
      </w:pPr>
      <w:r>
        <w:t>θˆλ套索：=argmin.（152）</w:t>
      </w:r>
    </w:p>
    <w:p w:rsidR="00722E6B" w:rsidRDefault="004E45D6">
      <w:pPr>
        <w:spacing w:after="344"/>
        <w:ind w:left="-7" w:right="735"/>
      </w:pPr>
      <w:r>
        <w:t>在开始之前，让我们首先回顾以下意见：</w:t>
      </w:r>
    </w:p>
    <w:p w:rsidR="00722E6B" w:rsidRDefault="004E45D6">
      <w:pPr>
        <w:numPr>
          <w:ilvl w:val="0"/>
          <w:numId w:val="25"/>
        </w:numPr>
        <w:ind w:left="499" w:right="735" w:hanging="255"/>
      </w:pPr>
      <w:r>
        <w:t>如果我们知道θ*的支持度S，那么可以简单地通过X上Y的线性回归来估计θ*（其中XS是通过删除S中不存在的列从X获得的矩阵）检查该Oracle估计器是否满足预测误差范围是基本的：</w:t>
      </w:r>
    </w:p>
    <w:p w:rsidR="00722E6B" w:rsidRDefault="004E45D6">
      <w:pPr>
        <w:spacing w:after="214" w:line="259" w:lineRule="auto"/>
        <w:ind w:left="3943" w:firstLine="0"/>
        <w:jc w:val="left"/>
      </w:pPr>
      <w:r>
        <w:rPr>
          <w:noProof/>
        </w:rPr>
        <w:drawing>
          <wp:inline distT="0" distB="0" distL="0" distR="0">
            <wp:extent cx="1243584" cy="268224"/>
            <wp:effectExtent l="0" t="0" r="0" b="0"/>
            <wp:docPr id="563036" name="Picture 563036"/>
            <wp:cNvGraphicFramePr/>
            <a:graphic xmlns:a="http://schemas.openxmlformats.org/drawingml/2006/main">
              <a:graphicData uri="http://schemas.openxmlformats.org/drawingml/2006/picture">
                <pic:pic xmlns:pic="http://schemas.openxmlformats.org/drawingml/2006/picture">
                  <pic:nvPicPr>
                    <pic:cNvPr id="563036" name="Picture 563036"/>
                    <pic:cNvPicPr/>
                  </pic:nvPicPr>
                  <pic:blipFill>
                    <a:blip r:embed="rId714"/>
                    <a:stretch>
                      <a:fillRect/>
                    </a:stretch>
                  </pic:blipFill>
                  <pic:spPr>
                    <a:xfrm>
                      <a:off x="0" y="0"/>
                      <a:ext cx="1243584" cy="268224"/>
                    </a:xfrm>
                    <a:prstGeom prst="rect">
                      <a:avLst/>
                    </a:prstGeom>
                  </pic:spPr>
                </pic:pic>
              </a:graphicData>
            </a:graphic>
          </wp:inline>
        </w:drawing>
      </w:r>
    </w:p>
    <w:p w:rsidR="00722E6B" w:rsidRDefault="004E45D6">
      <w:pPr>
        <w:spacing w:after="158"/>
        <w:ind w:left="506" w:right="735"/>
      </w:pPr>
      <w:r>
        <w:t>在预期和高概率中。需要注意的是，这里没有关于X矩阵的假设，上面的界限与缩放无关。如果我用一个常数乘以每一列来改变X，那么界限就不会改变。</w:t>
      </w:r>
    </w:p>
    <w:p w:rsidR="00722E6B" w:rsidRDefault="004E45D6">
      <w:pPr>
        <w:numPr>
          <w:ilvl w:val="0"/>
          <w:numId w:val="25"/>
        </w:numPr>
        <w:spacing w:after="119"/>
        <w:ind w:left="499" w:right="735" w:hanging="255"/>
      </w:pPr>
      <w:r>
        <w:t>在上一个类中，我们已经看到由</w:t>
      </w:r>
    </w:p>
    <w:p w:rsidR="00722E6B" w:rsidRDefault="004E45D6">
      <w:pPr>
        <w:tabs>
          <w:tab w:val="center" w:pos="4969"/>
          <w:tab w:val="center" w:pos="9178"/>
        </w:tabs>
        <w:spacing w:after="143" w:line="265" w:lineRule="auto"/>
        <w:ind w:left="0" w:firstLine="0"/>
        <w:jc w:val="left"/>
      </w:pPr>
      <w:r>
        <w:t>（153个）</w:t>
      </w:r>
    </w:p>
    <w:p w:rsidR="00722E6B" w:rsidRDefault="004E45D6">
      <w:pPr>
        <w:ind w:left="506" w:right="735"/>
      </w:pPr>
      <w:r>
        <w:t>达到预测误差范围</w:t>
      </w:r>
    </w:p>
    <w:p w:rsidR="00722E6B" w:rsidRDefault="004E45D6">
      <w:pPr>
        <w:spacing w:after="248" w:line="259" w:lineRule="auto"/>
        <w:ind w:left="3463" w:firstLine="0"/>
        <w:jc w:val="left"/>
      </w:pPr>
      <w:r>
        <w:rPr>
          <w:noProof/>
        </w:rPr>
        <w:drawing>
          <wp:inline distT="0" distB="0" distL="0" distR="0">
            <wp:extent cx="1837944" cy="268224"/>
            <wp:effectExtent l="0" t="0" r="0" b="0"/>
            <wp:docPr id="563038" name="Picture 563038"/>
            <wp:cNvGraphicFramePr/>
            <a:graphic xmlns:a="http://schemas.openxmlformats.org/drawingml/2006/main">
              <a:graphicData uri="http://schemas.openxmlformats.org/drawingml/2006/picture">
                <pic:pic xmlns:pic="http://schemas.openxmlformats.org/drawingml/2006/picture">
                  <pic:nvPicPr>
                    <pic:cNvPr id="563038" name="Picture 563038"/>
                    <pic:cNvPicPr/>
                  </pic:nvPicPr>
                  <pic:blipFill>
                    <a:blip r:embed="rId716"/>
                    <a:stretch>
                      <a:fillRect/>
                    </a:stretch>
                  </pic:blipFill>
                  <pic:spPr>
                    <a:xfrm>
                      <a:off x="0" y="0"/>
                      <a:ext cx="1837944" cy="268224"/>
                    </a:xfrm>
                    <a:prstGeom prst="rect">
                      <a:avLst/>
                    </a:prstGeom>
                  </pic:spPr>
                </pic:pic>
              </a:graphicData>
            </a:graphic>
          </wp:inline>
        </w:drawing>
      </w:r>
    </w:p>
    <w:p w:rsidR="00722E6B" w:rsidRDefault="004E45D6">
      <w:pPr>
        <w:spacing w:after="333"/>
        <w:ind w:left="506" w:right="735"/>
      </w:pPr>
      <w:r>
        <w:t>如果选择调谐参数λ作为足够大c1的c1plog（ep），则具有高概率和期望值。因此，与上述Oracle估计器相比，BIC估计器仅支付p中对数的价格。然而，即使对于某些特殊设计矩阵X（例如，当X=i n或当X（i，j）=i{i≥j}对于1≤i，j≤n时）θˆλBIC的有效计算是可能的，在大多数情况下，它是计算困难的。</w:t>
      </w:r>
    </w:p>
    <w:p w:rsidR="00722E6B" w:rsidRDefault="004E45D6">
      <w:pPr>
        <w:spacing w:after="135"/>
        <w:ind w:left="-7" w:right="735"/>
      </w:pPr>
      <w:r>
        <w:t>根据以上两个观察，最有趣的是看看θˆλ套索是否满足</w:t>
      </w:r>
    </w:p>
    <w:p w:rsidR="00722E6B" w:rsidRDefault="004E45D6">
      <w:pPr>
        <w:spacing w:after="3" w:line="265" w:lineRule="auto"/>
        <w:ind w:left="3697" w:right="3891" w:hanging="10"/>
        <w:jc w:val="left"/>
      </w:pPr>
      <w:r>
        <w:t>套索</w:t>
      </w:r>
    </w:p>
    <w:p w:rsidR="00722E6B" w:rsidRDefault="004E45D6">
      <w:pPr>
        <w:tabs>
          <w:tab w:val="center" w:pos="3226"/>
          <w:tab w:val="center" w:pos="6282"/>
          <w:tab w:val="center" w:pos="9178"/>
        </w:tabs>
        <w:spacing w:after="3" w:line="265" w:lineRule="auto"/>
        <w:ind w:left="0" w:firstLine="0"/>
        <w:jc w:val="left"/>
      </w:pPr>
      <w:r>
        <w:t>（154）</w:t>
      </w:r>
    </w:p>
    <w:p w:rsidR="00722E6B" w:rsidRDefault="004E45D6">
      <w:pPr>
        <w:spacing w:after="198" w:line="260" w:lineRule="auto"/>
        <w:ind w:left="3129" w:right="3891" w:hanging="10"/>
        <w:jc w:val="left"/>
      </w:pPr>
      <w:r>
        <w:t>n个</w:t>
      </w:r>
    </w:p>
    <w:p w:rsidR="00722E6B" w:rsidRDefault="004E45D6">
      <w:pPr>
        <w:spacing w:after="85"/>
        <w:ind w:left="-7" w:right="735"/>
      </w:pPr>
      <w:r>
        <w:t>事实上，与θˆλBIC不同，lasso估计器在计算上是可处理的，并且可以通过对相当大的n和p值进行凸优化而有效地获得。因此，有兴趣看看是否要为这种计算可处理性的预测风险性能（与θˆλBIC相比）付出任何代价。</w:t>
      </w:r>
    </w:p>
    <w:p w:rsidR="00722E6B" w:rsidRDefault="004E45D6">
      <w:pPr>
        <w:ind w:left="-15" w:right="735" w:firstLine="299"/>
      </w:pPr>
      <w:r>
        <w:t>我们将在下面看到，在X上的一些假设下（154）将是正确的。不幸的是，这些假设是非常限制性的，并且通常在实践中无法检查。在高层次上，这些假设可以理解为X在某种意义上表现为一个身份矩阵。注意，我们已经知道当X是恒等矩阵时（154）是真的（在这种情况下，θˆλLASSO是软阈值估计器）。</w:t>
      </w:r>
    </w:p>
    <w:p w:rsidR="00722E6B" w:rsidRDefault="004E45D6">
      <w:pPr>
        <w:pStyle w:val="2"/>
        <w:tabs>
          <w:tab w:val="center" w:pos="3879"/>
        </w:tabs>
        <w:spacing w:after="248"/>
        <w:ind w:left="-15" w:firstLine="0"/>
      </w:pPr>
      <w:r>
        <w:t>18.2精确稀疏下套索的预测误差</w:t>
      </w:r>
    </w:p>
    <w:p w:rsidR="00722E6B" w:rsidRDefault="004E45D6">
      <w:pPr>
        <w:spacing w:after="151"/>
        <w:ind w:left="-7" w:right="735"/>
      </w:pPr>
      <w:r>
        <w:t>我们将完成上一节课开始的论点，在X上的一些假设下建立（154）。</w:t>
      </w:r>
    </w:p>
    <w:p w:rsidR="00722E6B" w:rsidRDefault="004E45D6">
      <w:pPr>
        <w:spacing w:after="154" w:line="216" w:lineRule="auto"/>
        <w:ind w:left="-15" w:right="735" w:firstLine="299"/>
      </w:pPr>
      <w:r>
        <w:t>作为套索基本不等式的一个简单结果，在上一类中，我们证明了以下不等式（其中，为了简单起见，我们为θˆλ套索编写θˆ）：</w:t>
      </w:r>
    </w:p>
    <w:p w:rsidR="00722E6B" w:rsidRDefault="004E45D6">
      <w:pPr>
        <w:tabs>
          <w:tab w:val="center" w:pos="4715"/>
          <w:tab w:val="center" w:pos="9178"/>
        </w:tabs>
        <w:spacing w:after="126" w:line="265" w:lineRule="auto"/>
        <w:ind w:left="0" w:firstLine="0"/>
        <w:jc w:val="left"/>
      </w:pPr>
      <w:r>
        <w:t>（155）</w:t>
      </w:r>
    </w:p>
    <w:p w:rsidR="00722E6B" w:rsidRDefault="004E45D6">
      <w:pPr>
        <w:spacing w:after="129"/>
        <w:ind w:left="-7" w:right="735"/>
      </w:pPr>
      <w:r>
        <w:t>我们现在将调谐参数λ设为</w:t>
      </w:r>
    </w:p>
    <w:p w:rsidR="00722E6B" w:rsidRDefault="004E45D6">
      <w:pPr>
        <w:tabs>
          <w:tab w:val="center" w:pos="4688"/>
          <w:tab w:val="center" w:pos="9178"/>
        </w:tabs>
        <w:spacing w:after="72" w:line="265" w:lineRule="auto"/>
        <w:ind w:left="0" w:firstLine="0"/>
        <w:jc w:val="left"/>
      </w:pPr>
      <w:r>
        <w:t>（156）</w:t>
      </w:r>
    </w:p>
    <w:p w:rsidR="00722E6B" w:rsidRDefault="004E45D6">
      <w:pPr>
        <w:ind w:left="-7" w:right="735"/>
      </w:pPr>
      <w:r>
        <w:t>可以对任何η&gt;0进行以下分析，但通常取η=1。</w:t>
      </w:r>
    </w:p>
    <w:p w:rsidR="00722E6B" w:rsidRDefault="004E45D6">
      <w:pPr>
        <w:spacing w:after="81" w:line="216" w:lineRule="auto"/>
        <w:ind w:left="-7" w:right="735"/>
      </w:pPr>
      <w:r>
        <w:t>对λ的选择（156）立即意味着2。在（155）的右边使用这个，我们得到</w:t>
      </w:r>
    </w:p>
    <w:p w:rsidR="00722E6B" w:rsidRDefault="004E45D6">
      <w:pPr>
        <w:spacing w:after="152" w:line="265" w:lineRule="auto"/>
        <w:ind w:left="2221" w:hanging="10"/>
        <w:jc w:val="center"/>
      </w:pPr>
      <w:r>
        <w:t>.</w:t>
      </w:r>
    </w:p>
    <w:p w:rsidR="00722E6B" w:rsidRDefault="004E45D6">
      <w:pPr>
        <w:ind w:left="-7" w:right="735"/>
      </w:pPr>
      <w:r>
        <w:t>很容易简化为</w:t>
      </w:r>
    </w:p>
    <w:p w:rsidR="00722E6B" w:rsidRDefault="004E45D6">
      <w:pPr>
        <w:spacing w:after="34" w:line="265" w:lineRule="auto"/>
        <w:ind w:left="10" w:right="776" w:hanging="10"/>
        <w:jc w:val="center"/>
      </w:pPr>
      <w:r>
        <w:t>.</w:t>
      </w:r>
    </w:p>
    <w:p w:rsidR="00722E6B" w:rsidRDefault="004E45D6">
      <w:pPr>
        <w:spacing w:after="120"/>
        <w:ind w:left="-7" w:right="735"/>
      </w:pPr>
      <w:r>
        <w:t>注意，这个不等式同时意味着以下两个不等式：</w:t>
      </w:r>
    </w:p>
    <w:p w:rsidR="00722E6B" w:rsidRDefault="004E45D6">
      <w:pPr>
        <w:tabs>
          <w:tab w:val="center" w:pos="2900"/>
          <w:tab w:val="center" w:pos="4311"/>
          <w:tab w:val="center" w:pos="6147"/>
          <w:tab w:val="center" w:pos="9178"/>
        </w:tabs>
        <w:spacing w:after="121" w:line="265" w:lineRule="auto"/>
        <w:ind w:left="0" w:firstLine="0"/>
        <w:jc w:val="left"/>
      </w:pPr>
      <w:r>
        <w:t>和（157）</w:t>
      </w:r>
    </w:p>
    <w:p w:rsidR="00722E6B" w:rsidRDefault="004E45D6">
      <w:pPr>
        <w:spacing w:after="104"/>
        <w:ind w:left="-7" w:right="735"/>
      </w:pPr>
      <w:r>
        <w:t>上面（157）中的第一个不等式可以重写为</w:t>
      </w:r>
    </w:p>
    <w:p w:rsidR="00722E6B" w:rsidRDefault="004E45D6">
      <w:pPr>
        <w:tabs>
          <w:tab w:val="center" w:pos="4756"/>
          <w:tab w:val="center" w:pos="9178"/>
        </w:tabs>
        <w:spacing w:after="209" w:line="265" w:lineRule="auto"/>
        <w:ind w:left="0" w:firstLine="0"/>
        <w:jc w:val="left"/>
      </w:pPr>
      <w:r>
        <w:t>（158）</w:t>
      </w:r>
    </w:p>
    <w:p w:rsidR="00722E6B" w:rsidRDefault="004E45D6">
      <w:pPr>
        <w:spacing w:after="150"/>
        <w:ind w:left="-7" w:right="735"/>
      </w:pPr>
      <w:r>
        <w:t>因为θS*c=0（注意S是θ*的支撑）。这意味着θˆ−θ∗∈CS，其中</w:t>
      </w:r>
    </w:p>
    <w:p w:rsidR="00722E6B" w:rsidRDefault="004E45D6">
      <w:pPr>
        <w:spacing w:after="249" w:line="259" w:lineRule="auto"/>
        <w:ind w:left="2797" w:right="3528" w:hanging="10"/>
        <w:jc w:val="center"/>
      </w:pPr>
      <w:r>
        <w:t>CS：={∏∈Rp:k∏Sck1≤3k∏Sk1}。</w:t>
      </w:r>
    </w:p>
    <w:p w:rsidR="00722E6B" w:rsidRDefault="004E45D6">
      <w:pPr>
        <w:spacing w:after="158"/>
        <w:ind w:left="-7" w:right="735"/>
      </w:pPr>
      <w:r>
        <w:t>注意集合Cs是一个凸锥。</w:t>
      </w:r>
    </w:p>
    <w:p w:rsidR="00722E6B" w:rsidRDefault="004E45D6">
      <w:pPr>
        <w:spacing w:after="112" w:line="216" w:lineRule="auto"/>
        <w:ind w:left="-15" w:right="735" w:firstLine="299"/>
      </w:pPr>
      <w:r>
        <w:t>（157）中的第二个不等式显然更适用于证明θˆλ套索的预测风险界（154）。事实上，把两边除以n，我们得到</w:t>
      </w:r>
    </w:p>
    <w:p w:rsidR="00722E6B" w:rsidRDefault="004E45D6">
      <w:pPr>
        <w:spacing w:after="103" w:line="265" w:lineRule="auto"/>
        <w:ind w:left="10" w:right="746" w:hanging="10"/>
        <w:jc w:val="center"/>
      </w:pPr>
      <w:r>
        <w:t>.</w:t>
      </w:r>
    </w:p>
    <w:p w:rsidR="00722E6B" w:rsidRDefault="004E45D6">
      <w:pPr>
        <w:ind w:left="-7" w:right="735"/>
      </w:pPr>
      <w:r>
        <w:t>我们现在插入一个λ的显式值事实上，假设</w:t>
      </w:r>
    </w:p>
    <w:p w:rsidR="00722E6B" w:rsidRDefault="004E45D6">
      <w:pPr>
        <w:ind w:left="-7" w:right="735"/>
      </w:pPr>
      <w:r>
        <w:t>（156）将满足</w:t>
      </w:r>
    </w:p>
    <w:p w:rsidR="00722E6B" w:rsidRDefault="004E45D6">
      <w:pPr>
        <w:spacing w:after="45" w:line="259" w:lineRule="auto"/>
        <w:ind w:left="5229" w:firstLine="0"/>
        <w:jc w:val="left"/>
      </w:pPr>
      <w:r>
        <w:rPr>
          <w:rFonts w:ascii="Calibri" w:eastAsia="Calibri" w:hAnsi="Calibri" w:cs="Calibri"/>
          <w:noProof/>
          <w:sz w:val="22"/>
        </w:rPr>
        <mc:AlternateContent>
          <mc:Choice Requires="wpg">
            <w:drawing>
              <wp:inline distT="0" distB="0" distL="0" distR="0">
                <wp:extent cx="384404" cy="5055"/>
                <wp:effectExtent l="0" t="0" r="0" b="0"/>
                <wp:docPr id="504378" name="Group 504378"/>
                <wp:cNvGraphicFramePr/>
                <a:graphic xmlns:a="http://schemas.openxmlformats.org/drawingml/2006/main">
                  <a:graphicData uri="http://schemas.microsoft.com/office/word/2010/wordprocessingGroup">
                    <wpg:wgp>
                      <wpg:cNvGrpSpPr/>
                      <wpg:grpSpPr>
                        <a:xfrm>
                          <a:off x="0" y="0"/>
                          <a:ext cx="384404" cy="5055"/>
                          <a:chOff x="0" y="0"/>
                          <a:chExt cx="384404" cy="5055"/>
                        </a:xfrm>
                      </wpg:grpSpPr>
                      <wps:wsp>
                        <wps:cNvPr id="41805" name="Shape 41805"/>
                        <wps:cNvSpPr/>
                        <wps:spPr>
                          <a:xfrm>
                            <a:off x="0" y="0"/>
                            <a:ext cx="384404" cy="0"/>
                          </a:xfrm>
                          <a:custGeom>
                            <a:avLst/>
                            <a:gdLst/>
                            <a:ahLst/>
                            <a:cxnLst/>
                            <a:rect l="0" t="0" r="0" b="0"/>
                            <a:pathLst>
                              <a:path w="384404">
                                <a:moveTo>
                                  <a:pt x="0" y="0"/>
                                </a:moveTo>
                                <a:lnTo>
                                  <a:pt x="3844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378" style="width:30.268pt;height:0.398pt;mso-position-horizontal-relative:char;mso-position-vertical-relative:line" coordsize="3844,50">
                <v:shape id="Shape 41805" style="position:absolute;width:3844;height:0;left:0;top:0;" coordsize="384404,0" path="m0,0l384404,0">
                  <v:stroke weight="0.398pt" endcap="flat" joinstyle="miter" miterlimit="10" on="true" color="#000000"/>
                  <v:fill on="false" color="#000000" opacity="0"/>
                </v:shape>
              </v:group>
            </w:pict>
          </mc:Fallback>
        </mc:AlternateContent>
      </w:r>
    </w:p>
    <w:p w:rsidR="00722E6B" w:rsidRDefault="004E45D6">
      <w:pPr>
        <w:tabs>
          <w:tab w:val="center" w:pos="4703"/>
          <w:tab w:val="center" w:pos="9178"/>
        </w:tabs>
        <w:spacing w:after="3" w:line="265" w:lineRule="auto"/>
        <w:ind w:left="0" w:firstLine="0"/>
        <w:jc w:val="left"/>
      </w:pPr>
      <w:r>
        <w:t>λ=c1最大值（ep）（159）</w:t>
      </w:r>
    </w:p>
    <w:p w:rsidR="00722E6B" w:rsidRDefault="004E45D6">
      <w:pPr>
        <w:spacing w:after="219" w:line="265" w:lineRule="auto"/>
        <w:ind w:left="2403" w:right="3845" w:hanging="10"/>
        <w:jc w:val="center"/>
      </w:pPr>
      <w:r>
        <w:t>我</w:t>
      </w:r>
    </w:p>
    <w:p w:rsidR="00722E6B" w:rsidRDefault="004E45D6">
      <w:pPr>
        <w:ind w:left="-7" w:right="735"/>
      </w:pPr>
      <w:r>
        <w:t>对于足够大的c1值。这里X1，…，Xp表示X的列。将这个值λ插入上面的边界，我们得到</w:t>
      </w:r>
    </w:p>
    <w:p w:rsidR="00722E6B" w:rsidRDefault="004E45D6">
      <w:pPr>
        <w:spacing w:after="189" w:line="259" w:lineRule="auto"/>
        <w:ind w:left="2263" w:firstLine="0"/>
        <w:jc w:val="left"/>
      </w:pPr>
      <w:r>
        <w:rPr>
          <w:noProof/>
        </w:rPr>
        <w:drawing>
          <wp:inline distT="0" distB="0" distL="0" distR="0">
            <wp:extent cx="3038856" cy="268224"/>
            <wp:effectExtent l="0" t="0" r="0" b="0"/>
            <wp:docPr id="563052" name="Picture 563052"/>
            <wp:cNvGraphicFramePr/>
            <a:graphic xmlns:a="http://schemas.openxmlformats.org/drawingml/2006/main">
              <a:graphicData uri="http://schemas.openxmlformats.org/drawingml/2006/picture">
                <pic:pic xmlns:pic="http://schemas.openxmlformats.org/drawingml/2006/picture">
                  <pic:nvPicPr>
                    <pic:cNvPr id="563052" name="Picture 563052"/>
                    <pic:cNvPicPr/>
                  </pic:nvPicPr>
                  <pic:blipFill>
                    <a:blip r:embed="rId729"/>
                    <a:stretch>
                      <a:fillRect/>
                    </a:stretch>
                  </pic:blipFill>
                  <pic:spPr>
                    <a:xfrm>
                      <a:off x="0" y="0"/>
                      <a:ext cx="3038856" cy="268224"/>
                    </a:xfrm>
                    <a:prstGeom prst="rect">
                      <a:avLst/>
                    </a:prstGeom>
                  </pic:spPr>
                </pic:pic>
              </a:graphicData>
            </a:graphic>
          </wp:inline>
        </w:drawing>
      </w:r>
    </w:p>
    <w:p w:rsidR="00722E6B" w:rsidRDefault="004E45D6">
      <w:pPr>
        <w:spacing w:line="322" w:lineRule="auto"/>
        <w:ind w:left="-7" w:right="735"/>
      </w:pPr>
      <w:r>
        <w:t>对于依赖于c1的常数C我们现在将对X的列施加一个特定的比例。具体地说，我们假设√</w:t>
      </w:r>
    </w:p>
    <w:p w:rsidR="00722E6B" w:rsidRDefault="004E45D6">
      <w:pPr>
        <w:spacing w:after="20" w:line="259" w:lineRule="auto"/>
        <w:ind w:left="3999" w:firstLine="0"/>
        <w:jc w:val="left"/>
      </w:pPr>
      <w:r>
        <w:rPr>
          <w:rFonts w:ascii="Calibri" w:eastAsia="Calibri" w:hAnsi="Calibri" w:cs="Calibri"/>
          <w:noProof/>
          <w:sz w:val="22"/>
        </w:rPr>
        <mc:AlternateContent>
          <mc:Choice Requires="wpg">
            <w:drawing>
              <wp:inline distT="0" distB="0" distL="0" distR="0">
                <wp:extent cx="75946" cy="5055"/>
                <wp:effectExtent l="0" t="0" r="0" b="0"/>
                <wp:docPr id="504379" name="Group 504379"/>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41885" name="Shape 41885"/>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379" style="width:5.98001pt;height:0.398pt;mso-position-horizontal-relative:char;mso-position-vertical-relative:line" coordsize="759,50">
                <v:shape id="Shape 41885" style="position:absolute;width:759;height:0;left:0;top:0;" coordsize="75946,0" path="m0,0l75946,0">
                  <v:stroke weight="0.398pt" endcap="flat" joinstyle="miter" miterlimit="10" on="true" color="#000000"/>
                  <v:fill on="false" color="#000000" opacity="0"/>
                </v:shape>
              </v:group>
            </w:pict>
          </mc:Fallback>
        </mc:AlternateContent>
      </w:r>
    </w:p>
    <w:p w:rsidR="00722E6B" w:rsidRDefault="004E45D6">
      <w:pPr>
        <w:tabs>
          <w:tab w:val="center" w:pos="3457"/>
          <w:tab w:val="center" w:pos="4058"/>
          <w:tab w:val="center" w:pos="5410"/>
          <w:tab w:val="center" w:pos="9178"/>
        </w:tabs>
        <w:spacing w:after="3" w:line="265" w:lineRule="auto"/>
        <w:ind w:left="0" w:firstLine="0"/>
        <w:jc w:val="left"/>
      </w:pPr>
      <w:r>
        <w:t>kXik=n，每i=1，…，p.（160）</w:t>
      </w:r>
    </w:p>
    <w:p w:rsidR="00722E6B" w:rsidRDefault="004E45D6">
      <w:pPr>
        <w:ind w:left="-7" w:right="735"/>
      </w:pPr>
      <w:r>
        <w:t>对于这个比例，上面的界限变成</w:t>
      </w:r>
    </w:p>
    <w:p w:rsidR="00722E6B" w:rsidRDefault="004E45D6">
      <w:pPr>
        <w:spacing w:after="181" w:line="259" w:lineRule="auto"/>
        <w:ind w:left="2823" w:firstLine="0"/>
        <w:jc w:val="left"/>
      </w:pPr>
      <w:r>
        <w:rPr>
          <w:noProof/>
        </w:rPr>
        <w:drawing>
          <wp:inline distT="0" distB="0" distL="0" distR="0">
            <wp:extent cx="2316480" cy="310896"/>
            <wp:effectExtent l="0" t="0" r="0" b="0"/>
            <wp:docPr id="563053" name="Picture 563053"/>
            <wp:cNvGraphicFramePr/>
            <a:graphic xmlns:a="http://schemas.openxmlformats.org/drawingml/2006/main">
              <a:graphicData uri="http://schemas.openxmlformats.org/drawingml/2006/picture">
                <pic:pic xmlns:pic="http://schemas.openxmlformats.org/drawingml/2006/picture">
                  <pic:nvPicPr>
                    <pic:cNvPr id="563053" name="Picture 563053"/>
                    <pic:cNvPicPr/>
                  </pic:nvPicPr>
                  <pic:blipFill>
                    <a:blip r:embed="rId730"/>
                    <a:stretch>
                      <a:fillRect/>
                    </a:stretch>
                  </pic:blipFill>
                  <pic:spPr>
                    <a:xfrm>
                      <a:off x="0" y="0"/>
                      <a:ext cx="2316480" cy="310896"/>
                    </a:xfrm>
                    <a:prstGeom prst="rect">
                      <a:avLst/>
                    </a:prstGeom>
                  </pic:spPr>
                </pic:pic>
              </a:graphicData>
            </a:graphic>
          </wp:inline>
        </w:drawing>
      </w:r>
    </w:p>
    <w:p w:rsidR="00722E6B" w:rsidRDefault="004E45D6">
      <w:pPr>
        <w:spacing w:after="57"/>
        <w:ind w:left="-7" w:right="735"/>
      </w:pPr>
      <w:r>
        <w:t>我们可以重写为</w:t>
      </w:r>
    </w:p>
    <w:p w:rsidR="00722E6B" w:rsidRDefault="004E45D6">
      <w:pPr>
        <w:spacing w:after="127" w:line="265" w:lineRule="auto"/>
        <w:ind w:left="10" w:right="744" w:hanging="10"/>
        <w:jc w:val="center"/>
      </w:pPr>
      <w:r>
        <w:t>.</w:t>
      </w:r>
    </w:p>
    <w:p w:rsidR="00722E6B" w:rsidRDefault="004E45D6">
      <w:pPr>
        <w:ind w:left="-7" w:right="735"/>
      </w:pPr>
      <w:r>
        <w:t>从这里可以很明显地看出，所需的绑定（154）支持</w:t>
      </w:r>
    </w:p>
    <w:p w:rsidR="00722E6B" w:rsidRDefault="004E45D6">
      <w:pPr>
        <w:spacing w:after="184" w:line="259" w:lineRule="auto"/>
        <w:ind w:left="3903" w:firstLine="0"/>
        <w:jc w:val="left"/>
      </w:pPr>
      <w:r>
        <w:rPr>
          <w:noProof/>
        </w:rPr>
        <w:drawing>
          <wp:inline distT="0" distB="0" distL="0" distR="0">
            <wp:extent cx="978408" cy="509016"/>
            <wp:effectExtent l="0" t="0" r="0" b="0"/>
            <wp:docPr id="563055" name="Picture 563055"/>
            <wp:cNvGraphicFramePr/>
            <a:graphic xmlns:a="http://schemas.openxmlformats.org/drawingml/2006/main">
              <a:graphicData uri="http://schemas.openxmlformats.org/drawingml/2006/picture">
                <pic:pic xmlns:pic="http://schemas.openxmlformats.org/drawingml/2006/picture">
                  <pic:nvPicPr>
                    <pic:cNvPr id="563055" name="Picture 563055"/>
                    <pic:cNvPicPr/>
                  </pic:nvPicPr>
                  <pic:blipFill>
                    <a:blip r:embed="rId732"/>
                    <a:stretch>
                      <a:fillRect/>
                    </a:stretch>
                  </pic:blipFill>
                  <pic:spPr>
                    <a:xfrm>
                      <a:off x="0" y="0"/>
                      <a:ext cx="978408" cy="509016"/>
                    </a:xfrm>
                    <a:prstGeom prst="rect">
                      <a:avLst/>
                    </a:prstGeom>
                  </pic:spPr>
                </pic:pic>
              </a:graphicData>
            </a:graphic>
          </wp:inline>
        </w:drawing>
      </w:r>
    </w:p>
    <w:p w:rsidR="00722E6B" w:rsidRDefault="004E45D6">
      <w:pPr>
        <w:ind w:left="-7" w:right="735"/>
      </w:pPr>
      <w:r>
        <w:t>从上面以常数为界。这正是证明（154）的标准假设。为了使这种假设看起来不那么明显，通常将上述数量限定为：</w:t>
      </w:r>
    </w:p>
    <w:p w:rsidR="00722E6B" w:rsidRDefault="004E45D6">
      <w:pPr>
        <w:spacing w:after="235" w:line="259" w:lineRule="auto"/>
        <w:ind w:left="2863" w:firstLine="0"/>
        <w:jc w:val="left"/>
      </w:pPr>
      <w:r>
        <w:rPr>
          <w:noProof/>
        </w:rPr>
        <w:drawing>
          <wp:inline distT="0" distB="0" distL="0" distR="0">
            <wp:extent cx="2310384" cy="509016"/>
            <wp:effectExtent l="0" t="0" r="0" b="0"/>
            <wp:docPr id="563056" name="Picture 563056"/>
            <wp:cNvGraphicFramePr/>
            <a:graphic xmlns:a="http://schemas.openxmlformats.org/drawingml/2006/main">
              <a:graphicData uri="http://schemas.openxmlformats.org/drawingml/2006/picture">
                <pic:pic xmlns:pic="http://schemas.openxmlformats.org/drawingml/2006/picture">
                  <pic:nvPicPr>
                    <pic:cNvPr id="563056" name="Picture 563056"/>
                    <pic:cNvPicPr/>
                  </pic:nvPicPr>
                  <pic:blipFill>
                    <a:blip r:embed="rId733"/>
                    <a:stretch>
                      <a:fillRect/>
                    </a:stretch>
                  </pic:blipFill>
                  <pic:spPr>
                    <a:xfrm>
                      <a:off x="0" y="0"/>
                      <a:ext cx="2310384" cy="509016"/>
                    </a:xfrm>
                    <a:prstGeom prst="rect">
                      <a:avLst/>
                    </a:prstGeom>
                  </pic:spPr>
                </pic:pic>
              </a:graphicData>
            </a:graphic>
          </wp:inline>
        </w:drawing>
      </w:r>
    </w:p>
    <w:p w:rsidR="00722E6B" w:rsidRDefault="004E45D6">
      <w:pPr>
        <w:spacing w:after="322" w:line="344" w:lineRule="auto"/>
        <w:ind w:left="-7" w:right="735"/>
      </w:pPr>
      <w:r>
        <w:t>其中，下确界可以接管Rp中任何包含θˆ-θ*的集合。因为我们知道当λ满足（156）（见（158））时θˆ-θ∗∈CS，我们可以取∏∈CS上的下确界，它给出</w:t>
      </w:r>
    </w:p>
    <w:p w:rsidR="00722E6B" w:rsidRDefault="004E45D6">
      <w:pPr>
        <w:spacing w:after="330" w:line="265" w:lineRule="auto"/>
        <w:ind w:left="1953" w:hanging="10"/>
        <w:jc w:val="center"/>
      </w:pPr>
      <w:r>
        <w:t>.</w:t>
      </w:r>
    </w:p>
    <w:p w:rsidR="00722E6B" w:rsidRDefault="004E45D6">
      <w:pPr>
        <w:spacing w:after="604"/>
        <w:ind w:left="-7" w:right="2784"/>
      </w:pPr>
      <w:r>
        <w:t>数量</w:t>
      </w:r>
    </w:p>
    <w:p w:rsidR="00722E6B" w:rsidRDefault="004E45D6">
      <w:pPr>
        <w:spacing w:after="101"/>
        <w:ind w:left="-7" w:right="735"/>
      </w:pPr>
      <w:r>
        <w:t>称为兼容性因子我们已经证明了</w:t>
      </w:r>
    </w:p>
    <w:p w:rsidR="00722E6B" w:rsidRDefault="004E45D6">
      <w:pPr>
        <w:tabs>
          <w:tab w:val="center" w:pos="4730"/>
          <w:tab w:val="center" w:pos="9178"/>
        </w:tabs>
        <w:spacing w:after="163" w:line="265" w:lineRule="auto"/>
        <w:ind w:left="0" w:firstLine="0"/>
        <w:jc w:val="left"/>
      </w:pPr>
      <w:r>
        <w:t>（161）</w:t>
      </w:r>
    </w:p>
    <w:p w:rsidR="00722E6B" w:rsidRDefault="004E45D6">
      <w:pPr>
        <w:spacing w:after="198"/>
        <w:ind w:left="-7" w:right="735"/>
      </w:pPr>
      <w:r>
        <w:t>当取（159）中的λ时，具有高概率和高期望。如果我们现在假设</w:t>
      </w:r>
    </w:p>
    <w:p w:rsidR="00722E6B" w:rsidRDefault="004E45D6">
      <w:pPr>
        <w:tabs>
          <w:tab w:val="center" w:pos="4703"/>
          <w:tab w:val="center" w:pos="9178"/>
        </w:tabs>
        <w:spacing w:after="211" w:line="265" w:lineRule="auto"/>
        <w:ind w:left="0" w:firstLine="0"/>
        <w:jc w:val="left"/>
      </w:pPr>
      <w:r>
        <w:t>φ（S）≥φ0&gt;0（162）</w:t>
      </w:r>
    </w:p>
    <w:p w:rsidR="00722E6B" w:rsidRDefault="004E45D6">
      <w:pPr>
        <w:ind w:left="-7" w:right="735"/>
      </w:pPr>
      <w:r>
        <w:t>对于常数φ0，我们证明了（154）成立上述假设（162）被称为兼容性条件。这是设计矩阵X和集合S（θ*的支持）的一个性质因为它依赖于未知的θ*，所以在实践中无法验证。因此，假设infφ（S）≥φ0&gt;0（163），取代它</w:t>
      </w:r>
    </w:p>
    <w:p w:rsidR="00722E6B" w:rsidRDefault="004E45D6">
      <w:pPr>
        <w:spacing w:after="167" w:line="261" w:lineRule="auto"/>
        <w:ind w:left="3437" w:right="436" w:hanging="10"/>
        <w:jc w:val="left"/>
      </w:pPr>
      <w:r>
        <w:t>S⊆{1，…，p}：| S |≤k</w:t>
      </w:r>
    </w:p>
    <w:p w:rsidR="00722E6B" w:rsidRDefault="004E45D6">
      <w:pPr>
        <w:spacing w:after="173"/>
        <w:ind w:left="-7" w:right="735"/>
      </w:pPr>
      <w:r>
        <w:t>这在原则上是可验证的，因为它只依赖于设计矩阵X和未知θ*的稀疏度k但是，不幸的是，即使k是已知的，验证（163）也需要遍历大小小于k的{1，…，p}的所有子集，这在计算上是困难的。</w:t>
      </w:r>
    </w:p>
    <w:p w:rsidR="00722E6B" w:rsidRDefault="004E45D6">
      <w:pPr>
        <w:spacing w:after="100"/>
        <w:ind w:left="-15" w:right="735" w:firstLine="299"/>
      </w:pPr>
      <w:r>
        <w:t>现在让我们快速讨论一下与相容性因子密切相关的受限特征值根据柯西-施瓦兹不等式，我们有</w:t>
      </w:r>
    </w:p>
    <w:p w:rsidR="00722E6B" w:rsidRDefault="004E45D6">
      <w:pPr>
        <w:tabs>
          <w:tab w:val="center" w:pos="3769"/>
          <w:tab w:val="center" w:pos="5601"/>
        </w:tabs>
        <w:spacing w:after="3" w:line="265" w:lineRule="auto"/>
        <w:ind w:left="0" w:firstLine="0"/>
        <w:jc w:val="left"/>
      </w:pPr>
      <w:r>
        <w:t>对于每一个△Rp。</w:t>
      </w:r>
    </w:p>
    <w:p w:rsidR="00722E6B" w:rsidRDefault="004E45D6">
      <w:pPr>
        <w:ind w:left="-7" w:right="3803"/>
      </w:pPr>
      <w:r>
        <w:t>因此</w:t>
      </w:r>
    </w:p>
    <w:p w:rsidR="00722E6B" w:rsidRDefault="004E45D6">
      <w:pPr>
        <w:spacing w:after="103" w:line="265" w:lineRule="auto"/>
        <w:ind w:left="10" w:right="800" w:hanging="10"/>
        <w:jc w:val="center"/>
      </w:pPr>
      <w:r>
        <w:t>.</w:t>
      </w:r>
    </w:p>
    <w:p w:rsidR="00722E6B" w:rsidRDefault="004E45D6">
      <w:pPr>
        <w:spacing w:after="141"/>
        <w:ind w:left="-7" w:right="735"/>
      </w:pPr>
      <w:r>
        <w:t>这个量γ（S）被称为X的限制特征值。很明显，因为γ（S）小于φ（S），如果用γ（S）代替φ（S），不等式（161）也成立，这意味着（154）在假设</w:t>
      </w:r>
    </w:p>
    <w:p w:rsidR="00722E6B" w:rsidRDefault="004E45D6">
      <w:pPr>
        <w:tabs>
          <w:tab w:val="center" w:pos="4698"/>
          <w:tab w:val="center" w:pos="9178"/>
        </w:tabs>
        <w:spacing w:after="185" w:line="265" w:lineRule="auto"/>
        <w:ind w:left="0" w:firstLine="0"/>
        <w:jc w:val="left"/>
      </w:pPr>
      <w:r>
        <w:t>0（164）</w:t>
      </w:r>
    </w:p>
    <w:p w:rsidR="00722E6B" w:rsidRDefault="004E45D6">
      <w:pPr>
        <w:spacing w:after="492"/>
        <w:ind w:left="-7" w:right="735"/>
      </w:pPr>
      <w:r>
        <w:t>对于常数γ0。这称为限制特征值（RE）条件，它意味着（因此比）相容条件弱。不幸的是，检查（164）在计算上也是困难的，在实践中是没有希望的。</w:t>
      </w:r>
    </w:p>
    <w:p w:rsidR="00722E6B" w:rsidRDefault="004E45D6">
      <w:pPr>
        <w:pStyle w:val="2"/>
        <w:spacing w:after="238"/>
        <w:ind w:left="732" w:right="22" w:hanging="747"/>
      </w:pPr>
      <w:r>
        <w:t>18.3检验RE和相容性条件的一个简单充分条件</w:t>
      </w:r>
    </w:p>
    <w:p w:rsidR="00722E6B" w:rsidRDefault="004E45D6">
      <w:pPr>
        <w:spacing w:after="45" w:line="355" w:lineRule="auto"/>
        <w:ind w:left="-7" w:right="735"/>
      </w:pPr>
      <w:r>
        <w:t>以下引理给出了检验假设（163）和（164）的一个简单充分条件在这个引理中出现的X上的条件（165）有时被称为：“X是ρ-非相干的”引理18.1。假设X是一个n×p矩阵</w:t>
      </w:r>
    </w:p>
    <w:p w:rsidR="00722E6B" w:rsidRDefault="004E45D6">
      <w:pPr>
        <w:tabs>
          <w:tab w:val="center" w:pos="3301"/>
          <w:tab w:val="center" w:pos="5303"/>
          <w:tab w:val="center" w:pos="6789"/>
          <w:tab w:val="center" w:pos="9178"/>
        </w:tabs>
        <w:spacing w:after="3" w:line="259" w:lineRule="auto"/>
        <w:ind w:left="0" w:firstLine="0"/>
        <w:jc w:val="left"/>
      </w:pPr>
      <w:r>
        <w:t>对于所有1≤i≤n和（165）</w:t>
      </w:r>
    </w:p>
    <w:tbl>
      <w:tblPr>
        <w:tblStyle w:val="TableGrid"/>
        <w:tblW w:w="9405" w:type="dxa"/>
        <w:tblInd w:w="0" w:type="dxa"/>
        <w:tblCellMar>
          <w:top w:w="10" w:type="dxa"/>
          <w:left w:w="0" w:type="dxa"/>
          <w:bottom w:w="44" w:type="dxa"/>
          <w:right w:w="0" w:type="dxa"/>
        </w:tblCellMar>
        <w:tblLook w:val="04A0" w:firstRow="1" w:lastRow="0" w:firstColumn="1" w:lastColumn="0" w:noHBand="0" w:noVBand="1"/>
      </w:tblPr>
      <w:tblGrid>
        <w:gridCol w:w="8920"/>
        <w:gridCol w:w="485"/>
      </w:tblGrid>
      <w:tr w:rsidR="00722E6B">
        <w:trPr>
          <w:trHeight w:val="307"/>
        </w:trPr>
        <w:tc>
          <w:tcPr>
            <w:tcW w:w="8952" w:type="dxa"/>
            <w:tcBorders>
              <w:top w:val="nil"/>
              <w:left w:val="nil"/>
              <w:bottom w:val="nil"/>
              <w:right w:val="nil"/>
            </w:tcBorders>
          </w:tcPr>
          <w:p w:rsidR="00722E6B" w:rsidRDefault="004E45D6">
            <w:pPr>
              <w:spacing w:after="0" w:line="259" w:lineRule="auto"/>
              <w:ind w:left="0" w:firstLine="0"/>
              <w:jc w:val="left"/>
            </w:pPr>
            <w:r>
              <w:t>那么对于每一个具有基数k的S{1，…，p}，我们有</w:t>
            </w:r>
          </w:p>
        </w:tc>
        <w:tc>
          <w:tcPr>
            <w:tcW w:w="454" w:type="dxa"/>
            <w:tcBorders>
              <w:top w:val="nil"/>
              <w:left w:val="nil"/>
              <w:bottom w:val="nil"/>
              <w:right w:val="nil"/>
            </w:tcBorders>
          </w:tcPr>
          <w:p w:rsidR="00722E6B" w:rsidRDefault="00722E6B">
            <w:pPr>
              <w:spacing w:after="160" w:line="259" w:lineRule="auto"/>
              <w:ind w:left="0" w:firstLine="0"/>
              <w:jc w:val="left"/>
            </w:pPr>
          </w:p>
        </w:tc>
      </w:tr>
      <w:tr w:rsidR="00722E6B">
        <w:trPr>
          <w:trHeight w:val="441"/>
        </w:trPr>
        <w:tc>
          <w:tcPr>
            <w:tcW w:w="8952" w:type="dxa"/>
            <w:tcBorders>
              <w:top w:val="nil"/>
              <w:left w:val="nil"/>
              <w:bottom w:val="nil"/>
              <w:right w:val="nil"/>
            </w:tcBorders>
          </w:tcPr>
          <w:p w:rsidR="00722E6B" w:rsidRDefault="004E45D6">
            <w:pPr>
              <w:spacing w:after="7" w:line="259" w:lineRule="auto"/>
              <w:ind w:left="1122" w:firstLine="0"/>
              <w:jc w:val="center"/>
            </w:pPr>
            <w:r>
              <w:t>问</w:t>
            </w:r>
          </w:p>
          <w:p w:rsidR="00722E6B" w:rsidRDefault="004E45D6">
            <w:pPr>
              <w:tabs>
                <w:tab w:val="center" w:pos="4054"/>
                <w:tab w:val="center" w:pos="5132"/>
              </w:tabs>
              <w:spacing w:after="0" w:line="259" w:lineRule="auto"/>
              <w:ind w:left="0" w:firstLine="0"/>
              <w:jc w:val="left"/>
            </w:pPr>
            <w:r>
              <w:t>γ（S）≥（1−16ρk）+</w:t>
            </w:r>
          </w:p>
        </w:tc>
        <w:tc>
          <w:tcPr>
            <w:tcW w:w="454" w:type="dxa"/>
            <w:tcBorders>
              <w:top w:val="nil"/>
              <w:left w:val="nil"/>
              <w:bottom w:val="nil"/>
              <w:right w:val="nil"/>
            </w:tcBorders>
            <w:vAlign w:val="bottom"/>
          </w:tcPr>
          <w:p w:rsidR="00722E6B" w:rsidRDefault="004E45D6">
            <w:pPr>
              <w:spacing w:after="0" w:line="259" w:lineRule="auto"/>
              <w:ind w:left="0" w:firstLine="0"/>
            </w:pPr>
            <w:r>
              <w:t>（166个）</w:t>
            </w:r>
          </w:p>
        </w:tc>
      </w:tr>
    </w:tbl>
    <w:p w:rsidR="00722E6B" w:rsidRDefault="004E45D6">
      <w:pPr>
        <w:spacing w:after="3" w:line="265" w:lineRule="auto"/>
        <w:ind w:left="10" w:right="726" w:hanging="10"/>
        <w:jc w:val="right"/>
      </w:pPr>
      <w:r>
        <w:t>注意（165）中的第一个假设仅仅意味着X的每一列都被规范化为有范数</w:t>
      </w:r>
    </w:p>
    <w:p w:rsidR="00722E6B" w:rsidRDefault="004E45D6">
      <w:pPr>
        <w:spacing w:after="3" w:line="265" w:lineRule="auto"/>
        <w:ind w:left="752" w:hanging="10"/>
        <w:jc w:val="left"/>
      </w:pPr>
      <w:r>
        <w:t>√</w:t>
      </w:r>
    </w:p>
    <w:p w:rsidR="00722E6B" w:rsidRDefault="004E45D6">
      <w:pPr>
        <w:tabs>
          <w:tab w:val="center" w:pos="3163"/>
          <w:tab w:val="center" w:pos="7438"/>
        </w:tabs>
        <w:ind w:left="-15" w:firstLine="0"/>
        <w:jc w:val="left"/>
      </w:pPr>
      <w:r>
        <w:t>也只有当√ρ&lt;1/（16k）时，结论（166）才是非平凡的例如，当ρ≤1/（32k）时，</w:t>
      </w:r>
    </w:p>
    <w:p w:rsidR="00722E6B" w:rsidRDefault="004E45D6">
      <w:pPr>
        <w:spacing w:after="30" w:line="259" w:lineRule="auto"/>
        <w:ind w:left="2863" w:firstLine="0"/>
        <w:jc w:val="left"/>
      </w:pPr>
      <w:r>
        <w:rPr>
          <w:rFonts w:ascii="Calibri" w:eastAsia="Calibri" w:hAnsi="Calibri" w:cs="Calibri"/>
          <w:noProof/>
          <w:sz w:val="22"/>
        </w:rPr>
        <mc:AlternateContent>
          <mc:Choice Requires="wpg">
            <w:drawing>
              <wp:inline distT="0" distB="0" distL="0" distR="0">
                <wp:extent cx="63259" cy="5055"/>
                <wp:effectExtent l="0" t="0" r="0" b="0"/>
                <wp:docPr id="507316" name="Group 507316"/>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42570" name="Shape 42570"/>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316" style="width:4.981pt;height:0.398pt;mso-position-horizontal-relative:char;mso-position-vertical-relative:line" coordsize="632,50">
                <v:shape id="Shape 42570" style="position:absolute;width:632;height:0;left:0;top:0;" coordsize="63259,0" path="m0,0l63259,0">
                  <v:stroke weight="0.398pt" endcap="flat" joinstyle="miter" miterlimit="10" on="true" color="#000000"/>
                  <v:fill on="false" color="#000000" opacity="0"/>
                </v:shape>
              </v:group>
            </w:pict>
          </mc:Fallback>
        </mc:AlternateContent>
      </w:r>
    </w:p>
    <w:p w:rsidR="00722E6B" w:rsidRDefault="004E45D6">
      <w:pPr>
        <w:spacing w:line="612" w:lineRule="auto"/>
        <w:ind w:left="-7" w:right="6190"/>
      </w:pPr>
      <w:r>
        <w:t>然后（166）表示γ（S）≥1/2。引理的证明18.1。我们需要证明</w:t>
      </w:r>
    </w:p>
    <w:p w:rsidR="00722E6B" w:rsidRDefault="004E45D6">
      <w:pPr>
        <w:spacing w:after="205" w:line="259" w:lineRule="auto"/>
        <w:ind w:left="3383" w:firstLine="0"/>
        <w:jc w:val="left"/>
      </w:pPr>
      <w:r>
        <w:rPr>
          <w:noProof/>
        </w:rPr>
        <w:drawing>
          <wp:inline distT="0" distB="0" distL="0" distR="0">
            <wp:extent cx="1639824" cy="265176"/>
            <wp:effectExtent l="0" t="0" r="0" b="0"/>
            <wp:docPr id="563064" name="Picture 563064"/>
            <wp:cNvGraphicFramePr/>
            <a:graphic xmlns:a="http://schemas.openxmlformats.org/drawingml/2006/main">
              <a:graphicData uri="http://schemas.openxmlformats.org/drawingml/2006/picture">
                <pic:pic xmlns:pic="http://schemas.openxmlformats.org/drawingml/2006/picture">
                  <pic:nvPicPr>
                    <pic:cNvPr id="563064" name="Picture 563064"/>
                    <pic:cNvPicPr/>
                  </pic:nvPicPr>
                  <pic:blipFill>
                    <a:blip r:embed="rId741"/>
                    <a:stretch>
                      <a:fillRect/>
                    </a:stretch>
                  </pic:blipFill>
                  <pic:spPr>
                    <a:xfrm>
                      <a:off x="0" y="0"/>
                      <a:ext cx="1639824" cy="265176"/>
                    </a:xfrm>
                    <a:prstGeom prst="rect">
                      <a:avLst/>
                    </a:prstGeom>
                  </pic:spPr>
                </pic:pic>
              </a:graphicData>
            </a:graphic>
          </wp:inline>
        </w:drawing>
      </w:r>
    </w:p>
    <w:p w:rsidR="00722E6B" w:rsidRDefault="004E45D6">
      <w:pPr>
        <w:spacing w:after="160"/>
        <w:ind w:left="-7" w:right="735"/>
      </w:pPr>
      <w:r>
        <w:t>对于满足k∏Sck1≤3k∏Sk1的每∏∏Rp。固定这样的∏并写入</w:t>
      </w:r>
    </w:p>
    <w:p w:rsidR="00722E6B" w:rsidRDefault="004E45D6">
      <w:pPr>
        <w:spacing w:after="202" w:line="265" w:lineRule="auto"/>
        <w:ind w:left="10" w:right="2079" w:hanging="10"/>
        <w:jc w:val="right"/>
      </w:pPr>
      <w:r>
        <w:t>.</w:t>
      </w:r>
    </w:p>
    <w:p w:rsidR="00722E6B" w:rsidRDefault="004E45D6">
      <w:pPr>
        <w:ind w:left="-7" w:right="735"/>
      </w:pPr>
      <w:r>
        <w:t>现在请注意，在假设k∏Sck1≤3k∏Sk1的情况下，k∏k1=k∏Sck1+k∏Sk1≤4k∏Sk1我们</w:t>
      </w:r>
    </w:p>
    <w:p w:rsidR="00722E6B" w:rsidRDefault="004E45D6">
      <w:pPr>
        <w:ind w:left="-7" w:right="735"/>
      </w:pPr>
      <w:r>
        <w:t>因此获得</w:t>
      </w:r>
    </w:p>
    <w:p w:rsidR="00722E6B" w:rsidRDefault="004E45D6">
      <w:pPr>
        <w:spacing w:after="201" w:line="259" w:lineRule="auto"/>
        <w:ind w:left="1463" w:firstLine="0"/>
        <w:jc w:val="left"/>
      </w:pPr>
      <w:r>
        <w:rPr>
          <w:noProof/>
        </w:rPr>
        <w:drawing>
          <wp:inline distT="0" distB="0" distL="0" distR="0">
            <wp:extent cx="4081272" cy="265176"/>
            <wp:effectExtent l="0" t="0" r="0" b="0"/>
            <wp:docPr id="563066" name="Picture 563066"/>
            <wp:cNvGraphicFramePr/>
            <a:graphic xmlns:a="http://schemas.openxmlformats.org/drawingml/2006/main">
              <a:graphicData uri="http://schemas.openxmlformats.org/drawingml/2006/picture">
                <pic:pic xmlns:pic="http://schemas.openxmlformats.org/drawingml/2006/picture">
                  <pic:nvPicPr>
                    <pic:cNvPr id="563066" name="Picture 563066"/>
                    <pic:cNvPicPr/>
                  </pic:nvPicPr>
                  <pic:blipFill>
                    <a:blip r:embed="rId743"/>
                    <a:stretch>
                      <a:fillRect/>
                    </a:stretch>
                  </pic:blipFill>
                  <pic:spPr>
                    <a:xfrm>
                      <a:off x="0" y="0"/>
                      <a:ext cx="4081272" cy="265176"/>
                    </a:xfrm>
                    <a:prstGeom prst="rect">
                      <a:avLst/>
                    </a:prstGeom>
                  </pic:spPr>
                </pic:pic>
              </a:graphicData>
            </a:graphic>
          </wp:inline>
        </w:drawing>
      </w:r>
    </w:p>
    <w:p w:rsidR="00722E6B" w:rsidRDefault="004E45D6">
      <w:pPr>
        <w:tabs>
          <w:tab w:val="center" w:pos="9328"/>
        </w:tabs>
        <w:ind w:left="-15" w:firstLine="0"/>
        <w:jc w:val="left"/>
      </w:pPr>
      <w:r>
        <w:t>这就完成了证明。</w:t>
      </w:r>
    </w:p>
    <w:p w:rsidR="00722E6B" w:rsidRDefault="004E45D6">
      <w:pPr>
        <w:pStyle w:val="2"/>
        <w:tabs>
          <w:tab w:val="center" w:pos="2769"/>
        </w:tabs>
        <w:spacing w:after="248"/>
        <w:ind w:left="-15" w:firstLine="0"/>
      </w:pPr>
      <w:r>
        <w:t>18.4受限等距特性</w:t>
      </w:r>
    </w:p>
    <w:p w:rsidR="00722E6B" w:rsidRDefault="004E45D6">
      <w:pPr>
        <w:spacing w:after="161"/>
        <w:ind w:left="-7" w:right="735"/>
      </w:pPr>
      <w:r>
        <w:t>受限等轴测属性（RIP）与RE和兼容性条件有关。定义如下。</w:t>
      </w:r>
    </w:p>
    <w:p w:rsidR="00722E6B" w:rsidRDefault="004E45D6">
      <w:pPr>
        <w:spacing w:after="98"/>
        <w:ind w:left="-5" w:right="683" w:hanging="10"/>
      </w:pPr>
      <w:r>
        <w:t>定义18.2（RIP）设X是n×p矩阵。对于δ∈（0,1）和k≤p，我们认为X具有RIP（δ，k）性质</w:t>
      </w:r>
    </w:p>
    <w:p w:rsidR="00722E6B" w:rsidRDefault="004E45D6">
      <w:pPr>
        <w:spacing w:after="245" w:line="265" w:lineRule="auto"/>
        <w:ind w:left="1753" w:right="726" w:hanging="10"/>
        <w:jc w:val="right"/>
      </w:pPr>
      <w:r>
        <w:t>（167）</w:t>
      </w:r>
    </w:p>
    <w:p w:rsidR="00722E6B" w:rsidRDefault="004E45D6">
      <w:pPr>
        <w:spacing w:after="382"/>
        <w:ind w:left="-5" w:right="3340" w:hanging="10"/>
      </w:pPr>
      <w:r>
        <w:t>对于所有∏∈Rp</w:t>
      </w:r>
    </w:p>
    <w:p w:rsidR="00722E6B" w:rsidRDefault="004E45D6">
      <w:pPr>
        <w:spacing w:after="157"/>
        <w:ind w:left="-15" w:right="735" w:firstLine="299"/>
      </w:pPr>
      <w:r>
        <w:t>对于S⊆{1，…，p}，让XS表示X的n×| S |子矩阵，X的所有列X i都是通过删除i/∈S而形成的。用这个符号，很容易看出上述RIP的定义等同于下面的定义。</w:t>
      </w:r>
    </w:p>
    <w:p w:rsidR="00722E6B" w:rsidRDefault="004E45D6">
      <w:pPr>
        <w:spacing w:after="243"/>
        <w:ind w:left="-5" w:right="683" w:hanging="10"/>
      </w:pPr>
      <w:r>
        <w:t>定义18.3（RIP的替代定义）设X是n×p矩阵。对于δ∈（0,1）和k≤p，我们认为X具有RIP（δ，k）性质</w:t>
      </w:r>
    </w:p>
    <w:p w:rsidR="00722E6B" w:rsidRDefault="004E45D6">
      <w:pPr>
        <w:tabs>
          <w:tab w:val="center" w:pos="4698"/>
          <w:tab w:val="center" w:pos="9178"/>
        </w:tabs>
        <w:spacing w:after="258" w:line="265" w:lineRule="auto"/>
        <w:ind w:left="0" w:firstLine="0"/>
        <w:jc w:val="left"/>
      </w:pPr>
      <w:r>
        <w:t>（1-δ）2≤λmin（XSTXS/n）≤λmax（XSTXS/n）≤（1+δ）2（168）</w:t>
      </w:r>
    </w:p>
    <w:p w:rsidR="00722E6B" w:rsidRDefault="004E45D6">
      <w:pPr>
        <w:spacing w:after="333"/>
        <w:ind w:left="-5" w:right="683" w:hanging="10"/>
      </w:pPr>
      <w:r>
        <w:t>对于每一个子集S⊆{1，…，p}，| S |≤k，这里的λmin和λmax分别指最小和最大特征值。</w:t>
      </w:r>
    </w:p>
    <w:p w:rsidR="00722E6B" w:rsidRDefault="004E45D6">
      <w:pPr>
        <w:spacing w:after="158"/>
        <w:ind w:left="-15" w:right="735" w:firstLine="299"/>
      </w:pPr>
      <w:r>
        <w:t>由（168）可知，要使Xn×p满足RIP（δ，k）性质，n≥k是必要的。下面的结果表明，RIP性质意味着RE条件。</w:t>
      </w:r>
    </w:p>
    <w:p w:rsidR="00722E6B" w:rsidRDefault="004E45D6">
      <w:pPr>
        <w:spacing w:after="120"/>
        <w:ind w:left="-5" w:right="683" w:hanging="10"/>
      </w:pPr>
      <w:r>
        <w:t>引理18.4假设X满足RIP（δ，k+m）。那么对于每一个S⊆{1，…，p}和| S |≤k，我们就有</w:t>
      </w:r>
    </w:p>
    <w:p w:rsidR="00722E6B" w:rsidRDefault="004E45D6">
      <w:pPr>
        <w:tabs>
          <w:tab w:val="center" w:pos="4674"/>
          <w:tab w:val="center" w:pos="9178"/>
        </w:tabs>
        <w:spacing w:after="315" w:line="265" w:lineRule="auto"/>
        <w:ind w:left="0" w:firstLine="0"/>
        <w:jc w:val="left"/>
      </w:pPr>
      <w:r>
        <w:t>（169）</w:t>
      </w:r>
    </w:p>
    <w:p w:rsidR="00722E6B" w:rsidRDefault="004E45D6">
      <w:pPr>
        <w:spacing w:after="161"/>
        <w:ind w:right="735"/>
      </w:pPr>
      <w:r>
        <w:t>从（169），可以很容易地推断出以下内容：</w:t>
      </w:r>
    </w:p>
    <w:p w:rsidR="00722E6B" w:rsidRDefault="004E45D6">
      <w:pPr>
        <w:tabs>
          <w:tab w:val="center" w:pos="2870"/>
          <w:tab w:val="center" w:pos="5786"/>
        </w:tabs>
        <w:spacing w:after="113" w:line="265" w:lineRule="auto"/>
        <w:ind w:left="0" w:firstLine="0"/>
        <w:jc w:val="left"/>
      </w:pPr>
      <w:r>
        <w:t>提供。</w:t>
      </w:r>
    </w:p>
    <w:p w:rsidR="00722E6B" w:rsidRDefault="004E45D6">
      <w:pPr>
        <w:spacing w:after="31"/>
        <w:ind w:left="-7" w:right="735"/>
      </w:pPr>
      <w:r>
        <w:t>这意味着</w:t>
      </w:r>
    </w:p>
    <w:p w:rsidR="00722E6B" w:rsidRDefault="004E45D6">
      <w:pPr>
        <w:spacing w:after="153" w:line="265" w:lineRule="auto"/>
        <w:ind w:left="10" w:right="1819" w:hanging="10"/>
        <w:jc w:val="right"/>
      </w:pPr>
      <w:r>
        <w:t>.</w:t>
      </w:r>
    </w:p>
    <w:p w:rsidR="00722E6B" w:rsidRDefault="004E45D6">
      <w:pPr>
        <w:spacing w:after="96"/>
        <w:ind w:left="-7" w:right="735"/>
      </w:pPr>
      <w:r>
        <w:t>例如，通过取δ=1/4和u=1/5，我们得到</w:t>
      </w:r>
    </w:p>
    <w:p w:rsidR="00722E6B" w:rsidRDefault="004E45D6">
      <w:pPr>
        <w:spacing w:after="177" w:line="265" w:lineRule="auto"/>
        <w:ind w:left="10" w:right="791" w:hanging="10"/>
        <w:jc w:val="center"/>
      </w:pPr>
      <w:r>
        <w:t>.</w:t>
      </w:r>
    </w:p>
    <w:p w:rsidR="00722E6B" w:rsidRDefault="004E45D6">
      <w:pPr>
        <w:spacing w:after="333"/>
        <w:ind w:left="-7" w:right="735"/>
      </w:pPr>
      <w:r>
        <w:t>因此，利用引理18.4，我们可以推导出infS⊆{1，…，p}：| S |≤kγ（S）上的正下界，只要RIP（δ，m）保持一个小常数δ，m等于k的常数（取决于δ）倍数。</w:t>
      </w:r>
    </w:p>
    <w:p w:rsidR="00722E6B" w:rsidRDefault="004E45D6">
      <w:pPr>
        <w:ind w:left="-7" w:right="735"/>
      </w:pPr>
      <w:r>
        <w:t>引理的证明18.4。我们需要证明</w:t>
      </w:r>
    </w:p>
    <w:p w:rsidR="00722E6B" w:rsidRDefault="004E45D6">
      <w:pPr>
        <w:spacing w:after="0" w:line="259" w:lineRule="auto"/>
        <w:ind w:left="2703" w:firstLine="0"/>
        <w:jc w:val="left"/>
      </w:pPr>
      <w:r>
        <w:rPr>
          <w:noProof/>
        </w:rPr>
        <w:drawing>
          <wp:inline distT="0" distB="0" distL="0" distR="0">
            <wp:extent cx="2478024" cy="402337"/>
            <wp:effectExtent l="0" t="0" r="0" b="0"/>
            <wp:docPr id="563073" name="Picture 563073"/>
            <wp:cNvGraphicFramePr/>
            <a:graphic xmlns:a="http://schemas.openxmlformats.org/drawingml/2006/main">
              <a:graphicData uri="http://schemas.openxmlformats.org/drawingml/2006/picture">
                <pic:pic xmlns:pic="http://schemas.openxmlformats.org/drawingml/2006/picture">
                  <pic:nvPicPr>
                    <pic:cNvPr id="563073" name="Picture 563073"/>
                    <pic:cNvPicPr/>
                  </pic:nvPicPr>
                  <pic:blipFill>
                    <a:blip r:embed="rId750"/>
                    <a:stretch>
                      <a:fillRect/>
                    </a:stretch>
                  </pic:blipFill>
                  <pic:spPr>
                    <a:xfrm>
                      <a:off x="0" y="0"/>
                      <a:ext cx="2478024" cy="402337"/>
                    </a:xfrm>
                    <a:prstGeom prst="rect">
                      <a:avLst/>
                    </a:prstGeom>
                  </pic:spPr>
                </pic:pic>
              </a:graphicData>
            </a:graphic>
          </wp:inline>
        </w:drawing>
      </w:r>
    </w:p>
    <w:p w:rsidR="00722E6B" w:rsidRDefault="004E45D6">
      <w:pPr>
        <w:spacing w:after="34"/>
        <w:ind w:left="-7" w:right="735"/>
      </w:pPr>
      <w:r>
        <w:t>对于满足k∏Sck1≤3k∏Sk1的每∏∏Rp。固定这样一个向量设I1由Sc中与m个最大（绝对值）项对应的指数组成同样，设I2由（S∪I1）c中的指数组成，这些指数对应于∏的m个最大（绝对值）项继续这样定义分区</w:t>
      </w:r>
    </w:p>
    <w:p w:rsidR="00722E6B" w:rsidRDefault="004E45D6">
      <w:pPr>
        <w:spacing w:after="53" w:line="260" w:lineRule="auto"/>
        <w:ind w:left="10" w:right="1135" w:hanging="10"/>
        <w:jc w:val="left"/>
      </w:pPr>
      <w:r>
        <w:t>I1，…，Sc的Il</w:t>
      </w:r>
    </w:p>
    <w:p w:rsidR="00722E6B" w:rsidRDefault="004E45D6">
      <w:pPr>
        <w:tabs>
          <w:tab w:val="center" w:pos="3899"/>
          <w:tab w:val="center" w:pos="5303"/>
          <w:tab w:val="center" w:pos="6107"/>
        </w:tabs>
        <w:spacing w:after="100" w:line="259" w:lineRule="auto"/>
        <w:ind w:left="0" w:firstLine="0"/>
        <w:jc w:val="left"/>
      </w:pPr>
      <w:r>
        <w:t>|I1 |=···＝| Il−1 |=m且| Il |≤m。</w:t>
      </w:r>
    </w:p>
    <w:p w:rsidR="00722E6B" w:rsidRDefault="004E45D6">
      <w:pPr>
        <w:ind w:left="-7" w:right="735"/>
      </w:pPr>
      <w:r>
        <w:t>我们现在写信</w:t>
      </w:r>
    </w:p>
    <w:p w:rsidR="00722E6B" w:rsidRDefault="004E45D6">
      <w:pPr>
        <w:spacing w:after="155" w:line="265" w:lineRule="auto"/>
        <w:ind w:left="2403" w:right="182" w:hanging="10"/>
        <w:jc w:val="center"/>
      </w:pPr>
      <w:r>
        <w:t>一</w:t>
      </w:r>
    </w:p>
    <w:p w:rsidR="00722E6B" w:rsidRDefault="004E45D6">
      <w:pPr>
        <w:spacing w:after="3" w:line="265" w:lineRule="auto"/>
        <w:ind w:left="10" w:right="740" w:hanging="10"/>
        <w:jc w:val="center"/>
      </w:pPr>
      <w:r>
        <w:t>沲∏∏S+沲I1+··∏∏Il=沲S∪I1+X沲Ii。</w:t>
      </w:r>
    </w:p>
    <w:p w:rsidR="00722E6B" w:rsidRDefault="004E45D6">
      <w:pPr>
        <w:spacing w:after="101" w:line="265" w:lineRule="auto"/>
        <w:ind w:left="2223" w:hanging="10"/>
        <w:jc w:val="center"/>
      </w:pPr>
      <w:r>
        <w:t>i=2</w:t>
      </w:r>
    </w:p>
    <w:p w:rsidR="00722E6B" w:rsidRDefault="004E45D6">
      <w:pPr>
        <w:ind w:left="-7" w:right="735"/>
      </w:pPr>
      <w:r>
        <w:t>以便</w:t>
      </w:r>
    </w:p>
    <w:p w:rsidR="00722E6B" w:rsidRDefault="004E45D6">
      <w:pPr>
        <w:spacing w:after="142" w:line="265" w:lineRule="auto"/>
        <w:ind w:left="10" w:right="1999" w:hanging="10"/>
        <w:jc w:val="right"/>
      </w:pPr>
      <w:r>
        <w:t>.</w:t>
      </w:r>
    </w:p>
    <w:p w:rsidR="00722E6B" w:rsidRDefault="004E45D6">
      <w:pPr>
        <w:ind w:left="-7" w:right="735"/>
      </w:pPr>
      <w:r>
        <w:t>我们现在使用X满足RIP（δ，k+m）的事实，它给出（注意| S∪I1 |≤k+m和| Ii |≤m</w:t>
      </w:r>
    </w:p>
    <w:p w:rsidR="00722E6B" w:rsidRDefault="004E45D6">
      <w:pPr>
        <w:spacing w:after="106"/>
        <w:ind w:left="-7" w:right="735"/>
      </w:pPr>
      <w:r>
        <w:t>所有我）</w:t>
      </w:r>
    </w:p>
    <w:p w:rsidR="00722E6B" w:rsidRDefault="004E45D6">
      <w:pPr>
        <w:spacing w:after="132" w:line="265" w:lineRule="auto"/>
        <w:ind w:left="10" w:right="1740" w:hanging="10"/>
        <w:jc w:val="right"/>
      </w:pPr>
      <w:r>
        <w:t>.</w:t>
      </w:r>
    </w:p>
    <w:p w:rsidR="00722E6B" w:rsidRDefault="004E45D6">
      <w:pPr>
        <w:ind w:left="-7" w:right="735"/>
      </w:pPr>
      <w:r>
        <w:t>现在，通过构造，在∏Ii中的每个条目的绝对值小于在∏Ii-1中的每个条目的绝对值这尤其意味着∏Ii中每个条目的绝对值小于</w:t>
      </w:r>
    </w:p>
    <w:p w:rsidR="00722E6B" w:rsidRDefault="004E45D6">
      <w:pPr>
        <w:spacing w:after="124"/>
        <w:ind w:left="-7" w:right="735"/>
      </w:pPr>
      <w:r>
        <w:t>ΔIi-1项绝对值的平均值这给了</w:t>
      </w:r>
    </w:p>
    <w:p w:rsidR="00722E6B" w:rsidRDefault="004E45D6">
      <w:pPr>
        <w:tabs>
          <w:tab w:val="center" w:pos="3525"/>
          <w:tab w:val="center" w:pos="7733"/>
        </w:tabs>
        <w:spacing w:after="115" w:line="265" w:lineRule="auto"/>
        <w:ind w:left="0" w:firstLine="0"/>
        <w:jc w:val="left"/>
      </w:pPr>
      <w:r>
        <w:t>每2≤i≤l-1。</w:t>
      </w:r>
    </w:p>
    <w:p w:rsidR="00722E6B" w:rsidRDefault="004E45D6">
      <w:pPr>
        <w:spacing w:after="133"/>
        <w:ind w:left="-7" w:right="735"/>
      </w:pPr>
      <w:r>
        <w:t>因此，我们得到</w:t>
      </w:r>
    </w:p>
    <w:p w:rsidR="00722E6B" w:rsidRDefault="004E45D6">
      <w:pPr>
        <w:spacing w:after="168" w:line="265" w:lineRule="auto"/>
        <w:ind w:left="10" w:right="1924" w:hanging="10"/>
        <w:jc w:val="right"/>
      </w:pPr>
      <w:r>
        <w:t>.</w:t>
      </w:r>
    </w:p>
    <w:p w:rsidR="00722E6B" w:rsidRDefault="004E45D6">
      <w:pPr>
        <w:ind w:left="-7" w:right="735"/>
      </w:pPr>
      <w:r>
        <w:t>利用锥条件k∏Sck1≤3k∏Sk1，我们进一步推导出</w:t>
      </w:r>
    </w:p>
    <w:p w:rsidR="00722E6B" w:rsidRDefault="004E45D6">
      <w:pPr>
        <w:spacing w:after="169" w:line="259" w:lineRule="auto"/>
        <w:ind w:left="-17" w:firstLine="0"/>
        <w:jc w:val="left"/>
      </w:pPr>
      <w:r>
        <w:rPr>
          <w:noProof/>
        </w:rPr>
        <w:drawing>
          <wp:inline distT="0" distB="0" distL="0" distR="0">
            <wp:extent cx="6077712" cy="390144"/>
            <wp:effectExtent l="0" t="0" r="0" b="0"/>
            <wp:docPr id="563078" name="Picture 563078"/>
            <wp:cNvGraphicFramePr/>
            <a:graphic xmlns:a="http://schemas.openxmlformats.org/drawingml/2006/main">
              <a:graphicData uri="http://schemas.openxmlformats.org/drawingml/2006/picture">
                <pic:pic xmlns:pic="http://schemas.openxmlformats.org/drawingml/2006/picture">
                  <pic:nvPicPr>
                    <pic:cNvPr id="563078" name="Picture 563078"/>
                    <pic:cNvPicPr/>
                  </pic:nvPicPr>
                  <pic:blipFill>
                    <a:blip r:embed="rId755"/>
                    <a:stretch>
                      <a:fillRect/>
                    </a:stretch>
                  </pic:blipFill>
                  <pic:spPr>
                    <a:xfrm>
                      <a:off x="0" y="0"/>
                      <a:ext cx="6077712" cy="390144"/>
                    </a:xfrm>
                    <a:prstGeom prst="rect">
                      <a:avLst/>
                    </a:prstGeom>
                  </pic:spPr>
                </pic:pic>
              </a:graphicData>
            </a:graphic>
          </wp:inline>
        </w:drawing>
      </w:r>
    </w:p>
    <w:p w:rsidR="00722E6B" w:rsidRDefault="004E45D6">
      <w:pPr>
        <w:tabs>
          <w:tab w:val="center" w:pos="9328"/>
        </w:tabs>
        <w:spacing w:after="331"/>
        <w:ind w:left="-15" w:firstLine="0"/>
        <w:jc w:val="left"/>
      </w:pPr>
      <w:r>
        <w:t>这就完成了证明。</w:t>
      </w:r>
    </w:p>
    <w:p w:rsidR="00722E6B" w:rsidRDefault="004E45D6">
      <w:pPr>
        <w:spacing w:after="138"/>
        <w:ind w:left="-15" w:right="735" w:firstLine="299"/>
      </w:pPr>
      <w:r>
        <w:t>一个重要的事实是，RIP将被某些具有高概率的随机矩阵X所满足。这意味着（通过上面的引理）对于这样的矩阵X，RE条件将以高概率保持。最简单的例子是当X的项是i.i.d标准高斯。下面证明了这一点（证据来自Baraniuk等人。[1]；有关其他随机合集的扩展，请参见论文）。</w:t>
      </w:r>
    </w:p>
    <w:p w:rsidR="00722E6B" w:rsidRDefault="004E45D6">
      <w:pPr>
        <w:spacing w:after="106"/>
        <w:ind w:left="-5" w:right="683" w:hanging="10"/>
      </w:pPr>
      <w:r>
        <w:t>定理18.5假设n×p矩阵X的项独立于n（0,1）且同分布。然后X满足RIP（δ，k），且概率至少为1-exp（-nδ2/64）</w:t>
      </w:r>
    </w:p>
    <w:p w:rsidR="00722E6B" w:rsidRDefault="004E45D6">
      <w:pPr>
        <w:spacing w:after="309" w:line="265" w:lineRule="auto"/>
        <w:ind w:left="10" w:right="798" w:hanging="10"/>
        <w:jc w:val="center"/>
      </w:pPr>
      <w:r>
        <w:t>.</w:t>
      </w:r>
    </w:p>
    <w:p w:rsidR="00722E6B" w:rsidRDefault="004E45D6">
      <w:pPr>
        <w:spacing w:after="109"/>
        <w:ind w:left="-7" w:right="735"/>
      </w:pPr>
      <w:r>
        <w:t>证明。很容易看出，因为X的项是i.i.d N（0,1），我们有</w:t>
      </w:r>
    </w:p>
    <w:p w:rsidR="00722E6B" w:rsidRDefault="004E45D6">
      <w:pPr>
        <w:spacing w:after="103" w:line="265" w:lineRule="auto"/>
        <w:ind w:left="10" w:right="722" w:hanging="10"/>
        <w:jc w:val="center"/>
      </w:pPr>
      <w:r>
        <w:t>.</w:t>
      </w:r>
    </w:p>
    <w:p w:rsidR="00722E6B" w:rsidRDefault="004E45D6">
      <w:pPr>
        <w:spacing w:after="67"/>
        <w:ind w:left="-7" w:right="735"/>
      </w:pPr>
      <w:r>
        <w:t>现在，随机变量满足标准浓度不等式（其证明留作练习）：</w:t>
      </w:r>
    </w:p>
    <w:p w:rsidR="00722E6B" w:rsidRDefault="004E45D6">
      <w:pPr>
        <w:tabs>
          <w:tab w:val="center" w:pos="3770"/>
          <w:tab w:val="center" w:pos="6470"/>
        </w:tabs>
        <w:spacing w:after="145" w:line="265" w:lineRule="auto"/>
        <w:ind w:left="0" w:firstLine="0"/>
        <w:jc w:val="left"/>
      </w:pPr>
      <w:r>
        <w:t>对于所有0≤t≤1。</w:t>
      </w:r>
    </w:p>
    <w:p w:rsidR="00722E6B" w:rsidRDefault="004E45D6">
      <w:pPr>
        <w:spacing w:after="121"/>
        <w:ind w:left="-7" w:right="735"/>
      </w:pPr>
      <w:r>
        <w:t>这就立即得出，对于每一个∏∏Rp和δ∏（0,1）</w:t>
      </w:r>
    </w:p>
    <w:p w:rsidR="00722E6B" w:rsidRDefault="004E45D6">
      <w:pPr>
        <w:spacing w:after="139" w:line="265" w:lineRule="auto"/>
        <w:ind w:left="10" w:right="2198" w:hanging="10"/>
        <w:jc w:val="right"/>
      </w:pPr>
      <w:r>
        <w:t>.</w:t>
      </w:r>
    </w:p>
    <w:p w:rsidR="00722E6B" w:rsidRDefault="004E45D6">
      <w:pPr>
        <w:spacing w:after="117"/>
        <w:ind w:left="-7" w:right="735"/>
      </w:pPr>
      <w:r>
        <w:t>因为1+δ/2≤（1+δ/2）2和1-δ/2≤（1-δ/2）2，我们也有</w:t>
      </w:r>
    </w:p>
    <w:p w:rsidR="00722E6B" w:rsidRDefault="004E45D6">
      <w:pPr>
        <w:tabs>
          <w:tab w:val="center" w:pos="4675"/>
          <w:tab w:val="center" w:pos="9178"/>
        </w:tabs>
        <w:spacing w:after="159" w:line="265" w:lineRule="auto"/>
        <w:ind w:left="0" w:firstLine="0"/>
        <w:jc w:val="left"/>
      </w:pPr>
      <w:r>
        <w:t>（170）</w:t>
      </w:r>
    </w:p>
    <w:p w:rsidR="00722E6B" w:rsidRDefault="004E45D6">
      <w:pPr>
        <w:spacing w:after="191"/>
        <w:ind w:left="-7" w:right="735"/>
      </w:pPr>
      <w:r>
        <w:t>现在让集合1，…，m是集合的最大δ/4子集（通常欧几里得度量）</w:t>
      </w:r>
    </w:p>
    <w:p w:rsidR="00722E6B" w:rsidRDefault="004E45D6">
      <w:pPr>
        <w:spacing w:after="197" w:line="265" w:lineRule="auto"/>
        <w:ind w:left="10" w:right="741" w:hanging="10"/>
        <w:jc w:val="center"/>
      </w:pPr>
      <w:r>
        <w:t>{∏：k∏k=1，k∏k0≤k}。</w:t>
      </w:r>
    </w:p>
    <w:p w:rsidR="00722E6B" w:rsidRDefault="004E45D6">
      <w:pPr>
        <w:spacing w:after="83"/>
        <w:ind w:left="-7" w:right="735"/>
      </w:pPr>
      <w:r>
        <w:t>通过一个标准的体积参数，可以证明</w:t>
      </w:r>
    </w:p>
    <w:p w:rsidR="00722E6B" w:rsidRDefault="004E45D6">
      <w:pPr>
        <w:spacing w:after="103" w:line="265" w:lineRule="auto"/>
        <w:ind w:left="10" w:right="770" w:hanging="10"/>
        <w:jc w:val="center"/>
      </w:pPr>
      <w:r>
        <w:t>.</w:t>
      </w:r>
    </w:p>
    <w:p w:rsidR="00722E6B" w:rsidRDefault="004E45D6">
      <w:pPr>
        <w:ind w:left="-7" w:right="735"/>
      </w:pPr>
      <w:r>
        <w:t>根据并界，从（170）可以看出</w:t>
      </w:r>
    </w:p>
    <w:p w:rsidR="00722E6B" w:rsidRDefault="004E45D6">
      <w:pPr>
        <w:spacing w:after="87" w:line="259" w:lineRule="auto"/>
        <w:ind w:left="1177" w:right="1908" w:hanging="10"/>
        <w:jc w:val="right"/>
      </w:pPr>
      <w:r>
        <w:t>)</w:t>
      </w:r>
    </w:p>
    <w:p w:rsidR="00722E6B" w:rsidRDefault="004E45D6">
      <w:pPr>
        <w:spacing w:after="322"/>
        <w:ind w:left="1175" w:right="735"/>
      </w:pPr>
      <w:r>
        <w:t>对于所有1≤j≤M</w:t>
      </w:r>
    </w:p>
    <w:p w:rsidR="00722E6B" w:rsidRDefault="004E45D6">
      <w:pPr>
        <w:spacing w:after="28"/>
        <w:ind w:left="-7" w:right="735"/>
      </w:pPr>
      <w:r>
        <w:t>满足界</w:t>
      </w:r>
    </w:p>
    <w:p w:rsidR="00722E6B" w:rsidRDefault="004E45D6">
      <w:pPr>
        <w:spacing w:after="101" w:line="265" w:lineRule="auto"/>
        <w:ind w:left="10" w:right="2201" w:hanging="10"/>
        <w:jc w:val="right"/>
      </w:pPr>
      <w:r>
        <w:t>.</w:t>
      </w:r>
    </w:p>
    <w:p w:rsidR="00722E6B" w:rsidRDefault="004E45D6">
      <w:pPr>
        <w:spacing w:after="88"/>
        <w:ind w:left="-7" w:right="735"/>
      </w:pPr>
      <w:r>
        <w:t>现在假设对于某个常数c1，n≥c1 k log（ep/k）那么</w:t>
      </w:r>
    </w:p>
    <w:p w:rsidR="00722E6B" w:rsidRDefault="004E45D6">
      <w:pPr>
        <w:spacing w:after="110" w:line="260" w:lineRule="auto"/>
        <w:ind w:left="1678" w:right="1135" w:hanging="10"/>
        <w:jc w:val="left"/>
      </w:pPr>
      <w:r>
        <w:t>.</w:t>
      </w:r>
    </w:p>
    <w:p w:rsidR="00722E6B" w:rsidRDefault="004E45D6">
      <w:pPr>
        <w:ind w:left="-7" w:right="735"/>
      </w:pPr>
      <w:r>
        <w:t>因此当</w:t>
      </w:r>
    </w:p>
    <w:p w:rsidR="00722E6B" w:rsidRDefault="004E45D6">
      <w:pPr>
        <w:spacing w:after="174" w:line="259" w:lineRule="auto"/>
        <w:ind w:left="3903" w:firstLine="0"/>
        <w:jc w:val="left"/>
      </w:pPr>
      <w:r>
        <w:rPr>
          <w:noProof/>
        </w:rPr>
        <w:drawing>
          <wp:inline distT="0" distB="0" distL="0" distR="0">
            <wp:extent cx="957072" cy="313944"/>
            <wp:effectExtent l="0" t="0" r="0" b="0"/>
            <wp:docPr id="563089" name="Picture 563089"/>
            <wp:cNvGraphicFramePr/>
            <a:graphic xmlns:a="http://schemas.openxmlformats.org/drawingml/2006/main">
              <a:graphicData uri="http://schemas.openxmlformats.org/drawingml/2006/picture">
                <pic:pic xmlns:pic="http://schemas.openxmlformats.org/drawingml/2006/picture">
                  <pic:nvPicPr>
                    <pic:cNvPr id="563089" name="Picture 563089"/>
                    <pic:cNvPicPr/>
                  </pic:nvPicPr>
                  <pic:blipFill>
                    <a:blip r:embed="rId766"/>
                    <a:stretch>
                      <a:fillRect/>
                    </a:stretch>
                  </pic:blipFill>
                  <pic:spPr>
                    <a:xfrm>
                      <a:off x="0" y="0"/>
                      <a:ext cx="957072" cy="313944"/>
                    </a:xfrm>
                    <a:prstGeom prst="rect">
                      <a:avLst/>
                    </a:prstGeom>
                  </pic:spPr>
                </pic:pic>
              </a:graphicData>
            </a:graphic>
          </wp:inline>
        </w:drawing>
      </w:r>
    </w:p>
    <w:p w:rsidR="00722E6B" w:rsidRDefault="004E45D6">
      <w:pPr>
        <w:ind w:left="-7" w:right="735"/>
      </w:pPr>
      <w:r>
        <w:t>我们有</w:t>
      </w:r>
    </w:p>
    <w:p w:rsidR="00722E6B" w:rsidRDefault="004E45D6">
      <w:pPr>
        <w:spacing w:after="176" w:line="259" w:lineRule="auto"/>
        <w:ind w:left="3623" w:firstLine="0"/>
        <w:jc w:val="left"/>
      </w:pPr>
      <w:r>
        <w:rPr>
          <w:noProof/>
        </w:rPr>
        <w:drawing>
          <wp:inline distT="0" distB="0" distL="0" distR="0">
            <wp:extent cx="1325880" cy="316992"/>
            <wp:effectExtent l="0" t="0" r="0" b="0"/>
            <wp:docPr id="563090" name="Picture 563090"/>
            <wp:cNvGraphicFramePr/>
            <a:graphic xmlns:a="http://schemas.openxmlformats.org/drawingml/2006/main">
              <a:graphicData uri="http://schemas.openxmlformats.org/drawingml/2006/picture">
                <pic:pic xmlns:pic="http://schemas.openxmlformats.org/drawingml/2006/picture">
                  <pic:nvPicPr>
                    <pic:cNvPr id="563090" name="Picture 563090"/>
                    <pic:cNvPicPr/>
                  </pic:nvPicPr>
                  <pic:blipFill>
                    <a:blip r:embed="rId767"/>
                    <a:stretch>
                      <a:fillRect/>
                    </a:stretch>
                  </pic:blipFill>
                  <pic:spPr>
                    <a:xfrm>
                      <a:off x="0" y="0"/>
                      <a:ext cx="1325880" cy="316992"/>
                    </a:xfrm>
                    <a:prstGeom prst="rect">
                      <a:avLst/>
                    </a:prstGeom>
                  </pic:spPr>
                </pic:pic>
              </a:graphicData>
            </a:graphic>
          </wp:inline>
        </w:drawing>
      </w:r>
    </w:p>
    <w:p w:rsidR="00722E6B" w:rsidRDefault="004E45D6">
      <w:pPr>
        <w:spacing w:after="25"/>
        <w:ind w:left="-7" w:right="735"/>
      </w:pPr>
      <w:r>
        <w:t>以便</w:t>
      </w:r>
    </w:p>
    <w:p w:rsidR="00722E6B" w:rsidRDefault="004E45D6">
      <w:pPr>
        <w:spacing w:after="103" w:line="265" w:lineRule="auto"/>
        <w:ind w:left="10" w:right="741" w:hanging="10"/>
        <w:jc w:val="center"/>
      </w:pPr>
      <w:r>
        <w:t>.</w:t>
      </w:r>
    </w:p>
    <w:p w:rsidR="00722E6B" w:rsidRDefault="004E45D6">
      <w:pPr>
        <w:spacing w:after="103"/>
        <w:ind w:left="-7" w:right="735"/>
      </w:pPr>
      <w:r>
        <w:t>为了完成证明，我们只需要证明</w:t>
      </w:r>
    </w:p>
    <w:p w:rsidR="00722E6B" w:rsidRDefault="004E45D6">
      <w:pPr>
        <w:tabs>
          <w:tab w:val="center" w:pos="3677"/>
          <w:tab w:val="center" w:pos="7157"/>
          <w:tab w:val="center" w:pos="9178"/>
        </w:tabs>
        <w:spacing w:after="3" w:line="265" w:lineRule="auto"/>
        <w:ind w:left="0" w:firstLine="0"/>
        <w:jc w:val="left"/>
      </w:pPr>
      <w:r>
        <w:t>对于所有j=1，…，M（171）</w:t>
      </w:r>
    </w:p>
    <w:p w:rsidR="00722E6B" w:rsidRDefault="004E45D6">
      <w:pPr>
        <w:spacing w:after="128"/>
        <w:ind w:left="-7" w:right="735"/>
      </w:pPr>
      <w:r>
        <w:t>意味着</w:t>
      </w:r>
    </w:p>
    <w:p w:rsidR="00722E6B" w:rsidRDefault="004E45D6">
      <w:pPr>
        <w:tabs>
          <w:tab w:val="center" w:pos="2634"/>
          <w:tab w:val="center" w:pos="6625"/>
          <w:tab w:val="center" w:pos="9178"/>
        </w:tabs>
        <w:spacing w:after="178" w:line="265" w:lineRule="auto"/>
        <w:ind w:left="0" w:firstLine="0"/>
        <w:jc w:val="left"/>
      </w:pPr>
      <w:r>
        <w:t>对于k∏k=1且k∏k0≤k的所有∏（172）</w:t>
      </w:r>
    </w:p>
    <w:p w:rsidR="00722E6B" w:rsidRDefault="004E45D6">
      <w:pPr>
        <w:spacing w:after="110"/>
        <w:ind w:left="-7" w:right="735"/>
      </w:pPr>
      <w:r>
        <w:t>证明这一含义的论点如下。设A为其中的最小数</w:t>
      </w:r>
    </w:p>
    <w:p w:rsidR="00722E6B" w:rsidRDefault="004E45D6">
      <w:pPr>
        <w:tabs>
          <w:tab w:val="center" w:pos="2861"/>
          <w:tab w:val="center" w:pos="6160"/>
          <w:tab w:val="center" w:pos="9178"/>
        </w:tabs>
        <w:spacing w:after="202" w:line="265" w:lineRule="auto"/>
        <w:ind w:left="0" w:firstLine="0"/>
        <w:jc w:val="left"/>
      </w:pPr>
      <w:r>
        <w:t>对于k∏k=1且k∏k0≤k的所有∏（173）</w:t>
      </w:r>
    </w:p>
    <w:p w:rsidR="00722E6B" w:rsidRDefault="004E45D6">
      <w:pPr>
        <w:spacing w:after="34"/>
        <w:ind w:left="-7" w:right="735"/>
      </w:pPr>
      <w:r>
        <w:t>我们将证明A≤δ首先要注意A&lt;∞是因为λmax（XTX/n）&lt;∞。现在用k（1，4，m，m）的填充性质和构造，将k，k，k＝1和k，k，k，k，k，k，k，k，k，k，1，k，k，k，a，k，k，k，k，k，k，k，k，k，k，k，k，k，k，k，k，k，k，k，k，k，k，k，k，k，k，k，k，k，k，k，k，k，k，k，k，k，k，k，k，k，k，k，k，k，k，k，k，k，k，k，k，k，k，k，k，k，k，k，k，k，k，k，</w:t>
      </w:r>
    </w:p>
    <w:p w:rsidR="00722E6B" w:rsidRDefault="004E45D6">
      <w:pPr>
        <w:spacing w:after="204" w:line="259" w:lineRule="auto"/>
        <w:ind w:left="443" w:firstLine="0"/>
        <w:jc w:val="left"/>
      </w:pPr>
      <w:r>
        <w:rPr>
          <w:noProof/>
        </w:rPr>
        <w:drawing>
          <wp:inline distT="0" distB="0" distL="0" distR="0">
            <wp:extent cx="5394961" cy="320040"/>
            <wp:effectExtent l="0" t="0" r="0" b="0"/>
            <wp:docPr id="563095" name="Picture 563095"/>
            <wp:cNvGraphicFramePr/>
            <a:graphic xmlns:a="http://schemas.openxmlformats.org/drawingml/2006/main">
              <a:graphicData uri="http://schemas.openxmlformats.org/drawingml/2006/picture">
                <pic:pic xmlns:pic="http://schemas.openxmlformats.org/drawingml/2006/picture">
                  <pic:nvPicPr>
                    <pic:cNvPr id="563095" name="Picture 563095"/>
                    <pic:cNvPicPr/>
                  </pic:nvPicPr>
                  <pic:blipFill>
                    <a:blip r:embed="rId772"/>
                    <a:stretch>
                      <a:fillRect/>
                    </a:stretch>
                  </pic:blipFill>
                  <pic:spPr>
                    <a:xfrm>
                      <a:off x="0" y="0"/>
                      <a:ext cx="5394961" cy="320040"/>
                    </a:xfrm>
                    <a:prstGeom prst="rect">
                      <a:avLst/>
                    </a:prstGeom>
                  </pic:spPr>
                </pic:pic>
              </a:graphicData>
            </a:graphic>
          </wp:inline>
        </w:drawing>
      </w:r>
    </w:p>
    <w:p w:rsidR="00722E6B" w:rsidRDefault="004E45D6">
      <w:pPr>
        <w:spacing w:after="106"/>
        <w:ind w:left="-7" w:right="735"/>
      </w:pPr>
      <w:r>
        <w:t>我们用（171）和（173）来得到最终的不等式，其中∏替换为∏-∏j。因为k∏jk=1，k∏-∏jk≤δ/4</w:t>
      </w:r>
    </w:p>
    <w:p w:rsidR="00722E6B" w:rsidRDefault="004E45D6">
      <w:pPr>
        <w:spacing w:after="103" w:line="265" w:lineRule="auto"/>
        <w:ind w:left="10" w:right="741" w:hanging="10"/>
        <w:jc w:val="center"/>
      </w:pPr>
      <w:r>
        <w:t>.</w:t>
      </w:r>
    </w:p>
    <w:p w:rsidR="00722E6B" w:rsidRDefault="004E45D6">
      <w:pPr>
        <w:ind w:left="-7" w:right="735"/>
      </w:pPr>
      <w:r>
        <w:t>通过与（173）的比较，我们推断出（根据A的定义）</w:t>
      </w:r>
    </w:p>
    <w:p w:rsidR="00722E6B" w:rsidRDefault="004E45D6">
      <w:pPr>
        <w:spacing w:after="178" w:line="259" w:lineRule="auto"/>
        <w:ind w:left="3863" w:firstLine="0"/>
        <w:jc w:val="left"/>
      </w:pPr>
      <w:r>
        <w:rPr>
          <w:noProof/>
        </w:rPr>
        <w:drawing>
          <wp:inline distT="0" distB="0" distL="0" distR="0">
            <wp:extent cx="1002792" cy="268224"/>
            <wp:effectExtent l="0" t="0" r="0" b="0"/>
            <wp:docPr id="563097" name="Picture 563097"/>
            <wp:cNvGraphicFramePr/>
            <a:graphic xmlns:a="http://schemas.openxmlformats.org/drawingml/2006/main">
              <a:graphicData uri="http://schemas.openxmlformats.org/drawingml/2006/picture">
                <pic:pic xmlns:pic="http://schemas.openxmlformats.org/drawingml/2006/picture">
                  <pic:nvPicPr>
                    <pic:cNvPr id="563097" name="Picture 563097"/>
                    <pic:cNvPicPr/>
                  </pic:nvPicPr>
                  <pic:blipFill>
                    <a:blip r:embed="rId774"/>
                    <a:stretch>
                      <a:fillRect/>
                    </a:stretch>
                  </pic:blipFill>
                  <pic:spPr>
                    <a:xfrm>
                      <a:off x="0" y="0"/>
                      <a:ext cx="1002792" cy="268224"/>
                    </a:xfrm>
                    <a:prstGeom prst="rect">
                      <a:avLst/>
                    </a:prstGeom>
                  </pic:spPr>
                </pic:pic>
              </a:graphicData>
            </a:graphic>
          </wp:inline>
        </w:drawing>
      </w:r>
    </w:p>
    <w:p w:rsidR="00722E6B" w:rsidRDefault="004E45D6">
      <w:pPr>
        <w:ind w:left="-7" w:right="735"/>
      </w:pPr>
      <w:r>
        <w:t>它给出了A≤δ。这证明了（172）中的上不等式为了证明更低的不平等，写下</w:t>
      </w:r>
    </w:p>
    <w:p w:rsidR="00722E6B" w:rsidRDefault="004E45D6">
      <w:pPr>
        <w:spacing w:after="212" w:line="259" w:lineRule="auto"/>
        <w:ind w:left="2703" w:firstLine="0"/>
        <w:jc w:val="left"/>
      </w:pPr>
      <w:r>
        <w:rPr>
          <w:noProof/>
        </w:rPr>
        <w:drawing>
          <wp:inline distT="0" distB="0" distL="0" distR="0">
            <wp:extent cx="2496312" cy="313944"/>
            <wp:effectExtent l="0" t="0" r="0" b="0"/>
            <wp:docPr id="563098" name="Picture 563098"/>
            <wp:cNvGraphicFramePr/>
            <a:graphic xmlns:a="http://schemas.openxmlformats.org/drawingml/2006/main">
              <a:graphicData uri="http://schemas.openxmlformats.org/drawingml/2006/picture">
                <pic:pic xmlns:pic="http://schemas.openxmlformats.org/drawingml/2006/picture">
                  <pic:nvPicPr>
                    <pic:cNvPr id="563098" name="Picture 563098"/>
                    <pic:cNvPicPr/>
                  </pic:nvPicPr>
                  <pic:blipFill>
                    <a:blip r:embed="rId775"/>
                    <a:stretch>
                      <a:fillRect/>
                    </a:stretch>
                  </pic:blipFill>
                  <pic:spPr>
                    <a:xfrm>
                      <a:off x="0" y="0"/>
                      <a:ext cx="2496312" cy="313944"/>
                    </a:xfrm>
                    <a:prstGeom prst="rect">
                      <a:avLst/>
                    </a:prstGeom>
                  </pic:spPr>
                </pic:pic>
              </a:graphicData>
            </a:graphic>
          </wp:inline>
        </w:drawing>
      </w:r>
    </w:p>
    <w:p w:rsidR="00722E6B" w:rsidRDefault="004E45D6">
      <w:pPr>
        <w:ind w:left="-7" w:right="735"/>
      </w:pPr>
      <w:r>
        <w:t>用（171）和（173）加上A=δ（注意，我们可以选择∏j，这样k∏-∏jk0≤k），我们得到</w:t>
      </w:r>
    </w:p>
    <w:p w:rsidR="00722E6B" w:rsidRDefault="004E45D6">
      <w:pPr>
        <w:spacing w:after="206" w:line="259" w:lineRule="auto"/>
        <w:ind w:left="1063" w:firstLine="0"/>
        <w:jc w:val="left"/>
      </w:pPr>
      <w:r>
        <w:rPr>
          <w:noProof/>
        </w:rPr>
        <w:drawing>
          <wp:inline distT="0" distB="0" distL="0" distR="0">
            <wp:extent cx="4553712" cy="320040"/>
            <wp:effectExtent l="0" t="0" r="0" b="0"/>
            <wp:docPr id="563099" name="Picture 563099"/>
            <wp:cNvGraphicFramePr/>
            <a:graphic xmlns:a="http://schemas.openxmlformats.org/drawingml/2006/main">
              <a:graphicData uri="http://schemas.openxmlformats.org/drawingml/2006/picture">
                <pic:pic xmlns:pic="http://schemas.openxmlformats.org/drawingml/2006/picture">
                  <pic:nvPicPr>
                    <pic:cNvPr id="563099" name="Picture 563099"/>
                    <pic:cNvPicPr/>
                  </pic:nvPicPr>
                  <pic:blipFill>
                    <a:blip r:embed="rId776"/>
                    <a:stretch>
                      <a:fillRect/>
                    </a:stretch>
                  </pic:blipFill>
                  <pic:spPr>
                    <a:xfrm>
                      <a:off x="0" y="0"/>
                      <a:ext cx="4553712" cy="320040"/>
                    </a:xfrm>
                    <a:prstGeom prst="rect">
                      <a:avLst/>
                    </a:prstGeom>
                  </pic:spPr>
                </pic:pic>
              </a:graphicData>
            </a:graphic>
          </wp:inline>
        </w:drawing>
      </w:r>
    </w:p>
    <w:p w:rsidR="00722E6B" w:rsidRDefault="004E45D6">
      <w:pPr>
        <w:tabs>
          <w:tab w:val="center" w:pos="9328"/>
        </w:tabs>
        <w:spacing w:after="605"/>
        <w:ind w:left="-15" w:firstLine="0"/>
        <w:jc w:val="left"/>
      </w:pPr>
      <w:r>
        <w:t>这证明了（172）中的下界，完成了定理的证明。</w:t>
      </w:r>
    </w:p>
    <w:p w:rsidR="00722E6B" w:rsidRDefault="004E45D6">
      <w:pPr>
        <w:pStyle w:val="1"/>
        <w:tabs>
          <w:tab w:val="center" w:pos="1395"/>
        </w:tabs>
        <w:ind w:left="-15" w:firstLine="0"/>
      </w:pPr>
      <w:r>
        <w:t>19讲座19</w:t>
      </w:r>
    </w:p>
    <w:p w:rsidR="00722E6B" w:rsidRDefault="004E45D6">
      <w:pPr>
        <w:spacing w:after="497"/>
        <w:ind w:left="-7" w:right="735"/>
      </w:pPr>
      <w:r>
        <w:t>这门课的下一个主题是随机过程的收敛性我们研究这个问题的主要动机是证明M估计的极限分布结果。我们将从两个经典例子开始。</w:t>
      </w:r>
    </w:p>
    <w:p w:rsidR="00722E6B" w:rsidRDefault="004E45D6">
      <w:pPr>
        <w:pStyle w:val="2"/>
        <w:tabs>
          <w:tab w:val="center" w:pos="3120"/>
        </w:tabs>
        <w:ind w:left="-15" w:firstLine="0"/>
      </w:pPr>
      <w:r>
        <w:t>19.1样本中值的极限分布</w:t>
      </w:r>
    </w:p>
    <w:p w:rsidR="00722E6B" w:rsidRDefault="004E45D6">
      <w:pPr>
        <w:spacing w:after="4" w:line="256" w:lineRule="auto"/>
        <w:ind w:left="-5" w:right="658" w:hanging="10"/>
        <w:jc w:val="left"/>
      </w:pPr>
      <w:r>
        <w:t>假设X1，…，Xn是正态密度f的i.i.d观测值，平均θ0，方差1。实际上，很明显，下面的结果几乎不需要正规性，更一般地保持不变，但为了简单起见，让我们假设f是N（θ0,1）。设θˆn表示基于X1，…，Xn的样本中值，Xn定义为</w:t>
      </w:r>
    </w:p>
    <w:p w:rsidR="00722E6B" w:rsidRDefault="004E45D6">
      <w:pPr>
        <w:spacing w:after="203" w:line="259" w:lineRule="auto"/>
        <w:ind w:left="3623" w:firstLine="0"/>
        <w:jc w:val="left"/>
      </w:pPr>
      <w:r>
        <w:rPr>
          <w:noProof/>
        </w:rPr>
        <w:drawing>
          <wp:inline distT="0" distB="0" distL="0" distR="0">
            <wp:extent cx="1310640" cy="350520"/>
            <wp:effectExtent l="0" t="0" r="0" b="0"/>
            <wp:docPr id="563100" name="Picture 563100"/>
            <wp:cNvGraphicFramePr/>
            <a:graphic xmlns:a="http://schemas.openxmlformats.org/drawingml/2006/main">
              <a:graphicData uri="http://schemas.openxmlformats.org/drawingml/2006/picture">
                <pic:pic xmlns:pic="http://schemas.openxmlformats.org/drawingml/2006/picture">
                  <pic:nvPicPr>
                    <pic:cNvPr id="563100" name="Picture 563100"/>
                    <pic:cNvPicPr/>
                  </pic:nvPicPr>
                  <pic:blipFill>
                    <a:blip r:embed="rId777"/>
                    <a:stretch>
                      <a:fillRect/>
                    </a:stretch>
                  </pic:blipFill>
                  <pic:spPr>
                    <a:xfrm>
                      <a:off x="0" y="0"/>
                      <a:ext cx="1310640" cy="350520"/>
                    </a:xfrm>
                    <a:prstGeom prst="rect">
                      <a:avLst/>
                    </a:prstGeom>
                  </pic:spPr>
                </pic:pic>
              </a:graphicData>
            </a:graphic>
          </wp:inline>
        </w:drawing>
      </w:r>
    </w:p>
    <w:p w:rsidR="00722E6B" w:rsidRDefault="004E45D6">
      <w:pPr>
        <w:ind w:left="-7" w:right="735"/>
      </w:pPr>
      <w:r>
        <w:t>在θ∈R上。也设M（θ）：=E | X1−θ|，并注意θ0唯一地最小化了M（θ）在θ∈R上。</w:t>
      </w:r>
    </w:p>
    <w:p w:rsidR="00722E6B" w:rsidRDefault="004E45D6">
      <w:pPr>
        <w:spacing w:after="136" w:line="220" w:lineRule="auto"/>
        <w:ind w:left="-15" w:right="735" w:firstLine="299"/>
      </w:pPr>
      <w:r>
        <w:t>我们在其中一个作业中看到θˆn在概率上收敛到θ0，即θˆn是θ0的一致估计量。我们的一般速率定理也可以直接应用于推导θˆn-θ0=OP（n-1/2），即θˆn到θ0的收敛速率为n-1/2。我们现在要讨论的问题是，找到的极限或渐近分布。找到这个极限分布有很多方法，但是我们应该遵循标准的经验过程方法，这种方法很容易推广到其他M-估计。这种方法也强调了研究随机过程收敛性的必要性。</w:t>
      </w:r>
    </w:p>
    <w:p w:rsidR="00722E6B" w:rsidRDefault="004E45D6">
      <w:pPr>
        <w:spacing w:after="100"/>
        <w:ind w:left="-15" w:right="735" w:firstLine="299"/>
      </w:pPr>
      <w:r>
        <w:t>我们求极限分布的方法是基于以下局部化、中心化和重标度的随机过程：</w:t>
      </w:r>
    </w:p>
    <w:p w:rsidR="00722E6B" w:rsidRDefault="004E45D6">
      <w:pPr>
        <w:tabs>
          <w:tab w:val="center" w:pos="4070"/>
          <w:tab w:val="center" w:pos="6748"/>
        </w:tabs>
        <w:spacing w:after="220" w:line="265" w:lineRule="auto"/>
        <w:ind w:left="0" w:firstLine="0"/>
        <w:jc w:val="left"/>
      </w:pPr>
      <w:r>
        <w:t>对于h∈R。</w:t>
      </w:r>
    </w:p>
    <w:p w:rsidR="00722E6B" w:rsidRDefault="004E45D6">
      <w:pPr>
        <w:ind w:left="-7" w:right="735"/>
      </w:pPr>
      <w:r>
        <w:t>√这是一个随机过程，用h∈R表示。它的重要性质（容易看到）是hˆn：=</w:t>
      </w:r>
    </w:p>
    <w:p w:rsidR="00722E6B" w:rsidRDefault="004E45D6">
      <w:pPr>
        <w:spacing w:after="9" w:line="259" w:lineRule="auto"/>
        <w:ind w:left="166" w:firstLine="0"/>
        <w:jc w:val="left"/>
      </w:pPr>
      <w:r>
        <w:rPr>
          <w:rFonts w:ascii="Calibri" w:eastAsia="Calibri" w:hAnsi="Calibri" w:cs="Calibri"/>
          <w:noProof/>
          <w:sz w:val="22"/>
        </w:rPr>
        <mc:AlternateContent>
          <mc:Choice Requires="wpg">
            <w:drawing>
              <wp:inline distT="0" distB="0" distL="0" distR="0">
                <wp:extent cx="75946" cy="5055"/>
                <wp:effectExtent l="0" t="0" r="0" b="0"/>
                <wp:docPr id="511398" name="Group 511398"/>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45000" name="Shape 45000"/>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1398" style="width:5.98pt;height:0.398pt;mso-position-horizontal-relative:char;mso-position-vertical-relative:line" coordsize="759,50">
                <v:shape id="Shape 45000" style="position:absolute;width:759;height:0;left:0;top:0;" coordsize="75946,0" path="m0,0l75946,0">
                  <v:stroke weight="0.398pt" endcap="flat" joinstyle="miter" miterlimit="10" on="true" color="#000000"/>
                  <v:fill on="false" color="#000000" opacity="0"/>
                </v:shape>
              </v:group>
            </w:pict>
          </mc:Fallback>
        </mc:AlternateContent>
      </w:r>
    </w:p>
    <w:p w:rsidR="00722E6B" w:rsidRDefault="004E45D6">
      <w:pPr>
        <w:ind w:left="174" w:right="735"/>
      </w:pPr>
      <w:r>
        <w:t>n（θˆn−θ0）最小化M∮n（h），h∈R i.e。，</w:t>
      </w:r>
    </w:p>
    <w:p w:rsidR="00722E6B" w:rsidRDefault="004E45D6">
      <w:pPr>
        <w:spacing w:after="26" w:line="265" w:lineRule="auto"/>
        <w:ind w:left="10" w:right="780" w:hanging="10"/>
        <w:jc w:val="center"/>
      </w:pPr>
      <w:r>
        <w:t>.</w:t>
      </w:r>
    </w:p>
    <w:p w:rsidR="00722E6B" w:rsidRDefault="004E45D6">
      <w:pPr>
        <w:spacing w:after="3" w:line="259" w:lineRule="auto"/>
        <w:ind w:left="2797" w:hanging="10"/>
        <w:jc w:val="center"/>
      </w:pPr>
      <w:r>
        <w:t>√</w:t>
      </w:r>
    </w:p>
    <w:p w:rsidR="00722E6B" w:rsidRDefault="004E45D6">
      <w:pPr>
        <w:spacing w:after="176"/>
        <w:ind w:left="-7" w:right="735"/>
      </w:pPr>
      <w:r>
        <w:t>这表明以下方法可以找到n（θˆn-θ0）的极限分布。我们研究了过程M∮n（h），h∈R，并证明它在适当意义上收敛于某个极限过程M∮（h），h∈R如果这一过程的收敛性足够强，那么我们有希望认为</w:t>
      </w:r>
    </w:p>
    <w:p w:rsidR="00722E6B" w:rsidRDefault="004E45D6">
      <w:pPr>
        <w:spacing w:after="0" w:line="265" w:lineRule="auto"/>
        <w:ind w:left="3294" w:hanging="10"/>
        <w:jc w:val="center"/>
      </w:pPr>
      <w:r>
        <w:t>.</w:t>
      </w:r>
    </w:p>
    <w:p w:rsidR="00722E6B" w:rsidRDefault="004E45D6">
      <w:pPr>
        <w:tabs>
          <w:tab w:val="center" w:pos="4414"/>
          <w:tab w:val="center" w:pos="5861"/>
        </w:tabs>
        <w:spacing w:after="271" w:line="259" w:lineRule="auto"/>
        <w:ind w:left="0" w:firstLine="0"/>
        <w:jc w:val="left"/>
      </w:pPr>
      <w:r>
        <w:t>∈</w:t>
        <w:tab/>
        <w:t>∈</w:t>
      </w:r>
    </w:p>
    <w:p w:rsidR="00722E6B" w:rsidRDefault="004E45D6">
      <w:pPr>
        <w:ind w:left="-7" w:right="735"/>
      </w:pPr>
      <w:r>
        <w:t>实际上，对于每个固定的h∈R，理解M∮n（h）作为n→∞的行为并不太困难</w:t>
      </w:r>
    </w:p>
    <w:p w:rsidR="00722E6B" w:rsidRDefault="004E45D6">
      <w:pPr>
        <w:spacing w:after="224" w:line="259" w:lineRule="auto"/>
        <w:ind w:left="223" w:firstLine="0"/>
        <w:jc w:val="left"/>
      </w:pPr>
      <w:r>
        <w:rPr>
          <w:noProof/>
        </w:rPr>
        <w:drawing>
          <wp:inline distT="0" distB="0" distL="0" distR="0">
            <wp:extent cx="5797297" cy="701040"/>
            <wp:effectExtent l="0" t="0" r="0" b="0"/>
            <wp:docPr id="563106" name="Picture 563106"/>
            <wp:cNvGraphicFramePr/>
            <a:graphic xmlns:a="http://schemas.openxmlformats.org/drawingml/2006/main">
              <a:graphicData uri="http://schemas.openxmlformats.org/drawingml/2006/picture">
                <pic:pic xmlns:pic="http://schemas.openxmlformats.org/drawingml/2006/picture">
                  <pic:nvPicPr>
                    <pic:cNvPr id="563106" name="Picture 563106"/>
                    <pic:cNvPicPr/>
                  </pic:nvPicPr>
                  <pic:blipFill>
                    <a:blip r:embed="rId783"/>
                    <a:stretch>
                      <a:fillRect/>
                    </a:stretch>
                  </pic:blipFill>
                  <pic:spPr>
                    <a:xfrm>
                      <a:off x="0" y="0"/>
                      <a:ext cx="5797297" cy="701040"/>
                    </a:xfrm>
                    <a:prstGeom prst="rect">
                      <a:avLst/>
                    </a:prstGeom>
                  </pic:spPr>
                </pic:pic>
              </a:graphicData>
            </a:graphic>
          </wp:inline>
        </w:drawing>
      </w:r>
    </w:p>
    <w:p w:rsidR="00722E6B" w:rsidRDefault="004E45D6">
      <w:pPr>
        <w:spacing w:after="33"/>
        <w:ind w:left="-7" w:right="735"/>
      </w:pPr>
      <w:r>
        <w:t>现在让我们分别分析An和Bn。显然，Bn是一个确定性序列。为了理解这一点，我们将对θ0附近的M（θ0+n−1/2h）使用二阶泰勒解释注意M（θ）：=E | X1−θ|是一个光滑函数。还注意到，M0（Th 0）＝0，因为Th 0最大化m（Th），Th·r。</w:t>
      </w:r>
    </w:p>
    <w:p w:rsidR="00722E6B" w:rsidRDefault="004E45D6">
      <w:pPr>
        <w:spacing w:after="188" w:line="259" w:lineRule="auto"/>
        <w:ind w:left="2463" w:firstLine="0"/>
        <w:jc w:val="left"/>
      </w:pPr>
      <w:r>
        <w:rPr>
          <w:noProof/>
        </w:rPr>
        <w:drawing>
          <wp:inline distT="0" distB="0" distL="0" distR="0">
            <wp:extent cx="2785873" cy="262128"/>
            <wp:effectExtent l="0" t="0" r="0" b="0"/>
            <wp:docPr id="563107" name="Picture 563107"/>
            <wp:cNvGraphicFramePr/>
            <a:graphic xmlns:a="http://schemas.openxmlformats.org/drawingml/2006/main">
              <a:graphicData uri="http://schemas.openxmlformats.org/drawingml/2006/picture">
                <pic:pic xmlns:pic="http://schemas.openxmlformats.org/drawingml/2006/picture">
                  <pic:nvPicPr>
                    <pic:cNvPr id="563107" name="Picture 563107"/>
                    <pic:cNvPicPr/>
                  </pic:nvPicPr>
                  <pic:blipFill>
                    <a:blip r:embed="rId784"/>
                    <a:stretch>
                      <a:fillRect/>
                    </a:stretch>
                  </pic:blipFill>
                  <pic:spPr>
                    <a:xfrm>
                      <a:off x="0" y="0"/>
                      <a:ext cx="2785873" cy="262128"/>
                    </a:xfrm>
                    <a:prstGeom prst="rect">
                      <a:avLst/>
                    </a:prstGeom>
                  </pic:spPr>
                </pic:pic>
              </a:graphicData>
            </a:graphic>
          </wp:inline>
        </w:drawing>
      </w:r>
    </w:p>
    <w:p w:rsidR="00722E6B" w:rsidRDefault="004E45D6">
      <w:pPr>
        <w:ind w:left="-7" w:right="735"/>
      </w:pPr>
      <w:r>
        <w:t>式中θ？n是θ0和θ0+n−1/2h之间的某个数。显然θ？n→θ0作为n················</w:t>
      </w:r>
    </w:p>
    <w:p w:rsidR="00722E6B" w:rsidRDefault="004E45D6">
      <w:pPr>
        <w:tabs>
          <w:tab w:val="center" w:pos="4067"/>
          <w:tab w:val="center" w:pos="5690"/>
        </w:tabs>
        <w:spacing w:after="105" w:line="259" w:lineRule="auto"/>
        <w:ind w:left="0" w:firstLine="0"/>
        <w:jc w:val="left"/>
      </w:pPr>
      <w:r>
        <w:t>如n·····。</w:t>
      </w:r>
    </w:p>
    <w:p w:rsidR="00722E6B" w:rsidRDefault="004E45D6">
      <w:pPr>
        <w:ind w:left="-7" w:right="735"/>
      </w:pPr>
      <w:r>
        <w:t>现在我们来讨论平均零随机变量为了理解它，让我们首先计算它的方差：</w:t>
      </w:r>
    </w:p>
    <w:p w:rsidR="00722E6B" w:rsidRDefault="004E45D6">
      <w:pPr>
        <w:spacing w:after="240" w:line="259" w:lineRule="auto"/>
        <w:ind w:left="10" w:right="741" w:hanging="10"/>
        <w:jc w:val="center"/>
      </w:pPr>
      <w:r>
        <w:t>!</w:t>
      </w:r>
    </w:p>
    <w:p w:rsidR="00722E6B" w:rsidRDefault="004E45D6">
      <w:pPr>
        <w:spacing w:after="184"/>
        <w:ind w:left="-7" w:right="735"/>
      </w:pPr>
      <w:r>
        <w:t>其中，我忽略了X1在θ0和θ0+n-1/2h之间的贡献（对于大n不重要；请验证这一点）。这给了</w:t>
      </w:r>
    </w:p>
    <w:p w:rsidR="00722E6B" w:rsidRDefault="004E45D6">
      <w:pPr>
        <w:spacing w:after="103" w:line="265" w:lineRule="auto"/>
        <w:ind w:left="10" w:right="740" w:hanging="10"/>
        <w:jc w:val="center"/>
      </w:pPr>
      <w:r>
        <w:t>瓦兰≈h2var（I{X1&lt;θ0}-I{X1&gt;θ0}）。</w:t>
      </w:r>
    </w:p>
    <w:p w:rsidR="00722E6B" w:rsidRDefault="004E45D6">
      <w:pPr>
        <w:spacing w:after="182"/>
        <w:ind w:left="-7" w:right="735"/>
      </w:pPr>
      <w:r>
        <w:t>现在因为P{X1&lt;θ0}=P{X1&gt;θ0}（θ0是总体中值），很容易检查上面出现的I{X1&lt;θ0}-I{X1&gt;θ0}的方差是否等于1因此，我们获得了</w:t>
      </w:r>
    </w:p>
    <w:p w:rsidR="00722E6B" w:rsidRDefault="004E45D6">
      <w:pPr>
        <w:tabs>
          <w:tab w:val="center" w:pos="4034"/>
          <w:tab w:val="center" w:pos="5501"/>
        </w:tabs>
        <w:spacing w:after="162" w:line="265" w:lineRule="auto"/>
        <w:ind w:left="0" w:firstLine="0"/>
        <w:jc w:val="left"/>
      </w:pPr>
      <w:r>
        <w:t>var（An）→h2为n·····。</w:t>
      </w:r>
    </w:p>
    <w:p w:rsidR="00722E6B" w:rsidRDefault="004E45D6">
      <w:pPr>
        <w:spacing w:after="100"/>
        <w:ind w:left="-7" w:right="735"/>
      </w:pPr>
      <w:r>
        <w:t>事实上可以证明</w:t>
      </w:r>
    </w:p>
    <w:p w:rsidR="00722E6B" w:rsidRDefault="004E45D6">
      <w:pPr>
        <w:tabs>
          <w:tab w:val="center" w:pos="4019"/>
          <w:tab w:val="center" w:pos="5998"/>
        </w:tabs>
        <w:spacing w:after="140" w:line="265" w:lineRule="auto"/>
        <w:ind w:left="0" w:firstLine="0"/>
        <w:jc w:val="left"/>
      </w:pPr>
      <w:r>
        <w:t>1）如n→∞。</w:t>
      </w:r>
    </w:p>
    <w:p w:rsidR="00722E6B" w:rsidRDefault="004E45D6">
      <w:pPr>
        <w:spacing w:after="483"/>
        <w:ind w:left="-7" w:right="735"/>
      </w:pPr>
      <w:r>
        <w:t>为此，我们可以使用Lindeberg-Feller中心极限定理（下表）。</w:t>
      </w:r>
    </w:p>
    <w:p w:rsidR="00722E6B" w:rsidRDefault="004E45D6">
      <w:pPr>
        <w:pStyle w:val="2"/>
        <w:tabs>
          <w:tab w:val="center" w:pos="3128"/>
        </w:tabs>
        <w:spacing w:after="331"/>
        <w:ind w:left="-15" w:firstLine="0"/>
      </w:pPr>
      <w:r>
        <w:t>19.2林德伯格-费勒中心极限定理</w:t>
      </w:r>
    </w:p>
    <w:p w:rsidR="00722E6B" w:rsidRDefault="004E45D6">
      <w:pPr>
        <w:spacing w:after="103"/>
        <w:ind w:left="-5" w:right="683" w:hanging="10"/>
      </w:pPr>
      <w:r>
        <w:t>定理19.1对于每个n，设Yn1，…，Ynkn为独立于kn的随机向量，对于每个i=1，…，kn，EkYnik2&lt;∞。假设以下两个条件成立：</w:t>
      </w:r>
    </w:p>
    <w:p w:rsidR="00722E6B" w:rsidRDefault="004E45D6">
      <w:pPr>
        <w:spacing w:after="0" w:line="259" w:lineRule="auto"/>
        <w:ind w:left="3348" w:firstLine="0"/>
        <w:jc w:val="left"/>
      </w:pPr>
      <w:r>
        <w:t>千牛</w:t>
      </w:r>
    </w:p>
    <w:tbl>
      <w:tblPr>
        <w:tblStyle w:val="TableGrid"/>
        <w:tblW w:w="9405" w:type="dxa"/>
        <w:tblInd w:w="0" w:type="dxa"/>
        <w:tblCellMar>
          <w:top w:w="0" w:type="dxa"/>
          <w:left w:w="0" w:type="dxa"/>
          <w:bottom w:w="0" w:type="dxa"/>
          <w:right w:w="0" w:type="dxa"/>
        </w:tblCellMar>
        <w:tblLook w:val="04A0" w:firstRow="1" w:lastRow="0" w:firstColumn="1" w:lastColumn="0" w:noHBand="0" w:noVBand="1"/>
      </w:tblPr>
      <w:tblGrid>
        <w:gridCol w:w="8719"/>
        <w:gridCol w:w="686"/>
      </w:tblGrid>
      <w:tr w:rsidR="00722E6B">
        <w:trPr>
          <w:trHeight w:val="831"/>
        </w:trPr>
        <w:tc>
          <w:tcPr>
            <w:tcW w:w="8720" w:type="dxa"/>
            <w:tcBorders>
              <w:top w:val="nil"/>
              <w:left w:val="nil"/>
              <w:bottom w:val="nil"/>
              <w:right w:val="nil"/>
            </w:tcBorders>
          </w:tcPr>
          <w:p w:rsidR="00722E6B" w:rsidRDefault="004E45D6">
            <w:pPr>
              <w:spacing w:after="0" w:line="259" w:lineRule="auto"/>
              <w:ind w:left="3296" w:firstLine="0"/>
              <w:jc w:val="left"/>
            </w:pPr>
            <w:r>
              <w:t>十</w:t>
            </w:r>
          </w:p>
          <w:p w:rsidR="00722E6B" w:rsidRDefault="004E45D6">
            <w:pPr>
              <w:tabs>
                <w:tab w:val="center" w:pos="4234"/>
                <w:tab w:val="center" w:pos="5701"/>
              </w:tabs>
              <w:spacing w:after="0" w:line="259" w:lineRule="auto"/>
              <w:ind w:left="0" w:firstLine="0"/>
              <w:jc w:val="left"/>
            </w:pPr>
            <w:r>
              <w:t>Cov（Yni）→∑as n→∞</w:t>
            </w:r>
          </w:p>
          <w:p w:rsidR="00722E6B" w:rsidRDefault="004E45D6">
            <w:pPr>
              <w:spacing w:after="199" w:line="259" w:lineRule="auto"/>
              <w:ind w:left="3311" w:firstLine="0"/>
              <w:jc w:val="left"/>
            </w:pPr>
            <w:r>
              <w:t>i=1</w:t>
            </w:r>
          </w:p>
          <w:p w:rsidR="00722E6B" w:rsidRDefault="004E45D6">
            <w:pPr>
              <w:spacing w:after="0" w:line="259" w:lineRule="auto"/>
              <w:ind w:left="0" w:firstLine="0"/>
              <w:jc w:val="left"/>
            </w:pPr>
            <w:r>
              <w:t>其中Cov（Yni）表示随机向量Yni和</w:t>
            </w:r>
          </w:p>
        </w:tc>
        <w:tc>
          <w:tcPr>
            <w:tcW w:w="686" w:type="dxa"/>
            <w:tcBorders>
              <w:top w:val="nil"/>
              <w:left w:val="nil"/>
              <w:bottom w:val="nil"/>
              <w:right w:val="nil"/>
            </w:tcBorders>
          </w:tcPr>
          <w:p w:rsidR="00722E6B" w:rsidRDefault="004E45D6">
            <w:pPr>
              <w:spacing w:after="0" w:line="259" w:lineRule="auto"/>
              <w:ind w:left="0" w:firstLine="0"/>
              <w:jc w:val="right"/>
            </w:pPr>
            <w:r>
              <w:t>（175个）</w:t>
            </w:r>
          </w:p>
        </w:tc>
      </w:tr>
    </w:tbl>
    <w:p w:rsidR="00722E6B" w:rsidRDefault="004E45D6">
      <w:pPr>
        <w:tabs>
          <w:tab w:val="center" w:pos="3400"/>
          <w:tab w:val="center" w:pos="6356"/>
          <w:tab w:val="center" w:pos="9178"/>
        </w:tabs>
        <w:spacing w:after="3" w:line="259" w:lineRule="auto"/>
        <w:ind w:left="0" w:firstLine="0"/>
        <w:jc w:val="left"/>
      </w:pPr>
      <w:r>
        <w:t>作为n··········</w:t>
      </w:r>
    </w:p>
    <w:tbl>
      <w:tblPr>
        <w:tblStyle w:val="TableGrid"/>
        <w:tblW w:w="9405" w:type="dxa"/>
        <w:tblInd w:w="0" w:type="dxa"/>
        <w:tblCellMar>
          <w:top w:w="0" w:type="dxa"/>
          <w:left w:w="0" w:type="dxa"/>
          <w:bottom w:w="0" w:type="dxa"/>
          <w:right w:w="0" w:type="dxa"/>
        </w:tblCellMar>
        <w:tblLook w:val="04A0" w:firstRow="1" w:lastRow="0" w:firstColumn="1" w:lastColumn="0" w:noHBand="0" w:noVBand="1"/>
      </w:tblPr>
      <w:tblGrid>
        <w:gridCol w:w="5205"/>
        <w:gridCol w:w="3514"/>
        <w:gridCol w:w="686"/>
      </w:tblGrid>
      <w:tr w:rsidR="00722E6B">
        <w:trPr>
          <w:trHeight w:val="315"/>
        </w:trPr>
        <w:tc>
          <w:tcPr>
            <w:tcW w:w="5205" w:type="dxa"/>
            <w:tcBorders>
              <w:top w:val="nil"/>
              <w:left w:val="nil"/>
              <w:bottom w:val="nil"/>
              <w:right w:val="nil"/>
            </w:tcBorders>
          </w:tcPr>
          <w:p w:rsidR="00722E6B" w:rsidRDefault="004E45D6">
            <w:pPr>
              <w:spacing w:after="0" w:line="259" w:lineRule="auto"/>
              <w:ind w:left="0" w:firstLine="0"/>
              <w:jc w:val="left"/>
            </w:pPr>
            <w:r>
              <w:t>那么</w:t>
            </w:r>
          </w:p>
          <w:p w:rsidR="00722E6B" w:rsidRDefault="004E45D6">
            <w:pPr>
              <w:spacing w:after="0" w:line="259" w:lineRule="auto"/>
              <w:ind w:left="850" w:firstLine="0"/>
              <w:jc w:val="center"/>
            </w:pPr>
            <w:r>
              <w:t>千牛</w:t>
            </w:r>
          </w:p>
        </w:tc>
        <w:tc>
          <w:tcPr>
            <w:tcW w:w="3515" w:type="dxa"/>
            <w:tcBorders>
              <w:top w:val="nil"/>
              <w:left w:val="nil"/>
              <w:bottom w:val="nil"/>
              <w:right w:val="nil"/>
            </w:tcBorders>
          </w:tcPr>
          <w:p w:rsidR="00722E6B" w:rsidRDefault="00722E6B">
            <w:pPr>
              <w:spacing w:after="160" w:line="259" w:lineRule="auto"/>
              <w:ind w:left="0" w:firstLine="0"/>
              <w:jc w:val="left"/>
            </w:pPr>
          </w:p>
        </w:tc>
        <w:tc>
          <w:tcPr>
            <w:tcW w:w="686" w:type="dxa"/>
            <w:tcBorders>
              <w:top w:val="nil"/>
              <w:left w:val="nil"/>
              <w:bottom w:val="nil"/>
              <w:right w:val="nil"/>
            </w:tcBorders>
          </w:tcPr>
          <w:p w:rsidR="00722E6B" w:rsidRDefault="00722E6B">
            <w:pPr>
              <w:spacing w:after="160" w:line="259" w:lineRule="auto"/>
              <w:ind w:left="0" w:firstLine="0"/>
              <w:jc w:val="left"/>
            </w:pPr>
          </w:p>
        </w:tc>
      </w:tr>
      <w:tr w:rsidR="00722E6B">
        <w:trPr>
          <w:trHeight w:val="295"/>
        </w:trPr>
        <w:tc>
          <w:tcPr>
            <w:tcW w:w="5205" w:type="dxa"/>
            <w:tcBorders>
              <w:top w:val="nil"/>
              <w:left w:val="nil"/>
              <w:bottom w:val="nil"/>
              <w:right w:val="nil"/>
            </w:tcBorders>
          </w:tcPr>
          <w:p w:rsidR="00722E6B" w:rsidRDefault="004E45D6">
            <w:pPr>
              <w:spacing w:after="0" w:line="259" w:lineRule="auto"/>
              <w:ind w:left="3210" w:right="2" w:hanging="321"/>
            </w:pPr>
            <w:r>
              <w:t>X L（Yni-EYni）→N（0，∑）</w:t>
            </w:r>
          </w:p>
        </w:tc>
        <w:tc>
          <w:tcPr>
            <w:tcW w:w="3515" w:type="dxa"/>
            <w:tcBorders>
              <w:top w:val="nil"/>
              <w:left w:val="nil"/>
              <w:bottom w:val="nil"/>
              <w:right w:val="nil"/>
            </w:tcBorders>
          </w:tcPr>
          <w:p w:rsidR="00722E6B" w:rsidRDefault="004E45D6">
            <w:pPr>
              <w:spacing w:after="0" w:line="259" w:lineRule="auto"/>
              <w:ind w:left="406" w:firstLine="0"/>
              <w:jc w:val="left"/>
            </w:pPr>
            <w:r>
              <w:t>如n·····。</w:t>
            </w:r>
          </w:p>
        </w:tc>
        <w:tc>
          <w:tcPr>
            <w:tcW w:w="686" w:type="dxa"/>
            <w:tcBorders>
              <w:top w:val="nil"/>
              <w:left w:val="nil"/>
              <w:bottom w:val="nil"/>
              <w:right w:val="nil"/>
            </w:tcBorders>
          </w:tcPr>
          <w:p w:rsidR="00722E6B" w:rsidRDefault="004E45D6">
            <w:pPr>
              <w:spacing w:after="0" w:line="259" w:lineRule="auto"/>
              <w:ind w:left="0" w:firstLine="0"/>
              <w:jc w:val="right"/>
            </w:pPr>
            <w:r>
              <w:t>（177）</w:t>
            </w:r>
          </w:p>
        </w:tc>
      </w:tr>
    </w:tbl>
    <w:p w:rsidR="00722E6B" w:rsidRDefault="004E45D6">
      <w:pPr>
        <w:spacing w:after="298" w:line="265" w:lineRule="auto"/>
        <w:ind w:left="2914" w:right="2883" w:hanging="10"/>
        <w:jc w:val="left"/>
      </w:pPr>
      <w:r>
        <w:t>i=1</w:t>
      </w:r>
    </w:p>
    <w:p w:rsidR="00722E6B" w:rsidRDefault="004E45D6">
      <w:pPr>
        <w:spacing w:after="55"/>
        <w:ind w:left="-15" w:right="735" w:firstLine="299"/>
      </w:pPr>
      <w:r>
        <w:t>有关此结果的证明，请参见Pollard[20，第181页]很容易看出，这个结果推广了通常的CLT实际上，通常的CLT表示对于i.i.d随机变量X1，X2具有</w:t>
      </w:r>
    </w:p>
    <w:p w:rsidR="00722E6B" w:rsidRDefault="004E45D6">
      <w:pPr>
        <w:spacing w:after="121"/>
        <w:ind w:left="-7" w:right="735"/>
      </w:pPr>
      <w:r>
        <w:t>EXi=μ，EkXik2&lt;∞和Cov（Xi）=∑，我们有</w:t>
      </w:r>
    </w:p>
    <w:p w:rsidR="00722E6B" w:rsidRDefault="004E45D6">
      <w:pPr>
        <w:tabs>
          <w:tab w:val="center" w:pos="4017"/>
          <w:tab w:val="center" w:pos="6115"/>
        </w:tabs>
        <w:spacing w:after="118" w:line="265" w:lineRule="auto"/>
        <w:ind w:left="0" w:firstLine="0"/>
        <w:jc w:val="left"/>
      </w:pPr>
      <w:r>
        <w:t>（？）作为n·····。</w:t>
      </w:r>
    </w:p>
    <w:p w:rsidR="00722E6B" w:rsidRDefault="004E45D6">
      <w:pPr>
        <w:spacing w:after="31"/>
        <w:ind w:left="-7" w:right="735"/>
      </w:pPr>
      <w:r>
        <w:t>事实上，这可以通过应用定理19.1来证明</w:t>
      </w:r>
    </w:p>
    <w:p w:rsidR="00722E6B" w:rsidRDefault="004E45D6">
      <w:pPr>
        <w:spacing w:after="103" w:line="265" w:lineRule="auto"/>
        <w:ind w:left="10" w:right="793" w:hanging="10"/>
        <w:jc w:val="center"/>
      </w:pPr>
      <w:r>
        <w:t>.</w:t>
      </w:r>
    </w:p>
    <w:p w:rsidR="00722E6B" w:rsidRDefault="004E45D6">
      <w:pPr>
        <w:ind w:left="-7" w:right="735"/>
      </w:pPr>
      <w:r>
        <w:t>条件（175）是明显的，而对于（176）注意</w:t>
      </w:r>
    </w:p>
    <w:p w:rsidR="00722E6B" w:rsidRDefault="004E45D6">
      <w:pPr>
        <w:spacing w:after="217" w:line="259" w:lineRule="auto"/>
        <w:ind w:left="543" w:firstLine="0"/>
        <w:jc w:val="left"/>
      </w:pPr>
      <w:r>
        <w:rPr>
          <w:noProof/>
        </w:rPr>
        <w:drawing>
          <wp:inline distT="0" distB="0" distL="0" distR="0">
            <wp:extent cx="5184649" cy="350520"/>
            <wp:effectExtent l="0" t="0" r="0" b="0"/>
            <wp:docPr id="563115" name="Picture 563115"/>
            <wp:cNvGraphicFramePr/>
            <a:graphic xmlns:a="http://schemas.openxmlformats.org/drawingml/2006/main">
              <a:graphicData uri="http://schemas.openxmlformats.org/drawingml/2006/picture">
                <pic:pic xmlns:pic="http://schemas.openxmlformats.org/drawingml/2006/picture">
                  <pic:nvPicPr>
                    <pic:cNvPr id="563115" name="Picture 563115"/>
                    <pic:cNvPicPr/>
                  </pic:nvPicPr>
                  <pic:blipFill>
                    <a:blip r:embed="rId791"/>
                    <a:stretch>
                      <a:fillRect/>
                    </a:stretch>
                  </pic:blipFill>
                  <pic:spPr>
                    <a:xfrm>
                      <a:off x="0" y="0"/>
                      <a:ext cx="5184649" cy="350520"/>
                    </a:xfrm>
                    <a:prstGeom prst="rect">
                      <a:avLst/>
                    </a:prstGeom>
                  </pic:spPr>
                </pic:pic>
              </a:graphicData>
            </a:graphic>
          </wp:inline>
        </w:drawing>
      </w:r>
    </w:p>
    <w:p w:rsidR="00722E6B" w:rsidRDefault="004E45D6">
      <w:pPr>
        <w:spacing w:after="475"/>
        <w:ind w:left="-7" w:right="735"/>
      </w:pPr>
      <w:r>
        <w:t>它明显地通过支配收敛定理收敛到零（在假设EkX1k2&lt;∞下）。</w:t>
      </w:r>
    </w:p>
    <w:p w:rsidR="00722E6B" w:rsidRDefault="004E45D6">
      <w:pPr>
        <w:pStyle w:val="2"/>
        <w:tabs>
          <w:tab w:val="center" w:pos="3851"/>
        </w:tabs>
        <w:spacing w:after="380"/>
        <w:ind w:left="-15" w:firstLine="0"/>
      </w:pPr>
      <w:r>
        <w:t>19.3回到样本中值的极限分布</w:t>
      </w:r>
    </w:p>
    <w:p w:rsidR="00722E6B" w:rsidRDefault="004E45D6">
      <w:pPr>
        <w:ind w:left="-7" w:right="735"/>
      </w:pPr>
      <w:r>
        <w:t>从（174）中调用随机变量AnLindeberg-Feller CLT可用来证明An→L N（0，h2）。首先要注意</w:t>
      </w:r>
    </w:p>
    <w:p w:rsidR="00722E6B" w:rsidRDefault="004E45D6">
      <w:pPr>
        <w:spacing w:after="0" w:line="259" w:lineRule="auto"/>
        <w:ind w:left="3703" w:firstLine="0"/>
        <w:jc w:val="left"/>
      </w:pPr>
      <w:r>
        <w:rPr>
          <w:noProof/>
        </w:rPr>
        <w:drawing>
          <wp:inline distT="0" distB="0" distL="0" distR="0">
            <wp:extent cx="1219200" cy="353568"/>
            <wp:effectExtent l="0" t="0" r="0" b="0"/>
            <wp:docPr id="563116" name="Picture 563116"/>
            <wp:cNvGraphicFramePr/>
            <a:graphic xmlns:a="http://schemas.openxmlformats.org/drawingml/2006/main">
              <a:graphicData uri="http://schemas.openxmlformats.org/drawingml/2006/picture">
                <pic:pic xmlns:pic="http://schemas.openxmlformats.org/drawingml/2006/picture">
                  <pic:nvPicPr>
                    <pic:cNvPr id="563116" name="Picture 563116"/>
                    <pic:cNvPicPr/>
                  </pic:nvPicPr>
                  <pic:blipFill>
                    <a:blip r:embed="rId792"/>
                    <a:stretch>
                      <a:fillRect/>
                    </a:stretch>
                  </pic:blipFill>
                  <pic:spPr>
                    <a:xfrm>
                      <a:off x="0" y="0"/>
                      <a:ext cx="1219200" cy="353568"/>
                    </a:xfrm>
                    <a:prstGeom prst="rect">
                      <a:avLst/>
                    </a:prstGeom>
                  </pic:spPr>
                </pic:pic>
              </a:graphicData>
            </a:graphic>
          </wp:inline>
        </w:drawing>
      </w:r>
    </w:p>
    <w:p w:rsidR="00722E6B" w:rsidRDefault="004E45D6">
      <w:pPr>
        <w:ind w:left="-7" w:right="3843"/>
      </w:pPr>
      <w:r>
        <w:t>哪里</w:t>
      </w:r>
    </w:p>
    <w:p w:rsidR="00722E6B" w:rsidRDefault="004E45D6">
      <w:pPr>
        <w:spacing w:after="103" w:line="265" w:lineRule="auto"/>
        <w:ind w:left="2993" w:hanging="10"/>
        <w:jc w:val="center"/>
      </w:pPr>
      <w:r>
        <w:t>.</w:t>
      </w:r>
    </w:p>
    <w:p w:rsidR="00722E6B" w:rsidRDefault="004E45D6">
      <w:pPr>
        <w:ind w:left="-7" w:right="735"/>
      </w:pPr>
      <w:r>
        <w:t>我们已经检查过了</w:t>
      </w:r>
    </w:p>
    <w:p w:rsidR="00722E6B" w:rsidRDefault="004E45D6">
      <w:pPr>
        <w:spacing w:after="114" w:line="261" w:lineRule="auto"/>
        <w:ind w:left="2882" w:right="436" w:hanging="10"/>
        <w:jc w:val="left"/>
      </w:pPr>
      <w:r>
        <w:t>n个</w:t>
      </w:r>
    </w:p>
    <w:p w:rsidR="00722E6B" w:rsidRDefault="004E45D6">
      <w:pPr>
        <w:tabs>
          <w:tab w:val="center" w:pos="4034"/>
          <w:tab w:val="center" w:pos="6148"/>
        </w:tabs>
        <w:spacing w:after="3" w:line="265" w:lineRule="auto"/>
        <w:ind w:left="0" w:firstLine="0"/>
        <w:jc w:val="left"/>
      </w:pPr>
      <w:r>
        <w:t>Xvar（Yni）=var（An）→h2为n····。</w:t>
      </w:r>
    </w:p>
    <w:p w:rsidR="00722E6B" w:rsidRDefault="004E45D6">
      <w:pPr>
        <w:spacing w:after="136" w:line="265" w:lineRule="auto"/>
        <w:ind w:left="2818" w:right="2883" w:hanging="10"/>
        <w:jc w:val="left"/>
      </w:pPr>
      <w:r>
        <w:t>i=1</w:t>
      </w:r>
    </w:p>
    <w:p w:rsidR="00722E6B" w:rsidRDefault="004E45D6">
      <w:pPr>
        <w:ind w:left="-7" w:right="735"/>
      </w:pPr>
      <w:r>
        <w:t>要检查（176），请注意</w:t>
      </w:r>
    </w:p>
    <w:p w:rsidR="00722E6B" w:rsidRDefault="004E45D6">
      <w:pPr>
        <w:spacing w:after="134" w:line="259" w:lineRule="auto"/>
        <w:ind w:left="-57" w:firstLine="0"/>
        <w:jc w:val="left"/>
      </w:pPr>
      <w:r>
        <w:rPr>
          <w:noProof/>
        </w:rPr>
        <w:drawing>
          <wp:inline distT="0" distB="0" distL="0" distR="0">
            <wp:extent cx="6199633" cy="746760"/>
            <wp:effectExtent l="0" t="0" r="0" b="0"/>
            <wp:docPr id="563118" name="Picture 563118"/>
            <wp:cNvGraphicFramePr/>
            <a:graphic xmlns:a="http://schemas.openxmlformats.org/drawingml/2006/main">
              <a:graphicData uri="http://schemas.openxmlformats.org/drawingml/2006/picture">
                <pic:pic xmlns:pic="http://schemas.openxmlformats.org/drawingml/2006/picture">
                  <pic:nvPicPr>
                    <pic:cNvPr id="563118" name="Picture 563118"/>
                    <pic:cNvPicPr/>
                  </pic:nvPicPr>
                  <pic:blipFill>
                    <a:blip r:embed="rId794"/>
                    <a:stretch>
                      <a:fillRect/>
                    </a:stretch>
                  </pic:blipFill>
                  <pic:spPr>
                    <a:xfrm>
                      <a:off x="0" y="0"/>
                      <a:ext cx="6199633" cy="746760"/>
                    </a:xfrm>
                    <a:prstGeom prst="rect">
                      <a:avLst/>
                    </a:prstGeom>
                  </pic:spPr>
                </pic:pic>
              </a:graphicData>
            </a:graphic>
          </wp:inline>
        </w:drawing>
      </w:r>
    </w:p>
    <w:p w:rsidR="00722E6B" w:rsidRDefault="004E45D6">
      <w:pPr>
        <w:ind w:left="-7" w:right="735"/>
      </w:pPr>
      <w:r>
        <w:t>利用平凡不等式</w:t>
      </w:r>
    </w:p>
    <w:p w:rsidR="00722E6B" w:rsidRDefault="004E45D6">
      <w:pPr>
        <w:spacing w:after="43" w:line="265" w:lineRule="auto"/>
        <w:ind w:left="10" w:right="774" w:hanging="10"/>
        <w:jc w:val="center"/>
      </w:pPr>
      <w:r>
        <w:t>,</w:t>
      </w:r>
    </w:p>
    <w:p w:rsidR="00722E6B" w:rsidRDefault="004E45D6">
      <w:pPr>
        <w:spacing w:after="35"/>
        <w:ind w:left="-7" w:right="735"/>
      </w:pPr>
      <w:r>
        <w:t>我们得到</w:t>
      </w:r>
    </w:p>
    <w:p w:rsidR="00722E6B" w:rsidRDefault="004E45D6">
      <w:pPr>
        <w:tabs>
          <w:tab w:val="center" w:pos="4007"/>
          <w:tab w:val="center" w:pos="7254"/>
        </w:tabs>
        <w:spacing w:after="88"/>
        <w:ind w:left="0" w:firstLine="0"/>
        <w:jc w:val="left"/>
      </w:pPr>
      <w:r>
        <w:t>0为n→∞。</w:t>
      </w:r>
    </w:p>
    <w:p w:rsidR="00722E6B" w:rsidRDefault="004E45D6">
      <w:pPr>
        <w:spacing w:after="180"/>
        <w:ind w:left="-7" w:right="735"/>
      </w:pPr>
      <w:r>
        <w:t>因此，定理19.1的条件成立，我们得到</w:t>
      </w:r>
    </w:p>
    <w:p w:rsidR="00722E6B" w:rsidRDefault="004E45D6">
      <w:pPr>
        <w:tabs>
          <w:tab w:val="center" w:pos="4039"/>
          <w:tab w:val="center" w:pos="5495"/>
        </w:tabs>
        <w:spacing w:after="152" w:line="265" w:lineRule="auto"/>
        <w:ind w:left="0" w:firstLine="0"/>
        <w:jc w:val="left"/>
      </w:pPr>
      <w:r>
        <w:t>An→L N（0，h2）为N→∞。</w:t>
      </w:r>
    </w:p>
    <w:p w:rsidR="00722E6B" w:rsidRDefault="004E45D6">
      <w:pPr>
        <w:spacing w:after="58"/>
        <w:ind w:left="-7" w:right="735"/>
      </w:pPr>
      <w:r>
        <w:t>因此，如果我们定义</w:t>
      </w:r>
    </w:p>
    <w:p w:rsidR="00722E6B" w:rsidRDefault="004E45D6">
      <w:pPr>
        <w:tabs>
          <w:tab w:val="center" w:pos="4081"/>
          <w:tab w:val="center" w:pos="6062"/>
        </w:tabs>
        <w:spacing w:after="98" w:line="265" w:lineRule="auto"/>
        <w:ind w:left="0" w:firstLine="0"/>
        <w:jc w:val="left"/>
      </w:pPr>
      <w:r>
        <w:t>)对于h∈R</w:t>
      </w:r>
    </w:p>
    <w:p w:rsidR="00722E6B" w:rsidRDefault="004E45D6">
      <w:pPr>
        <w:spacing w:after="241"/>
        <w:ind w:left="-7" w:right="735"/>
      </w:pPr>
      <w:r>
        <w:t>其中Z∼N（0,1），那么我们已经证明了</w:t>
      </w:r>
    </w:p>
    <w:p w:rsidR="00722E6B" w:rsidRDefault="004E45D6">
      <w:pPr>
        <w:tabs>
          <w:tab w:val="center" w:pos="3339"/>
          <w:tab w:val="center" w:pos="5530"/>
        </w:tabs>
        <w:spacing w:after="263" w:line="265" w:lineRule="auto"/>
        <w:ind w:left="0" w:firstLine="0"/>
        <w:jc w:val="left"/>
      </w:pPr>
      <w:r>
        <w:t>M∮n（h）→L M∮（h）作为n→∞对于每个h∈R。</w:t>
      </w:r>
    </w:p>
    <w:p w:rsidR="00722E6B" w:rsidRDefault="004E45D6">
      <w:pPr>
        <w:spacing w:after="38"/>
        <w:ind w:left="-7" w:right="735"/>
      </w:pPr>
      <w:r>
        <w:t>结果表明，对于每一个固定的h∈R，M~n收敛到M~n的过程比在分布上收敛到M~z的过程强，我们稍后将看到这一点这种较强的收敛性使我们可以推断</w:t>
      </w:r>
    </w:p>
    <w:p w:rsidR="00722E6B" w:rsidRDefault="004E45D6">
      <w:pPr>
        <w:tabs>
          <w:tab w:val="center" w:pos="4643"/>
          <w:tab w:val="center" w:pos="6670"/>
        </w:tabs>
        <w:spacing w:after="103" w:line="265" w:lineRule="auto"/>
        <w:ind w:left="0" w:firstLine="0"/>
        <w:jc w:val="left"/>
      </w:pPr>
      <w:r>
        <w:t>.</w:t>
      </w:r>
    </w:p>
    <w:p w:rsidR="00722E6B" w:rsidRDefault="004E45D6">
      <w:pPr>
        <w:spacing w:after="67"/>
        <w:ind w:left="-7" w:right="735"/>
      </w:pPr>
      <w:r>
        <w:t>上面的argmax可以用封闭的形式写（注意，我们在h中有一个二次函数），这样我们就可以得到</w:t>
      </w:r>
    </w:p>
    <w:p w:rsidR="00722E6B" w:rsidRDefault="004E45D6">
      <w:pPr>
        <w:tabs>
          <w:tab w:val="center" w:pos="4643"/>
          <w:tab w:val="center" w:pos="5836"/>
          <w:tab w:val="center" w:pos="7476"/>
          <w:tab w:val="center" w:pos="8109"/>
        </w:tabs>
        <w:spacing w:after="80" w:line="265" w:lineRule="auto"/>
        <w:ind w:left="0" w:firstLine="0"/>
        <w:jc w:val="left"/>
      </w:pPr>
      <w:r>
        <w:t>.</w:t>
      </w:r>
    </w:p>
    <w:p w:rsidR="00722E6B" w:rsidRDefault="004E45D6">
      <w:pPr>
        <w:ind w:left="-7" w:right="735"/>
      </w:pPr>
      <w:r>
        <w:t>我们可以通过用f（θ0）来写M00（θ0）来稍微简化这一点。确实，先写</w:t>
      </w:r>
    </w:p>
    <w:p w:rsidR="00722E6B" w:rsidRDefault="004E45D6">
      <w:pPr>
        <w:spacing w:after="145" w:line="259" w:lineRule="auto"/>
        <w:ind w:left="-57" w:firstLine="0"/>
        <w:jc w:val="left"/>
      </w:pPr>
      <w:r>
        <w:rPr>
          <w:noProof/>
        </w:rPr>
        <w:drawing>
          <wp:inline distT="0" distB="0" distL="0" distR="0">
            <wp:extent cx="6004561" cy="323088"/>
            <wp:effectExtent l="0" t="0" r="0" b="0"/>
            <wp:docPr id="563124" name="Picture 563124"/>
            <wp:cNvGraphicFramePr/>
            <a:graphic xmlns:a="http://schemas.openxmlformats.org/drawingml/2006/main">
              <a:graphicData uri="http://schemas.openxmlformats.org/drawingml/2006/picture">
                <pic:pic xmlns:pic="http://schemas.openxmlformats.org/drawingml/2006/picture">
                  <pic:nvPicPr>
                    <pic:cNvPr id="563124" name="Picture 563124"/>
                    <pic:cNvPicPr/>
                  </pic:nvPicPr>
                  <pic:blipFill>
                    <a:blip r:embed="rId800"/>
                    <a:stretch>
                      <a:fillRect/>
                    </a:stretch>
                  </pic:blipFill>
                  <pic:spPr>
                    <a:xfrm>
                      <a:off x="0" y="0"/>
                      <a:ext cx="6004561" cy="323088"/>
                    </a:xfrm>
                    <a:prstGeom prst="rect">
                      <a:avLst/>
                    </a:prstGeom>
                  </pic:spPr>
                </pic:pic>
              </a:graphicData>
            </a:graphic>
          </wp:inline>
        </w:drawing>
      </w:r>
    </w:p>
    <w:p w:rsidR="00722E6B" w:rsidRDefault="004E45D6">
      <w:pPr>
        <w:spacing w:after="157"/>
        <w:ind w:left="-7" w:right="735"/>
      </w:pPr>
      <w:r>
        <w:t>其中F是对应于F的cdf</w:t>
      </w:r>
    </w:p>
    <w:p w:rsidR="00722E6B" w:rsidRDefault="004E45D6">
      <w:pPr>
        <w:spacing w:after="152" w:line="265" w:lineRule="auto"/>
        <w:ind w:left="10" w:right="741" w:hanging="10"/>
        <w:jc w:val="center"/>
      </w:pPr>
      <w:r>
        <w:t>M0（θ）=2θf（θ）+2（f（θ）–1）–2θf（θ）=2（f（θ）–1）</w:t>
      </w:r>
    </w:p>
    <w:p w:rsidR="00722E6B" w:rsidRDefault="004E45D6">
      <w:pPr>
        <w:ind w:left="-7" w:right="735"/>
      </w:pPr>
      <w:r>
        <w:t>M00（θ）=2f（θ）因此我们有</w:t>
      </w:r>
    </w:p>
    <w:p w:rsidR="00722E6B" w:rsidRDefault="004E45D6">
      <w:pPr>
        <w:spacing w:after="165" w:line="259" w:lineRule="auto"/>
        <w:ind w:left="3263" w:firstLine="0"/>
        <w:jc w:val="left"/>
      </w:pPr>
      <w:r>
        <w:rPr>
          <w:noProof/>
        </w:rPr>
        <w:drawing>
          <wp:inline distT="0" distB="0" distL="0" distR="0">
            <wp:extent cx="1755648" cy="310896"/>
            <wp:effectExtent l="0" t="0" r="0" b="0"/>
            <wp:docPr id="563125" name="Picture 563125"/>
            <wp:cNvGraphicFramePr/>
            <a:graphic xmlns:a="http://schemas.openxmlformats.org/drawingml/2006/main">
              <a:graphicData uri="http://schemas.openxmlformats.org/drawingml/2006/picture">
                <pic:pic xmlns:pic="http://schemas.openxmlformats.org/drawingml/2006/picture">
                  <pic:nvPicPr>
                    <pic:cNvPr id="563125" name="Picture 563125"/>
                    <pic:cNvPicPr/>
                  </pic:nvPicPr>
                  <pic:blipFill>
                    <a:blip r:embed="rId801"/>
                    <a:stretch>
                      <a:fillRect/>
                    </a:stretch>
                  </pic:blipFill>
                  <pic:spPr>
                    <a:xfrm>
                      <a:off x="0" y="0"/>
                      <a:ext cx="1755648" cy="310896"/>
                    </a:xfrm>
                    <a:prstGeom prst="rect">
                      <a:avLst/>
                    </a:prstGeom>
                  </pic:spPr>
                </pic:pic>
              </a:graphicData>
            </a:graphic>
          </wp:inline>
        </w:drawing>
      </w:r>
    </w:p>
    <w:p w:rsidR="00722E6B" w:rsidRDefault="004E45D6">
      <w:pPr>
        <w:ind w:left="-7" w:right="735"/>
      </w:pPr>
      <w:r>
        <w:t>为了使这一论点更为严格，我们必须证明随机过程M~n在足够强的意义上收敛到M~n，这样它们的参数也收敛。</w:t>
      </w:r>
    </w:p>
    <w:p w:rsidR="00722E6B" w:rsidRDefault="004E45D6">
      <w:pPr>
        <w:pStyle w:val="2"/>
        <w:tabs>
          <w:tab w:val="center" w:pos="3014"/>
        </w:tabs>
        <w:spacing w:after="248"/>
        <w:ind w:left="-15" w:firstLine="0"/>
      </w:pPr>
      <w:r>
        <w:t>19.4采样模式的极限分布</w:t>
      </w:r>
    </w:p>
    <w:p w:rsidR="00722E6B" w:rsidRDefault="004E45D6">
      <w:pPr>
        <w:spacing w:after="229"/>
        <w:ind w:left="-7" w:right="735"/>
      </w:pPr>
      <w:r>
        <w:t>前一节给出的求样本中值极限分布的一般方法非常广泛，也可用于其他M估计为了说明这一点，让我们应用它来确定样本模型的极限分布。设X1，…，Xn de i.i.d从正态密度f观测，平均θ0，方差1同样，结果不需要正态性（如果f是以θ0为中心的Cauchy密度，则也成立），但为了简单起见，我们假设f是N（θ0,1）。</w:t>
      </w:r>
    </w:p>
    <w:p w:rsidR="00722E6B" w:rsidRDefault="004E45D6">
      <w:pPr>
        <w:ind w:right="735"/>
      </w:pPr>
      <w:r>
        <w:t>设Stang-n表示任何样本模式，它被定义为任何最大化器。</w:t>
      </w:r>
    </w:p>
    <w:p w:rsidR="00722E6B" w:rsidRDefault="004E45D6">
      <w:pPr>
        <w:spacing w:after="207" w:line="259" w:lineRule="auto"/>
        <w:ind w:left="3023" w:firstLine="0"/>
        <w:jc w:val="left"/>
      </w:pPr>
      <w:r>
        <w:rPr>
          <w:noProof/>
        </w:rPr>
        <w:drawing>
          <wp:inline distT="0" distB="0" distL="0" distR="0">
            <wp:extent cx="2084832" cy="350520"/>
            <wp:effectExtent l="0" t="0" r="0" b="0"/>
            <wp:docPr id="563126" name="Picture 563126"/>
            <wp:cNvGraphicFramePr/>
            <a:graphic xmlns:a="http://schemas.openxmlformats.org/drawingml/2006/main">
              <a:graphicData uri="http://schemas.openxmlformats.org/drawingml/2006/picture">
                <pic:pic xmlns:pic="http://schemas.openxmlformats.org/drawingml/2006/picture">
                  <pic:nvPicPr>
                    <pic:cNvPr id="563126" name="Picture 563126"/>
                    <pic:cNvPicPr/>
                  </pic:nvPicPr>
                  <pic:blipFill>
                    <a:blip r:embed="rId802"/>
                    <a:stretch>
                      <a:fillRect/>
                    </a:stretch>
                  </pic:blipFill>
                  <pic:spPr>
                    <a:xfrm>
                      <a:off x="0" y="0"/>
                      <a:ext cx="2084832" cy="350520"/>
                    </a:xfrm>
                    <a:prstGeom prst="rect">
                      <a:avLst/>
                    </a:prstGeom>
                  </pic:spPr>
                </pic:pic>
              </a:graphicData>
            </a:graphic>
          </wp:inline>
        </w:drawing>
      </w:r>
    </w:p>
    <w:p w:rsidR="00722E6B" w:rsidRDefault="004E45D6">
      <w:pPr>
        <w:spacing w:after="116"/>
        <w:ind w:left="-7" w:right="735"/>
      </w:pPr>
      <w:r>
        <w:t>在θ∈R上。也让</w:t>
      </w:r>
    </w:p>
    <w:p w:rsidR="00722E6B" w:rsidRDefault="004E45D6">
      <w:pPr>
        <w:tabs>
          <w:tab w:val="center" w:pos="4730"/>
          <w:tab w:val="center" w:pos="9178"/>
        </w:tabs>
        <w:spacing w:after="248" w:line="265" w:lineRule="auto"/>
        <w:ind w:left="0" w:firstLine="0"/>
        <w:jc w:val="left"/>
      </w:pPr>
      <w:r>
        <w:t>（178）</w:t>
      </w:r>
    </w:p>
    <w:p w:rsidR="00722E6B" w:rsidRDefault="004E45D6">
      <w:pPr>
        <w:spacing w:after="98"/>
        <w:ind w:left="-7" w:right="735"/>
      </w:pPr>
      <w:r>
        <w:t>我们以前已经看到θˆn是θ0的一致估计，并且</w:t>
      </w:r>
    </w:p>
    <w:p w:rsidR="00722E6B" w:rsidRDefault="004E45D6">
      <w:pPr>
        <w:spacing w:after="321" w:line="265" w:lineRule="auto"/>
        <w:ind w:left="10" w:right="741" w:hanging="10"/>
        <w:jc w:val="center"/>
      </w:pPr>
      <w:r>
        <w:t>θˆn-θ0=OP（n-1/3）。</w:t>
      </w:r>
    </w:p>
    <w:p w:rsidR="00722E6B" w:rsidRDefault="004E45D6">
      <w:pPr>
        <w:spacing w:after="131"/>
        <w:ind w:left="-7" w:right="735"/>
      </w:pPr>
      <w:r>
        <w:t>我们现在将试探性地确定n1/3的极限分布（θˆn-θ0）。后面将给出严格化参数所需的必要过程收敛结果。为了研究hˆn：=n1/3（θˆn−θ0），自然要定义过程</w:t>
      </w:r>
    </w:p>
    <w:p w:rsidR="00722E6B" w:rsidRDefault="004E45D6">
      <w:pPr>
        <w:tabs>
          <w:tab w:val="center" w:pos="4110"/>
          <w:tab w:val="center" w:pos="6873"/>
        </w:tabs>
        <w:spacing w:after="243" w:line="265" w:lineRule="auto"/>
        <w:ind w:left="0" w:firstLine="0"/>
        <w:jc w:val="left"/>
      </w:pPr>
      <w:r>
        <w:t>对于h∈R</w:t>
      </w:r>
    </w:p>
    <w:p w:rsidR="00722E6B" w:rsidRDefault="004E45D6">
      <w:pPr>
        <w:spacing w:line="323" w:lineRule="auto"/>
        <w:ind w:left="-7" w:right="735"/>
      </w:pPr>
      <w:r>
        <w:t>并注意到H* n最大化了m H n（H），让我们试着了解每一个固定H r m m n（h）为n～ω的行为。</w:t>
      </w:r>
    </w:p>
    <w:p w:rsidR="00722E6B" w:rsidRDefault="004E45D6">
      <w:pPr>
        <w:spacing w:after="250" w:line="259" w:lineRule="auto"/>
        <w:ind w:left="-17" w:firstLine="0"/>
        <w:jc w:val="left"/>
      </w:pPr>
      <w:r>
        <w:rPr>
          <w:noProof/>
        </w:rPr>
        <w:drawing>
          <wp:inline distT="0" distB="0" distL="0" distR="0">
            <wp:extent cx="5937504" cy="688848"/>
            <wp:effectExtent l="0" t="0" r="0" b="0"/>
            <wp:docPr id="563129" name="Picture 563129"/>
            <wp:cNvGraphicFramePr/>
            <a:graphic xmlns:a="http://schemas.openxmlformats.org/drawingml/2006/main">
              <a:graphicData uri="http://schemas.openxmlformats.org/drawingml/2006/picture">
                <pic:pic xmlns:pic="http://schemas.openxmlformats.org/drawingml/2006/picture">
                  <pic:nvPicPr>
                    <pic:cNvPr id="563129" name="Picture 563129"/>
                    <pic:cNvPicPr/>
                  </pic:nvPicPr>
                  <pic:blipFill>
                    <a:blip r:embed="rId805"/>
                    <a:stretch>
                      <a:fillRect/>
                    </a:stretch>
                  </pic:blipFill>
                  <pic:spPr>
                    <a:xfrm>
                      <a:off x="0" y="0"/>
                      <a:ext cx="5937504" cy="688848"/>
                    </a:xfrm>
                    <a:prstGeom prst="rect">
                      <a:avLst/>
                    </a:prstGeom>
                  </pic:spPr>
                </pic:pic>
              </a:graphicData>
            </a:graphic>
          </wp:inline>
        </w:drawing>
      </w:r>
    </w:p>
    <w:p w:rsidR="00722E6B" w:rsidRDefault="004E45D6">
      <w:pPr>
        <w:spacing w:after="184"/>
        <w:ind w:left="-7" w:right="735"/>
      </w:pPr>
      <w:r>
        <w:t>期望项Bn的处理与中值情形完全相同，在θ0处通过光滑函数M（θ0+n−1/3h）的二阶泰勒展开（注意，M0（θ0）=0）来获得</w:t>
      </w:r>
    </w:p>
    <w:p w:rsidR="00722E6B" w:rsidRDefault="004E45D6">
      <w:pPr>
        <w:tabs>
          <w:tab w:val="center" w:pos="4065"/>
          <w:tab w:val="center" w:pos="7245"/>
          <w:tab w:val="center" w:pos="9178"/>
        </w:tabs>
        <w:spacing w:after="140" w:line="265" w:lineRule="auto"/>
        <w:ind w:left="0" w:firstLine="0"/>
        <w:jc w:val="left"/>
      </w:pPr>
      <w:r>
        <w:t>如n·····（179）</w:t>
      </w:r>
    </w:p>
    <w:p w:rsidR="00722E6B" w:rsidRDefault="004E45D6">
      <w:pPr>
        <w:spacing w:after="74"/>
        <w:ind w:left="-7" w:right="735"/>
      </w:pPr>
      <w:r>
        <w:t>对于随机项An，让我们像以前一样，从计算它的方差开始：</w:t>
      </w:r>
    </w:p>
    <w:p w:rsidR="00722E6B" w:rsidRDefault="004E45D6">
      <w:pPr>
        <w:spacing w:after="151" w:line="265" w:lineRule="auto"/>
        <w:ind w:left="10" w:right="1410" w:hanging="10"/>
        <w:jc w:val="right"/>
      </w:pPr>
      <w:r>
        <w:t>.</w:t>
      </w:r>
    </w:p>
    <w:p w:rsidR="00722E6B" w:rsidRDefault="004E45D6">
      <w:pPr>
        <w:spacing w:after="221"/>
        <w:ind w:left="-7" w:right="735"/>
      </w:pPr>
      <w:r>
        <w:t>如果h&gt;0，n很大，很容易看出</w:t>
      </w:r>
    </w:p>
    <w:p w:rsidR="00722E6B" w:rsidRDefault="004E45D6">
      <w:pPr>
        <w:spacing w:after="219" w:line="265" w:lineRule="auto"/>
        <w:ind w:left="10" w:right="741" w:hanging="10"/>
        <w:jc w:val="center"/>
      </w:pPr>
      <w:r>
        <w:t>var（An）≈n1/3var（I1−I2）</w:t>
      </w:r>
    </w:p>
    <w:p w:rsidR="00722E6B" w:rsidRDefault="004E45D6">
      <w:pPr>
        <w:spacing w:after="221"/>
        <w:ind w:left="-7" w:right="735"/>
      </w:pPr>
      <w:r>
        <w:t>哪里</w:t>
      </w:r>
    </w:p>
    <w:p w:rsidR="00722E6B" w:rsidRDefault="004E45D6">
      <w:pPr>
        <w:tabs>
          <w:tab w:val="center" w:pos="2570"/>
          <w:tab w:val="center" w:pos="4675"/>
          <w:tab w:val="center" w:pos="6808"/>
        </w:tabs>
        <w:spacing w:after="3" w:line="265" w:lineRule="auto"/>
        <w:ind w:left="0" w:firstLine="0"/>
        <w:jc w:val="left"/>
      </w:pPr>
      <w:r>
        <w:t>I1：=I{θ0+1≤X1≤θ0+1+n−1/3h}和I2：=I{θ0−1≤X1&lt;θ0+n−1/3h−1}。</w:t>
      </w:r>
    </w:p>
    <w:p w:rsidR="00722E6B" w:rsidRDefault="004E45D6">
      <w:pPr>
        <w:ind w:left="-7" w:right="735"/>
      </w:pPr>
      <w:r>
        <w:t>因此</w:t>
      </w:r>
    </w:p>
    <w:p w:rsidR="00722E6B" w:rsidRDefault="004E45D6">
      <w:pPr>
        <w:spacing w:after="191" w:line="259" w:lineRule="auto"/>
        <w:ind w:left="618" w:firstLine="0"/>
        <w:jc w:val="left"/>
      </w:pPr>
      <w:r>
        <w:rPr>
          <w:noProof/>
        </w:rPr>
        <w:drawing>
          <wp:inline distT="0" distB="0" distL="0" distR="0">
            <wp:extent cx="5157216" cy="1005840"/>
            <wp:effectExtent l="0" t="0" r="0" b="0"/>
            <wp:docPr id="563132" name="Picture 563132"/>
            <wp:cNvGraphicFramePr/>
            <a:graphic xmlns:a="http://schemas.openxmlformats.org/drawingml/2006/main">
              <a:graphicData uri="http://schemas.openxmlformats.org/drawingml/2006/picture">
                <pic:pic xmlns:pic="http://schemas.openxmlformats.org/drawingml/2006/picture">
                  <pic:nvPicPr>
                    <pic:cNvPr id="563132" name="Picture 563132"/>
                    <pic:cNvPicPr/>
                  </pic:nvPicPr>
                  <pic:blipFill>
                    <a:blip r:embed="rId808"/>
                    <a:stretch>
                      <a:fillRect/>
                    </a:stretch>
                  </pic:blipFill>
                  <pic:spPr>
                    <a:xfrm>
                      <a:off x="0" y="0"/>
                      <a:ext cx="5157216" cy="1005840"/>
                    </a:xfrm>
                    <a:prstGeom prst="rect">
                      <a:avLst/>
                    </a:prstGeom>
                  </pic:spPr>
                </pic:pic>
              </a:graphicData>
            </a:graphic>
          </wp:inline>
        </w:drawing>
      </w:r>
    </w:p>
    <w:p w:rsidR="00722E6B" w:rsidRDefault="004E45D6">
      <w:pPr>
        <w:spacing w:after="190"/>
        <w:ind w:left="-7" w:right="735"/>
      </w:pPr>
      <w:r>
        <w:t>如果h&lt;0，则必须将h替换为上面的-h因此，对于每一个h∈R，我们有</w:t>
      </w:r>
    </w:p>
    <w:p w:rsidR="00722E6B" w:rsidRDefault="004E45D6">
      <w:pPr>
        <w:tabs>
          <w:tab w:val="center" w:pos="4022"/>
          <w:tab w:val="center" w:pos="6545"/>
        </w:tabs>
        <w:spacing w:after="147" w:line="265" w:lineRule="auto"/>
        <w:ind w:left="0" w:firstLine="0"/>
        <w:jc w:val="left"/>
      </w:pPr>
      <w:r>
        <w:t>var（An）→| h |（f（θ0+1）+f（θ0-1））为n→∞。</w:t>
      </w:r>
    </w:p>
    <w:p w:rsidR="00722E6B" w:rsidRDefault="004E45D6">
      <w:pPr>
        <w:spacing w:after="271"/>
        <w:ind w:left="-7" w:right="735"/>
      </w:pPr>
      <w:r>
        <w:t>事实上，通过Lindeberg Feller CLT（在中值的情况下），可以证明（这是作为家庭作业留下的）</w:t>
      </w:r>
    </w:p>
    <w:p w:rsidR="00722E6B" w:rsidRDefault="004E45D6">
      <w:pPr>
        <w:tabs>
          <w:tab w:val="center" w:pos="4022"/>
          <w:tab w:val="center" w:pos="6577"/>
        </w:tabs>
        <w:spacing w:after="158" w:line="265" w:lineRule="auto"/>
        <w:ind w:left="0" w:firstLine="0"/>
        <w:jc w:val="left"/>
      </w:pPr>
      <w:r>
        <w:t>An→L N（0，| h |{f（θ0+1）+f（θ0-1）}）为N→∞。</w:t>
      </w:r>
    </w:p>
    <w:p w:rsidR="00722E6B" w:rsidRDefault="004E45D6">
      <w:pPr>
        <w:spacing w:after="54"/>
        <w:ind w:left="-7" w:right="735"/>
      </w:pPr>
      <w:r>
        <w:t>结合这个和（179），我们得到</w:t>
      </w:r>
    </w:p>
    <w:p w:rsidR="00722E6B" w:rsidRDefault="004E45D6">
      <w:pPr>
        <w:spacing w:after="103" w:line="265" w:lineRule="auto"/>
        <w:ind w:left="10" w:right="796" w:hanging="10"/>
        <w:jc w:val="center"/>
      </w:pPr>
      <w:r>
        <w:t>.</w:t>
      </w:r>
    </w:p>
    <w:p w:rsidR="00722E6B" w:rsidRDefault="004E45D6">
      <w:pPr>
        <w:spacing w:after="70"/>
        <w:ind w:left="-7" w:right="735"/>
      </w:pPr>
      <w:r>
        <w:t>假设{B h，h∈R}是一个从0开始的双边布朗运动，即B0=0，{Bh，h≥0}是一个标准布朗运动，{B-h，h≥0{是另一个独立于{Bh，h≥0}的标准布朗运动。注意Bh∼N（0，| h |）对于每个h∈R</w:t>
      </w:r>
    </w:p>
    <w:p w:rsidR="00722E6B" w:rsidRDefault="004E45D6">
      <w:pPr>
        <w:spacing w:after="47" w:line="265" w:lineRule="auto"/>
        <w:ind w:left="10" w:right="786" w:hanging="10"/>
        <w:jc w:val="center"/>
      </w:pPr>
      <w:r>
        <w:t>,</w:t>
      </w:r>
    </w:p>
    <w:p w:rsidR="00722E6B" w:rsidRDefault="004E45D6">
      <w:pPr>
        <w:spacing w:after="189"/>
        <w:ind w:left="-7" w:right="735"/>
      </w:pPr>
      <w:r>
        <w:t>我们有</w:t>
      </w:r>
    </w:p>
    <w:p w:rsidR="00722E6B" w:rsidRDefault="004E45D6">
      <w:pPr>
        <w:tabs>
          <w:tab w:val="center" w:pos="4039"/>
          <w:tab w:val="center" w:pos="5530"/>
        </w:tabs>
        <w:spacing w:after="124" w:line="265" w:lineRule="auto"/>
        <w:ind w:left="0" w:firstLine="0"/>
        <w:jc w:val="left"/>
      </w:pPr>
      <w:r>
        <w:t>M∮n（h）→L M∮（h）作为n→∞。</w:t>
      </w:r>
    </w:p>
    <w:p w:rsidR="00722E6B" w:rsidRDefault="004E45D6">
      <w:pPr>
        <w:spacing w:after="136" w:line="335" w:lineRule="auto"/>
        <w:ind w:left="-7" w:right="735"/>
      </w:pPr>
      <w:r>
        <w:t>我们的上述论点可以得到加强，以证明（M∏n（h1），…，M∏n（hk））对于每个不动点h1，…，hk∈R在分布上收敛到（M∏（h1），…，M∏（hk））。这是Lindeberg-Feller CLT的结果，作为练习而离开。我们稍后将看到，M∮n在一个比仅对每个固定k≥1和点h1，…，hk∈R强得多的意义上收敛到M∮，这种强收敛使我们可以得出结论</w:t>
      </w:r>
    </w:p>
    <w:p w:rsidR="00722E6B" w:rsidRDefault="004E45D6">
      <w:pPr>
        <w:spacing w:after="0" w:line="265" w:lineRule="auto"/>
        <w:ind w:left="3456" w:hanging="10"/>
        <w:jc w:val="center"/>
      </w:pPr>
      <w:r>
        <w:t>.</w:t>
      </w:r>
    </w:p>
    <w:p w:rsidR="00722E6B" w:rsidRDefault="004E45D6">
      <w:pPr>
        <w:tabs>
          <w:tab w:val="center" w:pos="4437"/>
          <w:tab w:val="center" w:pos="5923"/>
        </w:tabs>
        <w:spacing w:after="194" w:line="259" w:lineRule="auto"/>
        <w:ind w:left="0" w:firstLine="0"/>
        <w:jc w:val="left"/>
      </w:pPr>
      <w:r>
        <w:t>∈</w:t>
        <w:tab/>
        <w:t>∈</w:t>
      </w:r>
    </w:p>
    <w:p w:rsidR="00722E6B" w:rsidRDefault="004E45D6">
      <w:pPr>
        <w:tabs>
          <w:tab w:val="center" w:pos="8190"/>
        </w:tabs>
        <w:ind w:left="-15" w:firstLine="0"/>
        <w:jc w:val="left"/>
      </w:pPr>
      <w:r>
        <w:t>由于（178），很容易看出M00（θ0）=f0（θ0+1）-f0（θ0-1）</w:t>
      </w:r>
    </w:p>
    <w:p w:rsidR="00722E6B" w:rsidRDefault="004E45D6">
      <w:pPr>
        <w:spacing w:after="225"/>
        <w:ind w:left="-7" w:right="735"/>
      </w:pPr>
      <w:r>
        <w:t>（非严格地）的极限分布由</w:t>
      </w:r>
    </w:p>
    <w:p w:rsidR="00722E6B" w:rsidRDefault="004E45D6">
      <w:pPr>
        <w:spacing w:after="224"/>
        <w:ind w:left="1873" w:right="2139" w:hanging="173"/>
      </w:pPr>
      <w:r>
        <w:t>阿格马克斯。h∈R</w:t>
      </w:r>
    </w:p>
    <w:p w:rsidR="00722E6B" w:rsidRDefault="004E45D6">
      <w:pPr>
        <w:spacing w:after="132"/>
        <w:ind w:left="-7" w:right="735"/>
      </w:pPr>
      <w:r>
        <w:t>注意f0（θ0−1）–f0（θ0+1）&gt;0。上述随机变量的分布与切尔诺夫分布有关（见。</w:t>
      </w:r>
    </w:p>
    <w:p w:rsidR="00722E6B" w:rsidRDefault="004E45D6">
      <w:pPr>
        <w:spacing w:after="591"/>
        <w:ind w:left="-15" w:right="735" w:firstLine="299"/>
      </w:pPr>
      <w:r>
        <w:t>在下一节课中，我们将看到更多的过程收敛的例子，并更严格地理解和形式化这个概念。</w:t>
      </w:r>
    </w:p>
    <w:p w:rsidR="00722E6B" w:rsidRDefault="004E45D6">
      <w:pPr>
        <w:pStyle w:val="1"/>
        <w:tabs>
          <w:tab w:val="center" w:pos="1395"/>
        </w:tabs>
        <w:ind w:left="-15" w:firstLine="0"/>
      </w:pPr>
      <w:r>
        <w:t>20讲座20</w:t>
      </w:r>
    </w:p>
    <w:p w:rsidR="00722E6B" w:rsidRDefault="004E45D6">
      <w:pPr>
        <w:ind w:left="-7" w:right="735"/>
      </w:pPr>
      <w:r>
        <w:t>在这堂课中，我们将开始正式研究随机过程的收敛理论为了理解一般的观点，看看统一经验过程的特例是有帮助的。</w:t>
      </w:r>
    </w:p>
    <w:p w:rsidR="00722E6B" w:rsidRDefault="004E45D6">
      <w:pPr>
        <w:pStyle w:val="2"/>
        <w:tabs>
          <w:tab w:val="center" w:pos="2614"/>
        </w:tabs>
        <w:ind w:left="-15" w:firstLine="0"/>
      </w:pPr>
      <w:r>
        <w:t>20.1统一经验过程</w:t>
      </w:r>
    </w:p>
    <w:p w:rsidR="00722E6B" w:rsidRDefault="004E45D6">
      <w:pPr>
        <w:spacing w:after="128"/>
        <w:ind w:left="-7" w:right="735"/>
      </w:pPr>
      <w:r>
        <w:t>假设X1，…，Xn是均匀分布在[0,1]上的i.i.d随机变量。对于每个t∈[0,1]，让</w:t>
      </w:r>
    </w:p>
    <w:p w:rsidR="00722E6B" w:rsidRDefault="004E45D6">
      <w:pPr>
        <w:tabs>
          <w:tab w:val="center" w:pos="4674"/>
          <w:tab w:val="center" w:pos="9178"/>
        </w:tabs>
        <w:spacing w:after="157" w:line="265" w:lineRule="auto"/>
        <w:ind w:left="0" w:firstLine="0"/>
        <w:jc w:val="left"/>
      </w:pPr>
      <w:r>
        <w:t>（180）</w:t>
      </w:r>
    </w:p>
    <w:p w:rsidR="00722E6B" w:rsidRDefault="004E45D6">
      <w:pPr>
        <w:spacing w:after="187"/>
        <w:ind w:left="-7" w:right="735"/>
      </w:pPr>
      <w:r>
        <w:t>随机变量集合{Un（t）：0≤t≤1}表示由[0,1]索引的随机过程。这个过程的每一个实现（对应于X1，…，Xn的每一个实现）都是[0,1]上的一个有界函数（并且在（0,1）中的每一点都具有左极限的右连续函数）。注意{Un（t）：t∈[0,1]}的实现不是连续函数。</w:t>
      </w:r>
    </w:p>
    <w:p w:rsidR="00722E6B" w:rsidRDefault="004E45D6">
      <w:pPr>
        <w:spacing w:after="321"/>
        <w:ind w:right="735"/>
      </w:pPr>
      <w:r>
        <w:t>根据通常的多元中心极限定理，对于每k≥1和t1，…，tk∈[0,1]，</w:t>
      </w:r>
    </w:p>
    <w:p w:rsidR="00722E6B" w:rsidRDefault="004E45D6">
      <w:pPr>
        <w:tabs>
          <w:tab w:val="center" w:pos="4067"/>
          <w:tab w:val="center" w:pos="6238"/>
        </w:tabs>
        <w:spacing w:after="214" w:line="265" w:lineRule="auto"/>
        <w:ind w:left="0" w:firstLine="0"/>
        <w:jc w:val="left"/>
      </w:pPr>
      <w:r>
        <w:t>（Un（t1），…，Un（tk））→Lnk（0，∑）为n·······</w:t>
      </w:r>
    </w:p>
    <w:p w:rsidR="00722E6B" w:rsidRDefault="004E45D6">
      <w:pPr>
        <w:spacing w:after="177"/>
        <w:ind w:left="-7" w:right="735"/>
      </w:pPr>
      <w:r>
        <w:t>式中，∑由∑（i，j）：=min（ti，tj）－titj给出。</w:t>
      </w:r>
    </w:p>
    <w:p w:rsidR="00722E6B" w:rsidRDefault="004E45D6">
      <w:pPr>
        <w:spacing w:after="309"/>
        <w:ind w:left="-15" w:right="735" w:firstLine="299"/>
      </w:pPr>
      <w:r>
        <w:t>布朗桥是一个随机过程{U（t）：0≤t≤1}是一个由[0,1]索引的随机过程，由以下两个性质定义：</w:t>
      </w:r>
    </w:p>
    <w:p w:rsidR="00722E6B" w:rsidRDefault="004E45D6">
      <w:pPr>
        <w:numPr>
          <w:ilvl w:val="0"/>
          <w:numId w:val="26"/>
        </w:numPr>
        <w:spacing w:after="168"/>
        <w:ind w:left="499" w:right="735" w:hanging="255"/>
      </w:pPr>
      <w:r>
        <w:t>U（t），t∈[0,1]的每一个实现在U（0）=U（1）=0的[0,1]上都是连续函数。</w:t>
      </w:r>
    </w:p>
    <w:p w:rsidR="00722E6B" w:rsidRDefault="004E45D6">
      <w:pPr>
        <w:numPr>
          <w:ilvl w:val="0"/>
          <w:numId w:val="26"/>
        </w:numPr>
        <w:spacing w:after="320"/>
        <w:ind w:left="499" w:right="735" w:hanging="255"/>
      </w:pPr>
      <w:r>
        <w:t>对于每个固定的t1，…，tk∈[0,1]，随机向量（U（t1），…，U（tk））具有多变量正态分布，平均向量为0，协方差矩阵为∑（i，j）：=min（ti，tj）－titj。</w:t>
      </w:r>
    </w:p>
    <w:p w:rsidR="00722E6B" w:rsidRDefault="004E45D6">
      <w:pPr>
        <w:spacing w:after="323"/>
        <w:ind w:left="-7" w:right="735"/>
      </w:pPr>
      <w:r>
        <w:t>基于以上，很明显，对于k≥1和t1，…，tk∈[0,1]，我们有</w:t>
      </w:r>
    </w:p>
    <w:p w:rsidR="00722E6B" w:rsidRDefault="004E45D6">
      <w:pPr>
        <w:tabs>
          <w:tab w:val="center" w:pos="4067"/>
          <w:tab w:val="center" w:pos="6643"/>
          <w:tab w:val="center" w:pos="9178"/>
        </w:tabs>
        <w:spacing w:after="177" w:line="265" w:lineRule="auto"/>
        <w:ind w:left="0" w:firstLine="0"/>
        <w:jc w:val="left"/>
      </w:pPr>
      <w:r>
        <w:t>（Un（t1），…，Un（tk））→L（U（t1），…，U（tk））为n→∞（181）</w:t>
      </w:r>
    </w:p>
    <w:p w:rsidR="00722E6B" w:rsidRDefault="004E45D6">
      <w:pPr>
        <w:spacing w:after="31"/>
        <w:ind w:left="-7" w:right="735"/>
      </w:pPr>
      <w:r>
        <w:t>这是通常CLT的结果。根据分布收敛的定义，语句（181）意味着</w:t>
      </w:r>
    </w:p>
    <w:p w:rsidR="00722E6B" w:rsidRDefault="004E45D6">
      <w:pPr>
        <w:tabs>
          <w:tab w:val="center" w:pos="4067"/>
          <w:tab w:val="center" w:pos="6933"/>
          <w:tab w:val="center" w:pos="9178"/>
        </w:tabs>
        <w:spacing w:after="148" w:line="265" w:lineRule="auto"/>
        <w:ind w:left="0" w:firstLine="0"/>
        <w:jc w:val="left"/>
      </w:pPr>
      <w:r>
        <w:t>Eg（U n（t1），…，Un（tk））→Eg（U（t1），…，U（tk））为n→∞（182）</w:t>
      </w:r>
    </w:p>
    <w:p w:rsidR="00722E6B" w:rsidRDefault="004E45D6">
      <w:pPr>
        <w:spacing w:after="135"/>
        <w:ind w:left="-7" w:right="735"/>
      </w:pPr>
      <w:r>
        <w:t>对于每个有界连续函数g:Rk→R，（182）对于所有有界连续函数g:Rk→R，当且仅当（182）对于所有有界Lipschitz函数g:Rk→R，也是正确的。有关此等价性的证明，请参见，例如Pollard[20]。</w:t>
      </w:r>
    </w:p>
    <w:p w:rsidR="00722E6B" w:rsidRDefault="004E45D6">
      <w:pPr>
        <w:ind w:left="-15" w:right="735" w:firstLine="299"/>
      </w:pPr>
      <w:r>
        <w:t>因此，结果（181）可以用以下方式重新表述：随机过程的任何有界连续函数的期望（仅通过其在[0,1]中的有限点集上的值依赖于Un）收敛到布朗桥U的相应期望。例如，这意味着</w:t>
      </w:r>
    </w:p>
    <w:p w:rsidR="00722E6B" w:rsidRDefault="004E45D6">
      <w:pPr>
        <w:tabs>
          <w:tab w:val="center" w:pos="4039"/>
          <w:tab w:val="center" w:pos="6571"/>
          <w:tab w:val="center" w:pos="9178"/>
        </w:tabs>
        <w:spacing w:after="3" w:line="265" w:lineRule="auto"/>
        <w:ind w:left="0" w:firstLine="0"/>
        <w:jc w:val="left"/>
      </w:pPr>
      <w:r>
        <w:t>Eh（最大值| U n（ti）|）→Eh（最大值| U（ti）|）为n→∞。（183）</w:t>
      </w:r>
    </w:p>
    <w:p w:rsidR="00722E6B" w:rsidRDefault="004E45D6">
      <w:pPr>
        <w:tabs>
          <w:tab w:val="center" w:pos="2930"/>
          <w:tab w:val="center" w:pos="4797"/>
        </w:tabs>
        <w:spacing w:after="180" w:line="261" w:lineRule="auto"/>
        <w:ind w:left="0" w:firstLine="0"/>
        <w:jc w:val="left"/>
      </w:pPr>
      <w:r>
        <w:t>1≤i≤k 1≤i≤k</w:t>
      </w:r>
    </w:p>
    <w:p w:rsidR="00722E6B" w:rsidRDefault="004E45D6">
      <w:pPr>
        <w:spacing w:after="317"/>
        <w:ind w:left="-7" w:right="735"/>
      </w:pPr>
      <w:r>
        <w:t>对于每个有界连续函数h:R→R，它等价于</w:t>
      </w:r>
    </w:p>
    <w:p w:rsidR="00722E6B" w:rsidRDefault="004E45D6">
      <w:pPr>
        <w:tabs>
          <w:tab w:val="center" w:pos="4065"/>
          <w:tab w:val="center" w:pos="6129"/>
        </w:tabs>
        <w:spacing w:after="3" w:line="265" w:lineRule="auto"/>
        <w:ind w:left="0" w:firstLine="0"/>
        <w:jc w:val="left"/>
      </w:pPr>
      <w:r>
        <w:t>最大值| Un（ti）|→L最大值| U（ti）|为n→∞。</w:t>
      </w:r>
    </w:p>
    <w:p w:rsidR="00722E6B" w:rsidRDefault="004E45D6">
      <w:pPr>
        <w:tabs>
          <w:tab w:val="center" w:pos="3046"/>
          <w:tab w:val="center" w:pos="4433"/>
        </w:tabs>
        <w:spacing w:after="245" w:line="261" w:lineRule="auto"/>
        <w:ind w:left="0" w:firstLine="0"/>
        <w:jc w:val="left"/>
      </w:pPr>
      <w:r>
        <w:t>1≤i≤k 1≤i≤k</w:t>
      </w:r>
    </w:p>
    <w:p w:rsidR="00722E6B" w:rsidRDefault="004E45D6">
      <w:pPr>
        <w:spacing w:after="289"/>
        <w:ind w:left="-7" w:right="735"/>
      </w:pPr>
      <w:r>
        <w:t>虽然这是有用的，但人们通常需要处理依赖于整个过程的Un函数，而不仅仅是它在有限点集上的值。例如，有兴趣（例如，通过Kolmogorov-Smirnov检验检验拟合优度的统计应用）询问</w:t>
      </w:r>
    </w:p>
    <w:p w:rsidR="00722E6B" w:rsidRDefault="004E45D6">
      <w:pPr>
        <w:tabs>
          <w:tab w:val="center" w:pos="4109"/>
          <w:tab w:val="center" w:pos="6058"/>
        </w:tabs>
        <w:spacing w:after="3" w:line="265" w:lineRule="auto"/>
        <w:ind w:left="0" w:firstLine="0"/>
        <w:jc w:val="left"/>
      </w:pPr>
      <w:r>
        <w:t>sup | U n（t）|→L sup | U（t）| as n→∞</w:t>
      </w:r>
    </w:p>
    <w:p w:rsidR="00722E6B" w:rsidRDefault="004E45D6">
      <w:pPr>
        <w:tabs>
          <w:tab w:val="center" w:pos="3144"/>
          <w:tab w:val="center" w:pos="4460"/>
        </w:tabs>
        <w:spacing w:after="201" w:line="265" w:lineRule="auto"/>
        <w:ind w:left="0" w:firstLine="0"/>
        <w:jc w:val="left"/>
      </w:pPr>
      <w:r>
        <w:t>0≤t≤1 0≤t≤1</w:t>
      </w:r>
    </w:p>
    <w:p w:rsidR="00722E6B" w:rsidRDefault="004E45D6">
      <w:pPr>
        <w:ind w:left="-7" w:right="735"/>
      </w:pPr>
      <w:r>
        <w:t>相当于</w:t>
      </w:r>
    </w:p>
    <w:p w:rsidR="00722E6B" w:rsidRDefault="004E45D6">
      <w:pPr>
        <w:tabs>
          <w:tab w:val="center" w:pos="4703"/>
          <w:tab w:val="center" w:pos="9179"/>
        </w:tabs>
        <w:spacing w:after="3" w:line="265" w:lineRule="auto"/>
        <w:ind w:left="0" w:firstLine="0"/>
        <w:jc w:val="left"/>
      </w:pPr>
      <w:r>
        <w:t>Eh（sup | Un（t）|）→Eh（sup | U（t）|）（184）</w:t>
      </w:r>
    </w:p>
    <w:p w:rsidR="00722E6B" w:rsidRDefault="004E45D6">
      <w:pPr>
        <w:tabs>
          <w:tab w:val="center" w:pos="3664"/>
          <w:tab w:val="center" w:pos="5460"/>
        </w:tabs>
        <w:spacing w:after="194" w:line="259" w:lineRule="auto"/>
        <w:ind w:left="0" w:firstLine="0"/>
        <w:jc w:val="left"/>
      </w:pPr>
      <w:r>
        <w:t>0≤t≤1 0≤t≤1</w:t>
      </w:r>
    </w:p>
    <w:p w:rsidR="00722E6B" w:rsidRDefault="004E45D6">
      <w:pPr>
        <w:spacing w:after="86"/>
        <w:ind w:left="-7" w:right="735"/>
      </w:pPr>
      <w:r>
        <w:t>对于所有有界连续函数h:R→R。显然，这些函数依赖于Un through在[0,1]上的所有值，而不仅仅是在有限多个值上这里有一个合理的策略来证明（184）。取点0=t0&lt;t1&lt;·····································通过Un（t）的正确连续性，似乎可以选择一个足够大的网格，以便</w:t>
      </w:r>
    </w:p>
    <w:p w:rsidR="00722E6B" w:rsidRDefault="004E45D6">
      <w:pPr>
        <w:tabs>
          <w:tab w:val="center" w:pos="3349"/>
          <w:tab w:val="center" w:pos="6528"/>
          <w:tab w:val="center" w:pos="9178"/>
        </w:tabs>
        <w:spacing w:after="193" w:line="265" w:lineRule="auto"/>
        <w:ind w:left="0" w:firstLine="0"/>
        <w:jc w:val="left"/>
      </w:pPr>
      <w:r>
        <w:t>其中F：={t0，t1，…，tk}。（185）</w:t>
      </w:r>
    </w:p>
    <w:p w:rsidR="00722E6B" w:rsidRDefault="004E45D6">
      <w:pPr>
        <w:spacing w:after="108"/>
        <w:ind w:left="-7" w:right="735"/>
      </w:pPr>
      <w:r>
        <w:t>另外，由于布朗桥{U（t），0≤t≤1}具有连续的样本路径，这似乎是合理的</w:t>
      </w:r>
    </w:p>
    <w:p w:rsidR="00722E6B" w:rsidRDefault="004E45D6">
      <w:pPr>
        <w:spacing w:after="164" w:line="265" w:lineRule="auto"/>
        <w:ind w:left="10" w:right="774" w:hanging="10"/>
        <w:jc w:val="center"/>
      </w:pPr>
      <w:r>
        <w:t>.</w:t>
      </w:r>
    </w:p>
    <w:p w:rsidR="00722E6B" w:rsidRDefault="004E45D6">
      <w:pPr>
        <w:ind w:left="-7" w:right="4443"/>
      </w:pPr>
      <w:r>
        <w:t>到183年，</w:t>
      </w:r>
    </w:p>
    <w:p w:rsidR="00722E6B" w:rsidRDefault="004E45D6">
      <w:pPr>
        <w:tabs>
          <w:tab w:val="center" w:pos="4049"/>
          <w:tab w:val="center" w:pos="6591"/>
        </w:tabs>
        <w:spacing w:after="59" w:line="259" w:lineRule="auto"/>
        <w:ind w:left="0" w:firstLine="0"/>
        <w:jc w:val="left"/>
      </w:pPr>
      <w:r>
        <w:t>如n·····。</w:t>
      </w:r>
    </w:p>
    <w:p w:rsidR="00722E6B" w:rsidRDefault="004E45D6">
      <w:pPr>
        <w:spacing w:after="490"/>
        <w:ind w:left="-7" w:right="735"/>
      </w:pPr>
      <w:r>
        <w:t>把上述三个方程放在一起，似乎可以推断出（184）。对于这种策略，重要的是，近似（185）对于所有大N都在n中保持“一致”，事实上，如果网格F必须随着N的变化而显著改变以保持近似，那么该策略不能工作。从这个讨论看来，从一个随机过程的有限维收敛到无限维收敛的移动应该是可能的，在一个假设中保证在所有大的n值上均匀地逼近该过程。这就是所谓的渐近等度连续性的假设（也称为随机等连续性）在下面所述的抽象结果中表示。</w:t>
      </w:r>
    </w:p>
    <w:p w:rsidR="00722E6B" w:rsidRDefault="004E45D6">
      <w:pPr>
        <w:pStyle w:val="2"/>
        <w:tabs>
          <w:tab w:val="center" w:pos="1906"/>
        </w:tabs>
        <w:ind w:left="-15" w:firstLine="0"/>
      </w:pPr>
      <w:r>
        <w:t>20.2抽象结果</w:t>
      </w:r>
    </w:p>
    <w:p w:rsidR="00722E6B" w:rsidRDefault="004E45D6">
      <w:pPr>
        <w:ind w:left="-7" w:right="735"/>
      </w:pPr>
      <w:r>
        <w:t>对于下一个结果，我们使用以下符号。`∞[0,1]表示[0,1]上所有有界函数的类（即sup0≤t≤1 | f（t）|&lt;∞的所有函数f）我们将`∞[0,1]视为以下度量下的度量空间：</w:t>
      </w:r>
    </w:p>
    <w:p w:rsidR="00722E6B" w:rsidRDefault="004E45D6">
      <w:pPr>
        <w:tabs>
          <w:tab w:val="center" w:pos="4703"/>
          <w:tab w:val="center" w:pos="9178"/>
        </w:tabs>
        <w:spacing w:after="135" w:line="265" w:lineRule="auto"/>
        <w:ind w:left="0" w:firstLine="0"/>
        <w:jc w:val="left"/>
      </w:pPr>
      <w:r>
        <w:t>（186）</w:t>
      </w:r>
    </w:p>
    <w:p w:rsidR="00722E6B" w:rsidRDefault="004E45D6">
      <w:pPr>
        <w:spacing w:after="162"/>
        <w:ind w:left="-7" w:right="735"/>
      </w:pPr>
      <w:r>
        <w:t>当我们提到一个连续函数h：`∞[0,1]→R时，我们的意思是h在上面定义的度量中是连续的。</w:t>
      </w:r>
    </w:p>
    <w:p w:rsidR="00722E6B" w:rsidRDefault="004E45D6">
      <w:pPr>
        <w:spacing w:after="168"/>
        <w:ind w:right="735"/>
      </w:pPr>
      <w:r>
        <w:t>此外，C[0,1]表示[0,1]上所有连续函数的类。</w:t>
      </w:r>
    </w:p>
    <w:p w:rsidR="00722E6B" w:rsidRDefault="004E45D6">
      <w:pPr>
        <w:spacing w:after="335"/>
        <w:ind w:left="-5" w:right="683" w:hanging="10"/>
      </w:pPr>
      <w:r>
        <w:t>定理20.1。假设对于每个n≥1，{Xn（t），t∈[0,1]}是一个随机过程，其实现是`∞[0,1]中的函数假设{Xt，t∈[0,1]}是另一个随机过程，其实现是C[0,1]中的函数假设以下两个条件成立：</w:t>
      </w:r>
    </w:p>
    <w:p w:rsidR="00722E6B" w:rsidRDefault="004E45D6">
      <w:pPr>
        <w:numPr>
          <w:ilvl w:val="0"/>
          <w:numId w:val="27"/>
        </w:numPr>
        <w:spacing w:after="342"/>
        <w:ind w:left="499" w:right="683" w:hanging="263"/>
      </w:pPr>
      <w:r>
        <w:t>对于k≥1和t1，…，tk∈[0,1]，</w:t>
      </w:r>
    </w:p>
    <w:p w:rsidR="00722E6B" w:rsidRDefault="004E45D6">
      <w:pPr>
        <w:tabs>
          <w:tab w:val="center" w:pos="4279"/>
          <w:tab w:val="center" w:pos="6948"/>
          <w:tab w:val="center" w:pos="9178"/>
        </w:tabs>
        <w:spacing w:after="221" w:line="265" w:lineRule="auto"/>
        <w:ind w:left="0" w:firstLine="0"/>
        <w:jc w:val="left"/>
      </w:pPr>
      <w:r>
        <w:t>（X n（t1），…，Xn（tk））→L（X（t1），…，X（tk））作为n·····（187）</w:t>
      </w:r>
    </w:p>
    <w:p w:rsidR="00722E6B" w:rsidRDefault="004E45D6">
      <w:pPr>
        <w:spacing w:after="118"/>
        <w:ind w:left="508" w:right="683" w:hanging="10"/>
      </w:pPr>
      <w:r>
        <w:t>这种假设称为有限维收敛。</w:t>
      </w:r>
    </w:p>
    <w:p w:rsidR="00722E6B" w:rsidRDefault="004E45D6">
      <w:pPr>
        <w:numPr>
          <w:ilvl w:val="0"/>
          <w:numId w:val="27"/>
        </w:numPr>
        <w:spacing w:after="84"/>
        <w:ind w:left="499" w:right="683" w:hanging="263"/>
      </w:pPr>
      <w:r>
        <w:t>对于每一个δ＞0，都存在一个整数和一个有限网格0＝t0&lt;t1&lt;…·tk＝1＝tk＝1这样</w:t>
      </w:r>
    </w:p>
    <w:p w:rsidR="00722E6B" w:rsidRDefault="004E45D6">
      <w:pPr>
        <w:tabs>
          <w:tab w:val="center" w:pos="4089"/>
          <w:tab w:val="center" w:pos="7200"/>
          <w:tab w:val="center" w:pos="9178"/>
        </w:tabs>
        <w:spacing w:after="161" w:line="259" w:lineRule="auto"/>
        <w:ind w:left="0" w:firstLine="0"/>
        <w:jc w:val="left"/>
      </w:pPr>
      <w:r>
        <w:t>为所有人。（188）</w:t>
      </w:r>
    </w:p>
    <w:p w:rsidR="00722E6B" w:rsidRDefault="004E45D6">
      <w:pPr>
        <w:spacing w:after="0" w:line="259" w:lineRule="auto"/>
        <w:ind w:left="0" w:right="741" w:firstLine="0"/>
        <w:jc w:val="right"/>
      </w:pPr>
      <w:r>
        <w:t>这种假设称为随机等连续性或渐近等连续性。</w:t>
      </w:r>
    </w:p>
    <w:p w:rsidR="00722E6B" w:rsidRDefault="004E45D6">
      <w:pPr>
        <w:spacing w:after="244"/>
        <w:ind w:left="-5" w:right="683" w:hanging="10"/>
      </w:pPr>
      <w:r>
        <w:t>那么对于每个有界连续函数h：`∞[0,1]→R，我们有</w:t>
      </w:r>
    </w:p>
    <w:p w:rsidR="00722E6B" w:rsidRDefault="004E45D6">
      <w:pPr>
        <w:tabs>
          <w:tab w:val="center" w:pos="4030"/>
          <w:tab w:val="center" w:pos="5691"/>
          <w:tab w:val="center" w:pos="9178"/>
        </w:tabs>
        <w:spacing w:after="173" w:line="265" w:lineRule="auto"/>
        <w:ind w:left="0" w:firstLine="0"/>
        <w:jc w:val="left"/>
      </w:pPr>
      <w:r>
        <w:t>Eh（X n）→Eh（X）作为n······（189）</w:t>
      </w:r>
    </w:p>
    <w:p w:rsidR="00722E6B" w:rsidRDefault="004E45D6">
      <w:pPr>
        <w:spacing w:after="126"/>
        <w:ind w:left="-5" w:right="683" w:hanging="10"/>
      </w:pPr>
      <w:r>
        <w:t>备注20.1我们可以简化假设（188），通过将其转换为：对于每一个图0，存在一个整数n和一个有限的网格0＝1，1。</w:t>
      </w:r>
    </w:p>
    <w:p w:rsidR="00722E6B" w:rsidRDefault="004E45D6">
      <w:pPr>
        <w:tabs>
          <w:tab w:val="center" w:pos="3889"/>
          <w:tab w:val="center" w:pos="6968"/>
          <w:tab w:val="center" w:pos="9178"/>
        </w:tabs>
        <w:spacing w:after="183" w:line="259" w:lineRule="auto"/>
        <w:ind w:left="0" w:firstLine="0"/>
        <w:jc w:val="left"/>
      </w:pPr>
      <w:r>
        <w:t>所有n≥nη（190）</w:t>
      </w:r>
    </w:p>
    <w:p w:rsidR="00722E6B" w:rsidRDefault="004E45D6">
      <w:pPr>
        <w:spacing w:after="373" w:line="218" w:lineRule="auto"/>
        <w:ind w:left="-15" w:right="683" w:firstLine="57"/>
      </w:pPr>
      <w:r>
        <w:t>很容易看出（188）和（190）是等价的。的确，（188）显然意味着（190）。同时，（190）表示暗示（188）。</w:t>
      </w:r>
    </w:p>
    <w:p w:rsidR="00722E6B" w:rsidRDefault="004E45D6">
      <w:pPr>
        <w:spacing w:after="337"/>
        <w:ind w:left="-15" w:right="735" w:firstLine="299"/>
      </w:pPr>
      <w:r>
        <w:t>随机等度连续性假设（188）基本上说，Xn（t），0±t，1可以由Xn（t）、t{{t0，t1，…，tk}与所有大N邻接，即只要n大，近似在n中保持一致。</w:t>
      </w:r>
    </w:p>
    <w:p w:rsidR="00722E6B" w:rsidRDefault="004E45D6">
      <w:pPr>
        <w:spacing w:after="171"/>
        <w:ind w:left="-7" w:right="735"/>
      </w:pPr>
      <w:r>
        <w:t>定理20.1的证明。我们将证明（189）对于所有有界且Lipschitz的函数h：`∞[0,1]→R。结果表明，如果（189）适用于所有有界Lipschitz h，那么它也适用于所有有界连续h，但我们将跳过这个证明。</w:t>
      </w:r>
    </w:p>
    <w:p w:rsidR="00722E6B" w:rsidRDefault="004E45D6">
      <w:pPr>
        <w:spacing w:after="197"/>
        <w:ind w:right="735"/>
      </w:pPr>
      <w:r>
        <w:t>因此，假设h在绝对值上有B的界，并且是L-Lipschitz，即。，</w:t>
      </w:r>
    </w:p>
    <w:p w:rsidR="00722E6B" w:rsidRDefault="004E45D6">
      <w:pPr>
        <w:tabs>
          <w:tab w:val="center" w:pos="1686"/>
          <w:tab w:val="center" w:pos="2530"/>
          <w:tab w:val="center" w:pos="3355"/>
          <w:tab w:val="center" w:pos="5911"/>
          <w:tab w:val="center" w:pos="9178"/>
        </w:tabs>
        <w:spacing w:after="3" w:line="265" w:lineRule="auto"/>
        <w:ind w:left="0" w:firstLine="0"/>
        <w:jc w:val="left"/>
      </w:pPr>
      <w:r>
        <w:t>sup | h（u）|≤B和| h（u）－h（v）|≤Lku－vk∞=L sup | u（t）－v（t）|（191）</w:t>
      </w:r>
    </w:p>
    <w:p w:rsidR="00722E6B" w:rsidRDefault="004E45D6">
      <w:pPr>
        <w:tabs>
          <w:tab w:val="center" w:pos="1686"/>
          <w:tab w:val="center" w:pos="6759"/>
        </w:tabs>
        <w:spacing w:after="205" w:line="265" w:lineRule="auto"/>
        <w:ind w:left="0" w:firstLine="0"/>
        <w:jc w:val="left"/>
      </w:pPr>
      <w:r>
        <w:t>u∈`∞[0,1]0≤t≤1</w:t>
      </w:r>
    </w:p>
    <w:p w:rsidR="00722E6B" w:rsidRDefault="004E45D6">
      <w:pPr>
        <w:spacing w:after="147"/>
        <w:ind w:left="-7" w:right="735"/>
      </w:pPr>
      <w:r>
        <w:t>Fix&gt;0，调用随机等连续性假设，取一个整数和一个网格0=t0&lt;t1&lt;····&lt;tk-1&lt;tk=1，这样（188）就成立了设F：={t0，t1，…，tk}并设AF：`∞[0,1]？`∞[0,1]定义为</w:t>
      </w:r>
    </w:p>
    <w:p w:rsidR="00722E6B" w:rsidRDefault="004E45D6">
      <w:pPr>
        <w:spacing w:after="128" w:line="261" w:lineRule="auto"/>
        <w:ind w:left="2753" w:right="436" w:hanging="10"/>
        <w:jc w:val="left"/>
      </w:pPr>
      <w:r>
        <w:t>k-1型</w:t>
      </w:r>
    </w:p>
    <w:p w:rsidR="00722E6B" w:rsidRDefault="004E45D6">
      <w:pPr>
        <w:tabs>
          <w:tab w:val="center" w:pos="3252"/>
          <w:tab w:val="center" w:pos="6510"/>
        </w:tabs>
        <w:spacing w:after="3" w:line="265" w:lineRule="auto"/>
        <w:ind w:left="0" w:firstLine="0"/>
        <w:jc w:val="left"/>
      </w:pPr>
      <w:r>
        <w:t>（AFx）（t）：=x x（t I）I{ti≤t&lt;ti+1}，x∈`∞[0,1]和t∈[0,1]</w:t>
      </w:r>
    </w:p>
    <w:p w:rsidR="00722E6B" w:rsidRDefault="004E45D6">
      <w:pPr>
        <w:spacing w:after="230" w:line="265" w:lineRule="auto"/>
        <w:ind w:left="2770" w:right="2883" w:hanging="10"/>
        <w:jc w:val="left"/>
      </w:pPr>
      <w:r>
        <w:t>i=0</w:t>
      </w:r>
    </w:p>
    <w:p w:rsidR="00722E6B" w:rsidRDefault="004E45D6">
      <w:pPr>
        <w:ind w:left="-7" w:right="735"/>
      </w:pPr>
      <w:r>
        <w:t>和（AFx）（1）=x（1）。很容易检查每个x∈`∞[0,1]，</w:t>
      </w:r>
    </w:p>
    <w:p w:rsidR="00722E6B" w:rsidRDefault="004E45D6">
      <w:pPr>
        <w:spacing w:after="208" w:line="259" w:lineRule="auto"/>
        <w:ind w:left="1750" w:firstLine="0"/>
        <w:jc w:val="left"/>
      </w:pPr>
      <w:r>
        <w:rPr>
          <w:noProof/>
        </w:rPr>
        <w:drawing>
          <wp:inline distT="0" distB="0" distL="0" distR="0">
            <wp:extent cx="3736848" cy="237744"/>
            <wp:effectExtent l="0" t="0" r="0" b="0"/>
            <wp:docPr id="563152" name="Picture 563152"/>
            <wp:cNvGraphicFramePr/>
            <a:graphic xmlns:a="http://schemas.openxmlformats.org/drawingml/2006/main">
              <a:graphicData uri="http://schemas.openxmlformats.org/drawingml/2006/picture">
                <pic:pic xmlns:pic="http://schemas.openxmlformats.org/drawingml/2006/picture">
                  <pic:nvPicPr>
                    <pic:cNvPr id="563152" name="Picture 563152"/>
                    <pic:cNvPicPr/>
                  </pic:nvPicPr>
                  <pic:blipFill>
                    <a:blip r:embed="rId830"/>
                    <a:stretch>
                      <a:fillRect/>
                    </a:stretch>
                  </pic:blipFill>
                  <pic:spPr>
                    <a:xfrm>
                      <a:off x="0" y="0"/>
                      <a:ext cx="3736848" cy="237744"/>
                    </a:xfrm>
                    <a:prstGeom prst="rect">
                      <a:avLst/>
                    </a:prstGeom>
                  </pic:spPr>
                </pic:pic>
              </a:graphicData>
            </a:graphic>
          </wp:inline>
        </w:drawing>
      </w:r>
    </w:p>
    <w:p w:rsidR="00722E6B" w:rsidRDefault="004E45D6">
      <w:pPr>
        <w:ind w:left="-7" w:right="735"/>
      </w:pPr>
      <w:r>
        <w:t>因此</w:t>
      </w:r>
    </w:p>
    <w:p w:rsidR="00722E6B" w:rsidRDefault="004E45D6">
      <w:pPr>
        <w:tabs>
          <w:tab w:val="center" w:pos="3909"/>
          <w:tab w:val="center" w:pos="6061"/>
        </w:tabs>
        <w:spacing w:after="109" w:line="265" w:lineRule="auto"/>
        <w:ind w:left="0" w:firstLine="0"/>
        <w:jc w:val="left"/>
      </w:pPr>
      <w:r>
        <w:t>为所有人。</w:t>
      </w:r>
    </w:p>
    <w:p w:rsidR="00722E6B" w:rsidRDefault="004E45D6">
      <w:pPr>
        <w:ind w:left="-7" w:right="735"/>
      </w:pPr>
      <w:r>
        <w:t>我们现在改变网格F，使得上述不等式也适用于过程X（t），0≤t≤1（注意X有连续的采样路径）为此，让S={s0，s1，s2，…}成为</w:t>
      </w:r>
    </w:p>
    <w:p w:rsidR="00722E6B" w:rsidRDefault="004E45D6">
      <w:pPr>
        <w:spacing w:after="81"/>
        <w:ind w:left="-7" w:right="735"/>
      </w:pPr>
      <w:r>
        <w:t>[0,1]其中s0=0，s1=1。那么，对于每个x∈C[0,1]，</w:t>
      </w:r>
    </w:p>
    <w:p w:rsidR="00722E6B" w:rsidRDefault="004E45D6">
      <w:pPr>
        <w:spacing w:after="165" w:line="265" w:lineRule="auto"/>
        <w:ind w:left="10" w:right="813" w:hanging="10"/>
        <w:jc w:val="center"/>
      </w:pPr>
      <w:r>
        <w:t>.</w:t>
      </w:r>
    </w:p>
    <w:p w:rsidR="00722E6B" w:rsidRDefault="004E45D6">
      <w:pPr>
        <w:spacing w:after="107"/>
        <w:ind w:left="-7" w:right="735"/>
      </w:pPr>
      <w:r>
        <w:t>因为X有连续的样本路径，所以我们有</w:t>
      </w:r>
    </w:p>
    <w:p w:rsidR="00722E6B" w:rsidRDefault="004E45D6">
      <w:pPr>
        <w:tabs>
          <w:tab w:val="center" w:pos="3382"/>
          <w:tab w:val="center" w:pos="6164"/>
        </w:tabs>
        <w:spacing w:after="144" w:line="265" w:lineRule="auto"/>
        <w:ind w:left="0" w:firstLine="0"/>
        <w:jc w:val="left"/>
      </w:pPr>
      <w:r>
        <w:t>0几乎可以确定为m····。</w:t>
      </w:r>
    </w:p>
    <w:p w:rsidR="00722E6B" w:rsidRDefault="004E45D6">
      <w:pPr>
        <w:ind w:left="-7" w:right="3803"/>
      </w:pPr>
      <w:r>
        <w:t>因此对于所有的大m，我们有</w:t>
      </w:r>
    </w:p>
    <w:p w:rsidR="00722E6B" w:rsidRDefault="004E45D6">
      <w:pPr>
        <w:spacing w:after="105" w:line="259" w:lineRule="auto"/>
        <w:ind w:left="3023" w:firstLine="0"/>
        <w:jc w:val="left"/>
      </w:pPr>
      <w:r>
        <w:rPr>
          <w:noProof/>
        </w:rPr>
        <w:drawing>
          <wp:inline distT="0" distB="0" distL="0" distR="0">
            <wp:extent cx="2057400" cy="167640"/>
            <wp:effectExtent l="0" t="0" r="0" b="0"/>
            <wp:docPr id="563157" name="Picture 563157"/>
            <wp:cNvGraphicFramePr/>
            <a:graphic xmlns:a="http://schemas.openxmlformats.org/drawingml/2006/main">
              <a:graphicData uri="http://schemas.openxmlformats.org/drawingml/2006/picture">
                <pic:pic xmlns:pic="http://schemas.openxmlformats.org/drawingml/2006/picture">
                  <pic:nvPicPr>
                    <pic:cNvPr id="563157" name="Picture 563157"/>
                    <pic:cNvPicPr/>
                  </pic:nvPicPr>
                  <pic:blipFill>
                    <a:blip r:embed="rId835"/>
                    <a:stretch>
                      <a:fillRect/>
                    </a:stretch>
                  </pic:blipFill>
                  <pic:spPr>
                    <a:xfrm>
                      <a:off x="0" y="0"/>
                      <a:ext cx="2057400" cy="167640"/>
                    </a:xfrm>
                    <a:prstGeom prst="rect">
                      <a:avLst/>
                    </a:prstGeom>
                  </pic:spPr>
                </pic:pic>
              </a:graphicData>
            </a:graphic>
          </wp:inline>
        </w:drawing>
      </w:r>
    </w:p>
    <w:p w:rsidR="00722E6B" w:rsidRDefault="004E45D6">
      <w:pPr>
        <w:spacing w:after="107"/>
        <w:ind w:left="-7" w:right="735"/>
      </w:pPr>
      <w:r>
        <w:t>取这么大的m“合并”两个网格{s0，s1，…，sm}和{t0，t1，…，tk}。对于生成的合并网格，比如说T，我们有</w:t>
      </w:r>
    </w:p>
    <w:p w:rsidR="00722E6B" w:rsidRDefault="004E45D6">
      <w:pPr>
        <w:tabs>
          <w:tab w:val="center" w:pos="3149"/>
          <w:tab w:val="center" w:pos="6095"/>
        </w:tabs>
        <w:spacing w:after="3" w:line="265" w:lineRule="auto"/>
        <w:ind w:left="0" w:firstLine="0"/>
        <w:jc w:val="left"/>
      </w:pPr>
      <w:r>
        <w:t>和</w:t>
      </w:r>
    </w:p>
    <w:p w:rsidR="00722E6B" w:rsidRDefault="004E45D6">
      <w:pPr>
        <w:spacing w:after="177"/>
        <w:ind w:left="-7" w:right="735"/>
      </w:pPr>
      <w:r>
        <w:t>注意，在概率内变为2（这是因为，当我们使用| Xn（t）–Xn（sj）|≤| Xn（t）–Xn（ti）|+| Xn（ti）–Xn（sj）|时，对X也同样如此）。</w:t>
      </w:r>
    </w:p>
    <w:p w:rsidR="00722E6B" w:rsidRDefault="004E45D6">
      <w:pPr>
        <w:spacing w:after="233"/>
        <w:ind w:right="735"/>
      </w:pPr>
      <w:r>
        <w:t>现在对于满足函数h（191），我们可以编写</w:t>
      </w:r>
    </w:p>
    <w:p w:rsidR="00722E6B" w:rsidRDefault="004E45D6">
      <w:pPr>
        <w:tabs>
          <w:tab w:val="center" w:pos="4492"/>
          <w:tab w:val="center" w:pos="9178"/>
        </w:tabs>
        <w:spacing w:after="206" w:line="265" w:lineRule="auto"/>
        <w:ind w:left="0" w:firstLine="0"/>
        <w:jc w:val="left"/>
      </w:pPr>
      <w:r>
        <w:t>|E h（Xn）－Eh（X）|≤E | h（Xn）－h（ATXn）|+E | h（X）－h（ATX）|+| Eh（ATXn）－Eh（ATX）|（192）</w:t>
      </w:r>
    </w:p>
    <w:p w:rsidR="00722E6B" w:rsidRDefault="004E45D6">
      <w:pPr>
        <w:ind w:left="-7" w:right="735"/>
      </w:pPr>
      <w:r>
        <w:t>对于上面右边的第一个学期，我们认为</w:t>
      </w:r>
    </w:p>
    <w:p w:rsidR="00722E6B" w:rsidRDefault="004E45D6">
      <w:pPr>
        <w:spacing w:after="216" w:line="259" w:lineRule="auto"/>
        <w:ind w:left="-57" w:right="-477" w:firstLine="0"/>
        <w:jc w:val="left"/>
      </w:pPr>
      <w:r>
        <w:rPr>
          <w:noProof/>
        </w:rPr>
        <w:drawing>
          <wp:inline distT="0" distB="0" distL="0" distR="0">
            <wp:extent cx="6717793" cy="332232"/>
            <wp:effectExtent l="0" t="0" r="0" b="0"/>
            <wp:docPr id="563161" name="Picture 563161"/>
            <wp:cNvGraphicFramePr/>
            <a:graphic xmlns:a="http://schemas.openxmlformats.org/drawingml/2006/main">
              <a:graphicData uri="http://schemas.openxmlformats.org/drawingml/2006/picture">
                <pic:pic xmlns:pic="http://schemas.openxmlformats.org/drawingml/2006/picture">
                  <pic:nvPicPr>
                    <pic:cNvPr id="563161" name="Picture 563161"/>
                    <pic:cNvPicPr/>
                  </pic:nvPicPr>
                  <pic:blipFill>
                    <a:blip r:embed="rId839"/>
                    <a:stretch>
                      <a:fillRect/>
                    </a:stretch>
                  </pic:blipFill>
                  <pic:spPr>
                    <a:xfrm>
                      <a:off x="0" y="0"/>
                      <a:ext cx="6717793" cy="332232"/>
                    </a:xfrm>
                    <a:prstGeom prst="rect">
                      <a:avLst/>
                    </a:prstGeom>
                  </pic:spPr>
                </pic:pic>
              </a:graphicData>
            </a:graphic>
          </wp:inline>
        </w:drawing>
      </w:r>
    </w:p>
    <w:p w:rsidR="00722E6B" w:rsidRDefault="004E45D6">
      <w:pPr>
        <w:spacing w:after="231"/>
        <w:ind w:left="-7" w:right="735"/>
      </w:pPr>
      <w:r>
        <w:t>同样的上界也适用于（192）中的第二项对于（192）中的第三项，使用有限维收敛假设（注意网格T不依赖于n）来声明</w:t>
      </w:r>
    </w:p>
    <w:p w:rsidR="00722E6B" w:rsidRDefault="004E45D6">
      <w:pPr>
        <w:tabs>
          <w:tab w:val="center" w:pos="4039"/>
          <w:tab w:val="center" w:pos="6189"/>
        </w:tabs>
        <w:spacing w:after="207" w:line="265" w:lineRule="auto"/>
        <w:ind w:left="0" w:firstLine="0"/>
        <w:jc w:val="left"/>
      </w:pPr>
      <w:r>
        <w:t>|Eh（ATX n）－Eh（ATX）|→0作为n→∞。</w:t>
      </w:r>
    </w:p>
    <w:p w:rsidR="00722E6B" w:rsidRDefault="004E45D6">
      <w:pPr>
        <w:ind w:left="-7" w:right="735"/>
      </w:pPr>
      <w:r>
        <w:t>我们已经证明了</w:t>
      </w:r>
    </w:p>
    <w:p w:rsidR="00722E6B" w:rsidRDefault="004E45D6">
      <w:pPr>
        <w:spacing w:after="237" w:line="259" w:lineRule="auto"/>
        <w:ind w:left="2963" w:firstLine="0"/>
        <w:jc w:val="left"/>
      </w:pPr>
      <w:r>
        <w:rPr>
          <w:noProof/>
        </w:rPr>
        <w:drawing>
          <wp:inline distT="0" distB="0" distL="0" distR="0">
            <wp:extent cx="2197608" cy="204216"/>
            <wp:effectExtent l="0" t="0" r="0" b="0"/>
            <wp:docPr id="563162" name="Picture 563162"/>
            <wp:cNvGraphicFramePr/>
            <a:graphic xmlns:a="http://schemas.openxmlformats.org/drawingml/2006/main">
              <a:graphicData uri="http://schemas.openxmlformats.org/drawingml/2006/picture">
                <pic:pic xmlns:pic="http://schemas.openxmlformats.org/drawingml/2006/picture">
                  <pic:nvPicPr>
                    <pic:cNvPr id="563162" name="Picture 563162"/>
                    <pic:cNvPicPr/>
                  </pic:nvPicPr>
                  <pic:blipFill>
                    <a:blip r:embed="rId840"/>
                    <a:stretch>
                      <a:fillRect/>
                    </a:stretch>
                  </pic:blipFill>
                  <pic:spPr>
                    <a:xfrm>
                      <a:off x="0" y="0"/>
                      <a:ext cx="2197608" cy="204216"/>
                    </a:xfrm>
                    <a:prstGeom prst="rect">
                      <a:avLst/>
                    </a:prstGeom>
                  </pic:spPr>
                </pic:pic>
              </a:graphicData>
            </a:graphic>
          </wp:inline>
        </w:drawing>
      </w:r>
    </w:p>
    <w:p w:rsidR="00722E6B" w:rsidRDefault="004E45D6">
      <w:pPr>
        <w:tabs>
          <w:tab w:val="center" w:pos="9328"/>
        </w:tabs>
        <w:spacing w:after="501"/>
        <w:ind w:left="-15" w:firstLine="0"/>
        <w:jc w:val="left"/>
      </w:pPr>
      <w:r>
        <w:t>因为&gt;0是任意的，我们已经证明了（189）。</w:t>
      </w:r>
    </w:p>
    <w:p w:rsidR="00722E6B" w:rsidRDefault="004E45D6">
      <w:pPr>
        <w:pStyle w:val="2"/>
        <w:tabs>
          <w:tab w:val="center" w:pos="3070"/>
        </w:tabs>
        <w:ind w:left="-15" w:firstLine="0"/>
      </w:pPr>
      <w:r>
        <w:t>20.3回到统一的经验过程</w:t>
      </w:r>
    </w:p>
    <w:p w:rsidR="00722E6B" w:rsidRDefault="004E45D6">
      <w:pPr>
        <w:spacing w:after="217"/>
        <w:ind w:left="-7" w:right="735"/>
      </w:pPr>
      <w:r>
        <w:t>回顾统一经验过程Un in（180）和Brownian桥U。然后，正如我们所看到的，多元CLT意味着有限维收敛我们在这里也要证明，联合国也满足随机等连续性为此，让我们首先注意到随机等连续性来自</w:t>
      </w:r>
    </w:p>
    <w:p w:rsidR="00722E6B" w:rsidRDefault="004E45D6">
      <w:pPr>
        <w:tabs>
          <w:tab w:val="center" w:pos="2058"/>
          <w:tab w:val="center" w:pos="2757"/>
          <w:tab w:val="center" w:pos="4253"/>
          <w:tab w:val="center" w:pos="6465"/>
          <w:tab w:val="center" w:pos="9178"/>
        </w:tabs>
        <w:spacing w:after="3" w:line="265" w:lineRule="auto"/>
        <w:ind w:left="0" w:firstLine="0"/>
        <w:jc w:val="left"/>
      </w:pPr>
      <w:r>
        <w:t>E sup | Un（s）–Un（t）|→0作为n→∞和η→0。（193）</w:t>
      </w:r>
    </w:p>
    <w:p w:rsidR="00722E6B" w:rsidRDefault="004E45D6">
      <w:pPr>
        <w:spacing w:after="215" w:line="261" w:lineRule="auto"/>
        <w:ind w:left="2168" w:right="436" w:hanging="10"/>
        <w:jc w:val="left"/>
      </w:pPr>
      <w:r>
        <w:t>s，t∈[0,1]：| s−t |≤</w:t>
      </w:r>
    </w:p>
    <w:p w:rsidR="00722E6B" w:rsidRDefault="004E45D6">
      <w:pPr>
        <w:spacing w:after="190" w:line="216" w:lineRule="auto"/>
        <w:ind w:left="-15" w:right="735" w:firstLine="57"/>
      </w:pPr>
      <w:r>
        <w:t>事实上，如果（193）成立，则给出＞0和δ＞0，则存在着ε＞0和一个整数，使得我们每个人都有。</w:t>
      </w:r>
    </w:p>
    <w:p w:rsidR="00722E6B" w:rsidRDefault="004E45D6">
      <w:pPr>
        <w:tabs>
          <w:tab w:val="center" w:pos="3870"/>
          <w:tab w:val="center" w:pos="6481"/>
        </w:tabs>
        <w:spacing w:after="211" w:line="265" w:lineRule="auto"/>
        <w:ind w:left="0" w:firstLine="0"/>
        <w:jc w:val="left"/>
      </w:pPr>
      <w:r>
        <w:t>为所有人。</w:t>
      </w:r>
    </w:p>
    <w:p w:rsidR="00722E6B" w:rsidRDefault="004E45D6">
      <w:pPr>
        <w:ind w:left="-7" w:right="735"/>
      </w:pPr>
      <w:r>
        <w:t>设0=t0&lt;t1&lt;·····&lt;tk=1为[0,1]中间距为η的均匀网格。那么很明显</w:t>
      </w:r>
    </w:p>
    <w:p w:rsidR="00722E6B" w:rsidRDefault="004E45D6">
      <w:pPr>
        <w:spacing w:after="236" w:line="259" w:lineRule="auto"/>
        <w:ind w:left="2025" w:firstLine="0"/>
        <w:jc w:val="left"/>
      </w:pPr>
      <w:r>
        <w:rPr>
          <w:noProof/>
        </w:rPr>
        <w:drawing>
          <wp:inline distT="0" distB="0" distL="0" distR="0">
            <wp:extent cx="3389376" cy="237744"/>
            <wp:effectExtent l="0" t="0" r="0" b="0"/>
            <wp:docPr id="563167" name="Picture 563167"/>
            <wp:cNvGraphicFramePr/>
            <a:graphic xmlns:a="http://schemas.openxmlformats.org/drawingml/2006/main">
              <a:graphicData uri="http://schemas.openxmlformats.org/drawingml/2006/picture">
                <pic:pic xmlns:pic="http://schemas.openxmlformats.org/drawingml/2006/picture">
                  <pic:nvPicPr>
                    <pic:cNvPr id="563167" name="Picture 563167"/>
                    <pic:cNvPicPr/>
                  </pic:nvPicPr>
                  <pic:blipFill>
                    <a:blip r:embed="rId845"/>
                    <a:stretch>
                      <a:fillRect/>
                    </a:stretch>
                  </pic:blipFill>
                  <pic:spPr>
                    <a:xfrm>
                      <a:off x="0" y="0"/>
                      <a:ext cx="3389376" cy="237744"/>
                    </a:xfrm>
                    <a:prstGeom prst="rect">
                      <a:avLst/>
                    </a:prstGeom>
                  </pic:spPr>
                </pic:pic>
              </a:graphicData>
            </a:graphic>
          </wp:inline>
        </w:drawing>
      </w:r>
    </w:p>
    <w:p w:rsidR="00722E6B" w:rsidRDefault="004E45D6">
      <w:pPr>
        <w:spacing w:after="80"/>
        <w:ind w:left="-7" w:right="735"/>
      </w:pPr>
      <w:r>
        <w:t>因此，通过马尔可夫不等式，我们得到</w:t>
      </w:r>
    </w:p>
    <w:p w:rsidR="00722E6B" w:rsidRDefault="004E45D6">
      <w:pPr>
        <w:tabs>
          <w:tab w:val="center" w:pos="3910"/>
          <w:tab w:val="center" w:pos="8335"/>
        </w:tabs>
        <w:spacing w:after="141" w:line="265" w:lineRule="auto"/>
        <w:ind w:left="0" w:firstLine="0"/>
        <w:jc w:val="left"/>
      </w:pPr>
      <w:r>
        <w:t>为所有人</w:t>
      </w:r>
    </w:p>
    <w:p w:rsidR="00722E6B" w:rsidRDefault="004E45D6">
      <w:pPr>
        <w:spacing w:after="143"/>
        <w:ind w:left="-7" w:right="735"/>
      </w:pPr>
      <w:r>
        <w:t>它给出了随机的等连续性。</w:t>
      </w:r>
    </w:p>
    <w:p w:rsidR="00722E6B" w:rsidRDefault="004E45D6">
      <w:pPr>
        <w:ind w:left="-15" w:right="735" w:firstLine="299"/>
      </w:pPr>
      <w:r>
        <w:t>我们现在将核实（193）这将通过我们在第9课中所研究的经验过程的期望上确界来完成设Pn表示X1，…，Xn的经验测度，设P表示[0,1]上的一致测度。那么</w:t>
      </w:r>
    </w:p>
    <w:p w:rsidR="00722E6B" w:rsidRDefault="004E45D6">
      <w:pPr>
        <w:spacing w:after="0" w:line="259" w:lineRule="auto"/>
        <w:ind w:left="223" w:firstLine="0"/>
        <w:jc w:val="left"/>
      </w:pPr>
      <w:r>
        <w:rPr>
          <w:noProof/>
        </w:rPr>
        <w:drawing>
          <wp:inline distT="0" distB="0" distL="0" distR="0">
            <wp:extent cx="5620512" cy="249936"/>
            <wp:effectExtent l="0" t="0" r="0" b="0"/>
            <wp:docPr id="563170" name="Picture 563170"/>
            <wp:cNvGraphicFramePr/>
            <a:graphic xmlns:a="http://schemas.openxmlformats.org/drawingml/2006/main">
              <a:graphicData uri="http://schemas.openxmlformats.org/drawingml/2006/picture">
                <pic:pic xmlns:pic="http://schemas.openxmlformats.org/drawingml/2006/picture">
                  <pic:nvPicPr>
                    <pic:cNvPr id="563170" name="Picture 563170"/>
                    <pic:cNvPicPr/>
                  </pic:nvPicPr>
                  <pic:blipFill>
                    <a:blip r:embed="rId847"/>
                    <a:stretch>
                      <a:fillRect/>
                    </a:stretch>
                  </pic:blipFill>
                  <pic:spPr>
                    <a:xfrm>
                      <a:off x="0" y="0"/>
                      <a:ext cx="5620512" cy="249936"/>
                    </a:xfrm>
                    <a:prstGeom prst="rect">
                      <a:avLst/>
                    </a:prstGeom>
                  </pic:spPr>
                </pic:pic>
              </a:graphicData>
            </a:graphic>
          </wp:inline>
        </w:drawing>
      </w:r>
    </w:p>
    <w:p w:rsidR="00722E6B" w:rsidRDefault="004E45D6">
      <w:pPr>
        <w:ind w:left="-7" w:right="735"/>
      </w:pPr>
      <w:r>
        <w:t>哪里</w:t>
      </w:r>
    </w:p>
    <w:p w:rsidR="00722E6B" w:rsidRDefault="004E45D6">
      <w:pPr>
        <w:spacing w:after="57" w:line="265" w:lineRule="auto"/>
        <w:ind w:left="10" w:right="813" w:hanging="10"/>
        <w:jc w:val="center"/>
      </w:pPr>
      <w:r>
        <w:t>.</w:t>
      </w:r>
    </w:p>
    <w:p w:rsidR="00722E6B" w:rsidRDefault="004E45D6">
      <w:pPr>
        <w:spacing w:after="61"/>
        <w:ind w:left="-7" w:right="735"/>
      </w:pPr>
      <w:r>
        <w:t>然后我们使用下面的不等式（在第9课中证明）</w:t>
      </w:r>
    </w:p>
    <w:p w:rsidR="00722E6B" w:rsidRDefault="004E45D6">
      <w:pPr>
        <w:spacing w:after="101" w:line="265" w:lineRule="auto"/>
        <w:ind w:left="10" w:right="1648" w:hanging="10"/>
        <w:jc w:val="right"/>
      </w:pPr>
      <w:r>
        <w:t>.</w:t>
      </w:r>
    </w:p>
    <w:p w:rsidR="00722E6B" w:rsidRDefault="004E45D6">
      <w:pPr>
        <w:ind w:left="-7" w:right="735"/>
      </w:pPr>
      <w:r>
        <w:t>类F有一个平凡的包络，所以我们得到（这里有一个错误）。我们无法推断</w:t>
      </w:r>
    </w:p>
    <w:p w:rsidR="00722E6B" w:rsidRDefault="004E45D6">
      <w:pPr>
        <w:spacing w:after="30" w:line="253" w:lineRule="auto"/>
        <w:ind w:left="0" w:right="741" w:firstLine="0"/>
      </w:pPr>
      <w:r>
        <w:t>从supf∈F pPnf2≤1那；不等式实际上会走另一条路，因为-包装数随着减少而增加；正确的论点见下节课我把这个错误的论点留在这里，所以我们知道它不起作用。）</w:t>
      </w:r>
    </w:p>
    <w:p w:rsidR="00722E6B" w:rsidRDefault="004E45D6">
      <w:pPr>
        <w:spacing w:after="71" w:line="265" w:lineRule="auto"/>
        <w:ind w:left="10" w:right="1790" w:hanging="10"/>
        <w:jc w:val="right"/>
      </w:pPr>
      <w:r>
        <w:t>.</w:t>
      </w:r>
    </w:p>
    <w:p w:rsidR="00722E6B" w:rsidRDefault="004E45D6">
      <w:pPr>
        <w:ind w:left="-7" w:right="735"/>
      </w:pPr>
      <w:r>
        <w:t>将F的VC子图维数绑定，并用包装数与VC子图维数的关系表示</w:t>
      </w:r>
    </w:p>
    <w:p w:rsidR="00722E6B" w:rsidRDefault="004E45D6">
      <w:pPr>
        <w:spacing w:after="148" w:line="259" w:lineRule="auto"/>
        <w:ind w:left="2743" w:firstLine="0"/>
        <w:jc w:val="left"/>
      </w:pPr>
      <w:r>
        <w:rPr>
          <w:noProof/>
        </w:rPr>
        <w:drawing>
          <wp:inline distT="0" distB="0" distL="0" distR="0">
            <wp:extent cx="2435352" cy="353568"/>
            <wp:effectExtent l="0" t="0" r="0" b="0"/>
            <wp:docPr id="563175" name="Picture 563175"/>
            <wp:cNvGraphicFramePr/>
            <a:graphic xmlns:a="http://schemas.openxmlformats.org/drawingml/2006/main">
              <a:graphicData uri="http://schemas.openxmlformats.org/drawingml/2006/picture">
                <pic:pic xmlns:pic="http://schemas.openxmlformats.org/drawingml/2006/picture">
                  <pic:nvPicPr>
                    <pic:cNvPr id="563175" name="Picture 563175"/>
                    <pic:cNvPicPr/>
                  </pic:nvPicPr>
                  <pic:blipFill>
                    <a:blip r:embed="rId852"/>
                    <a:stretch>
                      <a:fillRect/>
                    </a:stretch>
                  </pic:blipFill>
                  <pic:spPr>
                    <a:xfrm>
                      <a:off x="0" y="0"/>
                      <a:ext cx="2435352" cy="353568"/>
                    </a:xfrm>
                    <a:prstGeom prst="rect">
                      <a:avLst/>
                    </a:prstGeom>
                  </pic:spPr>
                </pic:pic>
              </a:graphicData>
            </a:graphic>
          </wp:inline>
        </w:drawing>
      </w:r>
    </w:p>
    <w:p w:rsidR="00722E6B" w:rsidRDefault="004E45D6">
      <w:pPr>
        <w:ind w:left="-7" w:right="735"/>
      </w:pPr>
      <w:r>
        <w:t>它给予</w:t>
      </w:r>
    </w:p>
    <w:p w:rsidR="00722E6B" w:rsidRDefault="004E45D6">
      <w:pPr>
        <w:spacing w:after="45" w:line="259" w:lineRule="auto"/>
        <w:ind w:left="1753" w:hanging="10"/>
        <w:jc w:val="left"/>
      </w:pPr>
      <w:r>
        <w:t>!</w:t>
      </w:r>
    </w:p>
    <w:p w:rsidR="00722E6B" w:rsidRDefault="004E45D6">
      <w:pPr>
        <w:tabs>
          <w:tab w:val="center" w:pos="3268"/>
          <w:tab w:val="center" w:pos="4134"/>
          <w:tab w:val="center" w:pos="4649"/>
        </w:tabs>
        <w:spacing w:after="3" w:line="265" w:lineRule="auto"/>
        <w:ind w:left="0" w:firstLine="0"/>
        <w:jc w:val="left"/>
      </w:pPr>
      <w:r>
        <w:t>√</w:t>
        <w:tab/>
        <w:t>√</w:t>
        <w:tab/>
        <w:t>√</w:t>
      </w:r>
    </w:p>
    <w:p w:rsidR="00722E6B" w:rsidRDefault="004E45D6">
      <w:pPr>
        <w:tabs>
          <w:tab w:val="center" w:pos="3673"/>
          <w:tab w:val="center" w:pos="4369"/>
          <w:tab w:val="center" w:pos="6592"/>
        </w:tabs>
        <w:ind w:left="-15" w:firstLine="0"/>
        <w:jc w:val="left"/>
      </w:pPr>
      <w:r>
        <w:t>其中我们使用了平凡不等式a+b≤a+b。对于每一个f=I[0，s]-I[0，t]∈f，我们有</w:t>
      </w:r>
    </w:p>
    <w:p w:rsidR="00722E6B" w:rsidRDefault="004E45D6">
      <w:pPr>
        <w:spacing w:after="144" w:line="259" w:lineRule="auto"/>
        <w:ind w:left="2143" w:firstLine="0"/>
        <w:jc w:val="left"/>
      </w:pPr>
      <w:r>
        <w:rPr>
          <w:noProof/>
        </w:rPr>
        <w:drawing>
          <wp:inline distT="0" distB="0" distL="0" distR="0">
            <wp:extent cx="3200400" cy="185928"/>
            <wp:effectExtent l="0" t="0" r="0" b="0"/>
            <wp:docPr id="563177" name="Picture 563177"/>
            <wp:cNvGraphicFramePr/>
            <a:graphic xmlns:a="http://schemas.openxmlformats.org/drawingml/2006/main">
              <a:graphicData uri="http://schemas.openxmlformats.org/drawingml/2006/picture">
                <pic:pic xmlns:pic="http://schemas.openxmlformats.org/drawingml/2006/picture">
                  <pic:nvPicPr>
                    <pic:cNvPr id="563177" name="Picture 563177"/>
                    <pic:cNvPicPr/>
                  </pic:nvPicPr>
                  <pic:blipFill>
                    <a:blip r:embed="rId854"/>
                    <a:stretch>
                      <a:fillRect/>
                    </a:stretch>
                  </pic:blipFill>
                  <pic:spPr>
                    <a:xfrm>
                      <a:off x="0" y="0"/>
                      <a:ext cx="3200400" cy="185928"/>
                    </a:xfrm>
                    <a:prstGeom prst="rect">
                      <a:avLst/>
                    </a:prstGeom>
                  </pic:spPr>
                </pic:pic>
              </a:graphicData>
            </a:graphic>
          </wp:inline>
        </w:drawing>
      </w:r>
    </w:p>
    <w:p w:rsidR="00722E6B" w:rsidRDefault="004E45D6">
      <w:pPr>
        <w:ind w:left="-7" w:right="735"/>
      </w:pPr>
      <w:r>
        <w:t>所以我们得到</w:t>
      </w:r>
    </w:p>
    <w:p w:rsidR="00722E6B" w:rsidRDefault="004E45D6">
      <w:pPr>
        <w:spacing w:after="133" w:line="265" w:lineRule="auto"/>
        <w:ind w:left="10" w:right="1347" w:hanging="10"/>
        <w:jc w:val="right"/>
      </w:pPr>
      <w:r>
        <w:t>.</w:t>
      </w:r>
    </w:p>
    <w:p w:rsidR="00722E6B" w:rsidRDefault="004E45D6">
      <w:pPr>
        <w:ind w:left="-7" w:right="735"/>
      </w:pPr>
      <w:r>
        <w:t>现在证明{f2:f∈f}是一个VC维数最多为2的布尔类，这样</w:t>
      </w:r>
    </w:p>
    <w:p w:rsidR="00722E6B" w:rsidRDefault="004E45D6">
      <w:pPr>
        <w:spacing w:after="176" w:line="259" w:lineRule="auto"/>
        <w:ind w:left="2943" w:firstLine="0"/>
        <w:jc w:val="left"/>
      </w:pPr>
      <w:r>
        <w:rPr>
          <w:noProof/>
        </w:rPr>
        <w:drawing>
          <wp:inline distT="0" distB="0" distL="0" distR="0">
            <wp:extent cx="2182368" cy="246888"/>
            <wp:effectExtent l="0" t="0" r="0" b="0"/>
            <wp:docPr id="563179" name="Picture 563179"/>
            <wp:cNvGraphicFramePr/>
            <a:graphic xmlns:a="http://schemas.openxmlformats.org/drawingml/2006/main">
              <a:graphicData uri="http://schemas.openxmlformats.org/drawingml/2006/picture">
                <pic:pic xmlns:pic="http://schemas.openxmlformats.org/drawingml/2006/picture">
                  <pic:nvPicPr>
                    <pic:cNvPr id="563179" name="Picture 563179"/>
                    <pic:cNvPicPr/>
                  </pic:nvPicPr>
                  <pic:blipFill>
                    <a:blip r:embed="rId856"/>
                    <a:stretch>
                      <a:fillRect/>
                    </a:stretch>
                  </pic:blipFill>
                  <pic:spPr>
                    <a:xfrm>
                      <a:off x="0" y="0"/>
                      <a:ext cx="2182368" cy="246888"/>
                    </a:xfrm>
                    <a:prstGeom prst="rect">
                      <a:avLst/>
                    </a:prstGeom>
                  </pic:spPr>
                </pic:pic>
              </a:graphicData>
            </a:graphic>
          </wp:inline>
        </w:drawing>
      </w:r>
    </w:p>
    <w:p w:rsidR="00722E6B" w:rsidRDefault="004E45D6">
      <w:pPr>
        <w:spacing w:after="184"/>
        <w:ind w:left="-7" w:right="735"/>
      </w:pPr>
      <w:r>
        <w:t>作为η→0和n··············。</w:t>
      </w:r>
    </w:p>
    <w:p w:rsidR="00722E6B" w:rsidRDefault="004E45D6">
      <w:pPr>
        <w:spacing w:after="154"/>
        <w:ind w:left="-15" w:right="735" w:firstLine="299"/>
      </w:pPr>
      <w:r>
        <w:t>Un到U的有限维收敛性以及随机等连续性意味着（通过定理20.1）</w:t>
      </w:r>
    </w:p>
    <w:p w:rsidR="00722E6B" w:rsidRDefault="004E45D6">
      <w:pPr>
        <w:tabs>
          <w:tab w:val="center" w:pos="4067"/>
          <w:tab w:val="center" w:pos="5661"/>
          <w:tab w:val="center" w:pos="9178"/>
        </w:tabs>
        <w:spacing w:after="179" w:line="265" w:lineRule="auto"/>
        <w:ind w:left="0" w:firstLine="0"/>
        <w:jc w:val="left"/>
      </w:pPr>
      <w:r>
        <w:t>Eh（U n）→Eh（U）为n····（194）</w:t>
      </w:r>
    </w:p>
    <w:p w:rsidR="00722E6B" w:rsidRDefault="004E45D6">
      <w:pPr>
        <w:ind w:left="-7" w:right="735"/>
      </w:pPr>
      <w:r>
        <w:t>对于每个有界连续函数h：`∞[0,1]→R。</w:t>
      </w:r>
    </w:p>
    <w:p w:rsidR="00722E6B" w:rsidRDefault="004E45D6">
      <w:pPr>
        <w:pStyle w:val="2"/>
        <w:tabs>
          <w:tab w:val="center" w:pos="2421"/>
        </w:tabs>
        <w:ind w:left="-15" w:firstLine="0"/>
      </w:pPr>
      <w:r>
        <w:t>20.4可测量性问题</w:t>
      </w:r>
    </w:p>
    <w:p w:rsidR="00722E6B" w:rsidRDefault="004E45D6">
      <w:pPr>
        <w:spacing w:after="183"/>
        <w:ind w:left="-7" w:right="735"/>
      </w:pPr>
      <w:r>
        <w:t>断言（194）存在一些可测量性问题。事实证明，对于每个有界连续函数h：`∞[0,1]→R，h（Un）是不可测的。下面让我们举例说明当n=1时的情况（参数也可以扩展为n的更高值；参见Pollard[18，问题1，第86页]）。</w:t>
      </w:r>
    </w:p>
    <w:p w:rsidR="00722E6B" w:rsidRDefault="004E45D6">
      <w:pPr>
        <w:spacing w:after="226"/>
        <w:ind w:left="-15" w:right="735" w:firstLine="299"/>
      </w:pPr>
      <w:r>
        <w:t>首先注意，随机过程U1仅依赖于X1。实际上，`∞[0,1]中的函数U1正好等于</w:t>
      </w:r>
    </w:p>
    <w:p w:rsidR="00722E6B" w:rsidRDefault="004E45D6">
      <w:pPr>
        <w:spacing w:after="189" w:line="265" w:lineRule="auto"/>
        <w:ind w:left="10" w:right="741" w:hanging="10"/>
        <w:jc w:val="center"/>
      </w:pPr>
      <w:r>
        <w:t>U1=I[X1,1]——内径</w:t>
      </w:r>
    </w:p>
    <w:p w:rsidR="00722E6B" w:rsidRDefault="004E45D6">
      <w:pPr>
        <w:spacing w:after="86" w:line="392" w:lineRule="auto"/>
        <w:ind w:left="-5" w:right="1236" w:hanging="10"/>
        <w:jc w:val="left"/>
      </w:pPr>
      <w:r>
        <w:t>其中Id是函数Id（t）=t。如果可能的话，我们假设h（U1）=h（I[X1,1]-Id）对于每一个有界且连续的h：`∞[0,1]→R是可测的从而产生矛盾很容易看出，上述断言相当于</w:t>
      </w:r>
    </w:p>
    <w:p w:rsidR="00722E6B" w:rsidRDefault="004E45D6">
      <w:pPr>
        <w:tabs>
          <w:tab w:val="center" w:pos="4703"/>
          <w:tab w:val="center" w:pos="9178"/>
        </w:tabs>
        <w:spacing w:after="60" w:line="265" w:lineRule="auto"/>
        <w:ind w:left="0" w:firstLine="0"/>
        <w:jc w:val="left"/>
      </w:pPr>
      <w:r>
        <w:t>h（I[X1,1]）对于每一个有界且连续的h：`∞[0,1]→R是可测的。（195）</w:t>
      </w:r>
    </w:p>
    <w:p w:rsidR="00722E6B" w:rsidRDefault="004E45D6">
      <w:pPr>
        <w:spacing w:after="115"/>
        <w:ind w:left="-7" w:right="735"/>
      </w:pPr>
      <w:r>
        <w:t>通过连续函数和闭集之间的标准连接（例如，见Billingsley[2，第1章]），可以证明（195）意味着</w:t>
      </w:r>
    </w:p>
    <w:p w:rsidR="00722E6B" w:rsidRDefault="004E45D6">
      <w:pPr>
        <w:spacing w:after="140" w:line="265" w:lineRule="auto"/>
        <w:ind w:left="10" w:right="767" w:hanging="10"/>
        <w:jc w:val="center"/>
      </w:pPr>
      <w:r>
        <w:t>对每个开集O⊆`∞[0,1]都是可测的。</w:t>
      </w:r>
    </w:p>
    <w:p w:rsidR="00722E6B" w:rsidRDefault="004E45D6">
      <w:pPr>
        <w:spacing w:after="120"/>
        <w:ind w:left="-7" w:right="735"/>
      </w:pPr>
      <w:r>
        <w:t>这里，`∞[0,1]中的开集是相对于度量（186）定义的。现在可以验证，对于每个子集A⊆[0,1]，以下是正确的：</w:t>
      </w:r>
    </w:p>
    <w:p w:rsidR="00722E6B" w:rsidRDefault="004E45D6">
      <w:pPr>
        <w:tabs>
          <w:tab w:val="center" w:pos="3229"/>
          <w:tab w:val="center" w:pos="6173"/>
        </w:tabs>
        <w:spacing w:after="184" w:line="265" w:lineRule="auto"/>
        <w:ind w:left="0" w:firstLine="0"/>
        <w:jc w:val="left"/>
      </w:pPr>
      <w:r>
        <w:t>式中O：=∪s∈AB（I[s，1]，1/2）</w:t>
      </w:r>
    </w:p>
    <w:p w:rsidR="00722E6B" w:rsidRDefault="004E45D6">
      <w:pPr>
        <w:spacing w:after="168"/>
        <w:ind w:left="-7" w:right="735"/>
      </w:pPr>
      <w:r>
        <w:t>其中B（I[s，1]，1/2）是指以I[s，1]为中心、半径为1/2的`∞[0,1]中的开球（相对于度量（186））因为开放集的任意并集是开放的，所以上面定义的集合O是开放的因此，我们得到了，作为（195）的结果，I{X1∈a}对于[0,1]的每一个子集a都是可测的因为X1是根据[0,1]上的均匀分布分布分布的，这意味着可以在[0,1]的所有子集的集合上定义概率测度，使得每个区间的概率等于区间的长度在选择的公理下，这是不可能发生的。</w:t>
      </w:r>
    </w:p>
    <w:p w:rsidR="00722E6B" w:rsidRDefault="004E45D6">
      <w:pPr>
        <w:spacing w:after="586"/>
        <w:ind w:left="-15" w:right="735" w:firstLine="299"/>
      </w:pPr>
      <w:r>
        <w:t>由于上述矛盾，h（U1）不可能对所有有界连续函数h：`∞[0,1]→R都是可测的，也可以证明h（Un）对每n≥1都是相同的。因此，这意味着我们不能真正谈论Eh（Un）。作为一个固定办法，我们在这里考虑外部期望（用E*h（Un）表示）。幸运的是，这个理论通过了这个修正更多细节将在下节课中提供。</w:t>
      </w:r>
    </w:p>
    <w:p w:rsidR="00722E6B" w:rsidRDefault="004E45D6">
      <w:pPr>
        <w:pStyle w:val="1"/>
        <w:tabs>
          <w:tab w:val="center" w:pos="1395"/>
        </w:tabs>
        <w:ind w:left="-15" w:firstLine="0"/>
      </w:pPr>
      <w:r>
        <w:t>21讲座21</w:t>
      </w:r>
    </w:p>
    <w:p w:rsidR="00722E6B" w:rsidRDefault="004E45D6">
      <w:pPr>
        <w:spacing w:after="142"/>
        <w:ind w:left="-7" w:right="735"/>
      </w:pPr>
      <w:r>
        <w:t>在最后一类中，我们证明了下列过程收敛定理。</w:t>
      </w:r>
    </w:p>
    <w:p w:rsidR="00722E6B" w:rsidRDefault="004E45D6">
      <w:pPr>
        <w:spacing w:after="319"/>
        <w:ind w:left="-5" w:right="683" w:hanging="10"/>
      </w:pPr>
      <w:r>
        <w:t>定理21.1。假设对于每个n≥1，{Xn（t），t∈[0,1]}是一个随机过程，其实现是`∞[0,1]中的函数假设{Xt，t∈[0,1]}是另一个随机过程，其实现是C[0,1]中的函数假设以下两个条件成立：</w:t>
      </w:r>
    </w:p>
    <w:p w:rsidR="00722E6B" w:rsidRDefault="004E45D6">
      <w:pPr>
        <w:numPr>
          <w:ilvl w:val="0"/>
          <w:numId w:val="28"/>
        </w:numPr>
        <w:spacing w:after="322"/>
        <w:ind w:left="499" w:right="683" w:hanging="263"/>
      </w:pPr>
      <w:r>
        <w:t>对于k≥1和t1，…，tk∈[0,1]，</w:t>
      </w:r>
    </w:p>
    <w:p w:rsidR="00722E6B" w:rsidRDefault="004E45D6">
      <w:pPr>
        <w:tabs>
          <w:tab w:val="center" w:pos="4279"/>
          <w:tab w:val="center" w:pos="6948"/>
          <w:tab w:val="center" w:pos="9178"/>
        </w:tabs>
        <w:spacing w:after="201" w:line="265" w:lineRule="auto"/>
        <w:ind w:left="0" w:firstLine="0"/>
        <w:jc w:val="left"/>
      </w:pPr>
      <w:r>
        <w:t>（X n（t1），…，Xn（tk））→L（X（t1），…，X（tk））作为n·····（196）</w:t>
      </w:r>
    </w:p>
    <w:p w:rsidR="00722E6B" w:rsidRDefault="004E45D6">
      <w:pPr>
        <w:ind w:left="508" w:right="683" w:hanging="10"/>
      </w:pPr>
      <w:r>
        <w:t>这种假设称为有限维收敛。</w:t>
      </w:r>
    </w:p>
    <w:p w:rsidR="00722E6B" w:rsidRDefault="004E45D6">
      <w:pPr>
        <w:numPr>
          <w:ilvl w:val="0"/>
          <w:numId w:val="28"/>
        </w:numPr>
        <w:spacing w:after="54"/>
        <w:ind w:left="499" w:right="683" w:hanging="263"/>
      </w:pPr>
      <w:r>
        <w:t>对于每一个δ＞0，都存在一个整数和一个有限网格0＝t0&lt;t1&lt;…·tk＝1＝tk＝1这样</w:t>
      </w:r>
    </w:p>
    <w:p w:rsidR="00722E6B" w:rsidRDefault="004E45D6">
      <w:pPr>
        <w:tabs>
          <w:tab w:val="center" w:pos="4090"/>
          <w:tab w:val="center" w:pos="7200"/>
          <w:tab w:val="center" w:pos="9178"/>
        </w:tabs>
        <w:spacing w:after="136" w:line="259" w:lineRule="auto"/>
        <w:ind w:left="0" w:firstLine="0"/>
        <w:jc w:val="left"/>
      </w:pPr>
      <w:r>
        <w:t>为所有人。（197）</w:t>
      </w:r>
    </w:p>
    <w:p w:rsidR="00722E6B" w:rsidRDefault="004E45D6">
      <w:pPr>
        <w:spacing w:after="323" w:line="262" w:lineRule="auto"/>
        <w:ind w:left="508" w:hanging="10"/>
        <w:jc w:val="left"/>
      </w:pPr>
      <w:r>
        <w:t>这种假设称为随机等连续性或渐近等连续性。</w:t>
      </w:r>
    </w:p>
    <w:p w:rsidR="00722E6B" w:rsidRDefault="004E45D6">
      <w:pPr>
        <w:spacing w:after="179"/>
        <w:ind w:left="-5" w:right="683" w:hanging="10"/>
      </w:pPr>
      <w:r>
        <w:t>然后对于每一个有界连续函数h：`∞[0,1]→R（这里我们把`∞[0,1]看作是一致度量下的度量空间），我们得到</w:t>
      </w:r>
    </w:p>
    <w:p w:rsidR="00722E6B" w:rsidRDefault="004E45D6">
      <w:pPr>
        <w:tabs>
          <w:tab w:val="center" w:pos="4030"/>
          <w:tab w:val="center" w:pos="5691"/>
          <w:tab w:val="center" w:pos="9178"/>
        </w:tabs>
        <w:spacing w:after="345" w:line="265" w:lineRule="auto"/>
        <w:ind w:left="0" w:firstLine="0"/>
        <w:jc w:val="left"/>
      </w:pPr>
      <w:r>
        <w:t>Eh（X n）→Eh（X）作为n·····（198）</w:t>
      </w:r>
    </w:p>
    <w:p w:rsidR="00722E6B" w:rsidRDefault="004E45D6">
      <w:pPr>
        <w:spacing w:after="134"/>
        <w:ind w:right="735"/>
      </w:pPr>
      <w:r>
        <w:t>这里有一些关于这个定理的评论。</w:t>
      </w:r>
    </w:p>
    <w:p w:rsidR="00722E6B" w:rsidRDefault="004E45D6">
      <w:pPr>
        <w:spacing w:after="3" w:line="259" w:lineRule="auto"/>
        <w:ind w:left="2797" w:right="1010" w:hanging="10"/>
        <w:jc w:val="center"/>
      </w:pPr>
      <w:r>
        <w:t>√</w:t>
      </w:r>
    </w:p>
    <w:p w:rsidR="00722E6B" w:rsidRDefault="004E45D6">
      <w:pPr>
        <w:numPr>
          <w:ilvl w:val="0"/>
          <w:numId w:val="29"/>
        </w:numPr>
        <w:spacing w:after="219"/>
        <w:ind w:left="499" w:right="735" w:hanging="255"/>
      </w:pPr>
      <w:r>
        <w:t>如果Xn的采样路径有跳跃（例如Xn（t）=n（Fn（t）－t）），则（如前一类中所述）h（Xn）不必对每个有界连续函数h：`∞[0,1]→R都是可测的。在这种情况下，Eh（Xn）可能没有正确的定义。可以通过将E h（Xn）替换为其外部期望E*h（Xn）来解决这个问题</w:t>
      </w:r>
    </w:p>
    <w:p w:rsidR="00722E6B" w:rsidRDefault="004E45D6">
      <w:pPr>
        <w:spacing w:after="222"/>
        <w:ind w:left="2173" w:right="735"/>
      </w:pPr>
      <w:r>
        <w:t>E*H（Xn）：＝INF{eB:B是可测量的，B超过H（Xn），EB存在}。</w:t>
      </w:r>
    </w:p>
    <w:p w:rsidR="00722E6B" w:rsidRDefault="004E45D6">
      <w:pPr>
        <w:spacing w:after="146"/>
        <w:ind w:left="506" w:right="735"/>
      </w:pPr>
      <w:r>
        <w:t>如果用E*h（Xn）代替Eh（Xn），则定理的结果是真的在我们的治疗中，我们将忽略这些可测量的问题。有关详细分析，请参见加藤[12]。</w:t>
      </w:r>
    </w:p>
    <w:p w:rsidR="00722E6B" w:rsidRDefault="004E45D6">
      <w:pPr>
        <w:numPr>
          <w:ilvl w:val="0"/>
          <w:numId w:val="29"/>
        </w:numPr>
        <w:spacing w:after="73" w:line="400" w:lineRule="auto"/>
        <w:ind w:left="499" w:right="735" w:hanging="255"/>
      </w:pPr>
      <w:r>
        <w:t>我们取（198）作为`∞[0,1]中随机过程序列{Xn}到X收敛性的定义。我们把它写成X n→L X作为n·····。与在欧氏空间上分布收敛的情况一样，以下是Xn→L X的等价定义：</w:t>
      </w:r>
    </w:p>
    <w:p w:rsidR="00722E6B" w:rsidRDefault="004E45D6">
      <w:pPr>
        <w:numPr>
          <w:ilvl w:val="1"/>
          <w:numId w:val="29"/>
        </w:numPr>
        <w:spacing w:after="128"/>
        <w:ind w:left="947" w:right="735" w:hanging="365"/>
      </w:pPr>
      <w:r>
        <w:t>每个有界Lipschitz函数h的E∗h（Xn）→Eh（X）：`∞[0,1]→R。</w:t>
      </w:r>
    </w:p>
    <w:p w:rsidR="00722E6B" w:rsidRDefault="004E45D6">
      <w:pPr>
        <w:numPr>
          <w:ilvl w:val="1"/>
          <w:numId w:val="29"/>
        </w:numPr>
        <w:spacing w:after="127"/>
        <w:ind w:left="947" w:right="735" w:hanging="365"/>
      </w:pPr>
      <w:r>
        <w:t>对于`∞[0,1]中的每个开集G，我们都有liminfn→∞P∗{Xn∈G}≥P{X∈G}。</w:t>
      </w:r>
    </w:p>
    <w:p w:rsidR="00722E6B" w:rsidRDefault="004E45D6">
      <w:pPr>
        <w:numPr>
          <w:ilvl w:val="1"/>
          <w:numId w:val="29"/>
        </w:numPr>
        <w:spacing w:after="288"/>
        <w:ind w:left="947" w:right="735" w:hanging="365"/>
      </w:pPr>
      <w:r>
        <w:t>对于`∞[0,1]中的每一个闭集F，我们有limsupn→∞P∗{Xn∈F}≤P{X∈F}。</w:t>
      </w:r>
    </w:p>
    <w:p w:rsidR="00722E6B" w:rsidRDefault="004E45D6">
      <w:pPr>
        <w:spacing w:after="69" w:line="348" w:lineRule="auto"/>
        <w:ind w:left="506" w:right="735"/>
      </w:pPr>
      <w:r>
        <w:t>过程收敛的一个重要结果是连续映射定理：假设Xn→L X和g：`∞[0,1]→Rk是连续的，则g（Xn）→lg（X）这是过程收敛定义的一个微不足道的结果。</w:t>
      </w:r>
    </w:p>
    <w:p w:rsidR="00722E6B" w:rsidRDefault="004E45D6">
      <w:pPr>
        <w:numPr>
          <w:ilvl w:val="0"/>
          <w:numId w:val="29"/>
        </w:numPr>
        <w:spacing w:line="428" w:lineRule="auto"/>
        <w:ind w:left="499" w:right="735" w:hanging="255"/>
      </w:pPr>
      <w:r>
        <w:t>有限维收敛通常是Lindeberg-Feller中心极限定理的结果四。随机等连续性隐含于</w:t>
      </w:r>
    </w:p>
    <w:p w:rsidR="00722E6B" w:rsidRDefault="004E45D6">
      <w:pPr>
        <w:tabs>
          <w:tab w:val="center" w:pos="4076"/>
          <w:tab w:val="center" w:pos="7535"/>
        </w:tabs>
        <w:spacing w:after="90" w:line="265" w:lineRule="auto"/>
        <w:ind w:left="0" w:firstLine="0"/>
        <w:jc w:val="left"/>
      </w:pPr>
      <w:r>
        <w:t>=0，每δ&gt;0</w:t>
      </w:r>
    </w:p>
    <w:p w:rsidR="00722E6B" w:rsidRDefault="004E45D6">
      <w:pPr>
        <w:spacing w:after="192"/>
        <w:ind w:left="506" w:right="735"/>
      </w:pPr>
      <w:r>
        <w:t>进一步暗示</w:t>
      </w:r>
    </w:p>
    <w:p w:rsidR="00722E6B" w:rsidRDefault="004E45D6">
      <w:pPr>
        <w:tabs>
          <w:tab w:val="center" w:pos="3436"/>
          <w:tab w:val="center" w:pos="4613"/>
          <w:tab w:val="center" w:pos="6146"/>
          <w:tab w:val="center" w:pos="9178"/>
        </w:tabs>
        <w:spacing w:after="3" w:line="265" w:lineRule="auto"/>
        <w:ind w:left="0" w:firstLine="0"/>
        <w:jc w:val="left"/>
      </w:pPr>
      <w:r>
        <w:t>四肢支撑| Xn（s）–Xn（t）|=0.（199）</w:t>
      </w:r>
    </w:p>
    <w:p w:rsidR="00722E6B" w:rsidRDefault="004E45D6">
      <w:pPr>
        <w:tabs>
          <w:tab w:val="center" w:pos="3031"/>
          <w:tab w:val="center" w:pos="3508"/>
          <w:tab w:val="center" w:pos="4610"/>
        </w:tabs>
        <w:spacing w:after="163" w:line="265" w:lineRule="auto"/>
        <w:ind w:left="0" w:firstLine="0"/>
        <w:jc w:val="left"/>
      </w:pPr>
      <w:r>
        <w:t>η≤0n→∞0≤s，t≤1：| s−t |≤</w:t>
      </w:r>
    </w:p>
    <w:p w:rsidR="00722E6B" w:rsidRDefault="004E45D6">
      <w:pPr>
        <w:ind w:left="506" w:right="735"/>
      </w:pPr>
      <w:r>
        <w:t>例如，看到（199）意味着（197），注意每一个&gt; 0和三角形&gt; 0，有0个这样的</w:t>
      </w:r>
    </w:p>
    <w:p w:rsidR="00722E6B" w:rsidRDefault="004E45D6">
      <w:pPr>
        <w:spacing w:after="80" w:line="259" w:lineRule="auto"/>
        <w:ind w:left="3020" w:firstLine="0"/>
        <w:jc w:val="left"/>
      </w:pPr>
      <w:r>
        <w:rPr>
          <w:noProof/>
        </w:rPr>
        <w:drawing>
          <wp:inline distT="0" distB="0" distL="0" distR="0">
            <wp:extent cx="2450592" cy="234697"/>
            <wp:effectExtent l="0" t="0" r="0" b="0"/>
            <wp:docPr id="563187" name="Picture 563187"/>
            <wp:cNvGraphicFramePr/>
            <a:graphic xmlns:a="http://schemas.openxmlformats.org/drawingml/2006/main">
              <a:graphicData uri="http://schemas.openxmlformats.org/drawingml/2006/picture">
                <pic:pic xmlns:pic="http://schemas.openxmlformats.org/drawingml/2006/picture">
                  <pic:nvPicPr>
                    <pic:cNvPr id="563187" name="Picture 563187"/>
                    <pic:cNvPicPr/>
                  </pic:nvPicPr>
                  <pic:blipFill>
                    <a:blip r:embed="rId862"/>
                    <a:stretch>
                      <a:fillRect/>
                    </a:stretch>
                  </pic:blipFill>
                  <pic:spPr>
                    <a:xfrm>
                      <a:off x="0" y="0"/>
                      <a:ext cx="2450592" cy="234697"/>
                    </a:xfrm>
                    <a:prstGeom prst="rect">
                      <a:avLst/>
                    </a:prstGeom>
                  </pic:spPr>
                </pic:pic>
              </a:graphicData>
            </a:graphic>
          </wp:inline>
        </w:drawing>
      </w:r>
    </w:p>
    <w:p w:rsidR="00722E6B" w:rsidRDefault="004E45D6">
      <w:pPr>
        <w:ind w:left="506" w:right="735"/>
      </w:pPr>
      <w:r>
        <w:t>这进一步意味着一个整数的存在，对于所有人来说，</w:t>
      </w:r>
    </w:p>
    <w:p w:rsidR="00722E6B" w:rsidRDefault="004E45D6">
      <w:pPr>
        <w:spacing w:after="0" w:line="259" w:lineRule="auto"/>
        <w:ind w:left="3263" w:firstLine="0"/>
        <w:jc w:val="left"/>
      </w:pPr>
      <w:r>
        <w:rPr>
          <w:noProof/>
        </w:rPr>
        <w:drawing>
          <wp:inline distT="0" distB="0" distL="0" distR="0">
            <wp:extent cx="2066544" cy="234696"/>
            <wp:effectExtent l="0" t="0" r="0" b="0"/>
            <wp:docPr id="563190" name="Picture 563190"/>
            <wp:cNvGraphicFramePr/>
            <a:graphic xmlns:a="http://schemas.openxmlformats.org/drawingml/2006/main">
              <a:graphicData uri="http://schemas.openxmlformats.org/drawingml/2006/picture">
                <pic:pic xmlns:pic="http://schemas.openxmlformats.org/drawingml/2006/picture">
                  <pic:nvPicPr>
                    <pic:cNvPr id="563190" name="Picture 563190"/>
                    <pic:cNvPicPr/>
                  </pic:nvPicPr>
                  <pic:blipFill>
                    <a:blip r:embed="rId865"/>
                    <a:stretch>
                      <a:fillRect/>
                    </a:stretch>
                  </pic:blipFill>
                  <pic:spPr>
                    <a:xfrm>
                      <a:off x="0" y="0"/>
                      <a:ext cx="2066544" cy="234696"/>
                    </a:xfrm>
                    <a:prstGeom prst="rect">
                      <a:avLst/>
                    </a:prstGeom>
                  </pic:spPr>
                </pic:pic>
              </a:graphicData>
            </a:graphic>
          </wp:inline>
        </w:drawing>
      </w:r>
    </w:p>
    <w:p w:rsidR="00722E6B" w:rsidRDefault="004E45D6">
      <w:pPr>
        <w:ind w:left="506" w:right="735"/>
      </w:pPr>
      <w:r>
        <w:t>设0=t0&lt;t1&lt;·····&lt;tk=1为[0,1]中的均匀网格，间距η为</w:t>
      </w:r>
    </w:p>
    <w:p w:rsidR="00722E6B" w:rsidRDefault="004E45D6">
      <w:pPr>
        <w:spacing w:after="227" w:line="259" w:lineRule="auto"/>
        <w:ind w:left="2190" w:firstLine="0"/>
        <w:jc w:val="left"/>
      </w:pPr>
      <w:r>
        <w:rPr>
          <w:noProof/>
        </w:rPr>
        <w:drawing>
          <wp:inline distT="0" distB="0" distL="0" distR="0">
            <wp:extent cx="3496056" cy="237744"/>
            <wp:effectExtent l="0" t="0" r="0" b="0"/>
            <wp:docPr id="563191" name="Picture 563191"/>
            <wp:cNvGraphicFramePr/>
            <a:graphic xmlns:a="http://schemas.openxmlformats.org/drawingml/2006/main">
              <a:graphicData uri="http://schemas.openxmlformats.org/drawingml/2006/picture">
                <pic:pic xmlns:pic="http://schemas.openxmlformats.org/drawingml/2006/picture">
                  <pic:nvPicPr>
                    <pic:cNvPr id="563191" name="Picture 563191"/>
                    <pic:cNvPicPr/>
                  </pic:nvPicPr>
                  <pic:blipFill>
                    <a:blip r:embed="rId866"/>
                    <a:stretch>
                      <a:fillRect/>
                    </a:stretch>
                  </pic:blipFill>
                  <pic:spPr>
                    <a:xfrm>
                      <a:off x="0" y="0"/>
                      <a:ext cx="3496056" cy="237744"/>
                    </a:xfrm>
                    <a:prstGeom prst="rect">
                      <a:avLst/>
                    </a:prstGeom>
                  </pic:spPr>
                </pic:pic>
              </a:graphicData>
            </a:graphic>
          </wp:inline>
        </w:drawing>
      </w:r>
    </w:p>
    <w:p w:rsidR="00722E6B" w:rsidRDefault="004E45D6">
      <w:pPr>
        <w:spacing w:after="94"/>
        <w:ind w:left="506" w:right="735"/>
      </w:pPr>
      <w:r>
        <w:t>所以通过马尔可夫不等式，我们得到</w:t>
      </w:r>
    </w:p>
    <w:p w:rsidR="00722E6B" w:rsidRDefault="004E45D6">
      <w:pPr>
        <w:tabs>
          <w:tab w:val="center" w:pos="4129"/>
          <w:tab w:val="center" w:pos="8638"/>
        </w:tabs>
        <w:spacing w:after="139" w:line="265" w:lineRule="auto"/>
        <w:ind w:left="0" w:firstLine="0"/>
        <w:jc w:val="left"/>
      </w:pPr>
      <w:r>
        <w:t>为所有人</w:t>
      </w:r>
    </w:p>
    <w:p w:rsidR="00722E6B" w:rsidRDefault="004E45D6">
      <w:pPr>
        <w:spacing w:after="347"/>
        <w:ind w:left="506" w:right="735"/>
      </w:pPr>
      <w:r>
        <w:t>这证明了（197）。</w:t>
      </w:r>
    </w:p>
    <w:p w:rsidR="00722E6B" w:rsidRDefault="004E45D6">
      <w:pPr>
        <w:spacing w:after="172"/>
        <w:ind w:left="-15" w:right="735" w:firstLine="299"/>
      </w:pPr>
      <w:r>
        <w:t>在定理21.1中，区间[0,1]可以被R的任何其他紧子区间[a，b]所代替。事实上，它可以被任何抽象集T所代替。在这种情况下，我们将跳过下列定理的证明（证明可以在Kato[12，定理11]中找到）。</w:t>
      </w:r>
    </w:p>
    <w:p w:rsidR="00722E6B" w:rsidRDefault="004E45D6">
      <w:pPr>
        <w:spacing w:after="191"/>
        <w:ind w:left="-15" w:right="735" w:firstLine="299"/>
      </w:pPr>
      <w:r>
        <w:t>设`∞（T）表示T上所有有界函数的空间，将其视为具有度量（f1，f2）7→supt∈T | f1（T）－f2（T）|的度量空间。</w:t>
      </w:r>
    </w:p>
    <w:p w:rsidR="00722E6B" w:rsidRDefault="004E45D6">
      <w:pPr>
        <w:spacing w:after="357"/>
        <w:ind w:left="-5" w:right="683" w:hanging="10"/>
      </w:pPr>
      <w:r>
        <w:t>定理21.2。对于每个n≥1，设Xn（t），t∈t是一个在`∞（t）中实现的随机过程。假设</w:t>
      </w:r>
    </w:p>
    <w:p w:rsidR="00722E6B" w:rsidRDefault="004E45D6">
      <w:pPr>
        <w:numPr>
          <w:ilvl w:val="0"/>
          <w:numId w:val="30"/>
        </w:numPr>
        <w:spacing w:after="158"/>
        <w:ind w:left="499" w:right="683" w:hanging="263"/>
      </w:pPr>
      <w:r>
        <w:t>对于k≥1和t1，…，tk∈T，随机向量序列（Xn（t1），…，Xn（tk））在分布上收敛到一定的极限。</w:t>
      </w:r>
    </w:p>
    <w:p w:rsidR="00722E6B" w:rsidRDefault="004E45D6">
      <w:pPr>
        <w:numPr>
          <w:ilvl w:val="0"/>
          <w:numId w:val="30"/>
        </w:numPr>
        <w:spacing w:after="233"/>
        <w:ind w:left="499" w:right="683" w:hanging="263"/>
      </w:pPr>
      <w:r>
        <w:t>t上存在一个半度量D，它（t，d）是完全有界的，并且</w:t>
      </w:r>
    </w:p>
    <w:p w:rsidR="00722E6B" w:rsidRDefault="004E45D6">
      <w:pPr>
        <w:tabs>
          <w:tab w:val="center" w:pos="3401"/>
          <w:tab w:val="center" w:pos="4596"/>
          <w:tab w:val="center" w:pos="6147"/>
        </w:tabs>
        <w:spacing w:after="3" w:line="265" w:lineRule="auto"/>
        <w:ind w:left="0" w:firstLine="0"/>
        <w:jc w:val="left"/>
      </w:pPr>
      <w:r>
        <w:t>四肢支撑| Xn（s）–Xn（t）|=0。</w:t>
      </w:r>
    </w:p>
    <w:p w:rsidR="00722E6B" w:rsidRDefault="004E45D6">
      <w:pPr>
        <w:tabs>
          <w:tab w:val="center" w:pos="2997"/>
          <w:tab w:val="center" w:pos="3473"/>
          <w:tab w:val="center" w:pos="4594"/>
        </w:tabs>
        <w:spacing w:after="324" w:line="261" w:lineRule="auto"/>
        <w:ind w:left="0" w:firstLine="0"/>
        <w:jc w:val="left"/>
      </w:pPr>
      <w:r>
        <w:t>η≤0n→∞0≤s，t≤1:d（s，t）≤</w:t>
      </w:r>
    </w:p>
    <w:p w:rsidR="00722E6B" w:rsidRDefault="004E45D6">
      <w:pPr>
        <w:spacing w:after="284" w:line="353" w:lineRule="auto"/>
        <w:ind w:left="-5" w:right="683" w:hanging="10"/>
      </w:pPr>
      <w:r>
        <w:t>然后，存在一个随机过程x（t），t't，它的实现是T（关于度量D）上的连续函数，使得在每个有界连续函数H：‘0’（t）~r中，“n”（t）中的xn×l x，或等价地，E＊H（xn）-ε（x），作为n＝~（0）。</w:t>
      </w:r>
    </w:p>
    <w:p w:rsidR="00722E6B" w:rsidRDefault="004E45D6">
      <w:pPr>
        <w:spacing w:after="506"/>
        <w:ind w:left="-15" w:right="735" w:firstLine="299"/>
      </w:pPr>
      <w:r>
        <w:t>注意定理21.2不是以极限对象X开始的，而是用连续样本路径（相对于度量n满足Xn满足随机等度连续性）来判定过程x（t）、t（t）的存在性。注意，极限对象必然满足（Xn（t1），…，Xn（T k））在分布上收敛到（X（t1），…，X（tk））的性质，对于每k≥1和t1，…，tk∈T。</w:t>
      </w:r>
    </w:p>
    <w:p w:rsidR="00722E6B" w:rsidRDefault="004E45D6">
      <w:pPr>
        <w:pStyle w:val="2"/>
        <w:tabs>
          <w:tab w:val="center" w:pos="3792"/>
        </w:tabs>
        <w:spacing w:after="248"/>
        <w:ind w:left="-15" w:firstLine="0"/>
      </w:pPr>
      <w:r>
        <w:t>21.1个极大不等式与随机等度连续性</w:t>
      </w:r>
    </w:p>
    <w:p w:rsidR="00722E6B" w:rsidRDefault="004E45D6">
      <w:pPr>
        <w:spacing w:after="29"/>
        <w:ind w:left="-7" w:right="735"/>
      </w:pPr>
      <w:r>
        <w:t>如我们所见，过程收敛的关键条件是随机等连续性。为了证明这一点，我们显然需要</w:t>
      </w:r>
    </w:p>
    <w:p w:rsidR="00722E6B" w:rsidRDefault="004E45D6">
      <w:pPr>
        <w:tabs>
          <w:tab w:val="center" w:pos="3335"/>
          <w:tab w:val="center" w:pos="4053"/>
          <w:tab w:val="center" w:pos="5421"/>
        </w:tabs>
        <w:spacing w:after="3" w:line="265" w:lineRule="auto"/>
        <w:ind w:left="0" w:firstLine="0"/>
        <w:jc w:val="left"/>
      </w:pPr>
      <w:r>
        <w:t>E sup | Xn（s）–Xn（t）|。</w:t>
      </w:r>
    </w:p>
    <w:p w:rsidR="00722E6B" w:rsidRDefault="004E45D6">
      <w:pPr>
        <w:spacing w:after="189" w:line="261" w:lineRule="auto"/>
        <w:ind w:left="3444" w:right="436" w:hanging="10"/>
        <w:jc w:val="left"/>
      </w:pPr>
      <w:r>
        <w:t>0≤s，t≤1:d（s，t）≤</w:t>
      </w:r>
    </w:p>
    <w:p w:rsidR="00722E6B" w:rsidRDefault="004E45D6">
      <w:pPr>
        <w:spacing w:after="172"/>
        <w:ind w:left="-7" w:right="735"/>
      </w:pPr>
      <w:r>
        <w:t>在大多数应用中，Xn将与经验过程相关，因此我们得到了经验过程的期望上确界。</w:t>
      </w:r>
    </w:p>
    <w:p w:rsidR="00722E6B" w:rsidRDefault="004E45D6">
      <w:pPr>
        <w:ind w:left="-15" w:right="735" w:firstLine="299"/>
      </w:pPr>
      <w:r>
        <w:t>让我们先用一个例子来说明总体思路。假设指数集T=[0,1]和Xn是统一的经验过程，即。，</w:t>
      </w:r>
    </w:p>
    <w:p w:rsidR="00722E6B" w:rsidRDefault="004E45D6">
      <w:pPr>
        <w:spacing w:after="0" w:line="259" w:lineRule="auto"/>
        <w:ind w:left="2023" w:firstLine="0"/>
        <w:jc w:val="left"/>
      </w:pPr>
      <w:r>
        <w:rPr>
          <w:noProof/>
        </w:rPr>
        <w:drawing>
          <wp:inline distT="0" distB="0" distL="0" distR="0">
            <wp:extent cx="3325368" cy="387096"/>
            <wp:effectExtent l="0" t="0" r="0" b="0"/>
            <wp:docPr id="563194" name="Picture 563194"/>
            <wp:cNvGraphicFramePr/>
            <a:graphic xmlns:a="http://schemas.openxmlformats.org/drawingml/2006/main">
              <a:graphicData uri="http://schemas.openxmlformats.org/drawingml/2006/picture">
                <pic:pic xmlns:pic="http://schemas.openxmlformats.org/drawingml/2006/picture">
                  <pic:nvPicPr>
                    <pic:cNvPr id="563194" name="Picture 563194"/>
                    <pic:cNvPicPr/>
                  </pic:nvPicPr>
                  <pic:blipFill>
                    <a:blip r:embed="rId869"/>
                    <a:stretch>
                      <a:fillRect/>
                    </a:stretch>
                  </pic:blipFill>
                  <pic:spPr>
                    <a:xfrm>
                      <a:off x="0" y="0"/>
                      <a:ext cx="3325368" cy="387096"/>
                    </a:xfrm>
                    <a:prstGeom prst="rect">
                      <a:avLst/>
                    </a:prstGeom>
                  </pic:spPr>
                </pic:pic>
              </a:graphicData>
            </a:graphic>
          </wp:inline>
        </w:drawing>
      </w:r>
    </w:p>
    <w:p w:rsidR="00722E6B" w:rsidRDefault="004E45D6">
      <w:pPr>
        <w:ind w:left="-7" w:right="735"/>
      </w:pPr>
      <w:r>
        <w:t>式中，Pn是与观测值X1，…，Xn相对应的经验测量值，其i.i.d在[0,1]上是一致的（P也是[0,1]的分布）在这里我们将试图证明Xn满足随机等连续性为此，首先要注意</w:t>
      </w:r>
    </w:p>
    <w:p w:rsidR="00722E6B" w:rsidRDefault="004E45D6">
      <w:pPr>
        <w:spacing w:after="224" w:line="259" w:lineRule="auto"/>
        <w:ind w:left="-57" w:firstLine="0"/>
        <w:jc w:val="left"/>
      </w:pPr>
      <w:r>
        <w:rPr>
          <w:noProof/>
        </w:rPr>
        <w:drawing>
          <wp:inline distT="0" distB="0" distL="0" distR="0">
            <wp:extent cx="6330696" cy="249936"/>
            <wp:effectExtent l="0" t="0" r="0" b="0"/>
            <wp:docPr id="563195" name="Picture 563195"/>
            <wp:cNvGraphicFramePr/>
            <a:graphic xmlns:a="http://schemas.openxmlformats.org/drawingml/2006/main">
              <a:graphicData uri="http://schemas.openxmlformats.org/drawingml/2006/picture">
                <pic:pic xmlns:pic="http://schemas.openxmlformats.org/drawingml/2006/picture">
                  <pic:nvPicPr>
                    <pic:cNvPr id="563195" name="Picture 563195"/>
                    <pic:cNvPicPr/>
                  </pic:nvPicPr>
                  <pic:blipFill>
                    <a:blip r:embed="rId870"/>
                    <a:stretch>
                      <a:fillRect/>
                    </a:stretch>
                  </pic:blipFill>
                  <pic:spPr>
                    <a:xfrm>
                      <a:off x="0" y="0"/>
                      <a:ext cx="6330696" cy="249936"/>
                    </a:xfrm>
                    <a:prstGeom prst="rect">
                      <a:avLst/>
                    </a:prstGeom>
                  </pic:spPr>
                </pic:pic>
              </a:graphicData>
            </a:graphic>
          </wp:inline>
        </w:drawing>
      </w:r>
    </w:p>
    <w:p w:rsidR="00722E6B" w:rsidRDefault="004E45D6">
      <w:pPr>
        <w:spacing w:after="97"/>
        <w:ind w:left="-7" w:right="735"/>
      </w:pPr>
      <w:r>
        <w:t>我们使用以下符号：</w:t>
      </w:r>
    </w:p>
    <w:p w:rsidR="00722E6B" w:rsidRDefault="004E45D6">
      <w:pPr>
        <w:tabs>
          <w:tab w:val="center" w:pos="1809"/>
          <w:tab w:val="center" w:pos="5849"/>
        </w:tabs>
        <w:spacing w:after="144"/>
        <w:ind w:left="0" w:firstLine="0"/>
        <w:jc w:val="left"/>
      </w:pPr>
      <w:r>
        <w:t>对于η∈[0,1]。</w:t>
      </w:r>
    </w:p>
    <w:p w:rsidR="00722E6B" w:rsidRDefault="004E45D6">
      <w:pPr>
        <w:spacing w:after="76"/>
        <w:ind w:left="-7" w:right="735"/>
      </w:pPr>
      <w:r>
        <w:t>我们可以利用经验过程的期望上确界来控制</w:t>
      </w:r>
    </w:p>
    <w:p w:rsidR="00722E6B" w:rsidRDefault="004E45D6">
      <w:pPr>
        <w:spacing w:after="172" w:line="265" w:lineRule="auto"/>
        <w:ind w:left="10" w:right="783" w:hanging="10"/>
        <w:jc w:val="center"/>
      </w:pPr>
      <w:r>
        <w:t>.</w:t>
      </w:r>
    </w:p>
    <w:p w:rsidR="00722E6B" w:rsidRDefault="004E45D6">
      <w:pPr>
        <w:spacing w:after="107"/>
        <w:ind w:left="-7" w:right="735"/>
      </w:pPr>
      <w:r>
        <w:t>经验过程的期望上确界的一个主要界限（从第9课开始）是</w:t>
      </w:r>
    </w:p>
    <w:p w:rsidR="00722E6B" w:rsidRDefault="004E45D6">
      <w:pPr>
        <w:tabs>
          <w:tab w:val="center" w:pos="4684"/>
          <w:tab w:val="center" w:pos="9178"/>
        </w:tabs>
        <w:spacing w:after="137" w:line="265" w:lineRule="auto"/>
        <w:ind w:left="0" w:firstLine="0"/>
        <w:jc w:val="left"/>
      </w:pPr>
      <w:r>
        <w:t>)（200个）</w:t>
      </w:r>
    </w:p>
    <w:p w:rsidR="00722E6B" w:rsidRDefault="004E45D6">
      <w:pPr>
        <w:ind w:left="-7" w:right="2923"/>
      </w:pPr>
      <w:r>
        <w:t>哪里</w:t>
      </w:r>
    </w:p>
    <w:p w:rsidR="00722E6B" w:rsidRDefault="004E45D6">
      <w:pPr>
        <w:spacing w:after="126" w:line="259" w:lineRule="auto"/>
        <w:ind w:left="2143" w:firstLine="0"/>
        <w:jc w:val="left"/>
      </w:pPr>
      <w:r>
        <w:rPr>
          <w:noProof/>
        </w:rPr>
        <w:drawing>
          <wp:inline distT="0" distB="0" distL="0" distR="0">
            <wp:extent cx="3154680" cy="368808"/>
            <wp:effectExtent l="0" t="0" r="0" b="0"/>
            <wp:docPr id="563200" name="Picture 563200"/>
            <wp:cNvGraphicFramePr/>
            <a:graphic xmlns:a="http://schemas.openxmlformats.org/drawingml/2006/main">
              <a:graphicData uri="http://schemas.openxmlformats.org/drawingml/2006/picture">
                <pic:pic xmlns:pic="http://schemas.openxmlformats.org/drawingml/2006/picture">
                  <pic:nvPicPr>
                    <pic:cNvPr id="563200" name="Picture 563200"/>
                    <pic:cNvPicPr/>
                  </pic:nvPicPr>
                  <pic:blipFill>
                    <a:blip r:embed="rId875"/>
                    <a:stretch>
                      <a:fillRect/>
                    </a:stretch>
                  </pic:blipFill>
                  <pic:spPr>
                    <a:xfrm>
                      <a:off x="0" y="0"/>
                      <a:ext cx="3154680" cy="368808"/>
                    </a:xfrm>
                    <a:prstGeom prst="rect">
                      <a:avLst/>
                    </a:prstGeom>
                  </pic:spPr>
                </pic:pic>
              </a:graphicData>
            </a:graphic>
          </wp:inline>
        </w:drawing>
      </w:r>
    </w:p>
    <w:p w:rsidR="00722E6B" w:rsidRDefault="004E45D6">
      <w:pPr>
        <w:ind w:left="-7" w:right="735"/>
      </w:pPr>
      <w:r>
        <w:t>其中H是H的包络，定义为H（x）：=suph∈H | H（x）|将其应用于H=Gη，我们得到</w:t>
      </w:r>
    </w:p>
    <w:p w:rsidR="00722E6B" w:rsidRDefault="004E45D6">
      <w:pPr>
        <w:spacing w:after="204" w:line="259" w:lineRule="auto"/>
        <w:ind w:left="1063" w:firstLine="0"/>
        <w:jc w:val="left"/>
      </w:pPr>
      <w:r>
        <w:rPr>
          <w:noProof/>
        </w:rPr>
        <w:drawing>
          <wp:inline distT="0" distB="0" distL="0" distR="0">
            <wp:extent cx="4568952" cy="368808"/>
            <wp:effectExtent l="0" t="0" r="0" b="0"/>
            <wp:docPr id="563201" name="Picture 563201"/>
            <wp:cNvGraphicFramePr/>
            <a:graphic xmlns:a="http://schemas.openxmlformats.org/drawingml/2006/main">
              <a:graphicData uri="http://schemas.openxmlformats.org/drawingml/2006/picture">
                <pic:pic xmlns:pic="http://schemas.openxmlformats.org/drawingml/2006/picture">
                  <pic:nvPicPr>
                    <pic:cNvPr id="563201" name="Picture 563201"/>
                    <pic:cNvPicPr/>
                  </pic:nvPicPr>
                  <pic:blipFill>
                    <a:blip r:embed="rId876"/>
                    <a:stretch>
                      <a:fillRect/>
                    </a:stretch>
                  </pic:blipFill>
                  <pic:spPr>
                    <a:xfrm>
                      <a:off x="0" y="0"/>
                      <a:ext cx="4568952" cy="368808"/>
                    </a:xfrm>
                    <a:prstGeom prst="rect">
                      <a:avLst/>
                    </a:prstGeom>
                  </pic:spPr>
                </pic:pic>
              </a:graphicData>
            </a:graphic>
          </wp:inline>
        </w:drawing>
      </w:r>
    </w:p>
    <w:p w:rsidR="00722E6B" w:rsidRDefault="004E45D6">
      <w:pPr>
        <w:spacing w:after="40"/>
        <w:ind w:left="-7" w:right="735"/>
      </w:pPr>
      <w:r>
        <w:t>其中G是Gη的包络现在很容易看出G是等于1的常数函数。注意，PG2=1，而PG2≤η，对于每个g∈gη（换句话说，PG2远大于supg∈gηPG2）因为G∏1，上面的界限变成</w:t>
      </w:r>
    </w:p>
    <w:p w:rsidR="00722E6B" w:rsidRDefault="004E45D6">
      <w:pPr>
        <w:spacing w:after="222" w:line="259" w:lineRule="auto"/>
        <w:ind w:left="1903" w:firstLine="0"/>
        <w:jc w:val="left"/>
      </w:pPr>
      <w:r>
        <w:rPr>
          <w:noProof/>
        </w:rPr>
        <w:drawing>
          <wp:inline distT="0" distB="0" distL="0" distR="0">
            <wp:extent cx="3489960" cy="368808"/>
            <wp:effectExtent l="0" t="0" r="0" b="0"/>
            <wp:docPr id="563202" name="Picture 563202"/>
            <wp:cNvGraphicFramePr/>
            <a:graphic xmlns:a="http://schemas.openxmlformats.org/drawingml/2006/main">
              <a:graphicData uri="http://schemas.openxmlformats.org/drawingml/2006/picture">
                <pic:pic xmlns:pic="http://schemas.openxmlformats.org/drawingml/2006/picture">
                  <pic:nvPicPr>
                    <pic:cNvPr id="563202" name="Picture 563202"/>
                    <pic:cNvPicPr/>
                  </pic:nvPicPr>
                  <pic:blipFill>
                    <a:blip r:embed="rId877"/>
                    <a:stretch>
                      <a:fillRect/>
                    </a:stretch>
                  </pic:blipFill>
                  <pic:spPr>
                    <a:xfrm>
                      <a:off x="0" y="0"/>
                      <a:ext cx="3489960" cy="368808"/>
                    </a:xfrm>
                    <a:prstGeom prst="rect">
                      <a:avLst/>
                    </a:prstGeom>
                  </pic:spPr>
                </pic:pic>
              </a:graphicData>
            </a:graphic>
          </wp:inline>
        </w:drawing>
      </w:r>
    </w:p>
    <w:p w:rsidR="00722E6B" w:rsidRDefault="004E45D6">
      <w:pPr>
        <w:ind w:left="-7" w:right="735"/>
      </w:pPr>
      <w:r>
        <w:t>我们现在证明上面的积分是由一个常数从上面限制的。至少有两种方式可以展示这一点对于第一种方法，证明类{I[0，s]-I[0，t]：0≤s，t≤1}具有有限的VC子图维数（最多3？？）并使用我们先前的包装数和VC子图维数之间的关系第二种方式，平凡的不平等</w:t>
      </w:r>
    </w:p>
    <w:p w:rsidR="00722E6B" w:rsidRDefault="004E45D6">
      <w:pPr>
        <w:spacing w:after="199" w:line="259" w:lineRule="auto"/>
        <w:ind w:left="1263" w:firstLine="0"/>
        <w:jc w:val="left"/>
      </w:pPr>
      <w:r>
        <w:rPr>
          <w:noProof/>
        </w:rPr>
        <w:drawing>
          <wp:inline distT="0" distB="0" distL="0" distR="0">
            <wp:extent cx="4325113" cy="289560"/>
            <wp:effectExtent l="0" t="0" r="0" b="0"/>
            <wp:docPr id="563203" name="Picture 563203"/>
            <wp:cNvGraphicFramePr/>
            <a:graphic xmlns:a="http://schemas.openxmlformats.org/drawingml/2006/main">
              <a:graphicData uri="http://schemas.openxmlformats.org/drawingml/2006/picture">
                <pic:pic xmlns:pic="http://schemas.openxmlformats.org/drawingml/2006/picture">
                  <pic:nvPicPr>
                    <pic:cNvPr id="563203" name="Picture 563203"/>
                    <pic:cNvPicPr/>
                  </pic:nvPicPr>
                  <pic:blipFill>
                    <a:blip r:embed="rId878"/>
                    <a:stretch>
                      <a:fillRect/>
                    </a:stretch>
                  </pic:blipFill>
                  <pic:spPr>
                    <a:xfrm>
                      <a:off x="0" y="0"/>
                      <a:ext cx="4325113" cy="289560"/>
                    </a:xfrm>
                    <a:prstGeom prst="rect">
                      <a:avLst/>
                    </a:prstGeom>
                  </pic:spPr>
                </pic:pic>
              </a:graphicData>
            </a:graphic>
          </wp:inline>
        </w:drawing>
      </w:r>
    </w:p>
    <w:p w:rsidR="00722E6B" w:rsidRDefault="004E45D6">
      <w:pPr>
        <w:spacing w:after="140"/>
        <w:ind w:left="-7" w:right="735"/>
      </w:pPr>
      <w:r>
        <w:t>它适用于每一个s，t和每一对函数f1和f2，这意味着</w:t>
      </w:r>
    </w:p>
    <w:p w:rsidR="00722E6B" w:rsidRDefault="004E45D6">
      <w:pPr>
        <w:spacing w:after="198" w:line="265" w:lineRule="auto"/>
        <w:ind w:left="10" w:right="772" w:hanging="10"/>
        <w:jc w:val="center"/>
      </w:pPr>
      <w:r>
        <w:t>.</w:t>
      </w:r>
    </w:p>
    <w:p w:rsidR="00722E6B" w:rsidRDefault="004E45D6">
      <w:pPr>
        <w:spacing w:after="187"/>
        <w:ind w:left="-7" w:right="735"/>
      </w:pPr>
      <w:r>
        <w:t>这是因为我们可以在L2（Q）距离中覆盖函数I[0，s]-I[0，t]到2δ内，方法是覆盖单个函数I[0，t]到δ内，然后在覆盖中获取所有函数对。这给了</w:t>
      </w:r>
    </w:p>
    <w:p w:rsidR="00722E6B" w:rsidRDefault="004E45D6">
      <w:pPr>
        <w:tabs>
          <w:tab w:val="center" w:pos="4749"/>
          <w:tab w:val="center" w:pos="9178"/>
        </w:tabs>
        <w:spacing w:after="160" w:line="265" w:lineRule="auto"/>
        <w:ind w:left="0" w:firstLine="0"/>
        <w:jc w:val="left"/>
      </w:pPr>
      <w:r>
        <w:t>（201年）</w:t>
      </w:r>
    </w:p>
    <w:p w:rsidR="00722E6B" w:rsidRDefault="004E45D6">
      <w:pPr>
        <w:ind w:left="-7" w:right="735"/>
      </w:pPr>
      <w:r>
        <w:t>其中c和c是正常数（后一个不等式是根据F是一个具有VC维数1的布尔函数类这一事实得出的）。</w:t>
      </w:r>
    </w:p>
    <w:p w:rsidR="00722E6B" w:rsidRDefault="004E45D6">
      <w:pPr>
        <w:ind w:right="735"/>
      </w:pPr>
      <w:r>
        <w:t>因此，我们已经证明</w:t>
      </w:r>
    </w:p>
    <w:p w:rsidR="00722E6B" w:rsidRDefault="004E45D6">
      <w:pPr>
        <w:spacing w:after="218" w:line="259" w:lineRule="auto"/>
        <w:ind w:left="1663" w:firstLine="0"/>
        <w:jc w:val="left"/>
      </w:pPr>
      <w:r>
        <w:rPr>
          <w:noProof/>
        </w:rPr>
        <w:drawing>
          <wp:inline distT="0" distB="0" distL="0" distR="0">
            <wp:extent cx="3779521" cy="368808"/>
            <wp:effectExtent l="0" t="0" r="0" b="0"/>
            <wp:docPr id="563206" name="Picture 563206"/>
            <wp:cNvGraphicFramePr/>
            <a:graphic xmlns:a="http://schemas.openxmlformats.org/drawingml/2006/main">
              <a:graphicData uri="http://schemas.openxmlformats.org/drawingml/2006/picture">
                <pic:pic xmlns:pic="http://schemas.openxmlformats.org/drawingml/2006/picture">
                  <pic:nvPicPr>
                    <pic:cNvPr id="563206" name="Picture 563206"/>
                    <pic:cNvPicPr/>
                  </pic:nvPicPr>
                  <pic:blipFill>
                    <a:blip r:embed="rId881"/>
                    <a:stretch>
                      <a:fillRect/>
                    </a:stretch>
                  </pic:blipFill>
                  <pic:spPr>
                    <a:xfrm>
                      <a:off x="0" y="0"/>
                      <a:ext cx="3779521" cy="368808"/>
                    </a:xfrm>
                    <a:prstGeom prst="rect">
                      <a:avLst/>
                    </a:prstGeom>
                  </pic:spPr>
                </pic:pic>
              </a:graphicData>
            </a:graphic>
          </wp:inline>
        </w:drawing>
      </w:r>
    </w:p>
    <w:p w:rsidR="00722E6B" w:rsidRDefault="004E45D6">
      <w:pPr>
        <w:spacing w:after="106"/>
        <w:ind w:left="-7" w:right="735"/>
      </w:pPr>
      <w:r>
        <w:t>注意，上面的第二个不等式不能得到显著的改进，因为积分至少是1不幸的是，上面的约束不够强，无法屈服</w:t>
      </w:r>
    </w:p>
    <w:p w:rsidR="00722E6B" w:rsidRDefault="004E45D6">
      <w:pPr>
        <w:tabs>
          <w:tab w:val="center" w:pos="4691"/>
          <w:tab w:val="center" w:pos="9178"/>
        </w:tabs>
        <w:spacing w:after="179" w:line="265" w:lineRule="auto"/>
        <w:ind w:left="0" w:firstLine="0"/>
        <w:jc w:val="left"/>
      </w:pPr>
      <w:r>
        <w:t>（202）</w:t>
      </w:r>
    </w:p>
    <w:p w:rsidR="00722E6B" w:rsidRDefault="004E45D6">
      <w:pPr>
        <w:ind w:left="-7" w:right="735"/>
      </w:pPr>
      <w:r>
        <w:t>为了改进我们的边界以推导出上述结果，我们需要使用优于（200）的边界。回想一下（从第9课开始），虽然（200）被称为一个主界，但它实际上遵循以下不等式：</w:t>
      </w:r>
    </w:p>
    <w:p w:rsidR="00722E6B" w:rsidRDefault="004E45D6">
      <w:pPr>
        <w:spacing w:after="3" w:line="378" w:lineRule="auto"/>
        <w:ind w:left="10" w:right="726" w:hanging="10"/>
        <w:jc w:val="right"/>
      </w:pPr>
      <w:r>
        <w:t>（203）从这个界限，我们可以论证如下对于每个δ∈[0,1]，我们可以</w:t>
      </w:r>
    </w:p>
    <w:p w:rsidR="00722E6B" w:rsidRDefault="004E45D6">
      <w:pPr>
        <w:spacing w:after="234" w:line="259" w:lineRule="auto"/>
        <w:ind w:left="-57" w:right="-597" w:firstLine="0"/>
        <w:jc w:val="left"/>
      </w:pPr>
      <w:r>
        <w:rPr>
          <w:noProof/>
        </w:rPr>
        <w:drawing>
          <wp:inline distT="0" distB="0" distL="0" distR="0">
            <wp:extent cx="6793993" cy="768096"/>
            <wp:effectExtent l="0" t="0" r="0" b="0"/>
            <wp:docPr id="563209" name="Picture 563209"/>
            <wp:cNvGraphicFramePr/>
            <a:graphic xmlns:a="http://schemas.openxmlformats.org/drawingml/2006/main">
              <a:graphicData uri="http://schemas.openxmlformats.org/drawingml/2006/picture">
                <pic:pic xmlns:pic="http://schemas.openxmlformats.org/drawingml/2006/picture">
                  <pic:nvPicPr>
                    <pic:cNvPr id="563209" name="Picture 563209"/>
                    <pic:cNvPicPr/>
                  </pic:nvPicPr>
                  <pic:blipFill>
                    <a:blip r:embed="rId884"/>
                    <a:stretch>
                      <a:fillRect/>
                    </a:stretch>
                  </pic:blipFill>
                  <pic:spPr>
                    <a:xfrm>
                      <a:off x="0" y="0"/>
                      <a:ext cx="6793993" cy="768096"/>
                    </a:xfrm>
                    <a:prstGeom prst="rect">
                      <a:avLst/>
                    </a:prstGeom>
                  </pic:spPr>
                </pic:pic>
              </a:graphicData>
            </a:graphic>
          </wp:inline>
        </w:drawing>
      </w:r>
    </w:p>
    <w:p w:rsidR="00722E6B" w:rsidRDefault="004E45D6">
      <w:pPr>
        <w:spacing w:after="136"/>
        <w:ind w:left="-7" w:right="735"/>
      </w:pPr>
      <w:r>
        <w:t>通过（201），我们可以用常数代替第二个积分，用覆盖数F的积分代替第一个积分，得到</w:t>
      </w:r>
    </w:p>
    <w:p w:rsidR="00722E6B" w:rsidRDefault="004E45D6">
      <w:pPr>
        <w:spacing w:after="3" w:line="397" w:lineRule="auto"/>
        <w:ind w:left="10" w:right="726" w:hanging="10"/>
        <w:jc w:val="right"/>
      </w:pPr>
      <w:r>
        <w:t>（204）最后一个期望上确界可以通过</w:t>
      </w:r>
    </w:p>
    <w:p w:rsidR="00722E6B" w:rsidRDefault="004E45D6">
      <w:pPr>
        <w:spacing w:after="240" w:line="259" w:lineRule="auto"/>
        <w:ind w:left="10" w:right="796" w:hanging="10"/>
        <w:jc w:val="center"/>
      </w:pPr>
      <w:r>
        <w:t>!</w:t>
      </w:r>
    </w:p>
    <w:p w:rsidR="00722E6B" w:rsidRDefault="004E45D6">
      <w:pPr>
        <w:spacing w:before="3" w:after="190"/>
        <w:ind w:left="-7" w:right="735"/>
      </w:pPr>
      <w:r>
        <w:t>其中我们使用了平凡不等式√a+b≤√a+√b。如前所述，supg∈GηPg2≤η</w:t>
      </w:r>
    </w:p>
    <w:p w:rsidR="00722E6B" w:rsidRDefault="004E45D6">
      <w:pPr>
        <w:spacing w:after="193" w:line="265" w:lineRule="auto"/>
        <w:ind w:left="10" w:right="2169" w:hanging="10"/>
        <w:jc w:val="right"/>
      </w:pPr>
      <w:r>
        <w:t>.</w:t>
      </w:r>
    </w:p>
    <w:p w:rsidR="00722E6B" w:rsidRDefault="004E45D6">
      <w:pPr>
        <w:spacing w:after="128"/>
        <w:ind w:left="-7" w:right="735"/>
      </w:pPr>
      <w:r>
        <w:t>现在注意{g2:g∈gη}是一个VC维数最多为2的布尔类，因此</w:t>
      </w:r>
    </w:p>
    <w:p w:rsidR="00722E6B" w:rsidRDefault="004E45D6">
      <w:pPr>
        <w:spacing w:after="145" w:line="265" w:lineRule="auto"/>
        <w:ind w:left="10" w:right="796" w:hanging="10"/>
        <w:jc w:val="center"/>
      </w:pPr>
      <w:r>
        <w:t>.</w:t>
      </w:r>
    </w:p>
    <w:p w:rsidR="00722E6B" w:rsidRDefault="004E45D6">
      <w:pPr>
        <w:spacing w:after="133"/>
        <w:ind w:left="-7" w:right="735"/>
      </w:pPr>
      <w:r>
        <w:t>结合（204），我们得到</w:t>
      </w:r>
    </w:p>
    <w:p w:rsidR="00722E6B" w:rsidRDefault="004E45D6">
      <w:pPr>
        <w:spacing w:after="101" w:line="265" w:lineRule="auto"/>
        <w:ind w:left="10" w:right="1692" w:hanging="10"/>
        <w:jc w:val="right"/>
      </w:pPr>
      <w:r>
        <w:t>.</w:t>
      </w:r>
    </w:p>
    <w:p w:rsidR="00722E6B" w:rsidRDefault="004E45D6">
      <w:pPr>
        <w:ind w:left="-7" w:right="735"/>
      </w:pPr>
      <w:r>
        <w:t>因此，</w:t>
      </w:r>
    </w:p>
    <w:p w:rsidR="00722E6B" w:rsidRDefault="004E45D6">
      <w:pPr>
        <w:spacing w:after="143" w:line="259" w:lineRule="auto"/>
        <w:ind w:left="1257" w:firstLine="0"/>
        <w:jc w:val="left"/>
      </w:pPr>
      <w:r>
        <w:rPr>
          <w:noProof/>
        </w:rPr>
        <w:drawing>
          <wp:inline distT="0" distB="0" distL="0" distR="0">
            <wp:extent cx="4361689" cy="374904"/>
            <wp:effectExtent l="0" t="0" r="0" b="0"/>
            <wp:docPr id="563215" name="Picture 563215"/>
            <wp:cNvGraphicFramePr/>
            <a:graphic xmlns:a="http://schemas.openxmlformats.org/drawingml/2006/main">
              <a:graphicData uri="http://schemas.openxmlformats.org/drawingml/2006/picture">
                <pic:pic xmlns:pic="http://schemas.openxmlformats.org/drawingml/2006/picture">
                  <pic:nvPicPr>
                    <pic:cNvPr id="563215" name="Picture 563215"/>
                    <pic:cNvPicPr/>
                  </pic:nvPicPr>
                  <pic:blipFill>
                    <a:blip r:embed="rId890"/>
                    <a:stretch>
                      <a:fillRect/>
                    </a:stretch>
                  </pic:blipFill>
                  <pic:spPr>
                    <a:xfrm>
                      <a:off x="0" y="0"/>
                      <a:ext cx="4361689" cy="374904"/>
                    </a:xfrm>
                    <a:prstGeom prst="rect">
                      <a:avLst/>
                    </a:prstGeom>
                  </pic:spPr>
                </pic:pic>
              </a:graphicData>
            </a:graphic>
          </wp:inline>
        </w:drawing>
      </w:r>
    </w:p>
    <w:p w:rsidR="00722E6B" w:rsidRDefault="004E45D6">
      <w:pPr>
        <w:ind w:left="-7" w:right="735"/>
      </w:pPr>
      <w:r>
        <w:t>进一步</w:t>
      </w:r>
    </w:p>
    <w:p w:rsidR="00722E6B" w:rsidRDefault="004E45D6">
      <w:pPr>
        <w:spacing w:after="128" w:line="259" w:lineRule="auto"/>
        <w:ind w:left="1383" w:firstLine="0"/>
        <w:jc w:val="left"/>
      </w:pPr>
      <w:r>
        <w:rPr>
          <w:noProof/>
        </w:rPr>
        <w:drawing>
          <wp:inline distT="0" distB="0" distL="0" distR="0">
            <wp:extent cx="4139185" cy="374904"/>
            <wp:effectExtent l="0" t="0" r="0" b="0"/>
            <wp:docPr id="563216" name="Picture 563216"/>
            <wp:cNvGraphicFramePr/>
            <a:graphic xmlns:a="http://schemas.openxmlformats.org/drawingml/2006/main">
              <a:graphicData uri="http://schemas.openxmlformats.org/drawingml/2006/picture">
                <pic:pic xmlns:pic="http://schemas.openxmlformats.org/drawingml/2006/picture">
                  <pic:nvPicPr>
                    <pic:cNvPr id="563216" name="Picture 563216"/>
                    <pic:cNvPicPr/>
                  </pic:nvPicPr>
                  <pic:blipFill>
                    <a:blip r:embed="rId891"/>
                    <a:stretch>
                      <a:fillRect/>
                    </a:stretch>
                  </pic:blipFill>
                  <pic:spPr>
                    <a:xfrm>
                      <a:off x="0" y="0"/>
                      <a:ext cx="4139185" cy="374904"/>
                    </a:xfrm>
                    <a:prstGeom prst="rect">
                      <a:avLst/>
                    </a:prstGeom>
                  </pic:spPr>
                </pic:pic>
              </a:graphicData>
            </a:graphic>
          </wp:inline>
        </w:drawing>
      </w:r>
    </w:p>
    <w:p w:rsidR="00722E6B" w:rsidRDefault="004E45D6">
      <w:pPr>
        <w:spacing w:after="142"/>
        <w:ind w:left="-7" w:right="735"/>
      </w:pPr>
      <w:r>
        <w:t>因为对于每一个δ&gt;0都是这样，所以如果我们把右手边的极限取为δ→0，不等式也成立。现在很容易证明这个极限是零（这是因为从0到1的积分是有限的，所以从0到δ的积分应该作为δ→0由主导收敛定理变为零）从而证明了（202）与Xn（t），t∈[0,1]的随机等连续性相同。结合有限维收敛，证明了均匀经验过程在分布上收敛于布朗桥这是一致经验过程的Donsker定理。</w:t>
      </w:r>
    </w:p>
    <w:p w:rsidR="00722E6B" w:rsidRDefault="004E45D6">
      <w:pPr>
        <w:spacing w:after="127"/>
        <w:ind w:left="-15" w:right="735" w:firstLine="299"/>
      </w:pPr>
      <w:r>
        <w:t>我们必须做一点以上的工作，从（203）到（202）。存在其它极大不等式，使得人们更容易推断出（202）。下面的定理（摘自Kato[12，定理8]）就是这样一个结果。</w:t>
      </w:r>
    </w:p>
    <w:p w:rsidR="00722E6B" w:rsidRDefault="004E45D6">
      <w:pPr>
        <w:spacing w:after="61"/>
        <w:ind w:left="-5" w:right="683" w:hanging="10"/>
      </w:pPr>
      <w:r>
        <w:t>定理21.3设H是H类的一个包络，其PH2&lt;∞那么</w:t>
      </w:r>
    </w:p>
    <w:p w:rsidR="00722E6B" w:rsidRDefault="004E45D6">
      <w:pPr>
        <w:tabs>
          <w:tab w:val="center" w:pos="4684"/>
          <w:tab w:val="center" w:pos="9178"/>
        </w:tabs>
        <w:spacing w:after="99" w:line="265" w:lineRule="auto"/>
        <w:ind w:left="0" w:firstLine="0"/>
        <w:jc w:val="left"/>
      </w:pPr>
      <w:r>
        <w:t>（205）</w:t>
      </w:r>
    </w:p>
    <w:p w:rsidR="00722E6B" w:rsidRDefault="004E45D6">
      <w:pPr>
        <w:ind w:left="-5" w:right="4519" w:hanging="10"/>
      </w:pPr>
      <w:r>
        <w:t>每δ满足</w:t>
      </w:r>
    </w:p>
    <w:p w:rsidR="00722E6B" w:rsidRDefault="004E45D6">
      <w:pPr>
        <w:spacing w:after="0" w:line="265" w:lineRule="auto"/>
        <w:ind w:left="10" w:right="717" w:hanging="10"/>
        <w:jc w:val="center"/>
      </w:pPr>
      <w:r>
        <w:t>.</w:t>
      </w:r>
    </w:p>
    <w:p w:rsidR="00722E6B" w:rsidRDefault="004E45D6">
      <w:pPr>
        <w:ind w:left="-5" w:right="4483" w:hanging="10"/>
      </w:pPr>
      <w:r>
        <w:t>在这里</w:t>
      </w:r>
    </w:p>
    <w:p w:rsidR="00722E6B" w:rsidRDefault="004E45D6">
      <w:pPr>
        <w:ind w:left="983" w:right="1490" w:firstLine="975"/>
      </w:pPr>
      <w:r>
        <w:t>r和Γ：=E最大H2（Xi）。</w:t>
      </w:r>
    </w:p>
    <w:p w:rsidR="00722E6B" w:rsidRDefault="004E45D6">
      <w:pPr>
        <w:spacing w:after="417" w:line="261" w:lineRule="auto"/>
        <w:ind w:left="2882" w:right="436" w:hanging="10"/>
        <w:jc w:val="left"/>
      </w:pPr>
      <w:r>
        <w:t>1≤i≤n</w:t>
      </w:r>
    </w:p>
    <w:p w:rsidR="00722E6B" w:rsidRDefault="004E45D6">
      <w:pPr>
        <w:spacing w:after="90" w:line="265" w:lineRule="auto"/>
        <w:ind w:left="10" w:right="726" w:hanging="10"/>
        <w:jc w:val="right"/>
      </w:pPr>
      <w:r>
        <w:t>现在让我们证明定理21.3很容易得到（202）实际上，应用不平等（205）</w:t>
      </w:r>
    </w:p>
    <w:p w:rsidR="00722E6B" w:rsidRDefault="004E45D6">
      <w:pPr>
        <w:spacing w:line="216" w:lineRule="auto"/>
        <w:ind w:left="-15" w:right="1522" w:firstLine="3741"/>
      </w:pPr>
      <w:r>
        <w:t>√2≤η，PG2=1），得到H=Gη（包络H∏1）和δ=η（注意supg∈GηPg</w:t>
      </w:r>
    </w:p>
    <w:p w:rsidR="00722E6B" w:rsidRDefault="004E45D6">
      <w:pPr>
        <w:spacing w:after="153" w:line="259" w:lineRule="auto"/>
        <w:ind w:left="2383" w:firstLine="0"/>
        <w:jc w:val="left"/>
      </w:pPr>
      <w:r>
        <w:rPr>
          <w:noProof/>
        </w:rPr>
        <w:drawing>
          <wp:inline distT="0" distB="0" distL="0" distR="0">
            <wp:extent cx="2865120" cy="335280"/>
            <wp:effectExtent l="0" t="0" r="0" b="0"/>
            <wp:docPr id="563220" name="Picture 563220"/>
            <wp:cNvGraphicFramePr/>
            <a:graphic xmlns:a="http://schemas.openxmlformats.org/drawingml/2006/main">
              <a:graphicData uri="http://schemas.openxmlformats.org/drawingml/2006/picture">
                <pic:pic xmlns:pic="http://schemas.openxmlformats.org/drawingml/2006/picture">
                  <pic:nvPicPr>
                    <pic:cNvPr id="563220" name="Picture 563220"/>
                    <pic:cNvPicPr/>
                  </pic:nvPicPr>
                  <pic:blipFill>
                    <a:blip r:embed="rId895"/>
                    <a:stretch>
                      <a:fillRect/>
                    </a:stretch>
                  </pic:blipFill>
                  <pic:spPr>
                    <a:xfrm>
                      <a:off x="0" y="0"/>
                      <a:ext cx="2865120" cy="335280"/>
                    </a:xfrm>
                    <a:prstGeom prst="rect">
                      <a:avLst/>
                    </a:prstGeom>
                  </pic:spPr>
                </pic:pic>
              </a:graphicData>
            </a:graphic>
          </wp:inline>
        </w:drawing>
      </w:r>
    </w:p>
    <w:p w:rsidR="00722E6B" w:rsidRDefault="004E45D6">
      <w:pPr>
        <w:ind w:left="-7" w:right="735"/>
      </w:pPr>
      <w:r>
        <w:t>这意味着</w:t>
      </w:r>
    </w:p>
    <w:p w:rsidR="00722E6B" w:rsidRDefault="004E45D6">
      <w:pPr>
        <w:spacing w:after="159" w:line="259" w:lineRule="auto"/>
        <w:ind w:left="0" w:firstLine="0"/>
        <w:jc w:val="left"/>
      </w:pPr>
      <w:r>
        <w:rPr>
          <w:noProof/>
        </w:rPr>
        <w:drawing>
          <wp:inline distT="0" distB="0" distL="0" distR="0">
            <wp:extent cx="6306312" cy="673608"/>
            <wp:effectExtent l="0" t="0" r="0" b="0"/>
            <wp:docPr id="563221" name="Picture 563221"/>
            <wp:cNvGraphicFramePr/>
            <a:graphic xmlns:a="http://schemas.openxmlformats.org/drawingml/2006/main">
              <a:graphicData uri="http://schemas.openxmlformats.org/drawingml/2006/picture">
                <pic:pic xmlns:pic="http://schemas.openxmlformats.org/drawingml/2006/picture">
                  <pic:nvPicPr>
                    <pic:cNvPr id="563221" name="Picture 563221"/>
                    <pic:cNvPicPr/>
                  </pic:nvPicPr>
                  <pic:blipFill>
                    <a:blip r:embed="rId896"/>
                    <a:stretch>
                      <a:fillRect/>
                    </a:stretch>
                  </pic:blipFill>
                  <pic:spPr>
                    <a:xfrm>
                      <a:off x="0" y="0"/>
                      <a:ext cx="6306312" cy="673608"/>
                    </a:xfrm>
                    <a:prstGeom prst="rect">
                      <a:avLst/>
                    </a:prstGeom>
                  </pic:spPr>
                </pic:pic>
              </a:graphicData>
            </a:graphic>
          </wp:inline>
        </w:drawing>
      </w:r>
    </w:p>
    <w:p w:rsidR="00722E6B" w:rsidRDefault="004E45D6">
      <w:pPr>
        <w:spacing w:after="594"/>
        <w:ind w:left="-7" w:right="735"/>
      </w:pPr>
      <w:r>
        <w:t>如前所述，变为0，即η≤0这给出了（202）的较短证明（尽管依赖于定理21.3的非平凡结果）。</w:t>
      </w:r>
    </w:p>
    <w:p w:rsidR="00722E6B" w:rsidRDefault="004E45D6">
      <w:pPr>
        <w:pStyle w:val="1"/>
        <w:tabs>
          <w:tab w:val="center" w:pos="1395"/>
        </w:tabs>
        <w:ind w:left="-15" w:firstLine="0"/>
      </w:pPr>
      <w:r>
        <w:t>22讲座22</w:t>
      </w:r>
    </w:p>
    <w:p w:rsidR="00722E6B" w:rsidRDefault="004E45D6">
      <w:pPr>
        <w:spacing w:after="161"/>
        <w:ind w:left="-7" w:right="735"/>
      </w:pPr>
      <w:r>
        <w:t>在上一课中，我们证明了一致经验过程在`∞[0,1]中收敛于布朗桥的分布。其主要内容是证明均匀经验过程的随机等连续性条件。这个条件说明</w:t>
      </w:r>
    </w:p>
    <w:p w:rsidR="00722E6B" w:rsidRDefault="004E45D6">
      <w:pPr>
        <w:tabs>
          <w:tab w:val="center" w:pos="3200"/>
          <w:tab w:val="center" w:pos="4375"/>
          <w:tab w:val="center" w:pos="5878"/>
        </w:tabs>
        <w:spacing w:after="3" w:line="265" w:lineRule="auto"/>
        <w:ind w:left="0" w:firstLine="0"/>
        <w:jc w:val="left"/>
      </w:pPr>
      <w:r>
        <w:t>四肢支撑| Xn（t）–Xn（s）|=0</w:t>
      </w:r>
    </w:p>
    <w:p w:rsidR="00722E6B" w:rsidRDefault="004E45D6">
      <w:pPr>
        <w:tabs>
          <w:tab w:val="center" w:pos="2795"/>
          <w:tab w:val="center" w:pos="3272"/>
          <w:tab w:val="center" w:pos="4372"/>
        </w:tabs>
        <w:spacing w:after="3" w:line="261" w:lineRule="auto"/>
        <w:ind w:left="0" w:firstLine="0"/>
        <w:jc w:val="left"/>
      </w:pPr>
      <w:r>
        <w:t>η￥0 n→∞s，t∈[0,1]：| s−t |≤</w:t>
      </w:r>
    </w:p>
    <w:p w:rsidR="00722E6B" w:rsidRDefault="004E45D6">
      <w:pPr>
        <w:spacing w:after="137"/>
        <w:ind w:left="-7" w:right="735"/>
      </w:pPr>
      <w:r>
        <w:t>其中Xn（t）是统一的经验过程我们上一次观察到这句话相当于</w:t>
      </w:r>
    </w:p>
    <w:p w:rsidR="00722E6B" w:rsidRDefault="004E45D6">
      <w:pPr>
        <w:tabs>
          <w:tab w:val="center" w:pos="4706"/>
          <w:tab w:val="center" w:pos="9178"/>
        </w:tabs>
        <w:spacing w:after="140" w:line="265" w:lineRule="auto"/>
        <w:ind w:left="0" w:firstLine="0"/>
        <w:jc w:val="left"/>
      </w:pPr>
      <w:r>
        <w:t>=0（206）</w:t>
      </w:r>
    </w:p>
    <w:p w:rsidR="00722E6B" w:rsidRDefault="004E45D6">
      <w:pPr>
        <w:ind w:left="-7" w:right="3563"/>
      </w:pPr>
      <w:r>
        <w:t>哪里</w:t>
      </w:r>
    </w:p>
    <w:p w:rsidR="00722E6B" w:rsidRDefault="004E45D6">
      <w:pPr>
        <w:spacing w:after="0" w:line="265" w:lineRule="auto"/>
        <w:ind w:left="10" w:right="787" w:hanging="10"/>
        <w:jc w:val="center"/>
      </w:pPr>
      <w:r>
        <w:t>.</w:t>
      </w:r>
    </w:p>
    <w:p w:rsidR="00722E6B" w:rsidRDefault="004E45D6">
      <w:pPr>
        <w:spacing w:after="3" w:line="259" w:lineRule="auto"/>
        <w:ind w:left="2797" w:right="85" w:hanging="10"/>
        <w:jc w:val="center"/>
      </w:pPr>
      <w:r>
        <w:t>√</w:t>
      </w:r>
    </w:p>
    <w:p w:rsidR="00722E6B" w:rsidRDefault="004E45D6">
      <w:pPr>
        <w:spacing w:after="119"/>
        <w:ind w:left="-7" w:right="735"/>
      </w:pPr>
      <w:r>
        <w:t>在这堂课中，我们将首先把这个论点推广到更一般的过程{n（Pnf-Pf）：f∈f}。具体地说，让F是一类函数</w:t>
      </w:r>
    </w:p>
    <w:p w:rsidR="00722E6B" w:rsidRDefault="004E45D6">
      <w:pPr>
        <w:spacing w:after="148" w:line="265" w:lineRule="auto"/>
        <w:ind w:left="10" w:right="804" w:hanging="10"/>
        <w:jc w:val="center"/>
      </w:pPr>
      <w:r>
        <w:t>还有。</w:t>
      </w:r>
    </w:p>
    <w:p w:rsidR="00722E6B" w:rsidRDefault="004E45D6">
      <w:pPr>
        <w:spacing w:after="172"/>
        <w:ind w:left="-7" w:right="735"/>
      </w:pPr>
      <w:r>
        <w:t>我们将在F上提供一个（206）成立的充分条件。为了控制（206）中的期望值，我们将使用下面的最大不等式（在前面的课中也有这样的表述）：</w:t>
      </w:r>
    </w:p>
    <w:p w:rsidR="00722E6B" w:rsidRDefault="004E45D6">
      <w:pPr>
        <w:spacing w:after="108"/>
        <w:ind w:left="-5" w:right="683" w:hanging="10"/>
      </w:pPr>
      <w:r>
        <w:t>定理22.1。设H是H类的一个包络，其PH2&lt;∞那么</w:t>
      </w:r>
    </w:p>
    <w:p w:rsidR="00722E6B" w:rsidRDefault="004E45D6">
      <w:pPr>
        <w:tabs>
          <w:tab w:val="center" w:pos="4684"/>
          <w:tab w:val="center" w:pos="9178"/>
        </w:tabs>
        <w:spacing w:after="166" w:line="265" w:lineRule="auto"/>
        <w:ind w:left="0" w:firstLine="0"/>
        <w:jc w:val="left"/>
      </w:pPr>
      <w:r>
        <w:t>（207）</w:t>
      </w:r>
    </w:p>
    <w:p w:rsidR="00722E6B" w:rsidRDefault="004E45D6">
      <w:pPr>
        <w:ind w:left="-5" w:right="4519" w:hanging="10"/>
      </w:pPr>
      <w:r>
        <w:t>每δ满足</w:t>
      </w:r>
    </w:p>
    <w:p w:rsidR="00722E6B" w:rsidRDefault="004E45D6">
      <w:pPr>
        <w:spacing w:after="20" w:line="265" w:lineRule="auto"/>
        <w:ind w:left="10" w:right="717" w:hanging="10"/>
        <w:jc w:val="center"/>
      </w:pPr>
      <w:r>
        <w:t>.</w:t>
      </w:r>
    </w:p>
    <w:p w:rsidR="00722E6B" w:rsidRDefault="004E45D6">
      <w:pPr>
        <w:ind w:left="-5" w:right="4483" w:hanging="10"/>
      </w:pPr>
      <w:r>
        <w:t>在这里</w:t>
      </w:r>
    </w:p>
    <w:p w:rsidR="00722E6B" w:rsidRDefault="004E45D6">
      <w:pPr>
        <w:ind w:left="983" w:right="1490" w:firstLine="975"/>
      </w:pPr>
      <w:r>
        <w:t>r和Γ：=E最大H2（Xi）。</w:t>
      </w:r>
    </w:p>
    <w:p w:rsidR="00722E6B" w:rsidRDefault="004E45D6">
      <w:pPr>
        <w:spacing w:after="453" w:line="261" w:lineRule="auto"/>
        <w:ind w:left="2882" w:right="436" w:hanging="10"/>
        <w:jc w:val="left"/>
      </w:pPr>
      <w:r>
        <w:t>1≤i≤n</w:t>
      </w:r>
    </w:p>
    <w:p w:rsidR="00722E6B" w:rsidRDefault="004E45D6">
      <w:pPr>
        <w:spacing w:after="28"/>
        <w:ind w:left="-15" w:right="735" w:firstLine="299"/>
      </w:pPr>
      <w:r>
        <w:t>我们将定理22.1应用于H=Gη假设F是F的包络，那么很明显，2F是Gη的包络因此，我们在应用定理22.1时取H=2F我们得到</w:t>
      </w:r>
    </w:p>
    <w:p w:rsidR="00722E6B" w:rsidRDefault="004E45D6">
      <w:pPr>
        <w:spacing w:after="87" w:line="259" w:lineRule="auto"/>
        <w:ind w:left="1177" w:right="1537" w:hanging="10"/>
        <w:jc w:val="right"/>
      </w:pPr>
      <w:r>
        <w:t>!</w:t>
      </w:r>
    </w:p>
    <w:p w:rsidR="00722E6B" w:rsidRDefault="004E45D6">
      <w:pPr>
        <w:spacing w:after="344" w:line="265" w:lineRule="auto"/>
        <w:ind w:left="313" w:right="726" w:hanging="10"/>
        <w:jc w:val="right"/>
      </w:pPr>
      <w:r>
        <w:t>（208个）</w:t>
      </w:r>
    </w:p>
    <w:p w:rsidR="00722E6B" w:rsidRDefault="004E45D6">
      <w:pPr>
        <w:ind w:left="-7" w:right="2723"/>
      </w:pPr>
      <w:r>
        <w:t>哪里</w:t>
      </w:r>
    </w:p>
    <w:p w:rsidR="00722E6B" w:rsidRDefault="004E45D6">
      <w:pPr>
        <w:spacing w:after="106" w:line="259" w:lineRule="auto"/>
        <w:ind w:left="1943" w:firstLine="0"/>
        <w:jc w:val="left"/>
      </w:pPr>
      <w:r>
        <w:rPr>
          <w:noProof/>
        </w:rPr>
        <w:drawing>
          <wp:inline distT="0" distB="0" distL="0" distR="0">
            <wp:extent cx="3410712" cy="371856"/>
            <wp:effectExtent l="0" t="0" r="0" b="0"/>
            <wp:docPr id="563230" name="Picture 563230"/>
            <wp:cNvGraphicFramePr/>
            <a:graphic xmlns:a="http://schemas.openxmlformats.org/drawingml/2006/main">
              <a:graphicData uri="http://schemas.openxmlformats.org/drawingml/2006/picture">
                <pic:pic xmlns:pic="http://schemas.openxmlformats.org/drawingml/2006/picture">
                  <pic:nvPicPr>
                    <pic:cNvPr id="563230" name="Picture 563230"/>
                    <pic:cNvPicPr/>
                  </pic:nvPicPr>
                  <pic:blipFill>
                    <a:blip r:embed="rId905"/>
                    <a:stretch>
                      <a:fillRect/>
                    </a:stretch>
                  </pic:blipFill>
                  <pic:spPr>
                    <a:xfrm>
                      <a:off x="0" y="0"/>
                      <a:ext cx="3410712" cy="371856"/>
                    </a:xfrm>
                    <a:prstGeom prst="rect">
                      <a:avLst/>
                    </a:prstGeom>
                  </pic:spPr>
                </pic:pic>
              </a:graphicData>
            </a:graphic>
          </wp:inline>
        </w:drawing>
      </w:r>
    </w:p>
    <w:p w:rsidR="00722E6B" w:rsidRDefault="004E45D6">
      <w:pPr>
        <w:spacing w:after="121"/>
        <w:ind w:left="-7" w:right="735"/>
      </w:pPr>
      <w:r>
        <w:t>这里，如定理22.1所示，δ是满足</w:t>
      </w:r>
    </w:p>
    <w:p w:rsidR="00722E6B" w:rsidRDefault="004E45D6">
      <w:pPr>
        <w:spacing w:after="242" w:line="265" w:lineRule="auto"/>
        <w:ind w:left="10" w:right="790" w:hanging="10"/>
        <w:jc w:val="center"/>
      </w:pPr>
      <w:r>
        <w:t>.</w:t>
      </w:r>
    </w:p>
    <w:p w:rsidR="00722E6B" w:rsidRDefault="004E45D6">
      <w:pPr>
        <w:ind w:left="-7" w:right="735"/>
      </w:pPr>
      <w:r>
        <w:t>因为supg∈GηPg2≤η，我们可以</w:t>
      </w:r>
    </w:p>
    <w:p w:rsidR="00722E6B" w:rsidRDefault="004E45D6">
      <w:pPr>
        <w:spacing w:after="189" w:line="259" w:lineRule="auto"/>
        <w:ind w:left="3743" w:firstLine="0"/>
        <w:jc w:val="left"/>
      </w:pPr>
      <w:r>
        <w:rPr>
          <w:noProof/>
        </w:rPr>
        <w:drawing>
          <wp:inline distT="0" distB="0" distL="0" distR="0">
            <wp:extent cx="1115568" cy="237744"/>
            <wp:effectExtent l="0" t="0" r="0" b="0"/>
            <wp:docPr id="563232" name="Picture 563232"/>
            <wp:cNvGraphicFramePr/>
            <a:graphic xmlns:a="http://schemas.openxmlformats.org/drawingml/2006/main">
              <a:graphicData uri="http://schemas.openxmlformats.org/drawingml/2006/picture">
                <pic:pic xmlns:pic="http://schemas.openxmlformats.org/drawingml/2006/picture">
                  <pic:nvPicPr>
                    <pic:cNvPr id="563232" name="Picture 563232"/>
                    <pic:cNvPicPr/>
                  </pic:nvPicPr>
                  <pic:blipFill>
                    <a:blip r:embed="rId907"/>
                    <a:stretch>
                      <a:fillRect/>
                    </a:stretch>
                  </pic:blipFill>
                  <pic:spPr>
                    <a:xfrm>
                      <a:off x="0" y="0"/>
                      <a:ext cx="1115568" cy="237744"/>
                    </a:xfrm>
                    <a:prstGeom prst="rect">
                      <a:avLst/>
                    </a:prstGeom>
                  </pic:spPr>
                </pic:pic>
              </a:graphicData>
            </a:graphic>
          </wp:inline>
        </w:drawing>
      </w:r>
    </w:p>
    <w:p w:rsidR="00722E6B" w:rsidRDefault="004E45D6">
      <w:pPr>
        <w:ind w:left="-7" w:right="735"/>
      </w:pPr>
      <w:r>
        <w:t>所以δ/-0等于η/-0。因为Gη是FF的子集（FF是所有函数的类{f1f2:f1，f2∈F}），我们可以用F的填充数的平方来平凡地限定Gη的填充数，</w:t>
      </w:r>
    </w:p>
    <w:p w:rsidR="00722E6B" w:rsidRDefault="004E45D6">
      <w:pPr>
        <w:spacing w:after="198" w:line="259" w:lineRule="auto"/>
        <w:ind w:left="2063" w:firstLine="0"/>
        <w:jc w:val="left"/>
      </w:pPr>
      <w:r>
        <w:rPr>
          <w:noProof/>
        </w:rPr>
        <w:drawing>
          <wp:inline distT="0" distB="0" distL="0" distR="0">
            <wp:extent cx="3307080" cy="265176"/>
            <wp:effectExtent l="0" t="0" r="0" b="0"/>
            <wp:docPr id="563233" name="Picture 563233"/>
            <wp:cNvGraphicFramePr/>
            <a:graphic xmlns:a="http://schemas.openxmlformats.org/drawingml/2006/main">
              <a:graphicData uri="http://schemas.openxmlformats.org/drawingml/2006/picture">
                <pic:pic xmlns:pic="http://schemas.openxmlformats.org/drawingml/2006/picture">
                  <pic:nvPicPr>
                    <pic:cNvPr id="563233" name="Picture 563233"/>
                    <pic:cNvPicPr/>
                  </pic:nvPicPr>
                  <pic:blipFill>
                    <a:blip r:embed="rId908"/>
                    <a:stretch>
                      <a:fillRect/>
                    </a:stretch>
                  </pic:blipFill>
                  <pic:spPr>
                    <a:xfrm>
                      <a:off x="0" y="0"/>
                      <a:ext cx="3307080" cy="265176"/>
                    </a:xfrm>
                    <a:prstGeom prst="rect">
                      <a:avLst/>
                    </a:prstGeom>
                  </pic:spPr>
                </pic:pic>
              </a:graphicData>
            </a:graphic>
          </wp:inline>
        </w:drawing>
      </w:r>
    </w:p>
    <w:p w:rsidR="00722E6B" w:rsidRDefault="004E45D6">
      <w:pPr>
        <w:ind w:left="-7" w:right="735"/>
      </w:pPr>
      <w:r>
        <w:t>对于正常数c，这给出</w:t>
      </w:r>
    </w:p>
    <w:p w:rsidR="00722E6B" w:rsidRDefault="004E45D6">
      <w:pPr>
        <w:spacing w:after="0" w:line="259" w:lineRule="auto"/>
        <w:ind w:left="1303" w:firstLine="0"/>
        <w:jc w:val="left"/>
      </w:pPr>
      <w:r>
        <w:rPr>
          <w:noProof/>
        </w:rPr>
        <w:drawing>
          <wp:inline distT="0" distB="0" distL="0" distR="0">
            <wp:extent cx="4233672" cy="374903"/>
            <wp:effectExtent l="0" t="0" r="0" b="0"/>
            <wp:docPr id="563234" name="Picture 563234"/>
            <wp:cNvGraphicFramePr/>
            <a:graphic xmlns:a="http://schemas.openxmlformats.org/drawingml/2006/main">
              <a:graphicData uri="http://schemas.openxmlformats.org/drawingml/2006/picture">
                <pic:pic xmlns:pic="http://schemas.openxmlformats.org/drawingml/2006/picture">
                  <pic:nvPicPr>
                    <pic:cNvPr id="563234" name="Picture 563234"/>
                    <pic:cNvPicPr/>
                  </pic:nvPicPr>
                  <pic:blipFill>
                    <a:blip r:embed="rId909"/>
                    <a:stretch>
                      <a:fillRect/>
                    </a:stretch>
                  </pic:blipFill>
                  <pic:spPr>
                    <a:xfrm>
                      <a:off x="0" y="0"/>
                      <a:ext cx="4233672" cy="374903"/>
                    </a:xfrm>
                    <a:prstGeom prst="rect">
                      <a:avLst/>
                    </a:prstGeom>
                  </pic:spPr>
                </pic:pic>
              </a:graphicData>
            </a:graphic>
          </wp:inline>
        </w:drawing>
      </w:r>
    </w:p>
    <w:p w:rsidR="00722E6B" w:rsidRDefault="004E45D6">
      <w:pPr>
        <w:spacing w:after="132"/>
        <w:ind w:left="-7" w:right="735"/>
      </w:pPr>
      <w:r>
        <w:t>对于两个正常数c和c，将其插入（208），我们得到</w:t>
      </w:r>
    </w:p>
    <w:p w:rsidR="00722E6B" w:rsidRDefault="004E45D6">
      <w:pPr>
        <w:spacing w:after="142" w:line="265" w:lineRule="auto"/>
        <w:ind w:left="10" w:right="1567" w:hanging="10"/>
        <w:jc w:val="right"/>
      </w:pPr>
      <w:r>
        <w:t>.</w:t>
      </w:r>
    </w:p>
    <w:p w:rsidR="00722E6B" w:rsidRDefault="004E45D6">
      <w:pPr>
        <w:spacing w:after="107"/>
        <w:ind w:left="-7" w:right="735"/>
      </w:pPr>
      <w:r>
        <w:t>因此，我们得到</w:t>
      </w:r>
    </w:p>
    <w:p w:rsidR="00722E6B" w:rsidRDefault="004E45D6">
      <w:pPr>
        <w:spacing w:after="182" w:line="265" w:lineRule="auto"/>
        <w:ind w:left="10" w:right="907" w:hanging="10"/>
        <w:jc w:val="right"/>
      </w:pPr>
      <w:r>
        <w:t>.</w:t>
      </w:r>
    </w:p>
    <w:p w:rsidR="00722E6B" w:rsidRDefault="004E45D6">
      <w:pPr>
        <w:ind w:left="-7" w:right="735"/>
      </w:pPr>
      <w:r>
        <w:t>下面的引理22.2则意味着上面右手边的limsup项等于零（只要J（cδ，F，F）&lt;∞）</w:t>
      </w:r>
    </w:p>
    <w:p w:rsidR="00722E6B" w:rsidRDefault="004E45D6">
      <w:pPr>
        <w:spacing w:after="218" w:line="259" w:lineRule="auto"/>
        <w:ind w:left="2333" w:firstLine="0"/>
        <w:jc w:val="left"/>
      </w:pPr>
      <w:r>
        <w:rPr>
          <w:noProof/>
        </w:rPr>
        <w:drawing>
          <wp:inline distT="0" distB="0" distL="0" distR="0">
            <wp:extent cx="2999232" cy="240792"/>
            <wp:effectExtent l="0" t="0" r="0" b="0"/>
            <wp:docPr id="563237" name="Picture 563237"/>
            <wp:cNvGraphicFramePr/>
            <a:graphic xmlns:a="http://schemas.openxmlformats.org/drawingml/2006/main">
              <a:graphicData uri="http://schemas.openxmlformats.org/drawingml/2006/picture">
                <pic:pic xmlns:pic="http://schemas.openxmlformats.org/drawingml/2006/picture">
                  <pic:nvPicPr>
                    <pic:cNvPr id="563237" name="Picture 563237"/>
                    <pic:cNvPicPr/>
                  </pic:nvPicPr>
                  <pic:blipFill>
                    <a:blip r:embed="rId912"/>
                    <a:stretch>
                      <a:fillRect/>
                    </a:stretch>
                  </pic:blipFill>
                  <pic:spPr>
                    <a:xfrm>
                      <a:off x="0" y="0"/>
                      <a:ext cx="2999232" cy="240792"/>
                    </a:xfrm>
                    <a:prstGeom prst="rect">
                      <a:avLst/>
                    </a:prstGeom>
                  </pic:spPr>
                </pic:pic>
              </a:graphicData>
            </a:graphic>
          </wp:inline>
        </w:drawing>
      </w:r>
    </w:p>
    <w:p w:rsidR="00722E6B" w:rsidRDefault="004E45D6">
      <w:pPr>
        <w:ind w:left="-7" w:right="735"/>
      </w:pPr>
      <w:r>
        <w:t>如果我们现在假设limδ＊0j（δ，F，F）=0，那么我们建立（206）。注意limδ≤0 J（δ，F，F）=0是</w:t>
      </w:r>
    </w:p>
    <w:p w:rsidR="00722E6B" w:rsidRDefault="004E45D6">
      <w:pPr>
        <w:tabs>
          <w:tab w:val="center" w:pos="4681"/>
          <w:tab w:val="center" w:pos="9178"/>
        </w:tabs>
        <w:spacing w:after="64" w:line="265" w:lineRule="auto"/>
        <w:ind w:left="0" w:firstLine="0"/>
        <w:jc w:val="left"/>
      </w:pPr>
      <w:r>
        <w:t>（209）</w:t>
      </w:r>
    </w:p>
    <w:p w:rsidR="00722E6B" w:rsidRDefault="004E45D6">
      <w:pPr>
        <w:spacing w:after="176"/>
        <w:ind w:left="-7" w:right="735"/>
      </w:pPr>
      <w:r>
        <w:t>它有待于陈述和证明引理22.2。</w:t>
      </w:r>
    </w:p>
    <w:p w:rsidR="00722E6B" w:rsidRDefault="004E45D6">
      <w:pPr>
        <w:ind w:left="-5" w:right="683" w:hanging="10"/>
      </w:pPr>
      <w:r>
        <w:t>引理22.2。假设Y1，…，Yn是E | Y1 |&lt;∞的同分布随机变量（这里没有独立性假设）。那么</w:t>
      </w:r>
    </w:p>
    <w:p w:rsidR="00722E6B" w:rsidRDefault="004E45D6">
      <w:pPr>
        <w:tabs>
          <w:tab w:val="center" w:pos="4694"/>
          <w:tab w:val="center" w:pos="9178"/>
        </w:tabs>
        <w:spacing w:after="317" w:line="265" w:lineRule="auto"/>
        <w:ind w:left="0" w:firstLine="0"/>
        <w:jc w:val="left"/>
      </w:pPr>
      <w:r>
        <w:t>（210）</w:t>
      </w:r>
    </w:p>
    <w:p w:rsidR="00722E6B" w:rsidRDefault="004E45D6">
      <w:pPr>
        <w:ind w:left="-7" w:right="735"/>
      </w:pPr>
      <w:r>
        <w:t>引理的证明22.2这是支配收敛定理的结果。我们写作</w:t>
      </w:r>
    </w:p>
    <w:p w:rsidR="00722E6B" w:rsidRDefault="004E45D6">
      <w:pPr>
        <w:spacing w:after="183" w:line="259" w:lineRule="auto"/>
        <w:ind w:left="2703" w:firstLine="0"/>
        <w:jc w:val="left"/>
      </w:pPr>
      <w:r>
        <w:rPr>
          <w:noProof/>
        </w:rPr>
        <w:drawing>
          <wp:inline distT="0" distB="0" distL="0" distR="0">
            <wp:extent cx="2471929" cy="313944"/>
            <wp:effectExtent l="0" t="0" r="0" b="0"/>
            <wp:docPr id="563240" name="Picture 563240"/>
            <wp:cNvGraphicFramePr/>
            <a:graphic xmlns:a="http://schemas.openxmlformats.org/drawingml/2006/main">
              <a:graphicData uri="http://schemas.openxmlformats.org/drawingml/2006/picture">
                <pic:pic xmlns:pic="http://schemas.openxmlformats.org/drawingml/2006/picture">
                  <pic:nvPicPr>
                    <pic:cNvPr id="563240" name="Picture 563240"/>
                    <pic:cNvPicPr/>
                  </pic:nvPicPr>
                  <pic:blipFill>
                    <a:blip r:embed="rId915"/>
                    <a:stretch>
                      <a:fillRect/>
                    </a:stretch>
                  </pic:blipFill>
                  <pic:spPr>
                    <a:xfrm>
                      <a:off x="0" y="0"/>
                      <a:ext cx="2471929" cy="313944"/>
                    </a:xfrm>
                    <a:prstGeom prst="rect">
                      <a:avLst/>
                    </a:prstGeom>
                  </pic:spPr>
                </pic:pic>
              </a:graphicData>
            </a:graphic>
          </wp:inline>
        </w:drawing>
      </w:r>
    </w:p>
    <w:p w:rsidR="00722E6B" w:rsidRDefault="004E45D6">
      <w:pPr>
        <w:spacing w:after="514"/>
        <w:ind w:left="-7" w:right="735"/>
      </w:pPr>
      <w:r>
        <w:t>对于每个固定的x，很明显，上面的被积函数收敛为零，即n→∞此外，被积函数的界是（由并界和相同的分布假设）P{Y1 |&gt;x}，P{Y1 |&lt;∞积分到E | Y1 |&lt;∞。因此，语句（210）遵循支配收敛定理。</w:t>
      </w:r>
    </w:p>
    <w:p w:rsidR="00722E6B" w:rsidRDefault="004E45D6">
      <w:pPr>
        <w:pStyle w:val="2"/>
        <w:tabs>
          <w:tab w:val="center" w:pos="4192"/>
        </w:tabs>
        <w:ind w:left="-15" w:firstLine="0"/>
      </w:pPr>
      <w:r>
        <w:t>22.1一致熵条件下的Donsker定理</w:t>
      </w:r>
    </w:p>
    <w:p w:rsidR="00722E6B" w:rsidRDefault="004E45D6">
      <w:pPr>
        <w:ind w:left="-7" w:right="735"/>
      </w:pPr>
      <w:r>
        <w:t>因此，我们证明在条件（209）（称为均匀熵条件）下</w:t>
      </w:r>
    </w:p>
    <w:p w:rsidR="00722E6B" w:rsidRDefault="004E45D6">
      <w:pPr>
        <w:spacing w:after="3" w:line="265" w:lineRule="auto"/>
        <w:ind w:left="2514" w:hanging="10"/>
        <w:jc w:val="left"/>
      </w:pPr>
      <w:r>
        <w:t>√</w:t>
      </w:r>
    </w:p>
    <w:p w:rsidR="00722E6B" w:rsidRDefault="004E45D6">
      <w:pPr>
        <w:spacing w:after="100"/>
        <w:ind w:left="-7" w:right="735"/>
      </w:pPr>
      <w:r>
        <w:t>随机过程Xn（f）：=n（Pnf-Pf）满足关于度量（f，g）→k7 f-gkL2（P）的随机等连续性条件。另一方面，我们也通过通常的多元中心极限定理在这里有有限维收敛，即。，</w:t>
      </w:r>
    </w:p>
    <w:p w:rsidR="00722E6B" w:rsidRDefault="004E45D6">
      <w:pPr>
        <w:spacing w:after="3" w:line="265" w:lineRule="auto"/>
        <w:ind w:left="2403" w:right="1966" w:hanging="10"/>
        <w:jc w:val="center"/>
      </w:pPr>
      <w:r>
        <w:t>一</w:t>
      </w:r>
    </w:p>
    <w:p w:rsidR="00722E6B" w:rsidRDefault="004E45D6">
      <w:pPr>
        <w:spacing w:after="217" w:line="265" w:lineRule="auto"/>
        <w:ind w:left="10" w:right="741" w:hanging="10"/>
        <w:jc w:val="center"/>
      </w:pPr>
      <w:r>
        <w:t>（Xn（f1），…，Xn（fk））→N（0，∑）</w:t>
      </w:r>
    </w:p>
    <w:p w:rsidR="00722E6B" w:rsidRDefault="004E45D6">
      <w:pPr>
        <w:spacing w:after="207"/>
        <w:ind w:left="-7" w:right="735"/>
      </w:pPr>
      <w:r>
        <w:t>式中∑（i，j）=Cov（fi（X1），fj（X1））对于每k≥1和f1，…，fk∈F，我们可以应用上一类的过程收敛结果，得到Xn（F），F∈F在`∞（F）上的分布收敛该定理还保证了极限过程X（f），f∈f是一个高斯过程（即（X（f1），…，X（f k））对于每k≥1和f1，…，fk∈f）具有相对于度量（f，g）7→kfgkL2（P）的连续采样路径。这些结论在下面的定理中得到了重申。</w:t>
      </w:r>
    </w:p>
    <w:p w:rsidR="00722E6B" w:rsidRDefault="004E45D6">
      <w:pPr>
        <w:spacing w:line="532" w:lineRule="auto"/>
        <w:ind w:left="-5" w:right="683" w:hanging="10"/>
      </w:pPr>
      <w:r>
        <w:t>定理22.3。假设均匀熵条件（209）。然后，存在一个具有连续样本路径的高斯过程X（f），F*过程F（关于由Xn（f）定义的度量{xn}：=πn（pN-kf＝gkL2（p）），使得随机ρ（f）的序列。</w:t>
      </w:r>
    </w:p>
    <w:p w:rsidR="00722E6B" w:rsidRDefault="004E45D6">
      <w:pPr>
        <w:spacing w:after="8" w:line="259" w:lineRule="auto"/>
        <w:ind w:left="3358" w:firstLine="0"/>
        <w:jc w:val="left"/>
      </w:pPr>
      <w:r>
        <w:rPr>
          <w:rFonts w:ascii="Calibri" w:eastAsia="Calibri" w:hAnsi="Calibri" w:cs="Calibri"/>
          <w:noProof/>
          <w:sz w:val="22"/>
        </w:rPr>
        <mc:AlternateContent>
          <mc:Choice Requires="wpg">
            <w:drawing>
              <wp:inline distT="0" distB="0" distL="0" distR="0">
                <wp:extent cx="75946" cy="5055"/>
                <wp:effectExtent l="0" t="0" r="0" b="0"/>
                <wp:docPr id="527269" name="Group 527269"/>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54853" name="Shape 54853"/>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269" style="width:5.98pt;height:0.398pt;mso-position-horizontal-relative:char;mso-position-vertical-relative:line" coordsize="759,50">
                <v:shape id="Shape 54853" style="position:absolute;width:759;height:0;left:0;top:0;" coordsize="75946,0" path="m0,0l75946,0">
                  <v:stroke weight="0.398pt" endcap="flat" joinstyle="miter" miterlimit="10" on="true" color="#000000"/>
                  <v:fill on="false" color="#000000" opacity="0"/>
                </v:shape>
              </v:group>
            </w:pict>
          </mc:Fallback>
        </mc:AlternateContent>
      </w:r>
    </w:p>
    <w:p w:rsidR="00722E6B" w:rsidRDefault="004E45D6">
      <w:pPr>
        <w:ind w:left="3802" w:right="683" w:hanging="10"/>
      </w:pPr>
      <w:r>
        <w:t>f-Pf），f∈f在分布上收敛到X-in`</w:t>
      </w:r>
    </w:p>
    <w:p w:rsidR="00722E6B" w:rsidRDefault="004E45D6">
      <w:pPr>
        <w:ind w:left="-5" w:right="683" w:hanging="10"/>
      </w:pPr>
      <w:r>
        <w:t>定义22.4（Donsker函数类）。假设一类函数F相对于</w:t>
      </w:r>
    </w:p>
    <w:p w:rsidR="00722E6B" w:rsidRDefault="004E45D6">
      <w:pPr>
        <w:spacing w:after="314" w:line="219" w:lineRule="auto"/>
        <w:ind w:left="-15" w:right="683" w:firstLine="7471"/>
      </w:pPr>
      <w:r>
        <w:t>√如果随机过程X n（f）：=n（Pnf−Pf），则概率测度P（也称为P-Donsker），f∈f在分布上收敛于高斯过程X（f），f∈f相对于度量（f，g）7→kf−gkL2（P）具有连续样本路径。</w:t>
      </w:r>
    </w:p>
    <w:p w:rsidR="00722E6B" w:rsidRDefault="004E45D6">
      <w:pPr>
        <w:spacing w:after="498"/>
        <w:ind w:left="-15" w:right="735" w:firstLine="299"/>
      </w:pPr>
      <w:r>
        <w:t>因此，定理（22.3）指出，如果F满足一致熵条件（209），那么对于每个概率测度P，F是PDonsker。</w:t>
      </w:r>
    </w:p>
    <w:p w:rsidR="00722E6B" w:rsidRDefault="004E45D6">
      <w:pPr>
        <w:pStyle w:val="2"/>
        <w:tabs>
          <w:tab w:val="center" w:pos="3207"/>
        </w:tabs>
        <w:ind w:left="-15" w:firstLine="0"/>
      </w:pPr>
      <w:r>
        <w:t>22.2 Donsker类的括号条件</w:t>
      </w:r>
    </w:p>
    <w:p w:rsidR="00722E6B" w:rsidRDefault="004E45D6">
      <w:pPr>
        <w:spacing w:after="151"/>
        <w:ind w:left="-7" w:right="735"/>
      </w:pPr>
      <w:r>
        <w:t>用包围熵数代替（209）中的均匀熵，得到了P-Donsker的另一个充分条件。具体来说，假设</w:t>
      </w:r>
    </w:p>
    <w:p w:rsidR="00722E6B" w:rsidRDefault="004E45D6">
      <w:pPr>
        <w:tabs>
          <w:tab w:val="center" w:pos="4688"/>
          <w:tab w:val="center" w:pos="9178"/>
        </w:tabs>
        <w:spacing w:after="155" w:line="265" w:lineRule="auto"/>
        <w:ind w:left="0" w:firstLine="0"/>
        <w:jc w:val="left"/>
      </w:pPr>
      <w:r>
        <w:t>（211）</w:t>
      </w:r>
    </w:p>
    <w:p w:rsidR="00722E6B" w:rsidRDefault="004E45D6">
      <w:pPr>
        <w:spacing w:after="166"/>
        <w:ind w:left="-7" w:right="735"/>
      </w:pPr>
      <w:r>
        <w:t>注意，这个条件取决于概率度量P（与（209）不同）。下面的定理证明了在上述条件下，F是P-Donsker。</w:t>
      </w:r>
    </w:p>
    <w:p w:rsidR="00722E6B" w:rsidRDefault="004E45D6">
      <w:pPr>
        <w:spacing w:after="159"/>
        <w:ind w:left="-5" w:right="683" w:hanging="10"/>
      </w:pPr>
      <w:r>
        <w:t>定理22.5如果F满足概率测度P的括号条件（211），则F是PDonsker。</w:t>
      </w:r>
    </w:p>
    <w:p w:rsidR="00722E6B" w:rsidRDefault="004E45D6">
      <w:pPr>
        <w:spacing w:after="3" w:line="259" w:lineRule="auto"/>
        <w:ind w:left="2797" w:right="192" w:hanging="10"/>
        <w:jc w:val="center"/>
      </w:pPr>
      <w:r>
        <w:t>√</w:t>
      </w:r>
    </w:p>
    <w:p w:rsidR="00722E6B" w:rsidRDefault="004E45D6">
      <w:pPr>
        <w:spacing w:after="177"/>
        <w:ind w:left="-15" w:right="735" w:firstLine="299"/>
      </w:pPr>
      <w:r>
        <w:t>为了证明这一定理，足以证明过程Xn（f）=n（Pnf-Pf）在（211）下满足随机等连续性条件。为此，我们将从范德法特〔24，引理19.34〕中使用下列极大不等式。</w:t>
      </w:r>
    </w:p>
    <w:p w:rsidR="00722E6B" w:rsidRDefault="004E45D6">
      <w:pPr>
        <w:spacing w:after="32"/>
        <w:ind w:left="-5" w:right="683" w:hanging="10"/>
      </w:pPr>
      <w:r>
        <w:t>定理22.6假设H是一类函数H的包络，并假设kHkL2（P）&lt;∞。那么对于满足δ&gt;0的每一个</w:t>
      </w:r>
    </w:p>
    <w:p w:rsidR="00722E6B" w:rsidRDefault="004E45D6">
      <w:pPr>
        <w:spacing w:after="74" w:line="265" w:lineRule="auto"/>
        <w:ind w:left="10" w:right="802" w:hanging="10"/>
        <w:jc w:val="center"/>
      </w:pPr>
      <w:r>
        <w:t>,</w:t>
      </w:r>
    </w:p>
    <w:p w:rsidR="00722E6B" w:rsidRDefault="004E45D6">
      <w:pPr>
        <w:ind w:left="-5" w:right="683" w:hanging="10"/>
      </w:pPr>
      <w:r>
        <w:t>以下不等式成立：</w:t>
      </w:r>
    </w:p>
    <w:p w:rsidR="00722E6B" w:rsidRDefault="004E45D6">
      <w:pPr>
        <w:spacing w:after="240" w:line="259" w:lineRule="auto"/>
        <w:ind w:left="743" w:firstLine="0"/>
        <w:jc w:val="left"/>
      </w:pPr>
      <w:r>
        <w:rPr>
          <w:noProof/>
        </w:rPr>
        <w:drawing>
          <wp:inline distT="0" distB="0" distL="0" distR="0">
            <wp:extent cx="4934712" cy="265176"/>
            <wp:effectExtent l="0" t="0" r="0" b="0"/>
            <wp:docPr id="563243" name="Picture 563243"/>
            <wp:cNvGraphicFramePr/>
            <a:graphic xmlns:a="http://schemas.openxmlformats.org/drawingml/2006/main">
              <a:graphicData uri="http://schemas.openxmlformats.org/drawingml/2006/picture">
                <pic:pic xmlns:pic="http://schemas.openxmlformats.org/drawingml/2006/picture">
                  <pic:nvPicPr>
                    <pic:cNvPr id="563243" name="Picture 563243"/>
                    <pic:cNvPicPr/>
                  </pic:nvPicPr>
                  <pic:blipFill>
                    <a:blip r:embed="rId918"/>
                    <a:stretch>
                      <a:fillRect/>
                    </a:stretch>
                  </pic:blipFill>
                  <pic:spPr>
                    <a:xfrm>
                      <a:off x="0" y="0"/>
                      <a:ext cx="4934712" cy="265176"/>
                    </a:xfrm>
                    <a:prstGeom prst="rect">
                      <a:avLst/>
                    </a:prstGeom>
                  </pic:spPr>
                </pic:pic>
              </a:graphicData>
            </a:graphic>
          </wp:inline>
        </w:drawing>
      </w:r>
    </w:p>
    <w:p w:rsidR="00722E6B" w:rsidRDefault="004E45D6">
      <w:pPr>
        <w:ind w:left="-5" w:right="3003" w:hanging="10"/>
      </w:pPr>
      <w:r>
        <w:t>哪里</w:t>
      </w:r>
    </w:p>
    <w:p w:rsidR="00722E6B" w:rsidRDefault="004E45D6">
      <w:pPr>
        <w:tabs>
          <w:tab w:val="center" w:pos="4683"/>
        </w:tabs>
        <w:spacing w:after="277"/>
        <w:ind w:left="-15" w:firstLine="0"/>
        <w:jc w:val="left"/>
      </w:pPr>
      <w:r>
        <w:t>和</w:t>
      </w:r>
    </w:p>
    <w:p w:rsidR="00722E6B" w:rsidRDefault="004E45D6">
      <w:pPr>
        <w:spacing w:after="89"/>
        <w:ind w:left="-15" w:right="735" w:firstLine="299"/>
      </w:pPr>
      <w:r>
        <w:t>定理22.6与定理21.3中关于带括号的熵的类似。此外，定理22.6可以看出我们以前的基于包围的最大不等式的改进：</w:t>
      </w:r>
    </w:p>
    <w:p w:rsidR="00722E6B" w:rsidRDefault="004E45D6">
      <w:pPr>
        <w:spacing w:after="186" w:line="265" w:lineRule="auto"/>
        <w:ind w:left="10" w:right="792" w:hanging="10"/>
        <w:jc w:val="center"/>
      </w:pPr>
      <w:r>
        <w:t>.</w:t>
      </w:r>
    </w:p>
    <w:p w:rsidR="00722E6B" w:rsidRDefault="004E45D6">
      <w:pPr>
        <w:spacing w:after="177"/>
        <w:ind w:left="-7" w:right="735"/>
      </w:pPr>
      <w:r>
        <w:t>当δ很小时，定理22.6给出的界比上述界好得多。</w:t>
      </w:r>
    </w:p>
    <w:p w:rsidR="00722E6B" w:rsidRDefault="004E45D6">
      <w:pPr>
        <w:ind w:left="-15" w:right="735" w:firstLine="299"/>
      </w:pPr>
      <w:r>
        <w:t>我们现在用定理22.6证明定理22.5（关于定理22.6的证明，请参考Van der Vaart[24，引理19.34]）。</w:t>
      </w:r>
    </w:p>
    <w:p w:rsidR="00722E6B" w:rsidRDefault="004E45D6">
      <w:pPr>
        <w:ind w:left="-7" w:right="735"/>
      </w:pPr>
      <w:r>
        <w:t>定理22.5的证明证明F是P-Donsker的关键是证明随机等连续性（有限维收敛遵循通常的中心极限定理）。对于随机等连续性，我们需要证明</w:t>
      </w:r>
    </w:p>
    <w:p w:rsidR="00722E6B" w:rsidRDefault="004E45D6">
      <w:pPr>
        <w:spacing w:after="140" w:line="259" w:lineRule="auto"/>
        <w:ind w:left="3023" w:firstLine="0"/>
        <w:jc w:val="left"/>
      </w:pPr>
      <w:r>
        <w:rPr>
          <w:noProof/>
        </w:rPr>
        <w:drawing>
          <wp:inline distT="0" distB="0" distL="0" distR="0">
            <wp:extent cx="2093976" cy="246888"/>
            <wp:effectExtent l="0" t="0" r="0" b="0"/>
            <wp:docPr id="563246" name="Picture 563246"/>
            <wp:cNvGraphicFramePr/>
            <a:graphic xmlns:a="http://schemas.openxmlformats.org/drawingml/2006/main">
              <a:graphicData uri="http://schemas.openxmlformats.org/drawingml/2006/picture">
                <pic:pic xmlns:pic="http://schemas.openxmlformats.org/drawingml/2006/picture">
                  <pic:nvPicPr>
                    <pic:cNvPr id="563246" name="Picture 563246"/>
                    <pic:cNvPicPr/>
                  </pic:nvPicPr>
                  <pic:blipFill>
                    <a:blip r:embed="rId921"/>
                    <a:stretch>
                      <a:fillRect/>
                    </a:stretch>
                  </pic:blipFill>
                  <pic:spPr>
                    <a:xfrm>
                      <a:off x="0" y="0"/>
                      <a:ext cx="2093976" cy="246888"/>
                    </a:xfrm>
                    <a:prstGeom prst="rect">
                      <a:avLst/>
                    </a:prstGeom>
                  </pic:spPr>
                </pic:pic>
              </a:graphicData>
            </a:graphic>
          </wp:inline>
        </w:drawing>
      </w:r>
    </w:p>
    <w:p w:rsidR="00722E6B" w:rsidRDefault="004E45D6">
      <w:pPr>
        <w:ind w:left="-7" w:right="3523"/>
      </w:pPr>
      <w:r>
        <w:t>哪里</w:t>
      </w:r>
    </w:p>
    <w:p w:rsidR="00722E6B" w:rsidRDefault="004E45D6">
      <w:pPr>
        <w:spacing w:after="82" w:line="265" w:lineRule="auto"/>
        <w:ind w:left="10" w:right="787" w:hanging="10"/>
        <w:jc w:val="center"/>
      </w:pPr>
      <w:r>
        <w:t>.</w:t>
      </w:r>
    </w:p>
    <w:p w:rsidR="00722E6B" w:rsidRDefault="004E45D6">
      <w:pPr>
        <w:ind w:left="-7" w:right="735"/>
      </w:pPr>
      <w:r>
        <w:t>为此，我们使用定理22.6，其中H：=Gη和H=2F（其中F是F的包络）来获得</w:t>
      </w:r>
    </w:p>
    <w:p w:rsidR="00722E6B" w:rsidRDefault="004E45D6">
      <w:pPr>
        <w:spacing w:after="227" w:line="259" w:lineRule="auto"/>
        <w:ind w:left="503" w:firstLine="0"/>
        <w:jc w:val="left"/>
      </w:pPr>
      <w:r>
        <w:rPr>
          <w:noProof/>
        </w:rPr>
        <w:drawing>
          <wp:inline distT="0" distB="0" distL="0" distR="0">
            <wp:extent cx="5248657" cy="283464"/>
            <wp:effectExtent l="0" t="0" r="0" b="0"/>
            <wp:docPr id="563248" name="Picture 563248"/>
            <wp:cNvGraphicFramePr/>
            <a:graphic xmlns:a="http://schemas.openxmlformats.org/drawingml/2006/main">
              <a:graphicData uri="http://schemas.openxmlformats.org/drawingml/2006/picture">
                <pic:pic xmlns:pic="http://schemas.openxmlformats.org/drawingml/2006/picture">
                  <pic:nvPicPr>
                    <pic:cNvPr id="563248" name="Picture 563248"/>
                    <pic:cNvPicPr/>
                  </pic:nvPicPr>
                  <pic:blipFill>
                    <a:blip r:embed="rId923"/>
                    <a:stretch>
                      <a:fillRect/>
                    </a:stretch>
                  </pic:blipFill>
                  <pic:spPr>
                    <a:xfrm>
                      <a:off x="0" y="0"/>
                      <a:ext cx="5248657" cy="283464"/>
                    </a:xfrm>
                    <a:prstGeom prst="rect">
                      <a:avLst/>
                    </a:prstGeom>
                  </pic:spPr>
                </pic:pic>
              </a:graphicData>
            </a:graphic>
          </wp:inline>
        </w:drawing>
      </w:r>
    </w:p>
    <w:p w:rsidR="00722E6B" w:rsidRDefault="004E45D6">
      <w:pPr>
        <w:ind w:left="-7" w:right="2843"/>
      </w:pPr>
      <w:r>
        <w:t>具有</w:t>
      </w:r>
    </w:p>
    <w:p w:rsidR="00722E6B" w:rsidRDefault="004E45D6">
      <w:pPr>
        <w:spacing w:after="123" w:line="259" w:lineRule="auto"/>
        <w:ind w:left="2103" w:firstLine="0"/>
        <w:jc w:val="left"/>
      </w:pPr>
      <w:r>
        <w:rPr>
          <w:noProof/>
        </w:rPr>
        <w:drawing>
          <wp:inline distT="0" distB="0" distL="0" distR="0">
            <wp:extent cx="3240024" cy="326136"/>
            <wp:effectExtent l="0" t="0" r="0" b="0"/>
            <wp:docPr id="563249" name="Picture 563249"/>
            <wp:cNvGraphicFramePr/>
            <a:graphic xmlns:a="http://schemas.openxmlformats.org/drawingml/2006/main">
              <a:graphicData uri="http://schemas.openxmlformats.org/drawingml/2006/picture">
                <pic:pic xmlns:pic="http://schemas.openxmlformats.org/drawingml/2006/picture">
                  <pic:nvPicPr>
                    <pic:cNvPr id="563249" name="Picture 563249"/>
                    <pic:cNvPicPr/>
                  </pic:nvPicPr>
                  <pic:blipFill>
                    <a:blip r:embed="rId924"/>
                    <a:stretch>
                      <a:fillRect/>
                    </a:stretch>
                  </pic:blipFill>
                  <pic:spPr>
                    <a:xfrm>
                      <a:off x="0" y="0"/>
                      <a:ext cx="3240024" cy="326136"/>
                    </a:xfrm>
                    <a:prstGeom prst="rect">
                      <a:avLst/>
                    </a:prstGeom>
                  </pic:spPr>
                </pic:pic>
              </a:graphicData>
            </a:graphic>
          </wp:inline>
        </w:drawing>
      </w:r>
    </w:p>
    <w:p w:rsidR="00722E6B" w:rsidRDefault="004E45D6">
      <w:pPr>
        <w:ind w:left="-7" w:right="735"/>
      </w:pPr>
      <w:r>
        <w:t>因为{f-g:f，g∈f}的括号数可以被f的括号数的平方所限制，我们得到</w:t>
      </w:r>
    </w:p>
    <w:p w:rsidR="00722E6B" w:rsidRDefault="004E45D6">
      <w:pPr>
        <w:spacing w:after="191" w:line="259" w:lineRule="auto"/>
        <w:ind w:left="1143" w:firstLine="0"/>
        <w:jc w:val="left"/>
      </w:pPr>
      <w:r>
        <w:rPr>
          <w:noProof/>
        </w:rPr>
        <w:drawing>
          <wp:inline distT="0" distB="0" distL="0" distR="0">
            <wp:extent cx="4447033" cy="326136"/>
            <wp:effectExtent l="0" t="0" r="0" b="0"/>
            <wp:docPr id="563250" name="Picture 563250"/>
            <wp:cNvGraphicFramePr/>
            <a:graphic xmlns:a="http://schemas.openxmlformats.org/drawingml/2006/main">
              <a:graphicData uri="http://schemas.openxmlformats.org/drawingml/2006/picture">
                <pic:pic xmlns:pic="http://schemas.openxmlformats.org/drawingml/2006/picture">
                  <pic:nvPicPr>
                    <pic:cNvPr id="563250" name="Picture 563250"/>
                    <pic:cNvPicPr/>
                  </pic:nvPicPr>
                  <pic:blipFill>
                    <a:blip r:embed="rId925"/>
                    <a:stretch>
                      <a:fillRect/>
                    </a:stretch>
                  </pic:blipFill>
                  <pic:spPr>
                    <a:xfrm>
                      <a:off x="0" y="0"/>
                      <a:ext cx="4447033" cy="326136"/>
                    </a:xfrm>
                    <a:prstGeom prst="rect">
                      <a:avLst/>
                    </a:prstGeom>
                  </pic:spPr>
                </pic:pic>
              </a:graphicData>
            </a:graphic>
          </wp:inline>
        </w:drawing>
      </w:r>
    </w:p>
    <w:p w:rsidR="00722E6B" w:rsidRDefault="004E45D6">
      <w:pPr>
        <w:ind w:left="-7" w:right="735"/>
      </w:pPr>
      <w:r>
        <w:t>对于两个正常数c和c，我们得到</w:t>
      </w:r>
    </w:p>
    <w:p w:rsidR="00722E6B" w:rsidRDefault="004E45D6">
      <w:pPr>
        <w:spacing w:after="222" w:line="259" w:lineRule="auto"/>
        <w:ind w:left="583" w:firstLine="0"/>
        <w:jc w:val="left"/>
      </w:pPr>
      <w:r>
        <w:rPr>
          <w:noProof/>
        </w:rPr>
        <w:drawing>
          <wp:inline distT="0" distB="0" distL="0" distR="0">
            <wp:extent cx="5141976" cy="283464"/>
            <wp:effectExtent l="0" t="0" r="0" b="0"/>
            <wp:docPr id="563251" name="Picture 563251"/>
            <wp:cNvGraphicFramePr/>
            <a:graphic xmlns:a="http://schemas.openxmlformats.org/drawingml/2006/main">
              <a:graphicData uri="http://schemas.openxmlformats.org/drawingml/2006/picture">
                <pic:pic xmlns:pic="http://schemas.openxmlformats.org/drawingml/2006/picture">
                  <pic:nvPicPr>
                    <pic:cNvPr id="563251" name="Picture 563251"/>
                    <pic:cNvPicPr/>
                  </pic:nvPicPr>
                  <pic:blipFill>
                    <a:blip r:embed="rId926"/>
                    <a:stretch>
                      <a:fillRect/>
                    </a:stretch>
                  </pic:blipFill>
                  <pic:spPr>
                    <a:xfrm>
                      <a:off x="0" y="0"/>
                      <a:ext cx="5141976" cy="283464"/>
                    </a:xfrm>
                    <a:prstGeom prst="rect">
                      <a:avLst/>
                    </a:prstGeom>
                  </pic:spPr>
                </pic:pic>
              </a:graphicData>
            </a:graphic>
          </wp:inline>
        </w:drawing>
      </w:r>
    </w:p>
    <w:p w:rsidR="00722E6B" w:rsidRDefault="004E45D6">
      <w:pPr>
        <w:ind w:left="-7" w:right="1634"/>
      </w:pPr>
      <w:r>
        <w:t>阿尔索</w:t>
      </w:r>
    </w:p>
    <w:p w:rsidR="00722E6B" w:rsidRDefault="004E45D6">
      <w:pPr>
        <w:spacing w:after="24" w:line="265" w:lineRule="auto"/>
        <w:ind w:left="10" w:right="1579" w:hanging="10"/>
        <w:jc w:val="right"/>
      </w:pPr>
      <w:r>
        <w:t>.</w:t>
      </w:r>
    </w:p>
    <w:p w:rsidR="00722E6B" w:rsidRDefault="004E45D6">
      <w:pPr>
        <w:spacing w:after="54"/>
        <w:ind w:left="-7" w:right="735"/>
      </w:pPr>
      <w:r>
        <w:t>因此我们有</w:t>
      </w:r>
    </w:p>
    <w:p w:rsidR="00722E6B" w:rsidRDefault="004E45D6">
      <w:pPr>
        <w:spacing w:after="180" w:line="265" w:lineRule="auto"/>
        <w:ind w:left="10" w:right="1306" w:hanging="10"/>
        <w:jc w:val="right"/>
      </w:pPr>
      <w:r>
        <w:t>.</w:t>
      </w:r>
    </w:p>
    <w:p w:rsidR="00722E6B" w:rsidRDefault="004E45D6">
      <w:pPr>
        <w:ind w:left="-7" w:right="735"/>
      </w:pPr>
      <w:r>
        <w:t>注意a0（δ）不依赖于n。上面的第二个项可以有界于</w:t>
      </w:r>
    </w:p>
    <w:p w:rsidR="00722E6B" w:rsidRDefault="004E45D6">
      <w:pPr>
        <w:spacing w:after="241" w:line="259" w:lineRule="auto"/>
        <w:ind w:left="983" w:firstLine="0"/>
        <w:jc w:val="left"/>
      </w:pPr>
      <w:r>
        <w:rPr>
          <w:noProof/>
        </w:rPr>
        <w:drawing>
          <wp:inline distT="0" distB="0" distL="0" distR="0">
            <wp:extent cx="4654297" cy="646176"/>
            <wp:effectExtent l="0" t="0" r="0" b="0"/>
            <wp:docPr id="563254" name="Picture 563254"/>
            <wp:cNvGraphicFramePr/>
            <a:graphic xmlns:a="http://schemas.openxmlformats.org/drawingml/2006/main">
              <a:graphicData uri="http://schemas.openxmlformats.org/drawingml/2006/picture">
                <pic:pic xmlns:pic="http://schemas.openxmlformats.org/drawingml/2006/picture">
                  <pic:nvPicPr>
                    <pic:cNvPr id="563254" name="Picture 563254"/>
                    <pic:cNvPicPr/>
                  </pic:nvPicPr>
                  <pic:blipFill>
                    <a:blip r:embed="rId929"/>
                    <a:stretch>
                      <a:fillRect/>
                    </a:stretch>
                  </pic:blipFill>
                  <pic:spPr>
                    <a:xfrm>
                      <a:off x="0" y="0"/>
                      <a:ext cx="4654297" cy="646176"/>
                    </a:xfrm>
                    <a:prstGeom prst="rect">
                      <a:avLst/>
                    </a:prstGeom>
                  </pic:spPr>
                </pic:pic>
              </a:graphicData>
            </a:graphic>
          </wp:inline>
        </w:drawing>
      </w:r>
    </w:p>
    <w:p w:rsidR="00722E6B" w:rsidRDefault="004E45D6">
      <w:pPr>
        <w:ind w:left="-7" w:right="735"/>
      </w:pPr>
      <w:r>
        <w:t>利用支配收敛定理，上述期望值收敛到零，即n········（注意，我们假设EF2（X1）·····）我们已经证明了</w:t>
      </w:r>
    </w:p>
    <w:p w:rsidR="00722E6B" w:rsidRDefault="004E45D6">
      <w:pPr>
        <w:spacing w:after="218" w:line="259" w:lineRule="auto"/>
        <w:ind w:left="2263" w:firstLine="0"/>
        <w:jc w:val="left"/>
      </w:pPr>
      <w:r>
        <w:rPr>
          <w:noProof/>
        </w:rPr>
        <w:drawing>
          <wp:inline distT="0" distB="0" distL="0" distR="0">
            <wp:extent cx="2999232" cy="246888"/>
            <wp:effectExtent l="0" t="0" r="0" b="0"/>
            <wp:docPr id="563255" name="Picture 563255"/>
            <wp:cNvGraphicFramePr/>
            <a:graphic xmlns:a="http://schemas.openxmlformats.org/drawingml/2006/main">
              <a:graphicData uri="http://schemas.openxmlformats.org/drawingml/2006/picture">
                <pic:pic xmlns:pic="http://schemas.openxmlformats.org/drawingml/2006/picture">
                  <pic:nvPicPr>
                    <pic:cNvPr id="563255" name="Picture 563255"/>
                    <pic:cNvPicPr/>
                  </pic:nvPicPr>
                  <pic:blipFill>
                    <a:blip r:embed="rId930"/>
                    <a:stretch>
                      <a:fillRect/>
                    </a:stretch>
                  </pic:blipFill>
                  <pic:spPr>
                    <a:xfrm>
                      <a:off x="0" y="0"/>
                      <a:ext cx="2999232" cy="246888"/>
                    </a:xfrm>
                    <a:prstGeom prst="rect">
                      <a:avLst/>
                    </a:prstGeom>
                  </pic:spPr>
                </pic:pic>
              </a:graphicData>
            </a:graphic>
          </wp:inline>
        </w:drawing>
      </w:r>
    </w:p>
    <w:p w:rsidR="00722E6B" w:rsidRDefault="004E45D6">
      <w:pPr>
        <w:spacing w:after="498"/>
        <w:ind w:left="-7" w:right="735"/>
      </w:pPr>
      <w:r>
        <w:t>每δ&gt;0在假设（211）下，上述右侧收敛为0，即δ→0。这证明了随机等连续性，从而证明了F是P-Donsker。</w:t>
      </w:r>
    </w:p>
    <w:p w:rsidR="00722E6B" w:rsidRDefault="004E45D6">
      <w:pPr>
        <w:pStyle w:val="2"/>
        <w:tabs>
          <w:tab w:val="center" w:pos="3929"/>
        </w:tabs>
        <w:spacing w:after="248"/>
        <w:ind w:left="-15" w:firstLine="0"/>
      </w:pPr>
      <w:r>
        <w:t>22.3样本中值收敛速度的应用</w:t>
      </w:r>
    </w:p>
    <w:p w:rsidR="00722E6B" w:rsidRDefault="004E45D6">
      <w:pPr>
        <w:spacing w:after="62"/>
        <w:ind w:left="-7" w:right="735"/>
      </w:pPr>
      <w:r>
        <w:t>我们给出了一个例子来证明样本中值的收敛速度是研究过程收敛性的动机之一既然我们已经了解了什么是过程收敛，那么让我们回顾一下这个例子，并严格说明这个论点。设置如下我们有i.i.d数据X1，…，Xn是由N（θ0，1）分布产生的让</w:t>
      </w:r>
    </w:p>
    <w:p w:rsidR="00722E6B" w:rsidRDefault="004E45D6">
      <w:pPr>
        <w:tabs>
          <w:tab w:val="center" w:pos="3550"/>
          <w:tab w:val="center" w:pos="4929"/>
          <w:tab w:val="center" w:pos="6104"/>
        </w:tabs>
        <w:spacing w:after="180" w:line="265" w:lineRule="auto"/>
        <w:ind w:left="0" w:firstLine="0"/>
        <w:jc w:val="left"/>
      </w:pPr>
      <w:r>
        <w:t>M（θ）：=E | X1−θ|</w:t>
      </w:r>
    </w:p>
    <w:p w:rsidR="00722E6B" w:rsidRDefault="004E45D6">
      <w:pPr>
        <w:ind w:left="-7" w:right="735"/>
      </w:pPr>
      <w:r>
        <w:t>对于Tyr* R，估计Tyth-n定义为Mn（Th）上的最小极小值，同时也证明了Th 0唯一地最大化M（Th），Th·r。为了得到θˆn的极限分布，我们考虑了以下过程：</w:t>
      </w:r>
    </w:p>
    <w:p w:rsidR="00722E6B" w:rsidRDefault="004E45D6">
      <w:pPr>
        <w:spacing w:after="103" w:line="259" w:lineRule="auto"/>
        <w:ind w:left="2063" w:firstLine="0"/>
        <w:jc w:val="left"/>
      </w:pPr>
      <w:r>
        <w:rPr>
          <w:noProof/>
        </w:rPr>
        <w:drawing>
          <wp:inline distT="0" distB="0" distL="0" distR="0">
            <wp:extent cx="3307080" cy="234696"/>
            <wp:effectExtent l="0" t="0" r="0" b="0"/>
            <wp:docPr id="563257" name="Picture 563257"/>
            <wp:cNvGraphicFramePr/>
            <a:graphic xmlns:a="http://schemas.openxmlformats.org/drawingml/2006/main">
              <a:graphicData uri="http://schemas.openxmlformats.org/drawingml/2006/picture">
                <pic:pic xmlns:pic="http://schemas.openxmlformats.org/drawingml/2006/picture">
                  <pic:nvPicPr>
                    <pic:cNvPr id="563257" name="Picture 563257"/>
                    <pic:cNvPicPr/>
                  </pic:nvPicPr>
                  <pic:blipFill>
                    <a:blip r:embed="rId932"/>
                    <a:stretch>
                      <a:fillRect/>
                    </a:stretch>
                  </pic:blipFill>
                  <pic:spPr>
                    <a:xfrm>
                      <a:off x="0" y="0"/>
                      <a:ext cx="3307080" cy="234696"/>
                    </a:xfrm>
                    <a:prstGeom prst="rect">
                      <a:avLst/>
                    </a:prstGeom>
                  </pic:spPr>
                </pic:pic>
              </a:graphicData>
            </a:graphic>
          </wp:inline>
        </w:drawing>
      </w:r>
    </w:p>
    <w:p w:rsidR="00722E6B" w:rsidRDefault="004E45D6">
      <w:pPr>
        <w:ind w:left="-7" w:right="735"/>
      </w:pPr>
      <w:r>
        <w:t>哪里</w:t>
      </w:r>
    </w:p>
    <w:p w:rsidR="00722E6B" w:rsidRDefault="004E45D6">
      <w:pPr>
        <w:spacing w:after="102" w:line="259" w:lineRule="auto"/>
        <w:ind w:left="1663" w:firstLine="0"/>
        <w:jc w:val="left"/>
      </w:pPr>
      <w:r>
        <w:rPr>
          <w:noProof/>
        </w:rPr>
        <w:drawing>
          <wp:inline distT="0" distB="0" distL="0" distR="0">
            <wp:extent cx="3791712" cy="237744"/>
            <wp:effectExtent l="0" t="0" r="0" b="0"/>
            <wp:docPr id="563258" name="Picture 563258"/>
            <wp:cNvGraphicFramePr/>
            <a:graphic xmlns:a="http://schemas.openxmlformats.org/drawingml/2006/main">
              <a:graphicData uri="http://schemas.openxmlformats.org/drawingml/2006/picture">
                <pic:pic xmlns:pic="http://schemas.openxmlformats.org/drawingml/2006/picture">
                  <pic:nvPicPr>
                    <pic:cNvPr id="563258" name="Picture 563258"/>
                    <pic:cNvPicPr/>
                  </pic:nvPicPr>
                  <pic:blipFill>
                    <a:blip r:embed="rId933"/>
                    <a:stretch>
                      <a:fillRect/>
                    </a:stretch>
                  </pic:blipFill>
                  <pic:spPr>
                    <a:xfrm>
                      <a:off x="0" y="0"/>
                      <a:ext cx="3791712" cy="237744"/>
                    </a:xfrm>
                    <a:prstGeom prst="rect">
                      <a:avLst/>
                    </a:prstGeom>
                  </pic:spPr>
                </pic:pic>
              </a:graphicData>
            </a:graphic>
          </wp:inline>
        </w:drawing>
      </w:r>
    </w:p>
    <w:p w:rsidR="00722E6B" w:rsidRDefault="004E45D6">
      <w:pPr>
        <w:ind w:left="-7" w:right="735"/>
      </w:pPr>
      <w:r>
        <w:t>和</w:t>
      </w:r>
    </w:p>
    <w:p w:rsidR="00722E6B" w:rsidRDefault="004E45D6">
      <w:pPr>
        <w:spacing w:after="242" w:line="265" w:lineRule="auto"/>
        <w:ind w:left="10" w:right="802" w:hanging="10"/>
        <w:jc w:val="center"/>
      </w:pPr>
      <w:r>
        <w:t>.</w:t>
      </w:r>
    </w:p>
    <w:p w:rsidR="00722E6B" w:rsidRDefault="004E45D6">
      <w:pPr>
        <w:spacing w:after="210"/>
        <w:ind w:left="-7" w:right="735"/>
      </w:pPr>
      <w:r>
        <w:t>我们早先已经看到，A N（h）→la（h）：=h Z，其中Z∼N（0,1）和Bn（h）→B（h）：=M00（θ0）h2/2，对于每个固定的h∈R。第一个收敛是Lindeberg-Feller CLT的应用，第二个收敛是从Taylor展开到二阶的。这些收敛性声明实际上可以得到很大的加强。事实上，它认为</w:t>
      </w:r>
    </w:p>
    <w:p w:rsidR="00722E6B" w:rsidRDefault="004E45D6">
      <w:pPr>
        <w:tabs>
          <w:tab w:val="center" w:pos="3092"/>
          <w:tab w:val="center" w:pos="5106"/>
          <w:tab w:val="center" w:pos="9179"/>
        </w:tabs>
        <w:spacing w:after="133" w:line="265" w:lineRule="auto"/>
        <w:ind w:left="0" w:firstLine="0"/>
        <w:jc w:val="left"/>
      </w:pPr>
      <w:r>
        <w:t>An→L A in`∞–[－Γ，Γ]对于每个固定的Γ&gt;0（212）</w:t>
      </w:r>
    </w:p>
    <w:p w:rsidR="00722E6B" w:rsidRDefault="004E45D6">
      <w:pPr>
        <w:spacing w:after="119"/>
        <w:ind w:left="-7" w:right="735"/>
      </w:pPr>
      <w:r>
        <w:t>和</w:t>
      </w:r>
    </w:p>
    <w:p w:rsidR="00722E6B" w:rsidRDefault="004E45D6">
      <w:pPr>
        <w:tabs>
          <w:tab w:val="center" w:pos="2907"/>
          <w:tab w:val="center" w:pos="5168"/>
          <w:tab w:val="center" w:pos="9178"/>
        </w:tabs>
        <w:spacing w:after="155" w:line="265" w:lineRule="auto"/>
        <w:ind w:left="0" w:firstLine="0"/>
        <w:jc w:val="left"/>
      </w:pPr>
      <w:r>
        <w:t>Bn→B均匀地覆盖在每∏&gt;0（213）的∏Γ，Γ]上</w:t>
      </w:r>
    </w:p>
    <w:p w:rsidR="00722E6B" w:rsidRDefault="004E45D6">
      <w:pPr>
        <w:spacing w:after="185"/>
        <w:ind w:left="-7" w:right="735"/>
      </w:pPr>
      <w:r>
        <w:t>上述一致收敛意味着sup | h |≤Γ| B n（h）-B（h）|→0作为n→∞语句（213）通过通常的泰勒展开论证（左为练习）很容易证明。我们将在下面简述（212）的论点过程收敛性声明（212）需要两个要素：有限维收敛性和随机等连续性对于有限维收敛，我们需要证明</w:t>
      </w:r>
    </w:p>
    <w:p w:rsidR="00722E6B" w:rsidRDefault="004E45D6">
      <w:pPr>
        <w:spacing w:after="146" w:line="265" w:lineRule="auto"/>
        <w:ind w:left="10" w:right="741" w:hanging="10"/>
        <w:jc w:val="center"/>
      </w:pPr>
      <w:r>
        <w:t>（An（h1），…，An（hk））→L（A（h1），…，A（hk））</w:t>
      </w:r>
    </w:p>
    <w:p w:rsidR="00722E6B" w:rsidRDefault="004E45D6">
      <w:pPr>
        <w:spacing w:after="38"/>
        <w:ind w:left="-7" w:right="735"/>
      </w:pPr>
      <w:r>
        <w:t>对于每k≥1和h1，…，hk∈[-Γ，Γ]。这可以通过多元Lindeberg-Feller中心极限理论（左为练习）来证明。对于随机等连续性，我们需要证明</w:t>
      </w:r>
    </w:p>
    <w:p w:rsidR="00722E6B" w:rsidRDefault="004E45D6">
      <w:pPr>
        <w:tabs>
          <w:tab w:val="center" w:pos="4685"/>
          <w:tab w:val="center" w:pos="9178"/>
        </w:tabs>
        <w:spacing w:after="71" w:line="265" w:lineRule="auto"/>
        <w:ind w:left="0" w:firstLine="0"/>
        <w:jc w:val="left"/>
      </w:pPr>
      <w:r>
        <w:t>（214）</w:t>
      </w:r>
    </w:p>
    <w:p w:rsidR="00722E6B" w:rsidRDefault="004E45D6">
      <w:pPr>
        <w:spacing w:after="144"/>
        <w:ind w:left="-7" w:right="735"/>
      </w:pPr>
      <w:r>
        <w:t>为此，请注意</w:t>
      </w:r>
    </w:p>
    <w:p w:rsidR="00722E6B" w:rsidRDefault="004E45D6">
      <w:pPr>
        <w:spacing w:after="100" w:line="345" w:lineRule="auto"/>
        <w:ind w:left="2102" w:right="1032" w:hanging="166"/>
      </w:pPr>
      <w:r>
        <w:t>E sup | An（h1）－An（h2）|＝E sup（n | Png－Pg |）h1，h2∈[Γ，Γ]：| h1－h2 |≤ηg∈gη</w:t>
      </w:r>
    </w:p>
    <w:p w:rsidR="00722E6B" w:rsidRDefault="004E45D6">
      <w:pPr>
        <w:spacing w:after="169"/>
        <w:ind w:left="-7" w:right="735"/>
      </w:pPr>
      <w:r>
        <w:t>哪里</w:t>
      </w:r>
    </w:p>
    <w:p w:rsidR="00722E6B" w:rsidRDefault="004E45D6">
      <w:pPr>
        <w:tabs>
          <w:tab w:val="center" w:pos="1538"/>
          <w:tab w:val="center" w:pos="5277"/>
        </w:tabs>
        <w:spacing w:after="73" w:line="259" w:lineRule="auto"/>
        <w:ind w:left="0" w:firstLine="0"/>
        <w:jc w:val="left"/>
      </w:pPr>
      <w:r>
        <w:t>Gη：=nx→| 7X−θ0−n−1/2h1 |−x−θ0−n−1/2h2 |：h1，h2∈[——Γ，Γ]，| h1−h2 |≤ηo。</w:t>
      </w:r>
    </w:p>
    <w:p w:rsidR="00722E6B" w:rsidRDefault="004E45D6">
      <w:pPr>
        <w:spacing w:after="145"/>
        <w:ind w:left="-7" w:right="735"/>
      </w:pPr>
      <w:r>
        <w:t>然后，可以使用经验过程的期望上确界（例如基于括号数字的界）中的一个界来证明语句（214）。这又是作为练习留下的。</w:t>
      </w:r>
    </w:p>
    <w:p w:rsidR="00722E6B" w:rsidRDefault="004E45D6">
      <w:pPr>
        <w:spacing w:after="81"/>
        <w:ind w:right="735"/>
      </w:pPr>
      <w:r>
        <w:t>可以将两个语句（212）和（213）添加到yield（验证这一点）：</w:t>
      </w:r>
    </w:p>
    <w:p w:rsidR="00722E6B" w:rsidRDefault="004E45D6">
      <w:pPr>
        <w:tabs>
          <w:tab w:val="center" w:pos="3130"/>
          <w:tab w:val="center" w:pos="6111"/>
        </w:tabs>
        <w:spacing w:after="215"/>
        <w:ind w:left="0" w:firstLine="0"/>
        <w:jc w:val="left"/>
      </w:pPr>
      <w:r>
        <w:t>对于每一个固定的Γ&gt;0，在`∞[－Γ，Γ]中。</w:t>
      </w:r>
    </w:p>
    <w:p w:rsidR="00722E6B" w:rsidRDefault="004E45D6">
      <w:pPr>
        <w:ind w:left="-7" w:right="735"/>
      </w:pPr>
      <w:r>
        <w:t>√因此，M∮n的极限过程为M∮（h）：=hZ+M00（θ0）h2/2，对于h∈R</w:t>
      </w:r>
    </w:p>
    <w:p w:rsidR="00722E6B" w:rsidRDefault="004E45D6">
      <w:pPr>
        <w:spacing w:after="14" w:line="259" w:lineRule="auto"/>
        <w:ind w:left="166" w:firstLine="0"/>
        <w:jc w:val="left"/>
      </w:pPr>
      <w:r>
        <w:rPr>
          <w:rFonts w:ascii="Calibri" w:eastAsia="Calibri" w:hAnsi="Calibri" w:cs="Calibri"/>
          <w:noProof/>
          <w:sz w:val="22"/>
        </w:rPr>
        <mc:AlternateContent>
          <mc:Choice Requires="wpg">
            <w:drawing>
              <wp:inline distT="0" distB="0" distL="0" distR="0">
                <wp:extent cx="75946" cy="5055"/>
                <wp:effectExtent l="0" t="0" r="0" b="0"/>
                <wp:docPr id="528999" name="Group 528999"/>
                <wp:cNvGraphicFramePr/>
                <a:graphic xmlns:a="http://schemas.openxmlformats.org/drawingml/2006/main">
                  <a:graphicData uri="http://schemas.microsoft.com/office/word/2010/wordprocessingGroup">
                    <wpg:wgp>
                      <wpg:cNvGrpSpPr/>
                      <wpg:grpSpPr>
                        <a:xfrm>
                          <a:off x="0" y="0"/>
                          <a:ext cx="75946" cy="5055"/>
                          <a:chOff x="0" y="0"/>
                          <a:chExt cx="75946" cy="5055"/>
                        </a:xfrm>
                      </wpg:grpSpPr>
                      <wps:wsp>
                        <wps:cNvPr id="56558" name="Shape 56558"/>
                        <wps:cNvSpPr/>
                        <wps:spPr>
                          <a:xfrm>
                            <a:off x="0" y="0"/>
                            <a:ext cx="75946" cy="0"/>
                          </a:xfrm>
                          <a:custGeom>
                            <a:avLst/>
                            <a:gdLst/>
                            <a:ahLst/>
                            <a:cxnLst/>
                            <a:rect l="0" t="0" r="0" b="0"/>
                            <a:pathLst>
                              <a:path w="75946">
                                <a:moveTo>
                                  <a:pt x="0" y="0"/>
                                </a:moveTo>
                                <a:lnTo>
                                  <a:pt x="759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8999" style="width:5.98pt;height:0.398pt;mso-position-horizontal-relative:char;mso-position-vertical-relative:line" coordsize="759,50">
                <v:shape id="Shape 56558" style="position:absolute;width:759;height:0;left:0;top:0;" coordsize="75946,0" path="m0,0l75946,0">
                  <v:stroke weight="0.398pt" endcap="flat" joinstyle="miter" miterlimit="10" on="true" color="#000000"/>
                  <v:fill on="false" color="#000000" opacity="0"/>
                </v:shape>
              </v:group>
            </w:pict>
          </mc:Fallback>
        </mc:AlternateContent>
      </w:r>
    </w:p>
    <w:p w:rsidR="00722E6B" w:rsidRDefault="004E45D6">
      <w:pPr>
        <w:spacing w:line="339" w:lineRule="auto"/>
        <w:ind w:left="-15" w:right="735" w:firstLine="166"/>
      </w:pPr>
      <w:r>
        <w:t>如果我们能证明argminh∈R M∮n（h）在分布上收敛于argminh∈rm∮（h），则n（θˆn∏θ0）现在紧随其后这可以从一个一般的argmax连续映射定理中推导出来。</w:t>
      </w:r>
    </w:p>
    <w:p w:rsidR="00722E6B" w:rsidRDefault="004E45D6">
      <w:pPr>
        <w:pStyle w:val="2"/>
        <w:tabs>
          <w:tab w:val="center" w:pos="3341"/>
        </w:tabs>
        <w:ind w:left="-15" w:firstLine="0"/>
      </w:pPr>
      <w:r>
        <w:t>22.4 Argmax连续映射定理</w:t>
      </w:r>
    </w:p>
    <w:p w:rsidR="00722E6B" w:rsidRDefault="004E45D6">
      <w:pPr>
        <w:spacing w:after="428"/>
        <w:ind w:left="-5" w:right="683" w:hanging="10"/>
      </w:pPr>
      <w:r>
        <w:t>定理22.7。设H为度量空间。设{Mn（h），h∈h}和{M（h），h∈h}为h指标的随机过程，假设下列条件成立：</w:t>
      </w:r>
    </w:p>
    <w:p w:rsidR="00722E6B" w:rsidRDefault="004E45D6">
      <w:pPr>
        <w:numPr>
          <w:ilvl w:val="0"/>
          <w:numId w:val="31"/>
        </w:numPr>
        <w:spacing w:after="187"/>
        <w:ind w:left="499" w:right="683" w:hanging="263"/>
      </w:pPr>
      <w:r>
        <w:t>H的每个紧子集K的M→lm在`∞（K）中。</w:t>
      </w:r>
    </w:p>
    <w:p w:rsidR="00722E6B" w:rsidRDefault="004E45D6">
      <w:pPr>
        <w:numPr>
          <w:ilvl w:val="0"/>
          <w:numId w:val="31"/>
        </w:numPr>
        <w:spacing w:after="201"/>
        <w:ind w:left="499" w:right="683" w:hanging="263"/>
      </w:pPr>
      <w:r>
        <w:t>M的每个实现在H上是连续的。</w:t>
      </w:r>
    </w:p>
    <w:p w:rsidR="00722E6B" w:rsidRDefault="004E45D6">
      <w:pPr>
        <w:numPr>
          <w:ilvl w:val="0"/>
          <w:numId w:val="31"/>
        </w:numPr>
        <w:spacing w:after="115"/>
        <w:ind w:left="499" w:right="683" w:hanging="263"/>
      </w:pPr>
      <w:r>
        <w:t>H H使H（H）上的Mn（H）最大化。</w:t>
      </w:r>
    </w:p>
    <w:p w:rsidR="00722E6B" w:rsidRDefault="004E45D6">
      <w:pPr>
        <w:numPr>
          <w:ilvl w:val="0"/>
          <w:numId w:val="31"/>
        </w:numPr>
        <w:ind w:left="499" w:right="683" w:hanging="263"/>
      </w:pPr>
      <w:r>
        <w:t>设H是H（H）上M（H）的唯一极大化子。</w:t>
      </w:r>
    </w:p>
    <w:p w:rsidR="00722E6B" w:rsidRDefault="004E45D6">
      <w:pPr>
        <w:numPr>
          <w:ilvl w:val="0"/>
          <w:numId w:val="31"/>
        </w:numPr>
        <w:spacing w:after="98"/>
        <w:ind w:left="499" w:right="683" w:hanging="263"/>
      </w:pPr>
      <w:r>
        <w:t>紧密性：对于每一个，存在一个紧凑子集，使得</w:t>
      </w:r>
    </w:p>
    <w:p w:rsidR="00722E6B" w:rsidRDefault="004E45D6">
      <w:pPr>
        <w:tabs>
          <w:tab w:val="center" w:pos="3512"/>
          <w:tab w:val="center" w:pos="4532"/>
          <w:tab w:val="center" w:pos="6040"/>
        </w:tabs>
        <w:spacing w:after="303" w:line="259" w:lineRule="auto"/>
        <w:ind w:left="0" w:firstLine="0"/>
        <w:jc w:val="left"/>
      </w:pPr>
      <w:r>
        <w:t>和</w:t>
      </w:r>
    </w:p>
    <w:p w:rsidR="00722E6B" w:rsidRDefault="004E45D6">
      <w:pPr>
        <w:spacing w:after="85"/>
        <w:ind w:left="-5" w:right="683" w:hanging="10"/>
      </w:pPr>
      <w:r>
        <w:t>也就是说，对于每个有界连续函数f:H→R，我们有Ef（Hˆn）→Ef（Hˆ）作为n→∞。</w:t>
      </w:r>
    </w:p>
    <w:p w:rsidR="00722E6B" w:rsidRDefault="004E45D6">
      <w:pPr>
        <w:ind w:left="-5" w:right="683" w:hanging="10"/>
      </w:pPr>
      <w:r>
        <w:t>备注22.1。通常情况下，定理22.7适用于该过程</w:t>
      </w:r>
    </w:p>
    <w:p w:rsidR="00722E6B" w:rsidRDefault="004E45D6">
      <w:pPr>
        <w:ind w:left="-5" w:right="683" w:hanging="10"/>
      </w:pPr>
      <w:r>
        <w:t>和M？作为M？n的极限过程。在这种情况下，请注意，以及由此产生的紧密性条件</w:t>
      </w:r>
    </w:p>
    <w:p w:rsidR="00722E6B" w:rsidRDefault="004E45D6">
      <w:pPr>
        <w:spacing w:after="85"/>
        <w:ind w:left="-5" w:right="683" w:hanging="10"/>
      </w:pPr>
      <w:r>
        <w:t>相当于θˆn-θ0=OP（rn-1）。因此，在应用定理22.7获得rn（θˆn-θ0）的渐近分布之前，需要证明一个初步的速率结果。</w:t>
      </w:r>
    </w:p>
    <w:p w:rsidR="00722E6B" w:rsidRDefault="004E45D6">
      <w:pPr>
        <w:spacing w:line="432" w:lineRule="auto"/>
        <w:ind w:left="-5" w:right="683" w:hanging="10"/>
      </w:pPr>
      <w:r>
        <w:t>备注22.2我们可以将定理22.7应用于M n（θ）、θ∈Θ和M（θ）、θ∈Θ（而不是M∮n和M∮）这通常会导致θˆn的一致性结果。定理22.7的证明。足以证明</w:t>
      </w:r>
    </w:p>
    <w:p w:rsidR="00722E6B" w:rsidRDefault="004E45D6">
      <w:pPr>
        <w:spacing w:after="238" w:line="259" w:lineRule="auto"/>
        <w:ind w:left="3359" w:firstLine="0"/>
        <w:jc w:val="left"/>
      </w:pPr>
      <w:r>
        <w:rPr>
          <w:noProof/>
        </w:rPr>
        <w:drawing>
          <wp:inline distT="0" distB="0" distL="0" distR="0">
            <wp:extent cx="1697736" cy="228600"/>
            <wp:effectExtent l="0" t="0" r="0" b="0"/>
            <wp:docPr id="563269" name="Picture 563269"/>
            <wp:cNvGraphicFramePr/>
            <a:graphic xmlns:a="http://schemas.openxmlformats.org/drawingml/2006/main">
              <a:graphicData uri="http://schemas.openxmlformats.org/drawingml/2006/picture">
                <pic:pic xmlns:pic="http://schemas.openxmlformats.org/drawingml/2006/picture">
                  <pic:nvPicPr>
                    <pic:cNvPr id="563269" name="Picture 563269"/>
                    <pic:cNvPicPr/>
                  </pic:nvPicPr>
                  <pic:blipFill>
                    <a:blip r:embed="rId944"/>
                    <a:stretch>
                      <a:fillRect/>
                    </a:stretch>
                  </pic:blipFill>
                  <pic:spPr>
                    <a:xfrm>
                      <a:off x="0" y="0"/>
                      <a:ext cx="1697736" cy="228600"/>
                    </a:xfrm>
                    <a:prstGeom prst="rect">
                      <a:avLst/>
                    </a:prstGeom>
                  </pic:spPr>
                </pic:pic>
              </a:graphicData>
            </a:graphic>
          </wp:inline>
        </w:drawing>
      </w:r>
    </w:p>
    <w:p w:rsidR="00722E6B" w:rsidRDefault="004E45D6">
      <w:pPr>
        <w:ind w:left="-7" w:right="735"/>
      </w:pPr>
      <w:r>
        <w:t>对于H的每个闭子集F，固定闭子集F⊆H，并在H中固定任意紧集K</w:t>
      </w:r>
    </w:p>
    <w:p w:rsidR="00722E6B" w:rsidRDefault="004E45D6">
      <w:pPr>
        <w:spacing w:after="223" w:line="259" w:lineRule="auto"/>
        <w:ind w:left="223" w:firstLine="0"/>
        <w:jc w:val="left"/>
      </w:pPr>
      <w:r>
        <w:rPr>
          <w:noProof/>
        </w:rPr>
        <w:drawing>
          <wp:inline distT="0" distB="0" distL="0" distR="0">
            <wp:extent cx="5602224" cy="313944"/>
            <wp:effectExtent l="0" t="0" r="0" b="0"/>
            <wp:docPr id="563270" name="Picture 563270"/>
            <wp:cNvGraphicFramePr/>
            <a:graphic xmlns:a="http://schemas.openxmlformats.org/drawingml/2006/main">
              <a:graphicData uri="http://schemas.openxmlformats.org/drawingml/2006/picture">
                <pic:pic xmlns:pic="http://schemas.openxmlformats.org/drawingml/2006/picture">
                  <pic:nvPicPr>
                    <pic:cNvPr id="563270" name="Picture 563270"/>
                    <pic:cNvPicPr/>
                  </pic:nvPicPr>
                  <pic:blipFill>
                    <a:blip r:embed="rId945"/>
                    <a:stretch>
                      <a:fillRect/>
                    </a:stretch>
                  </pic:blipFill>
                  <pic:spPr>
                    <a:xfrm>
                      <a:off x="0" y="0"/>
                      <a:ext cx="5602224" cy="313944"/>
                    </a:xfrm>
                    <a:prstGeom prst="rect">
                      <a:avLst/>
                    </a:prstGeom>
                  </pic:spPr>
                </pic:pic>
              </a:graphicData>
            </a:graphic>
          </wp:inline>
        </w:drawing>
      </w:r>
    </w:p>
    <w:p w:rsidR="00722E6B" w:rsidRDefault="004E45D6">
      <w:pPr>
        <w:ind w:left="-7" w:right="735"/>
      </w:pPr>
      <w:r>
        <w:t>它给予</w:t>
      </w:r>
    </w:p>
    <w:p w:rsidR="00722E6B" w:rsidRDefault="004E45D6">
      <w:pPr>
        <w:spacing w:after="206" w:line="259" w:lineRule="auto"/>
        <w:ind w:left="831" w:firstLine="0"/>
        <w:jc w:val="left"/>
      </w:pPr>
      <w:r>
        <w:rPr>
          <w:noProof/>
        </w:rPr>
        <w:drawing>
          <wp:inline distT="0" distB="0" distL="0" distR="0">
            <wp:extent cx="4904233" cy="310896"/>
            <wp:effectExtent l="0" t="0" r="0" b="0"/>
            <wp:docPr id="563271" name="Picture 563271"/>
            <wp:cNvGraphicFramePr/>
            <a:graphic xmlns:a="http://schemas.openxmlformats.org/drawingml/2006/main">
              <a:graphicData uri="http://schemas.openxmlformats.org/drawingml/2006/picture">
                <pic:pic xmlns:pic="http://schemas.openxmlformats.org/drawingml/2006/picture">
                  <pic:nvPicPr>
                    <pic:cNvPr id="563271" name="Picture 563271"/>
                    <pic:cNvPicPr/>
                  </pic:nvPicPr>
                  <pic:blipFill>
                    <a:blip r:embed="rId946"/>
                    <a:stretch>
                      <a:fillRect/>
                    </a:stretch>
                  </pic:blipFill>
                  <pic:spPr>
                    <a:xfrm>
                      <a:off x="0" y="0"/>
                      <a:ext cx="4904233" cy="310896"/>
                    </a:xfrm>
                    <a:prstGeom prst="rect">
                      <a:avLst/>
                    </a:prstGeom>
                  </pic:spPr>
                </pic:pic>
              </a:graphicData>
            </a:graphic>
          </wp:inline>
        </w:drawing>
      </w:r>
    </w:p>
    <w:p w:rsidR="00722E6B" w:rsidRDefault="004E45D6">
      <w:pPr>
        <w:ind w:left="-7" w:right="735"/>
      </w:pPr>
      <w:r>
        <w:t>现在请注意</w:t>
      </w:r>
    </w:p>
    <w:p w:rsidR="00722E6B" w:rsidRDefault="004E45D6">
      <w:pPr>
        <w:spacing w:after="252" w:line="259" w:lineRule="auto"/>
        <w:ind w:left="2703" w:firstLine="0"/>
        <w:jc w:val="left"/>
      </w:pPr>
      <w:r>
        <w:rPr>
          <w:noProof/>
        </w:rPr>
        <w:drawing>
          <wp:inline distT="0" distB="0" distL="0" distR="0">
            <wp:extent cx="2484120" cy="310897"/>
            <wp:effectExtent l="0" t="0" r="0" b="0"/>
            <wp:docPr id="563272" name="Picture 563272"/>
            <wp:cNvGraphicFramePr/>
            <a:graphic xmlns:a="http://schemas.openxmlformats.org/drawingml/2006/main">
              <a:graphicData uri="http://schemas.openxmlformats.org/drawingml/2006/picture">
                <pic:pic xmlns:pic="http://schemas.openxmlformats.org/drawingml/2006/picture">
                  <pic:nvPicPr>
                    <pic:cNvPr id="563272" name="Picture 563272"/>
                    <pic:cNvPicPr/>
                  </pic:nvPicPr>
                  <pic:blipFill>
                    <a:blip r:embed="rId947"/>
                    <a:stretch>
                      <a:fillRect/>
                    </a:stretch>
                  </pic:blipFill>
                  <pic:spPr>
                    <a:xfrm>
                      <a:off x="0" y="0"/>
                      <a:ext cx="2484120" cy="310897"/>
                    </a:xfrm>
                    <a:prstGeom prst="rect">
                      <a:avLst/>
                    </a:prstGeom>
                  </pic:spPr>
                </pic:pic>
              </a:graphicData>
            </a:graphic>
          </wp:inline>
        </w:drawing>
      </w:r>
    </w:p>
    <w:p w:rsidR="00722E6B" w:rsidRDefault="004E45D6">
      <w:pPr>
        <w:spacing w:after="117"/>
        <w:ind w:left="-7" w:right="735"/>
      </w:pPr>
      <w:r>
        <w:t>是`∞（K）的闭子集。这是因为如果suph∈F∩K mk（h）－suph∈K mk（h）＞0，且mk→m在K中一致，则suph∈F∩K m（h）－suph∈K m（h）＞0。因此，从Mn在`∞（K）中收敛到M，我们得到</w:t>
      </w:r>
    </w:p>
    <w:p w:rsidR="00722E6B" w:rsidRDefault="004E45D6">
      <w:pPr>
        <w:spacing w:after="101" w:line="265" w:lineRule="auto"/>
        <w:ind w:left="10" w:right="1841" w:hanging="10"/>
        <w:jc w:val="right"/>
      </w:pPr>
      <w:r>
        <w:t>.</w:t>
      </w:r>
    </w:p>
    <w:p w:rsidR="00722E6B" w:rsidRDefault="004E45D6">
      <w:pPr>
        <w:spacing w:after="82"/>
        <w:ind w:left="-7" w:right="735"/>
      </w:pPr>
      <w:r>
        <w:t>因此我们得到</w:t>
      </w:r>
    </w:p>
    <w:p w:rsidR="00722E6B" w:rsidRDefault="004E45D6">
      <w:pPr>
        <w:spacing w:after="101" w:line="265" w:lineRule="auto"/>
        <w:ind w:left="10" w:right="1067" w:hanging="10"/>
        <w:jc w:val="right"/>
      </w:pPr>
      <w:r>
        <w:t>.</w:t>
      </w:r>
    </w:p>
    <w:p w:rsidR="00722E6B" w:rsidRDefault="004E45D6">
      <w:pPr>
        <w:spacing w:after="28"/>
        <w:ind w:left="-7" w:right="735"/>
      </w:pPr>
      <w:r>
        <w:t>我们现在宣称</w:t>
      </w:r>
    </w:p>
    <w:p w:rsidR="00722E6B" w:rsidRDefault="004E45D6">
      <w:pPr>
        <w:spacing w:after="192" w:line="265" w:lineRule="auto"/>
        <w:ind w:left="10" w:right="747" w:hanging="10"/>
        <w:jc w:val="center"/>
      </w:pPr>
      <w:r>
        <w:t>.</w:t>
      </w:r>
    </w:p>
    <w:p w:rsidR="00722E6B" w:rsidRDefault="004E45D6">
      <w:pPr>
        <w:ind w:left="-7" w:right="735"/>
      </w:pPr>
      <w:r>
        <w:t>原因是当右手握着时，我们有suph∈F∩K M（h）≥suph∈km（h）≥suph∈hm（h）M的样本路径的连续性和F的封闭性（这意味着F k是紧的）意味着SF H f k k（H）在F k的某个点上实现。M上的唯一最大假设将意味着f k k中实现m的最大值的点必须等于H，这意味着H.f f。</w:t>
      </w:r>
    </w:p>
    <w:p w:rsidR="00722E6B" w:rsidRDefault="004E45D6">
      <w:pPr>
        <w:spacing w:after="137" w:line="260" w:lineRule="auto"/>
        <w:ind w:left="1678" w:right="1135" w:hanging="10"/>
        <w:jc w:val="left"/>
      </w:pPr>
      <w:r>
        <w:t>.</w:t>
      </w:r>
    </w:p>
    <w:p w:rsidR="00722E6B" w:rsidRDefault="004E45D6">
      <w:pPr>
        <w:ind w:left="-7" w:right="735"/>
      </w:pPr>
      <w:r>
        <w:t>注意，这对于H的每个闭子集F和H的每个紧子集K都是正确的。现在固定&gt;0并选择K作为紧性条件。这会给</w:t>
      </w:r>
    </w:p>
    <w:p w:rsidR="00722E6B" w:rsidRDefault="004E45D6">
      <w:pPr>
        <w:spacing w:after="211" w:line="259" w:lineRule="auto"/>
        <w:ind w:left="3020" w:firstLine="0"/>
        <w:jc w:val="left"/>
      </w:pPr>
      <w:r>
        <w:rPr>
          <w:noProof/>
        </w:rPr>
        <w:drawing>
          <wp:inline distT="0" distB="0" distL="0" distR="0">
            <wp:extent cx="2127504" cy="252984"/>
            <wp:effectExtent l="0" t="0" r="0" b="0"/>
            <wp:docPr id="563277" name="Picture 563277"/>
            <wp:cNvGraphicFramePr/>
            <a:graphic xmlns:a="http://schemas.openxmlformats.org/drawingml/2006/main">
              <a:graphicData uri="http://schemas.openxmlformats.org/drawingml/2006/picture">
                <pic:pic xmlns:pic="http://schemas.openxmlformats.org/drawingml/2006/picture">
                  <pic:nvPicPr>
                    <pic:cNvPr id="563277" name="Picture 563277"/>
                    <pic:cNvPicPr/>
                  </pic:nvPicPr>
                  <pic:blipFill>
                    <a:blip r:embed="rId952"/>
                    <a:stretch>
                      <a:fillRect/>
                    </a:stretch>
                  </pic:blipFill>
                  <pic:spPr>
                    <a:xfrm>
                      <a:off x="0" y="0"/>
                      <a:ext cx="2127504" cy="252984"/>
                    </a:xfrm>
                    <a:prstGeom prst="rect">
                      <a:avLst/>
                    </a:prstGeom>
                  </pic:spPr>
                </pic:pic>
              </a:graphicData>
            </a:graphic>
          </wp:inline>
        </w:drawing>
      </w:r>
    </w:p>
    <w:p w:rsidR="00722E6B" w:rsidRDefault="004E45D6">
      <w:pPr>
        <w:tabs>
          <w:tab w:val="center" w:pos="9328"/>
        </w:tabs>
        <w:spacing w:after="308"/>
        <w:ind w:left="-15" w:firstLine="0"/>
        <w:jc w:val="left"/>
      </w:pPr>
      <w:r>
        <w:t>让趋向于零来完成证明。</w:t>
      </w:r>
    </w:p>
    <w:p w:rsidR="00722E6B" w:rsidRDefault="004E45D6">
      <w:pPr>
        <w:spacing w:after="596"/>
        <w:ind w:left="-15" w:right="735" w:firstLine="299"/>
      </w:pPr>
      <w:r>
        <w:t>将此结果与上一节的过程收敛结果一起使用，以完成样本中值极限分布结果的证明。</w:t>
      </w:r>
    </w:p>
    <w:p w:rsidR="00722E6B" w:rsidRDefault="004E45D6">
      <w:pPr>
        <w:pStyle w:val="1"/>
        <w:tabs>
          <w:tab w:val="center" w:pos="1395"/>
        </w:tabs>
        <w:ind w:left="-15" w:firstLine="0"/>
      </w:pPr>
      <w:r>
        <w:t>23讲座23</w:t>
      </w:r>
    </w:p>
    <w:p w:rsidR="00722E6B" w:rsidRDefault="004E45D6">
      <w:pPr>
        <w:spacing w:after="536"/>
        <w:ind w:left="-7" w:right="735"/>
      </w:pPr>
      <w:r>
        <w:t>本课程的主要目的是证明下列定理（范德法特[24，定理5.23]），这些定理证明了M-估计在某些一般条件下的渐近正态性为了稍微简化证明，我对定理做了一些简化（例如假设标准函数用R索引；Van der Vaart[24，定理5.23]中的完整定理适用于标准函数用Rk中的一个开集为固定k索引的情况）。</w:t>
      </w:r>
    </w:p>
    <w:p w:rsidR="00722E6B" w:rsidRDefault="004E45D6">
      <w:pPr>
        <w:pStyle w:val="2"/>
        <w:tabs>
          <w:tab w:val="center" w:pos="2653"/>
        </w:tabs>
        <w:ind w:left="-15" w:firstLine="0"/>
      </w:pPr>
      <w:r>
        <w:t>23.1抽象M估计结果</w:t>
      </w:r>
    </w:p>
    <w:p w:rsidR="00722E6B" w:rsidRDefault="004E45D6">
      <w:pPr>
        <w:tabs>
          <w:tab w:val="center" w:pos="8339"/>
        </w:tabs>
        <w:spacing w:after="94"/>
        <w:ind w:left="-15" w:firstLine="0"/>
        <w:jc w:val="left"/>
      </w:pPr>
      <w:r>
        <w:t>定理23.1假设{mθ，θ∈R}是一类由R.给定i.i.d观测值索引的函数</w:t>
      </w:r>
    </w:p>
    <w:p w:rsidR="00722E6B" w:rsidRDefault="004E45D6">
      <w:pPr>
        <w:spacing w:after="319"/>
        <w:ind w:left="-5" w:right="683" w:hanging="10"/>
      </w:pPr>
      <w:r>
        <w:t>x1，…，具有分布p的Xn，我们将估计的πn定义为pNM上的任何极大值，超过π^ r。设TH 0是定义为Ph th*上的任何最大化的π-π的人口类似物。</w:t>
      </w:r>
    </w:p>
    <w:p w:rsidR="00722E6B" w:rsidRDefault="004E45D6">
      <w:pPr>
        <w:numPr>
          <w:ilvl w:val="0"/>
          <w:numId w:val="32"/>
        </w:numPr>
        <w:spacing w:after="192"/>
        <w:ind w:left="499" w:right="683" w:hanging="263"/>
      </w:pPr>
      <w:r>
        <w:t>假设θ7→mθ（x）在θ0处可微，导数m˙θ0（x）几乎是确定的x（w.r.t P）。</w:t>
      </w:r>
    </w:p>
    <w:p w:rsidR="00722E6B" w:rsidRDefault="004E45D6">
      <w:pPr>
        <w:numPr>
          <w:ilvl w:val="0"/>
          <w:numId w:val="32"/>
        </w:numPr>
        <w:spacing w:after="214"/>
        <w:ind w:left="499" w:right="683" w:hanging="263"/>
      </w:pPr>
      <w:r>
        <w:t>假设存在一个函数p（x），p p＜2＜ω（即λL2（p））</w:t>
      </w:r>
    </w:p>
    <w:p w:rsidR="00722E6B" w:rsidRDefault="004E45D6">
      <w:pPr>
        <w:tabs>
          <w:tab w:val="center" w:pos="4952"/>
          <w:tab w:val="center" w:pos="9178"/>
        </w:tabs>
        <w:spacing w:after="218" w:line="265" w:lineRule="auto"/>
        <w:ind w:left="0" w:firstLine="0"/>
        <w:jc w:val="left"/>
      </w:pPr>
      <w:r>
        <w:t>|mθ1（x）－mθ2（x）|≤Γ（x）|θ1－θ2 |（215）</w:t>
      </w:r>
    </w:p>
    <w:p w:rsidR="00722E6B" w:rsidRDefault="004E45D6">
      <w:pPr>
        <w:ind w:left="508" w:right="683" w:hanging="10"/>
      </w:pPr>
      <w:r>
        <w:t>对于所有θ1、θ2和x。</w:t>
      </w:r>
    </w:p>
    <w:p w:rsidR="00722E6B" w:rsidRDefault="004E45D6">
      <w:pPr>
        <w:numPr>
          <w:ilvl w:val="0"/>
          <w:numId w:val="32"/>
        </w:numPr>
        <w:spacing w:after="294"/>
        <w:ind w:left="499" w:right="683" w:hanging="263"/>
      </w:pPr>
      <w:r>
        <w:t>假设θ7→M（θ）：=Pmθ在θ0处是两个连续可微的，M00（θ0）&lt;0。</w:t>
      </w:r>
    </w:p>
    <w:p w:rsidR="00722E6B" w:rsidRDefault="004E45D6">
      <w:pPr>
        <w:numPr>
          <w:ilvl w:val="0"/>
          <w:numId w:val="32"/>
        </w:numPr>
        <w:spacing w:after="185"/>
        <w:ind w:left="499" w:right="683" w:hanging="263"/>
      </w:pPr>
      <w:r>
        <w:t>θˆn对于θ0是一致的，即θˆn→Pθ0作为n→∞。</w:t>
      </w:r>
    </w:p>
    <w:p w:rsidR="00722E6B" w:rsidRDefault="004E45D6">
      <w:pPr>
        <w:spacing w:after="329"/>
        <w:ind w:left="-5" w:right="683" w:hanging="10"/>
      </w:pPr>
      <w:r>
        <w:t>然后得出以下两个结论：</w:t>
      </w:r>
    </w:p>
    <w:p w:rsidR="00722E6B" w:rsidRDefault="004E45D6">
      <w:pPr>
        <w:numPr>
          <w:ilvl w:val="0"/>
          <w:numId w:val="33"/>
        </w:numPr>
        <w:spacing w:after="62"/>
        <w:ind w:left="499" w:right="683" w:hanging="263"/>
      </w:pPr>
      <w:r>
        <w:t>θˆn到θ0的收敛速度为n−1/2，即|θˆn−θ0 |=OP（n−1/2）。</w:t>
      </w:r>
    </w:p>
    <w:p w:rsidR="00722E6B" w:rsidRDefault="004E45D6">
      <w:pPr>
        <w:numPr>
          <w:ilvl w:val="0"/>
          <w:numId w:val="33"/>
        </w:numPr>
        <w:spacing w:after="106"/>
        <w:ind w:left="499" w:right="683" w:hanging="263"/>
      </w:pPr>
      <w:r>
        <w:t>以下情况成立：</w:t>
      </w:r>
    </w:p>
    <w:p w:rsidR="00722E6B" w:rsidRDefault="004E45D6">
      <w:pPr>
        <w:tabs>
          <w:tab w:val="center" w:pos="4289"/>
          <w:tab w:val="center" w:pos="6840"/>
          <w:tab w:val="center" w:pos="9178"/>
        </w:tabs>
        <w:spacing w:after="256" w:line="265" w:lineRule="auto"/>
        <w:ind w:left="0" w:firstLine="0"/>
        <w:jc w:val="left"/>
      </w:pPr>
      <w:r>
        <w:t>如n·····（216）</w:t>
      </w:r>
    </w:p>
    <w:p w:rsidR="00722E6B" w:rsidRDefault="004E45D6">
      <w:pPr>
        <w:spacing w:after="314"/>
        <w:ind w:right="735"/>
      </w:pPr>
      <w:r>
        <w:t>在开始证明这个定理之前，让我们先看一下下面的注释。</w:t>
      </w:r>
    </w:p>
    <w:p w:rsidR="00722E6B" w:rsidRDefault="004E45D6">
      <w:pPr>
        <w:numPr>
          <w:ilvl w:val="0"/>
          <w:numId w:val="34"/>
        </w:numPr>
        <w:spacing w:after="154"/>
        <w:ind w:left="499" w:right="735" w:hanging="255"/>
      </w:pPr>
      <w:r>
        <w:t>该定理的条件在mθ（x）=––| x–θ|时成立，因此该定理可以看作是我们对上一类样本中值的极限分布结果的推广。</w:t>
      </w:r>
    </w:p>
    <w:p w:rsidR="00722E6B" w:rsidRDefault="004E45D6">
      <w:pPr>
        <w:numPr>
          <w:ilvl w:val="0"/>
          <w:numId w:val="34"/>
        </w:numPr>
        <w:spacing w:after="203"/>
        <w:ind w:left="499" w:right="735" w:hanging="255"/>
      </w:pPr>
      <w:r>
        <w:t>注意，假设标准函数θ7→mθ（x）仅在θ0处（几乎肯定是关于x）对θ可微一次但极限函数M（θ）=Pmθ假定为两次可微。如果我们坚持准则函数是二次可微的，那么这个定理将不再适用于mθ（x）=––| x–|θ|等函数。然而，M估计的渐近正态性的经典证明将泰勒展开到二阶，并且这些论据需要存在二阶导数（以及一些附加正则性）。</w:t>
      </w:r>
    </w:p>
    <w:p w:rsidR="00722E6B" w:rsidRDefault="004E45D6">
      <w:pPr>
        <w:numPr>
          <w:ilvl w:val="0"/>
          <w:numId w:val="34"/>
        </w:numPr>
        <w:spacing w:after="327"/>
        <w:ind w:left="499" w:right="735" w:hanging="255"/>
      </w:pPr>
      <w:r>
        <w:t>Th 0不被认为是M（Th），Th，r的唯一最大值，而不是这样，则假定Tyth-n对于Th 0是一致的，即它在概率上收敛到Th 0。这意味着θˆn将接近θ0，为了得到θˆn的渐近图，我们可以关注θ0的局部区域因此，这个定理是一个局部结果，所有的注意力都集中在θ0的局部区域上。</w:t>
      </w:r>
    </w:p>
    <w:p w:rsidR="00722E6B" w:rsidRDefault="004E45D6">
      <w:pPr>
        <w:spacing w:after="313"/>
        <w:ind w:left="-15" w:right="735" w:firstLine="299"/>
      </w:pPr>
      <w:r>
        <w:t>我们现在证明定理23.1。它将使用到目前为止我们在本课程中看到的一些想法和结果。</w:t>
      </w:r>
    </w:p>
    <w:p w:rsidR="00722E6B" w:rsidRDefault="004E45D6">
      <w:pPr>
        <w:spacing w:after="180" w:line="322" w:lineRule="auto"/>
        <w:ind w:left="-7" w:right="735"/>
      </w:pPr>
      <w:r>
        <w:t>定理23.1的证明。第一个任务是证明收敛速度是n-1/2。为此，我们可以直接使用速率定理。设Mn（θ）：=Pnmθ和d（θ，θ0）=。为了确定利率，我们必须</w:t>
      </w:r>
    </w:p>
    <w:p w:rsidR="00722E6B" w:rsidRDefault="004E45D6">
      <w:pPr>
        <w:tabs>
          <w:tab w:val="center" w:pos="3785"/>
          <w:tab w:val="center" w:pos="5176"/>
        </w:tabs>
        <w:spacing w:after="3" w:line="265" w:lineRule="auto"/>
        <w:ind w:left="0" w:firstLine="0"/>
        <w:jc w:val="left"/>
      </w:pPr>
      <w:r>
        <w:t>E sup（Mn-M）（θ-θ0）</w:t>
      </w:r>
    </w:p>
    <w:p w:rsidR="00722E6B" w:rsidRDefault="004E45D6">
      <w:pPr>
        <w:spacing w:after="265" w:line="261" w:lineRule="auto"/>
        <w:ind w:left="3608" w:right="436" w:hanging="10"/>
        <w:jc w:val="left"/>
      </w:pPr>
      <w:r>
        <w:t>θ：|θ-θ0 |≤δ</w:t>
      </w:r>
    </w:p>
    <w:p w:rsidR="00722E6B" w:rsidRDefault="004E45D6">
      <w:pPr>
        <w:spacing w:after="243"/>
        <w:ind w:left="-7" w:right="735"/>
      </w:pPr>
      <w:r>
        <w:t>然后把束缚等于δ2以上数量等于</w:t>
      </w:r>
    </w:p>
    <w:p w:rsidR="00722E6B" w:rsidRDefault="004E45D6">
      <w:pPr>
        <w:tabs>
          <w:tab w:val="center" w:pos="2068"/>
          <w:tab w:val="center" w:pos="4043"/>
          <w:tab w:val="center" w:pos="6695"/>
        </w:tabs>
        <w:ind w:left="0" w:firstLine="0"/>
        <w:jc w:val="left"/>
      </w:pPr>
      <w:r>
        <w:t>E sup（Pn-P）（mθ-mθ0）≤E sup（Pn-P）（mθ-mθ0）|。</w:t>
      </w:r>
    </w:p>
    <w:p w:rsidR="00722E6B" w:rsidRDefault="004E45D6">
      <w:pPr>
        <w:tabs>
          <w:tab w:val="center" w:pos="2268"/>
          <w:tab w:val="center" w:pos="5273"/>
        </w:tabs>
        <w:spacing w:after="236" w:line="261" w:lineRule="auto"/>
        <w:ind w:left="0" w:firstLine="0"/>
        <w:jc w:val="left"/>
      </w:pPr>
      <w:r>
        <w:t>θ：|θ-θ0 |≤δθ：|θ-θ0 |≤δ</w:t>
      </w:r>
    </w:p>
    <w:p w:rsidR="00722E6B" w:rsidRDefault="004E45D6">
      <w:pPr>
        <w:spacing w:after="125"/>
        <w:ind w:left="-7" w:right="735"/>
      </w:pPr>
      <w:r>
        <w:t>为了控制上述期望的上确界，我们使用括号边界（从第12课开始）：</w:t>
      </w:r>
    </w:p>
    <w:p w:rsidR="00722E6B" w:rsidRDefault="004E45D6">
      <w:pPr>
        <w:tabs>
          <w:tab w:val="center" w:pos="4729"/>
          <w:tab w:val="center" w:pos="9178"/>
        </w:tabs>
        <w:spacing w:after="164" w:line="265" w:lineRule="auto"/>
        <w:ind w:left="0" w:firstLine="0"/>
        <w:jc w:val="left"/>
      </w:pPr>
      <w:r>
        <w:t>（217）</w:t>
      </w:r>
    </w:p>
    <w:p w:rsidR="00722E6B" w:rsidRDefault="004E45D6">
      <w:pPr>
        <w:spacing w:after="111"/>
        <w:ind w:left="-7" w:right="735"/>
      </w:pPr>
      <w:r>
        <w:t>这里的相关类H是{mθ–-mθ0:|θ–-θ0 |≤δ}，其包络（根据Lipschitz条件（215））可以被认为是H（x）：=Γ（x）δ。因此我们有</w:t>
      </w:r>
    </w:p>
    <w:p w:rsidR="00722E6B" w:rsidRDefault="004E45D6">
      <w:pPr>
        <w:spacing w:after="101" w:line="265" w:lineRule="auto"/>
        <w:ind w:left="10" w:right="112" w:hanging="10"/>
        <w:jc w:val="right"/>
      </w:pPr>
      <w:r>
        <w:t>.</w:t>
      </w:r>
    </w:p>
    <w:p w:rsidR="00722E6B" w:rsidRDefault="004E45D6">
      <w:pPr>
        <w:spacing w:after="97" w:line="322" w:lineRule="auto"/>
        <w:ind w:left="-7" w:right="735"/>
      </w:pPr>
      <w:r>
        <w:t>为了控制上面的括号数，我们使用第12课的这个结果：如果Θ⊆Rd包含在半径R的球中，并且如果{gθ：θ∈Θ}是满足| gθ1（x）–gθ2（x）|≤Υ（x）kθ1−θ2k的函数类，对于所有x和θ1，θ2∈Θ。如果Υ∈L2（P），则</w:t>
      </w:r>
    </w:p>
    <w:p w:rsidR="00722E6B" w:rsidRDefault="004E45D6">
      <w:pPr>
        <w:tabs>
          <w:tab w:val="center" w:pos="3850"/>
          <w:tab w:val="center" w:pos="7088"/>
          <w:tab w:val="center" w:pos="9178"/>
        </w:tabs>
        <w:spacing w:after="187" w:line="265" w:lineRule="auto"/>
        <w:ind w:left="0" w:firstLine="0"/>
        <w:jc w:val="left"/>
      </w:pPr>
      <w:r>
        <w:t>每（218）</w:t>
      </w:r>
    </w:p>
    <w:p w:rsidR="00722E6B" w:rsidRDefault="004E45D6">
      <w:pPr>
        <w:spacing w:after="100"/>
        <w:ind w:left="-7" w:right="735"/>
      </w:pPr>
      <w:r>
        <w:t>将这个结果与gθ：=mθ-mθ0和Υ=Γ的{gθ：|θ−θ0 |≤δ}类结合，我们得到了</w:t>
      </w:r>
    </w:p>
    <w:p w:rsidR="00722E6B" w:rsidRDefault="004E45D6">
      <w:pPr>
        <w:spacing w:after="101" w:line="265" w:lineRule="auto"/>
        <w:ind w:left="10" w:right="1690" w:hanging="10"/>
        <w:jc w:val="right"/>
      </w:pPr>
      <w:r>
        <w:t>.</w:t>
      </w:r>
    </w:p>
    <w:p w:rsidR="00722E6B" w:rsidRDefault="004E45D6">
      <w:pPr>
        <w:ind w:left="-7" w:right="735"/>
      </w:pPr>
      <w:r>
        <w:t>因此我们得到</w:t>
      </w:r>
    </w:p>
    <w:p w:rsidR="00722E6B" w:rsidRDefault="004E45D6">
      <w:pPr>
        <w:spacing w:after="250" w:line="259" w:lineRule="auto"/>
        <w:ind w:left="263" w:firstLine="0"/>
        <w:jc w:val="left"/>
      </w:pPr>
      <w:r>
        <w:rPr>
          <w:noProof/>
        </w:rPr>
        <w:drawing>
          <wp:inline distT="0" distB="0" distL="0" distR="0">
            <wp:extent cx="5547361" cy="390144"/>
            <wp:effectExtent l="0" t="0" r="0" b="0"/>
            <wp:docPr id="563284" name="Picture 563284"/>
            <wp:cNvGraphicFramePr/>
            <a:graphic xmlns:a="http://schemas.openxmlformats.org/drawingml/2006/main">
              <a:graphicData uri="http://schemas.openxmlformats.org/drawingml/2006/picture">
                <pic:pic xmlns:pic="http://schemas.openxmlformats.org/drawingml/2006/picture">
                  <pic:nvPicPr>
                    <pic:cNvPr id="563284" name="Picture 563284"/>
                    <pic:cNvPicPr/>
                  </pic:nvPicPr>
                  <pic:blipFill>
                    <a:blip r:embed="rId959"/>
                    <a:stretch>
                      <a:fillRect/>
                    </a:stretch>
                  </pic:blipFill>
                  <pic:spPr>
                    <a:xfrm>
                      <a:off x="0" y="0"/>
                      <a:ext cx="5547361" cy="390144"/>
                    </a:xfrm>
                    <a:prstGeom prst="rect">
                      <a:avLst/>
                    </a:prstGeom>
                  </pic:spPr>
                </pic:pic>
              </a:graphicData>
            </a:graphic>
          </wp:inline>
        </w:drawing>
      </w:r>
    </w:p>
    <w:p w:rsidR="00722E6B" w:rsidRDefault="004E45D6">
      <w:pPr>
        <w:spacing w:after="52"/>
        <w:ind w:left="-7" w:right="735"/>
      </w:pPr>
      <w:r>
        <w:t>因为kΓkL2（P）是有限的因此，为了得到|θˆn－θ0 |的速率上限，我们可以解出δn−1/2=δ2，得到δ=n−1/2因此，我们证明了|θˆn-θ0 |=OP（n-1/2）。</w:t>
      </w:r>
    </w:p>
    <w:p w:rsidR="00722E6B" w:rsidRDefault="004E45D6">
      <w:pPr>
        <w:ind w:right="735"/>
      </w:pPr>
      <w:r>
        <w:t>现在我们将试图证明（216）为此，我们考虑</w:t>
      </w:r>
    </w:p>
    <w:p w:rsidR="00722E6B" w:rsidRDefault="004E45D6">
      <w:pPr>
        <w:spacing w:after="252" w:line="259" w:lineRule="auto"/>
        <w:ind w:left="2823" w:firstLine="0"/>
        <w:jc w:val="left"/>
      </w:pPr>
      <w:r>
        <w:rPr>
          <w:noProof/>
        </w:rPr>
        <w:drawing>
          <wp:inline distT="0" distB="0" distL="0" distR="0">
            <wp:extent cx="2301240" cy="237744"/>
            <wp:effectExtent l="0" t="0" r="0" b="0"/>
            <wp:docPr id="563285" name="Picture 563285"/>
            <wp:cNvGraphicFramePr/>
            <a:graphic xmlns:a="http://schemas.openxmlformats.org/drawingml/2006/main">
              <a:graphicData uri="http://schemas.openxmlformats.org/drawingml/2006/picture">
                <pic:pic xmlns:pic="http://schemas.openxmlformats.org/drawingml/2006/picture">
                  <pic:nvPicPr>
                    <pic:cNvPr id="563285" name="Picture 563285"/>
                    <pic:cNvPicPr/>
                  </pic:nvPicPr>
                  <pic:blipFill>
                    <a:blip r:embed="rId960"/>
                    <a:stretch>
                      <a:fillRect/>
                    </a:stretch>
                  </pic:blipFill>
                  <pic:spPr>
                    <a:xfrm>
                      <a:off x="0" y="0"/>
                      <a:ext cx="2301240" cy="237744"/>
                    </a:xfrm>
                    <a:prstGeom prst="rect">
                      <a:avLst/>
                    </a:prstGeom>
                  </pic:spPr>
                </pic:pic>
              </a:graphicData>
            </a:graphic>
          </wp:inline>
        </w:drawing>
      </w:r>
    </w:p>
    <w:p w:rsidR="00722E6B" w:rsidRDefault="004E45D6">
      <w:pPr>
        <w:ind w:left="-7" w:right="735"/>
      </w:pPr>
      <w:r>
        <w:t>以h∈R为指标，可分解为M∮n（h）=An（h）+Bn（h），其中</w:t>
      </w:r>
    </w:p>
    <w:p w:rsidR="00722E6B" w:rsidRDefault="004E45D6">
      <w:pPr>
        <w:spacing w:after="120" w:line="259" w:lineRule="auto"/>
        <w:ind w:left="1623" w:firstLine="0"/>
        <w:jc w:val="left"/>
      </w:pPr>
      <w:r>
        <w:rPr>
          <w:noProof/>
        </w:rPr>
        <w:drawing>
          <wp:inline distT="0" distB="0" distL="0" distR="0">
            <wp:extent cx="3828289" cy="234696"/>
            <wp:effectExtent l="0" t="0" r="0" b="0"/>
            <wp:docPr id="563286" name="Picture 563286"/>
            <wp:cNvGraphicFramePr/>
            <a:graphic xmlns:a="http://schemas.openxmlformats.org/drawingml/2006/main">
              <a:graphicData uri="http://schemas.openxmlformats.org/drawingml/2006/picture">
                <pic:pic xmlns:pic="http://schemas.openxmlformats.org/drawingml/2006/picture">
                  <pic:nvPicPr>
                    <pic:cNvPr id="563286" name="Picture 563286"/>
                    <pic:cNvPicPr/>
                  </pic:nvPicPr>
                  <pic:blipFill>
                    <a:blip r:embed="rId961"/>
                    <a:stretch>
                      <a:fillRect/>
                    </a:stretch>
                  </pic:blipFill>
                  <pic:spPr>
                    <a:xfrm>
                      <a:off x="0" y="0"/>
                      <a:ext cx="3828289" cy="234696"/>
                    </a:xfrm>
                    <a:prstGeom prst="rect">
                      <a:avLst/>
                    </a:prstGeom>
                  </pic:spPr>
                </pic:pic>
              </a:graphicData>
            </a:graphic>
          </wp:inline>
        </w:drawing>
      </w:r>
    </w:p>
    <w:p w:rsidR="00722E6B" w:rsidRDefault="004E45D6">
      <w:pPr>
        <w:ind w:left="-7" w:right="735"/>
      </w:pPr>
      <w:r>
        <w:t>还有通过对m 0（Th）的二阶泰勒展开，证明了m（Th）在其最大值为0的点（m＝0（t＝0）＝0）的情况下，它的最大值是两次连续可微的，这也意味着BN（H）收敛于</w:t>
      </w:r>
    </w:p>
    <w:p w:rsidR="00722E6B" w:rsidRDefault="004E45D6">
      <w:pPr>
        <w:spacing w:after="182" w:line="259" w:lineRule="auto"/>
        <w:ind w:left="3863" w:firstLine="0"/>
        <w:jc w:val="left"/>
      </w:pPr>
      <w:r>
        <w:rPr>
          <w:noProof/>
        </w:rPr>
        <w:drawing>
          <wp:inline distT="0" distB="0" distL="0" distR="0">
            <wp:extent cx="975360" cy="265176"/>
            <wp:effectExtent l="0" t="0" r="0" b="0"/>
            <wp:docPr id="563288" name="Picture 563288"/>
            <wp:cNvGraphicFramePr/>
            <a:graphic xmlns:a="http://schemas.openxmlformats.org/drawingml/2006/main">
              <a:graphicData uri="http://schemas.openxmlformats.org/drawingml/2006/picture">
                <pic:pic xmlns:pic="http://schemas.openxmlformats.org/drawingml/2006/picture">
                  <pic:nvPicPr>
                    <pic:cNvPr id="563288" name="Picture 563288"/>
                    <pic:cNvPicPr/>
                  </pic:nvPicPr>
                  <pic:blipFill>
                    <a:blip r:embed="rId963"/>
                    <a:stretch>
                      <a:fillRect/>
                    </a:stretch>
                  </pic:blipFill>
                  <pic:spPr>
                    <a:xfrm>
                      <a:off x="0" y="0"/>
                      <a:ext cx="975360" cy="265176"/>
                    </a:xfrm>
                    <a:prstGeom prst="rect">
                      <a:avLst/>
                    </a:prstGeom>
                  </pic:spPr>
                </pic:pic>
              </a:graphicData>
            </a:graphic>
          </wp:inline>
        </w:drawing>
      </w:r>
    </w:p>
    <w:p w:rsidR="00722E6B" w:rsidRDefault="004E45D6">
      <w:pPr>
        <w:ind w:left="-7" w:right="735"/>
      </w:pPr>
      <w:r>
        <w:t>对于每个固定的h∈R，我们现在将证明，对于每个固定的K，a（h）在`∞[-K，K]中收敛于随机过程a（h）。为了证明这一点，第一步是建立有限维收敛，即（An（h1），…，An（hk））在分布上收敛于固定的K和h1，…，hk。为此，我们将使用林德伯格费勒CLT请注意</w:t>
      </w:r>
    </w:p>
    <w:p w:rsidR="00722E6B" w:rsidRDefault="004E45D6">
      <w:pPr>
        <w:spacing w:after="127" w:line="259" w:lineRule="auto"/>
        <w:ind w:left="2960" w:firstLine="0"/>
        <w:jc w:val="left"/>
      </w:pPr>
      <w:r>
        <w:rPr>
          <w:noProof/>
        </w:rPr>
        <w:drawing>
          <wp:inline distT="0" distB="0" distL="0" distR="0">
            <wp:extent cx="2194560" cy="350520"/>
            <wp:effectExtent l="0" t="0" r="0" b="0"/>
            <wp:docPr id="563289" name="Picture 563289"/>
            <wp:cNvGraphicFramePr/>
            <a:graphic xmlns:a="http://schemas.openxmlformats.org/drawingml/2006/main">
              <a:graphicData uri="http://schemas.openxmlformats.org/drawingml/2006/picture">
                <pic:pic xmlns:pic="http://schemas.openxmlformats.org/drawingml/2006/picture">
                  <pic:nvPicPr>
                    <pic:cNvPr id="563289" name="Picture 563289"/>
                    <pic:cNvPicPr/>
                  </pic:nvPicPr>
                  <pic:blipFill>
                    <a:blip r:embed="rId964"/>
                    <a:stretch>
                      <a:fillRect/>
                    </a:stretch>
                  </pic:blipFill>
                  <pic:spPr>
                    <a:xfrm>
                      <a:off x="0" y="0"/>
                      <a:ext cx="2194560" cy="350520"/>
                    </a:xfrm>
                    <a:prstGeom prst="rect">
                      <a:avLst/>
                    </a:prstGeom>
                  </pic:spPr>
                </pic:pic>
              </a:graphicData>
            </a:graphic>
          </wp:inline>
        </w:drawing>
      </w:r>
    </w:p>
    <w:p w:rsidR="00722E6B" w:rsidRDefault="004E45D6">
      <w:pPr>
        <w:spacing w:after="68"/>
        <w:ind w:left="-7" w:right="735"/>
      </w:pPr>
      <w:r>
        <w:t>哪里</w:t>
      </w:r>
    </w:p>
    <w:p w:rsidR="00722E6B" w:rsidRDefault="004E45D6">
      <w:pPr>
        <w:spacing w:after="101" w:line="265" w:lineRule="auto"/>
        <w:ind w:left="10" w:right="1118" w:hanging="10"/>
        <w:jc w:val="right"/>
      </w:pPr>
      <w:r>
        <w:t>.</w:t>
      </w:r>
    </w:p>
    <w:p w:rsidR="00722E6B" w:rsidRDefault="004E45D6">
      <w:pPr>
        <w:ind w:left="-7" w:right="735"/>
      </w:pPr>
      <w:r>
        <w:t>因为X1，…，Xn是i.i.d，我们有Cov（Cov（Yn1）。现在对于每个固定的h∈R，</w:t>
      </w:r>
    </w:p>
    <w:p w:rsidR="00722E6B" w:rsidRDefault="004E45D6">
      <w:pPr>
        <w:spacing w:after="198" w:line="259" w:lineRule="auto"/>
        <w:ind w:left="-57" w:firstLine="0"/>
        <w:jc w:val="left"/>
      </w:pPr>
      <w:r>
        <w:rPr>
          <w:noProof/>
        </w:rPr>
        <w:drawing>
          <wp:inline distT="0" distB="0" distL="0" distR="0">
            <wp:extent cx="6327648" cy="185927"/>
            <wp:effectExtent l="0" t="0" r="0" b="0"/>
            <wp:docPr id="563292" name="Picture 563292"/>
            <wp:cNvGraphicFramePr/>
            <a:graphic xmlns:a="http://schemas.openxmlformats.org/drawingml/2006/main">
              <a:graphicData uri="http://schemas.openxmlformats.org/drawingml/2006/picture">
                <pic:pic xmlns:pic="http://schemas.openxmlformats.org/drawingml/2006/picture">
                  <pic:nvPicPr>
                    <pic:cNvPr id="563292" name="Picture 563292"/>
                    <pic:cNvPicPr/>
                  </pic:nvPicPr>
                  <pic:blipFill>
                    <a:blip r:embed="rId967"/>
                    <a:stretch>
                      <a:fillRect/>
                    </a:stretch>
                  </pic:blipFill>
                  <pic:spPr>
                    <a:xfrm>
                      <a:off x="0" y="0"/>
                      <a:ext cx="6327648" cy="185927"/>
                    </a:xfrm>
                    <a:prstGeom prst="rect">
                      <a:avLst/>
                    </a:prstGeom>
                  </pic:spPr>
                </pic:pic>
              </a:graphicData>
            </a:graphic>
          </wp:inline>
        </w:drawing>
      </w:r>
    </w:p>
    <w:p w:rsidR="00722E6B" w:rsidRDefault="004E45D6">
      <w:pPr>
        <w:spacing w:after="98"/>
        <w:ind w:left="-7" w:right="735"/>
      </w:pPr>
      <w:r>
        <w:t>现在通过对θ0处的准则函数mθ（x）的几乎确定的一阶导数假设，我们得到</w:t>
      </w:r>
    </w:p>
    <w:p w:rsidR="00722E6B" w:rsidRDefault="004E45D6">
      <w:pPr>
        <w:tabs>
          <w:tab w:val="center" w:pos="3873"/>
          <w:tab w:val="center" w:pos="6929"/>
        </w:tabs>
        <w:spacing w:after="129"/>
        <w:ind w:left="0" w:firstLine="0"/>
        <w:jc w:val="left"/>
      </w:pPr>
      <w:r>
        <w:t>)几乎可以肯定。</w:t>
      </w:r>
    </w:p>
    <w:p w:rsidR="00722E6B" w:rsidRDefault="004E45D6">
      <w:pPr>
        <w:spacing w:after="81"/>
        <w:ind w:left="-7" w:right="735"/>
      </w:pPr>
      <w:r>
        <w:t>同样根据Lipschitz假设（215），我们有</w:t>
      </w:r>
    </w:p>
    <w:p w:rsidR="00722E6B" w:rsidRDefault="004E45D6">
      <w:pPr>
        <w:spacing w:after="103" w:line="265" w:lineRule="auto"/>
        <w:ind w:left="10" w:right="799" w:hanging="10"/>
        <w:jc w:val="center"/>
      </w:pPr>
      <w:r>
        <w:t>.</w:t>
      </w:r>
    </w:p>
    <w:p w:rsidR="00722E6B" w:rsidRDefault="004E45D6">
      <w:pPr>
        <w:spacing w:after="122"/>
        <w:ind w:left="-7" w:right="735"/>
      </w:pPr>
      <w:r>
        <w:t>因此通过控制收敛定理，我们得到</w:t>
      </w:r>
    </w:p>
    <w:p w:rsidR="00722E6B" w:rsidRDefault="004E45D6">
      <w:pPr>
        <w:tabs>
          <w:tab w:val="center" w:pos="4020"/>
          <w:tab w:val="center" w:pos="7240"/>
        </w:tabs>
        <w:spacing w:after="174"/>
        <w:ind w:left="0" w:firstLine="0"/>
        <w:jc w:val="left"/>
      </w:pPr>
      <w:r>
        <w:t>))如n·····。</w:t>
      </w:r>
    </w:p>
    <w:p w:rsidR="00722E6B" w:rsidRDefault="004E45D6">
      <w:pPr>
        <w:spacing w:line="413" w:lineRule="auto"/>
        <w:ind w:left="-7" w:right="735"/>
      </w:pPr>
      <w:r>
        <w:t>同样，对于每个固定的h1和h2，我们都有nCov</w:t>
      </w:r>
    </w:p>
    <w:p w:rsidR="00722E6B" w:rsidRDefault="004E45D6">
      <w:pPr>
        <w:ind w:left="-7" w:right="735"/>
      </w:pPr>
      <w:r>
        <w:t>因此</w:t>
      </w:r>
    </w:p>
    <w:p w:rsidR="00722E6B" w:rsidRDefault="004E45D6">
      <w:pPr>
        <w:spacing w:after="3" w:line="261" w:lineRule="auto"/>
        <w:ind w:left="2480" w:right="436" w:hanging="10"/>
        <w:jc w:val="left"/>
      </w:pPr>
      <w:r>
        <w:t>n个</w:t>
      </w:r>
    </w:p>
    <w:p w:rsidR="00722E6B" w:rsidRDefault="004E45D6">
      <w:pPr>
        <w:spacing w:after="0" w:line="259" w:lineRule="auto"/>
        <w:ind w:left="2386" w:hanging="10"/>
        <w:jc w:val="left"/>
      </w:pPr>
      <w:r>
        <w:t>十</w:t>
      </w:r>
    </w:p>
    <w:p w:rsidR="00722E6B" w:rsidRDefault="004E45D6">
      <w:pPr>
        <w:tabs>
          <w:tab w:val="center" w:pos="4227"/>
          <w:tab w:val="center" w:pos="6593"/>
        </w:tabs>
        <w:spacing w:after="3" w:line="265" w:lineRule="auto"/>
        <w:ind w:left="0" w:firstLine="0"/>
        <w:jc w:val="left"/>
      </w:pPr>
      <w:r>
        <w:t>Cov（Yni）→Cov（A（h1），…，A（hk））为n······</w:t>
      </w:r>
    </w:p>
    <w:p w:rsidR="00722E6B" w:rsidRDefault="004E45D6">
      <w:pPr>
        <w:spacing w:after="116" w:line="265" w:lineRule="auto"/>
        <w:ind w:left="2401" w:right="2883" w:hanging="10"/>
        <w:jc w:val="left"/>
      </w:pPr>
      <w:r>
        <w:t>i=1</w:t>
      </w:r>
    </w:p>
    <w:p w:rsidR="00722E6B" w:rsidRDefault="004E45D6">
      <w:pPr>
        <w:ind w:left="-7" w:right="735"/>
      </w:pPr>
      <w:r>
        <w:t>哪里</w:t>
      </w:r>
    </w:p>
    <w:p w:rsidR="00722E6B" w:rsidRDefault="004E45D6">
      <w:pPr>
        <w:tabs>
          <w:tab w:val="center" w:pos="3667"/>
          <w:tab w:val="center" w:pos="6092"/>
        </w:tabs>
        <w:spacing w:after="3" w:line="265" w:lineRule="auto"/>
        <w:ind w:left="0" w:firstLine="0"/>
        <w:jc w:val="left"/>
      </w:pPr>
      <w:r>
        <w:t>A（h）：=Zhpvar（˙mθ0（X1）），其中Z∼N（0,1）。</w:t>
      </w:r>
    </w:p>
    <w:p w:rsidR="00722E6B" w:rsidRDefault="004E45D6">
      <w:pPr>
        <w:ind w:left="-7" w:right="735"/>
      </w:pPr>
      <w:r>
        <w:t>此外，请注意</w:t>
      </w:r>
    </w:p>
    <w:p w:rsidR="00722E6B" w:rsidRDefault="004E45D6">
      <w:pPr>
        <w:spacing w:after="73" w:line="265" w:lineRule="auto"/>
        <w:ind w:left="10" w:right="763" w:hanging="10"/>
        <w:jc w:val="center"/>
      </w:pPr>
      <w:r>
        <w:t>.</w:t>
      </w:r>
    </w:p>
    <w:p w:rsidR="00722E6B" w:rsidRDefault="004E45D6">
      <w:pPr>
        <w:ind w:left="-7" w:right="735"/>
      </w:pPr>
      <w:r>
        <w:t>因此</w:t>
      </w:r>
    </w:p>
    <w:p w:rsidR="00722E6B" w:rsidRDefault="004E45D6">
      <w:pPr>
        <w:spacing w:after="219" w:line="259" w:lineRule="auto"/>
        <w:ind w:left="-57" w:firstLine="0"/>
        <w:jc w:val="left"/>
      </w:pPr>
      <w:r>
        <w:rPr>
          <w:noProof/>
        </w:rPr>
        <w:drawing>
          <wp:inline distT="0" distB="0" distL="0" distR="0">
            <wp:extent cx="6147816" cy="463296"/>
            <wp:effectExtent l="0" t="0" r="0" b="0"/>
            <wp:docPr id="563298" name="Picture 563298"/>
            <wp:cNvGraphicFramePr/>
            <a:graphic xmlns:a="http://schemas.openxmlformats.org/drawingml/2006/main">
              <a:graphicData uri="http://schemas.openxmlformats.org/drawingml/2006/picture">
                <pic:pic xmlns:pic="http://schemas.openxmlformats.org/drawingml/2006/picture">
                  <pic:nvPicPr>
                    <pic:cNvPr id="563298" name="Picture 563298"/>
                    <pic:cNvPicPr/>
                  </pic:nvPicPr>
                  <pic:blipFill>
                    <a:blip r:embed="rId973"/>
                    <a:stretch>
                      <a:fillRect/>
                    </a:stretch>
                  </pic:blipFill>
                  <pic:spPr>
                    <a:xfrm>
                      <a:off x="0" y="0"/>
                      <a:ext cx="6147816" cy="463296"/>
                    </a:xfrm>
                    <a:prstGeom prst="rect">
                      <a:avLst/>
                    </a:prstGeom>
                  </pic:spPr>
                </pic:pic>
              </a:graphicData>
            </a:graphic>
          </wp:inline>
        </w:drawing>
      </w:r>
    </w:p>
    <w:p w:rsidR="00722E6B" w:rsidRDefault="004E45D6">
      <w:pPr>
        <w:spacing w:after="27"/>
        <w:ind w:left="-7" w:right="735"/>
      </w:pPr>
      <w:r>
        <w:t>通过支配收敛定理（注意，我们假设</w:t>
      </w:r>
    </w:p>
    <w:p w:rsidR="00722E6B" w:rsidRDefault="004E45D6">
      <w:pPr>
        <w:spacing w:after="365"/>
        <w:ind w:left="-7" w:right="735"/>
      </w:pPr>
      <w:r>
        <w:t>EΓ2（X1）&lt;∞）。Lindeberg Feller CLT的假设都满足，因此我们可以得出结论</w:t>
      </w:r>
    </w:p>
    <w:p w:rsidR="00722E6B" w:rsidRDefault="004E45D6">
      <w:pPr>
        <w:tabs>
          <w:tab w:val="center" w:pos="4067"/>
          <w:tab w:val="center" w:pos="6734"/>
        </w:tabs>
        <w:spacing w:after="250" w:line="265" w:lineRule="auto"/>
        <w:ind w:left="0" w:firstLine="0"/>
        <w:jc w:val="left"/>
      </w:pPr>
      <w:r>
        <w:t>（A n（h1），…，An（hk））→L（A（h1），…，A（hk））作为n→∞</w:t>
      </w:r>
    </w:p>
    <w:p w:rsidR="00722E6B" w:rsidRDefault="004E45D6">
      <w:pPr>
        <w:spacing w:after="202"/>
        <w:ind w:left="-7" w:right="735"/>
      </w:pPr>
      <w:r>
        <w:t>对于每个固定k≥1和h1，…，hk∈R。</w:t>
      </w:r>
    </w:p>
    <w:p w:rsidR="00722E6B" w:rsidRDefault="004E45D6">
      <w:pPr>
        <w:spacing w:after="227"/>
        <w:ind w:left="-15" w:right="735" w:firstLine="299"/>
      </w:pPr>
      <w:r>
        <w:t>为了将每个固定K的有限维收敛转化为`∞[-K，K]的过程级收敛，我们需要证明随机等连续性</w:t>
      </w:r>
    </w:p>
    <w:p w:rsidR="00722E6B" w:rsidRDefault="004E45D6">
      <w:pPr>
        <w:spacing w:after="185" w:line="344" w:lineRule="auto"/>
        <w:ind w:left="2015" w:right="735" w:hanging="166"/>
      </w:pPr>
      <w:r>
        <w:t>E sup | An（h1）－An（h2）|=E sup | n（Png－Pg）| h1，h2∈[－K，K]：| h1－h2 |≤ηg∈gη</w:t>
      </w:r>
    </w:p>
    <w:p w:rsidR="00722E6B" w:rsidRDefault="004E45D6">
      <w:pPr>
        <w:ind w:left="-7" w:right="2163"/>
      </w:pPr>
      <w:r>
        <w:t>哪里</w:t>
      </w:r>
    </w:p>
    <w:p w:rsidR="00722E6B" w:rsidRDefault="004E45D6">
      <w:pPr>
        <w:spacing w:after="101" w:line="265" w:lineRule="auto"/>
        <w:ind w:left="10" w:right="2069" w:hanging="10"/>
        <w:jc w:val="right"/>
      </w:pPr>
      <w:r>
        <w:t>.</w:t>
      </w:r>
    </w:p>
    <w:p w:rsidR="00722E6B" w:rsidRDefault="004E45D6">
      <w:pPr>
        <w:ind w:left="-7" w:right="735"/>
      </w:pPr>
      <w:r>
        <w:t>根据Lipschitz假设（215），很明显，函数x 7→ηn-1/2Γ（x）是Gη的包络。因此，边界（217）给出</w:t>
      </w:r>
    </w:p>
    <w:p w:rsidR="00722E6B" w:rsidRDefault="004E45D6">
      <w:pPr>
        <w:spacing w:after="208" w:line="259" w:lineRule="auto"/>
        <w:ind w:left="783" w:firstLine="0"/>
        <w:jc w:val="left"/>
      </w:pPr>
      <w:r>
        <w:rPr>
          <w:noProof/>
        </w:rPr>
        <w:drawing>
          <wp:inline distT="0" distB="0" distL="0" distR="0">
            <wp:extent cx="4931665" cy="975360"/>
            <wp:effectExtent l="0" t="0" r="0" b="0"/>
            <wp:docPr id="563300" name="Picture 563300"/>
            <wp:cNvGraphicFramePr/>
            <a:graphic xmlns:a="http://schemas.openxmlformats.org/drawingml/2006/main">
              <a:graphicData uri="http://schemas.openxmlformats.org/drawingml/2006/picture">
                <pic:pic xmlns:pic="http://schemas.openxmlformats.org/drawingml/2006/picture">
                  <pic:nvPicPr>
                    <pic:cNvPr id="563300" name="Picture 563300"/>
                    <pic:cNvPicPr/>
                  </pic:nvPicPr>
                  <pic:blipFill>
                    <a:blip r:embed="rId975"/>
                    <a:stretch>
                      <a:fillRect/>
                    </a:stretch>
                  </pic:blipFill>
                  <pic:spPr>
                    <a:xfrm>
                      <a:off x="0" y="0"/>
                      <a:ext cx="4931665" cy="975360"/>
                    </a:xfrm>
                    <a:prstGeom prst="rect">
                      <a:avLst/>
                    </a:prstGeom>
                  </pic:spPr>
                </pic:pic>
              </a:graphicData>
            </a:graphic>
          </wp:inline>
        </w:drawing>
      </w:r>
    </w:p>
    <w:p w:rsidR="00722E6B" w:rsidRDefault="004E45D6">
      <w:pPr>
        <w:spacing w:after="98"/>
        <w:ind w:left="-7" w:right="735"/>
      </w:pPr>
      <w:r>
        <w:t>很容易看出，对于一个足够小的正常数c，</w:t>
      </w:r>
    </w:p>
    <w:p w:rsidR="00722E6B" w:rsidRDefault="004E45D6">
      <w:pPr>
        <w:spacing w:after="101" w:line="265" w:lineRule="auto"/>
        <w:ind w:left="10" w:right="1356" w:hanging="10"/>
        <w:jc w:val="right"/>
      </w:pPr>
      <w:r>
        <w:t>.</w:t>
      </w:r>
    </w:p>
    <w:p w:rsidR="00722E6B" w:rsidRDefault="004E45D6">
      <w:pPr>
        <w:spacing w:after="82"/>
        <w:ind w:left="-7" w:right="735"/>
      </w:pPr>
      <w:r>
        <w:t>因此，通过使用（218）来控制上面右边的括号数字，我们得到</w:t>
      </w:r>
    </w:p>
    <w:p w:rsidR="00722E6B" w:rsidRDefault="004E45D6">
      <w:pPr>
        <w:spacing w:after="103" w:line="265" w:lineRule="auto"/>
        <w:ind w:left="10" w:right="741" w:hanging="10"/>
        <w:jc w:val="center"/>
      </w:pPr>
      <w:r>
        <w:t>.</w:t>
      </w:r>
    </w:p>
    <w:p w:rsidR="00722E6B" w:rsidRDefault="004E45D6">
      <w:pPr>
        <w:ind w:left="-7" w:right="735"/>
      </w:pPr>
      <w:r>
        <w:t>因此我们得到</w:t>
      </w:r>
    </w:p>
    <w:p w:rsidR="00722E6B" w:rsidRDefault="004E45D6">
      <w:pPr>
        <w:spacing w:after="169" w:line="259" w:lineRule="auto"/>
        <w:ind w:left="463" w:firstLine="0"/>
        <w:jc w:val="left"/>
      </w:pPr>
      <w:r>
        <w:rPr>
          <w:noProof/>
        </w:rPr>
        <w:drawing>
          <wp:inline distT="0" distB="0" distL="0" distR="0">
            <wp:extent cx="5306569" cy="838200"/>
            <wp:effectExtent l="0" t="0" r="0" b="0"/>
            <wp:docPr id="563303" name="Picture 563303"/>
            <wp:cNvGraphicFramePr/>
            <a:graphic xmlns:a="http://schemas.openxmlformats.org/drawingml/2006/main">
              <a:graphicData uri="http://schemas.openxmlformats.org/drawingml/2006/picture">
                <pic:pic xmlns:pic="http://schemas.openxmlformats.org/drawingml/2006/picture">
                  <pic:nvPicPr>
                    <pic:cNvPr id="563303" name="Picture 563303"/>
                    <pic:cNvPicPr/>
                  </pic:nvPicPr>
                  <pic:blipFill>
                    <a:blip r:embed="rId978"/>
                    <a:stretch>
                      <a:fillRect/>
                    </a:stretch>
                  </pic:blipFill>
                  <pic:spPr>
                    <a:xfrm>
                      <a:off x="0" y="0"/>
                      <a:ext cx="5306569" cy="838200"/>
                    </a:xfrm>
                    <a:prstGeom prst="rect">
                      <a:avLst/>
                    </a:prstGeom>
                  </pic:spPr>
                </pic:pic>
              </a:graphicData>
            </a:graphic>
          </wp:inline>
        </w:drawing>
      </w:r>
    </w:p>
    <w:p w:rsidR="00722E6B" w:rsidRDefault="004E45D6">
      <w:pPr>
        <w:spacing w:after="147" w:line="345" w:lineRule="auto"/>
        <w:ind w:left="-7" w:right="735"/>
      </w:pPr>
      <w:r>
        <w:t>式中，CK是一个仅依赖于K的常数。上面的右手边显然是以η→0的形式归零这证明了{An（h），-K≤h≤K}的随机等连续性。结合前面建立的有限维收敛结果，我们可以推导出，对于每一个K≥0，在`∞[-K，K]中的An→L A。</w:t>
      </w:r>
    </w:p>
    <w:p w:rsidR="00722E6B" w:rsidRDefault="004E45D6">
      <w:pPr>
        <w:spacing w:after="288"/>
        <w:ind w:left="-15" w:right="735" w:firstLine="299"/>
      </w:pPr>
      <w:r>
        <w:t>还证明了Bn（h）到B（h）在每个固定h∈R上的早期收敛可以改进为在[-K，K]上的一致收敛。这是M在θ0处两次连续可微性的结果。</w:t>
      </w:r>
    </w:p>
    <w:p w:rsidR="00722E6B" w:rsidRDefault="004E45D6">
      <w:pPr>
        <w:spacing w:after="122"/>
        <w:ind w:left="-15" w:right="735" w:firstLine="299"/>
      </w:pPr>
      <w:r>
        <w:t>利用`∞.[-K，K]中的A n→L A和`.[-K，K]上的Bn→B一致，我们可以推导出M∮n=An+Bn→L M∮：=A+B in `∞.[-K，K]。因此，我们可以使用argmax连续映射定理（所有条件都满足）得出结论</w:t>
      </w:r>
    </w:p>
    <w:p w:rsidR="00722E6B" w:rsidRDefault="004E45D6">
      <w:pPr>
        <w:spacing w:after="101" w:line="265" w:lineRule="auto"/>
        <w:ind w:left="10" w:right="1958" w:hanging="10"/>
        <w:jc w:val="right"/>
      </w:pPr>
      <w:r>
        <w:t>.</w:t>
      </w:r>
    </w:p>
    <w:p w:rsidR="00722E6B" w:rsidRDefault="004E45D6">
      <w:pPr>
        <w:tabs>
          <w:tab w:val="center" w:pos="9328"/>
        </w:tabs>
        <w:spacing w:after="496"/>
        <w:ind w:left="-15" w:firstLine="0"/>
        <w:jc w:val="left"/>
      </w:pPr>
      <w:r>
        <w:t>这就完成了定理23.1的证明。</w:t>
      </w:r>
    </w:p>
    <w:p w:rsidR="00722E6B" w:rsidRDefault="004E45D6">
      <w:pPr>
        <w:pStyle w:val="2"/>
        <w:tabs>
          <w:tab w:val="center" w:pos="1936"/>
        </w:tabs>
        <w:ind w:left="-15" w:firstLine="0"/>
      </w:pPr>
      <w:r>
        <w:t>23.2 MLE申请</w:t>
      </w:r>
    </w:p>
    <w:p w:rsidR="00722E6B" w:rsidRDefault="004E45D6">
      <w:pPr>
        <w:spacing w:after="35"/>
        <w:ind w:left="-7" w:right="735"/>
      </w:pPr>
      <w:r>
        <w:t>定理23.1适用于极大似然估计。设P={Pθ，θ∈Θ}表示一类概率测度，其中Θ是R的开子集，并假定X1，…，Xn是来自Pθ0的i.i.d观测。假设每个Pθ具有关于公共支配测度μ的密度Pθ。在这种情况下，</w:t>
      </w:r>
    </w:p>
    <w:p w:rsidR="00722E6B" w:rsidRDefault="004E45D6">
      <w:pPr>
        <w:ind w:left="-7" w:right="735"/>
      </w:pPr>
      <w:r>
        <w:t>定理23.1适用于mθ（x）=logpθ（x）和P=Pθ0。如果定理23.1的假设成立，那么</w:t>
      </w:r>
    </w:p>
    <w:p w:rsidR="00722E6B" w:rsidRDefault="004E45D6">
      <w:pPr>
        <w:spacing w:after="3" w:line="265" w:lineRule="auto"/>
        <w:ind w:left="2755" w:hanging="10"/>
        <w:jc w:val="left"/>
      </w:pPr>
      <w:r>
        <w:t>√</w:t>
      </w:r>
    </w:p>
    <w:p w:rsidR="00722E6B" w:rsidRDefault="004E45D6">
      <w:pPr>
        <w:tabs>
          <w:tab w:val="center" w:pos="4034"/>
        </w:tabs>
        <w:ind w:left="-15" w:firstLine="0"/>
        <w:jc w:val="left"/>
      </w:pPr>
      <w:r>
        <w:t>因此，每个MLEθˆn都有n个收敛速度和</w:t>
      </w:r>
    </w:p>
    <w:p w:rsidR="00722E6B" w:rsidRDefault="004E45D6">
      <w:pPr>
        <w:spacing w:after="103" w:line="265" w:lineRule="auto"/>
        <w:ind w:left="10" w:right="788" w:hanging="10"/>
        <w:jc w:val="center"/>
      </w:pPr>
      <w:r>
        <w:t>.</w:t>
      </w:r>
    </w:p>
    <w:p w:rsidR="00722E6B" w:rsidRDefault="004E45D6">
      <w:pPr>
        <w:ind w:left="-7" w:right="735"/>
      </w:pPr>
      <w:r>
        <w:t>这个结果的优点是它只需要logpθ在θ0处可微一次就可以几乎确定x（函数˙mθ0（x）称为得分函数）。相比之下，MLE的渐近正态性的传统结果需要在Th 0上存在至少两个Logp Th的导数。渐近方差由</w:t>
      </w:r>
    </w:p>
    <w:p w:rsidR="00722E6B" w:rsidRDefault="004E45D6">
      <w:pPr>
        <w:spacing w:after="80" w:line="265" w:lineRule="auto"/>
        <w:ind w:left="10" w:right="717" w:hanging="10"/>
        <w:jc w:val="center"/>
      </w:pPr>
      <w:r>
        <w:t>.</w:t>
      </w:r>
    </w:p>
    <w:p w:rsidR="00722E6B" w:rsidRDefault="004E45D6">
      <w:pPr>
        <w:spacing w:after="137"/>
        <w:ind w:left="-7" w:right="735"/>
      </w:pPr>
      <w:r>
        <w:t>这里的分子是Fisher信息I（θ0）。在˙mθ0（x）的附加光滑性假设下，可以证明M00（θ0）=-I（θ0），因此渐近方差是熟悉的1/I（θ0）。涉及到额外光滑性的最清楚的假设是Le-Cam在二次均值下的可微性。</w:t>
      </w:r>
    </w:p>
    <w:p w:rsidR="00722E6B" w:rsidRDefault="004E45D6">
      <w:pPr>
        <w:spacing w:after="75" w:line="216" w:lineRule="auto"/>
        <w:ind w:left="-5" w:right="683" w:hanging="10"/>
      </w:pPr>
      <w:r>
        <w:t>定义23.2（二次均值可微性（DQM））。我们认为{p ^，th} }在二次均值为0°的情况下是可微的，如果存在一个函数α^ 0×L2（p ^ 0），则</w:t>
      </w:r>
    </w:p>
    <w:p w:rsidR="00722E6B" w:rsidRDefault="004E45D6">
      <w:pPr>
        <w:tabs>
          <w:tab w:val="center" w:pos="4086"/>
          <w:tab w:val="center" w:pos="7192"/>
        </w:tabs>
        <w:spacing w:after="110" w:line="260" w:lineRule="auto"/>
        <w:ind w:left="0" w:firstLine="0"/>
        <w:jc w:val="left"/>
      </w:pPr>
      <w:r>
        <w:t>作为θ→θ0。</w:t>
      </w:r>
    </w:p>
    <w:p w:rsidR="00722E6B" w:rsidRDefault="004E45D6">
      <w:pPr>
        <w:spacing w:after="134"/>
        <w:ind w:left="-15" w:right="735" w:firstLine="299"/>
      </w:pPr>
      <w:r>
        <w:t>在DQM假设下，函数`˙θ0扮演得分函数的角色，Fisher信息将由I（θ0）=varPθ0（`˙θ0（X1））定义（更多细节将在下节课中给出）下一个结果断言了DQM下MLE的N（0,1/I（θ0））渐近分布和logpθ上的一个附加Lipschitz假设这是范德法特[24，定理5.39]。</w:t>
      </w:r>
    </w:p>
    <w:p w:rsidR="00722E6B" w:rsidRDefault="004E45D6">
      <w:pPr>
        <w:ind w:left="-5" w:right="683" w:hanging="10"/>
      </w:pPr>
      <w:r>
        <w:t>定理23.3设Θ是θ0∈Θ的开集假设{Pθ，θ∈Θ}在θ0处满足DQM同时假设</w:t>
      </w:r>
    </w:p>
    <w:p w:rsidR="00722E6B" w:rsidRDefault="004E45D6">
      <w:pPr>
        <w:tabs>
          <w:tab w:val="center" w:pos="4719"/>
          <w:tab w:val="center" w:pos="9178"/>
        </w:tabs>
        <w:spacing w:after="172" w:line="265" w:lineRule="auto"/>
        <w:ind w:left="0" w:firstLine="0"/>
        <w:jc w:val="left"/>
      </w:pPr>
      <w:r>
        <w:t>|对数pθ1（x）－对数pθ2（x）|≤Γ（x）|θ1－θ2 |（219）</w:t>
      </w:r>
    </w:p>
    <w:p w:rsidR="00722E6B" w:rsidRDefault="004E45D6">
      <w:pPr>
        <w:ind w:left="-5" w:right="683" w:hanging="10"/>
      </w:pPr>
      <w:r>
        <w:t>对于所有x和θ1，θ2在θ0的邻域中，Pθ0Γ2&lt;∞如果I（θ0）&gt;0且θˆn与θ0一致，则</w:t>
      </w:r>
    </w:p>
    <w:p w:rsidR="00722E6B" w:rsidRDefault="004E45D6">
      <w:pPr>
        <w:spacing w:after="268" w:line="265" w:lineRule="auto"/>
        <w:ind w:left="10" w:right="795" w:hanging="10"/>
        <w:jc w:val="center"/>
      </w:pPr>
      <w:r>
        <w:t>.</w:t>
      </w:r>
    </w:p>
    <w:p w:rsidR="00722E6B" w:rsidRDefault="004E45D6">
      <w:pPr>
        <w:spacing w:after="102"/>
        <w:ind w:left="-15" w:right="735" w:firstLine="299"/>
      </w:pPr>
      <w:r>
        <w:t>证明定理23.3的一个关键因素是，DQM性质意味着另一个称为局部渐近正态性（LAN）的性质我们说{Pθ，θ∈Θ}在θ0满足LAN</w:t>
      </w:r>
    </w:p>
    <w:p w:rsidR="00722E6B" w:rsidRDefault="004E45D6">
      <w:pPr>
        <w:tabs>
          <w:tab w:val="center" w:pos="4701"/>
          <w:tab w:val="center" w:pos="9178"/>
        </w:tabs>
        <w:spacing w:after="137" w:line="265" w:lineRule="auto"/>
        <w:ind w:left="0" w:firstLine="0"/>
        <w:jc w:val="left"/>
      </w:pPr>
      <w:r>
        <w:t>（1）（220）</w:t>
      </w:r>
    </w:p>
    <w:p w:rsidR="00722E6B" w:rsidRDefault="004E45D6">
      <w:pPr>
        <w:ind w:left="-7" w:right="735"/>
      </w:pPr>
      <w:r>
        <w:t>其中Sn在分布上收敛到Pθ0下的N（0，I（θ0））。下节课将展示，θ0处的DQM表示I=I（θ0）的LAN应该清楚的是（220）加上额外的Lipschitz假设（219）以及√θˆn的一致性意味着（23.3）首先要注意的是</w:t>
      </w:r>
    </w:p>
    <w:p w:rsidR="00722E6B" w:rsidRDefault="004E45D6">
      <w:pPr>
        <w:spacing w:after="34" w:line="259" w:lineRule="auto"/>
        <w:ind w:left="3645" w:firstLine="0"/>
        <w:jc w:val="left"/>
      </w:pPr>
      <w:r>
        <w:rPr>
          <w:rFonts w:ascii="Calibri" w:eastAsia="Calibri" w:hAnsi="Calibri" w:cs="Calibri"/>
          <w:noProof/>
          <w:sz w:val="22"/>
        </w:rPr>
        <mc:AlternateContent>
          <mc:Choice Requires="wpg">
            <w:drawing>
              <wp:inline distT="0" distB="0" distL="0" distR="0">
                <wp:extent cx="65545" cy="5055"/>
                <wp:effectExtent l="0" t="0" r="0" b="0"/>
                <wp:docPr id="533255" name="Group 533255"/>
                <wp:cNvGraphicFramePr/>
                <a:graphic xmlns:a="http://schemas.openxmlformats.org/drawingml/2006/main">
                  <a:graphicData uri="http://schemas.microsoft.com/office/word/2010/wordprocessingGroup">
                    <wpg:wgp>
                      <wpg:cNvGrpSpPr/>
                      <wpg:grpSpPr>
                        <a:xfrm>
                          <a:off x="0" y="0"/>
                          <a:ext cx="65545" cy="5055"/>
                          <a:chOff x="0" y="0"/>
                          <a:chExt cx="65545" cy="5055"/>
                        </a:xfrm>
                      </wpg:grpSpPr>
                      <wps:wsp>
                        <wps:cNvPr id="60696" name="Shape 60696"/>
                        <wps:cNvSpPr/>
                        <wps:spPr>
                          <a:xfrm>
                            <a:off x="0" y="0"/>
                            <a:ext cx="65545" cy="0"/>
                          </a:xfrm>
                          <a:custGeom>
                            <a:avLst/>
                            <a:gdLst/>
                            <a:ahLst/>
                            <a:cxnLst/>
                            <a:rect l="0" t="0" r="0" b="0"/>
                            <a:pathLst>
                              <a:path w="65545">
                                <a:moveTo>
                                  <a:pt x="0" y="0"/>
                                </a:moveTo>
                                <a:lnTo>
                                  <a:pt x="6554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255" style="width:5.16101pt;height:0.398pt;mso-position-horizontal-relative:char;mso-position-vertical-relative:line" coordsize="655,50">
                <v:shape id="Shape 60696" style="position:absolute;width:655;height:0;left:0;top:0;" coordsize="65545,0" path="m0,0l65545,0">
                  <v:stroke weight="0.398pt" endcap="flat" joinstyle="miter" miterlimit="10" on="true" color="#000000"/>
                  <v:fill on="false" color="#000000" opacity="0"/>
                </v:shape>
              </v:group>
            </w:pict>
          </mc:Fallback>
        </mc:AlternateContent>
      </w:r>
    </w:p>
    <w:p w:rsidR="00722E6B" w:rsidRDefault="004E45D6">
      <w:pPr>
        <w:spacing w:after="585"/>
        <w:ind w:left="-7" w:right="735"/>
      </w:pPr>
      <w:r>
        <w:t>（220）为M●n（h）如果我们定义了M（h）=h Z I-h2I/2，其中Z∼N（0,1）和I=I（θ0），则（220）意味着M（N）的有限维分布收敛于M（N）的有限维分布。在Lipschitz假设（219）下，这种有限维收敛可以用过程收敛来补充，从而在`∞.[-K，K]中对每一个固定的K≥0产生收敛然后可以使用argmax连续映射定理来产生（23.3）这将完成定理23.3的证明。因此，在DQM假设下建立（220）是证明定理23.3的关键。我们将在下节课中证明这一重要事实（DQM意味着LAN）。</w:t>
      </w:r>
    </w:p>
    <w:p w:rsidR="00722E6B" w:rsidRDefault="004E45D6">
      <w:pPr>
        <w:pStyle w:val="1"/>
        <w:tabs>
          <w:tab w:val="center" w:pos="1395"/>
        </w:tabs>
        <w:ind w:left="-15" w:firstLine="0"/>
      </w:pPr>
      <w:r>
        <w:t>24讲座24</w:t>
      </w:r>
    </w:p>
    <w:p w:rsidR="00722E6B" w:rsidRDefault="004E45D6">
      <w:pPr>
        <w:spacing w:after="485"/>
        <w:ind w:left="-7" w:right="735"/>
      </w:pPr>
      <w:r>
        <w:t>本课程将讨论二次平均数（DQM）和局部渐近正态性（LAN）的可微性。我正在关注Pollard[19]中非常干净的处理方法，我建议您阅读这篇漂亮的文章。</w:t>
      </w:r>
    </w:p>
    <w:p w:rsidR="00722E6B" w:rsidRDefault="004E45D6">
      <w:pPr>
        <w:pStyle w:val="2"/>
        <w:tabs>
          <w:tab w:val="center" w:pos="2837"/>
        </w:tabs>
        <w:ind w:left="-15" w:firstLine="0"/>
      </w:pPr>
      <w:r>
        <w:t>24.1二次均值的可微性</w:t>
      </w:r>
    </w:p>
    <w:p w:rsidR="00722E6B" w:rsidRDefault="004E45D6">
      <w:pPr>
        <w:spacing w:after="129"/>
        <w:ind w:left="-7" w:right="735"/>
      </w:pPr>
      <w:r>
        <w:t>基本设置如下我们有一类概率测度P：={Pθ，θ∈Θ}在一些空间上，这些空间被R的子集Θ索引（对于固定k≥1，扩展到Θ⊆Rk的情形是可能的，但是为了简单起见，我们将限制到k=1）。假设存在一个单西格玛有限测度μ，每个Pθ具有将由Pθ表示的密度以下是DQM的定义。</w:t>
      </w:r>
    </w:p>
    <w:p w:rsidR="00722E6B" w:rsidRDefault="004E45D6">
      <w:pPr>
        <w:spacing w:after="54" w:line="216" w:lineRule="auto"/>
        <w:ind w:left="-5" w:right="683" w:hanging="10"/>
      </w:pPr>
      <w:r>
        <w:t>定义24.1（二次均值可微性（DQM））我们认为P在二次均值为0°时是可微的，如果存在一个函数α^ 0×L2（p ^ 0）</w:t>
      </w:r>
    </w:p>
    <w:p w:rsidR="00722E6B" w:rsidRDefault="004E45D6">
      <w:pPr>
        <w:tabs>
          <w:tab w:val="center" w:pos="4086"/>
          <w:tab w:val="center" w:pos="7192"/>
        </w:tabs>
        <w:spacing w:after="302" w:line="260" w:lineRule="auto"/>
        <w:ind w:left="0" w:firstLine="0"/>
        <w:jc w:val="left"/>
      </w:pPr>
      <w:r>
        <w:t>作为θ→θ0。</w:t>
      </w:r>
    </w:p>
    <w:p w:rsidR="00722E6B" w:rsidRDefault="004E45D6">
      <w:pPr>
        <w:ind w:right="735"/>
      </w:pPr>
      <w:r>
        <w:t>换句话说，如果P在θ0处满足DQM，那么我们得到了展开式：</w:t>
      </w:r>
    </w:p>
    <w:p w:rsidR="00722E6B" w:rsidRDefault="004E45D6">
      <w:pPr>
        <w:spacing w:after="0" w:line="259" w:lineRule="auto"/>
        <w:ind w:left="3063" w:firstLine="0"/>
        <w:jc w:val="left"/>
      </w:pPr>
      <w:r>
        <w:rPr>
          <w:noProof/>
        </w:rPr>
        <w:drawing>
          <wp:inline distT="0" distB="0" distL="0" distR="0">
            <wp:extent cx="2033016" cy="265176"/>
            <wp:effectExtent l="0" t="0" r="0" b="0"/>
            <wp:docPr id="563310" name="Picture 563310"/>
            <wp:cNvGraphicFramePr/>
            <a:graphic xmlns:a="http://schemas.openxmlformats.org/drawingml/2006/main">
              <a:graphicData uri="http://schemas.openxmlformats.org/drawingml/2006/picture">
                <pic:pic xmlns:pic="http://schemas.openxmlformats.org/drawingml/2006/picture">
                  <pic:nvPicPr>
                    <pic:cNvPr id="563310" name="Picture 563310"/>
                    <pic:cNvPicPr/>
                  </pic:nvPicPr>
                  <pic:blipFill>
                    <a:blip r:embed="rId985"/>
                    <a:stretch>
                      <a:fillRect/>
                    </a:stretch>
                  </pic:blipFill>
                  <pic:spPr>
                    <a:xfrm>
                      <a:off x="0" y="0"/>
                      <a:ext cx="2033016" cy="265176"/>
                    </a:xfrm>
                    <a:prstGeom prst="rect">
                      <a:avLst/>
                    </a:prstGeom>
                  </pic:spPr>
                </pic:pic>
              </a:graphicData>
            </a:graphic>
          </wp:inline>
        </w:drawing>
      </w:r>
    </w:p>
    <w:p w:rsidR="00722E6B" w:rsidRDefault="004E45D6">
      <w:pPr>
        <w:ind w:left="-7" w:right="4652"/>
      </w:pPr>
      <w:r>
        <w:t>其中rθ满足</w:t>
      </w:r>
    </w:p>
    <w:p w:rsidR="00722E6B" w:rsidRDefault="004E45D6">
      <w:pPr>
        <w:spacing w:after="43" w:line="265" w:lineRule="auto"/>
        <w:ind w:left="10" w:right="774" w:hanging="10"/>
        <w:jc w:val="center"/>
      </w:pPr>
      <w:r>
        <w:t>.</w:t>
      </w:r>
    </w:p>
    <w:p w:rsidR="00722E6B" w:rsidRDefault="004E45D6">
      <w:pPr>
        <w:spacing w:after="182"/>
        <w:ind w:left="-7" w:right="735"/>
      </w:pPr>
      <w:r>
        <w:t>LE-CAM表明，在DQM下，可以证明统计中的经典渐近结果（如极大似然估计的渐近正态性），而不要求密度Th 7×p（x）在0°上是两次或三次可微的。</w:t>
      </w:r>
    </w:p>
    <w:p w:rsidR="00722E6B" w:rsidRDefault="004E45D6">
      <w:pPr>
        <w:spacing w:after="158" w:line="216" w:lineRule="auto"/>
        <w:ind w:left="-15" w:right="735" w:firstLine="299"/>
      </w:pPr>
      <w:r>
        <w:t>以下引理表明，如果P在θ0处满足DQM，并且如果θ7→Pθ（x）在θ0处在通常意义上可微，则DQM给出的函数`˙θ0与logpθ（x）的通常导数一致。</w:t>
      </w:r>
    </w:p>
    <w:p w:rsidR="00722E6B" w:rsidRDefault="004E45D6">
      <w:pPr>
        <w:spacing w:after="261"/>
        <w:ind w:left="-5" w:right="683" w:hanging="10"/>
      </w:pPr>
      <w:r>
        <w:t>引理24.2。设P在θ0∈Θ满足DQM，且函数`˙θ0。还假设θ7→pθ（x）在θ0处可微，导数p˙θ0（x）几乎确定x相对于测度μ那么</w:t>
      </w:r>
    </w:p>
    <w:p w:rsidR="00722E6B" w:rsidRDefault="004E45D6">
      <w:pPr>
        <w:tabs>
          <w:tab w:val="center" w:pos="3682"/>
          <w:tab w:val="center" w:pos="5830"/>
        </w:tabs>
        <w:spacing w:after="227" w:line="259" w:lineRule="auto"/>
        <w:ind w:left="0" w:firstLine="0"/>
        <w:jc w:val="left"/>
      </w:pPr>
      <w:r>
        <w:t>`˙θ0（x）pθ0（x）=a.s x（w.r.tμ）的p˙θ0（x）。</w:t>
      </w:r>
    </w:p>
    <w:p w:rsidR="00722E6B" w:rsidRDefault="004E45D6">
      <w:pPr>
        <w:spacing w:after="172"/>
        <w:ind w:left="-7" w:right="735"/>
      </w:pPr>
      <w:r>
        <w:t>证明。假设{θn}是收敛到θ0的序列。DQM假设允许我们编写</w:t>
      </w:r>
    </w:p>
    <w:p w:rsidR="00722E6B" w:rsidRDefault="004E45D6">
      <w:pPr>
        <w:tabs>
          <w:tab w:val="center" w:pos="4682"/>
          <w:tab w:val="center" w:pos="9178"/>
        </w:tabs>
        <w:spacing w:after="133" w:line="265" w:lineRule="auto"/>
        <w:ind w:left="0" w:firstLine="0"/>
        <w:jc w:val="left"/>
      </w:pPr>
      <w:r>
        <w:t>)（221个）</w:t>
      </w:r>
    </w:p>
    <w:p w:rsidR="00722E6B" w:rsidRDefault="004E45D6">
      <w:pPr>
        <w:ind w:left="-7" w:right="4577"/>
      </w:pPr>
      <w:r>
        <w:t>对于所有x和n</w:t>
      </w:r>
    </w:p>
    <w:p w:rsidR="00722E6B" w:rsidRDefault="004E45D6">
      <w:pPr>
        <w:tabs>
          <w:tab w:val="center" w:pos="4683"/>
          <w:tab w:val="center" w:pos="9178"/>
        </w:tabs>
        <w:spacing w:after="60" w:line="265" w:lineRule="auto"/>
        <w:ind w:left="0" w:firstLine="0"/>
        <w:jc w:val="left"/>
      </w:pPr>
      <w:r>
        <w:t>（222）</w:t>
      </w:r>
    </w:p>
    <w:p w:rsidR="00722E6B" w:rsidRDefault="004E45D6">
      <w:pPr>
        <w:spacing w:after="117"/>
        <w:ind w:left="-7" w:right="735"/>
      </w:pPr>
      <w:r>
        <w:t>如果有必要的话，我们假设</w:t>
      </w:r>
    </w:p>
    <w:p w:rsidR="00722E6B" w:rsidRDefault="004E45D6">
      <w:pPr>
        <w:tabs>
          <w:tab w:val="center" w:pos="4700"/>
          <w:tab w:val="center" w:pos="9178"/>
        </w:tabs>
        <w:spacing w:after="210" w:line="265" w:lineRule="auto"/>
        <w:ind w:left="0" w:firstLine="0"/>
        <w:jc w:val="left"/>
      </w:pPr>
      <w:r>
        <w:t>（223）</w:t>
      </w:r>
    </w:p>
    <w:p w:rsidR="00722E6B" w:rsidRDefault="004E45D6">
      <w:pPr>
        <w:spacing w:after="125"/>
        <w:ind w:left="-7" w:right="735"/>
      </w:pPr>
      <w:r>
        <w:t>例如，这可以通过将{θn}替换为选择{nk}的子序列{θnk}来实现，以便</w:t>
      </w:r>
    </w:p>
    <w:p w:rsidR="00722E6B" w:rsidRDefault="004E45D6">
      <w:pPr>
        <w:spacing w:after="103" w:line="265" w:lineRule="auto"/>
        <w:ind w:left="10" w:right="735" w:hanging="10"/>
        <w:jc w:val="center"/>
      </w:pPr>
      <w:r>
        <w:t>.</w:t>
      </w:r>
    </w:p>
    <w:p w:rsidR="00722E6B" w:rsidRDefault="004E45D6">
      <w:pPr>
        <w:ind w:left="-7" w:right="735"/>
      </w:pPr>
      <w:r>
        <w:t>我们现在使用这个事实，它意味着几乎肯定（通过单调收敛），这进一步意味着fi→0几乎肯定为i····因此，假设（223）</w:t>
      </w:r>
    </w:p>
    <w:p w:rsidR="00722E6B" w:rsidRDefault="004E45D6">
      <w:pPr>
        <w:tabs>
          <w:tab w:val="center" w:pos="3471"/>
          <w:tab w:val="center" w:pos="5500"/>
        </w:tabs>
        <w:spacing w:after="55" w:line="265" w:lineRule="auto"/>
        <w:ind w:left="0" w:firstLine="0"/>
        <w:jc w:val="left"/>
      </w:pPr>
      <w:r>
        <w:t>0 a.s（w.r.tμ）作为n→∞。</w:t>
      </w:r>
    </w:p>
    <w:p w:rsidR="00722E6B" w:rsidRDefault="004E45D6">
      <w:pPr>
        <w:spacing w:after="158"/>
        <w:ind w:left="-7" w:right="735"/>
      </w:pPr>
      <w:r>
        <w:t>因此，我们可以将（221）重写为</w:t>
      </w:r>
    </w:p>
    <w:p w:rsidR="00722E6B" w:rsidRDefault="004E45D6">
      <w:pPr>
        <w:tabs>
          <w:tab w:val="center" w:pos="3229"/>
          <w:tab w:val="center" w:pos="7378"/>
          <w:tab w:val="center" w:pos="9178"/>
        </w:tabs>
        <w:spacing w:after="152" w:line="265" w:lineRule="auto"/>
        <w:ind w:left="0" w:firstLine="0"/>
        <w:jc w:val="left"/>
      </w:pPr>
      <w:r>
        <w:t>)a.s（w.r.tμ）为n→∞。（224）</w:t>
      </w:r>
    </w:p>
    <w:p w:rsidR="00722E6B" w:rsidRDefault="004E45D6">
      <w:pPr>
        <w:spacing w:after="221"/>
        <w:ind w:left="-7" w:right="735"/>
      </w:pPr>
      <w:r>
        <w:t>现在让我们利用θ7→pθ（x）在θ0处可微，导数˙pθ0（x）几乎肯定是关于μ的，并写出</w:t>
      </w:r>
    </w:p>
    <w:p w:rsidR="00722E6B" w:rsidRDefault="004E45D6">
      <w:pPr>
        <w:tabs>
          <w:tab w:val="center" w:pos="3480"/>
          <w:tab w:val="center" w:pos="6974"/>
          <w:tab w:val="center" w:pos="9178"/>
        </w:tabs>
        <w:spacing w:after="224" w:line="265" w:lineRule="auto"/>
        <w:ind w:left="0" w:firstLine="0"/>
        <w:jc w:val="left"/>
      </w:pPr>
      <w:r>
        <w:t>pθn（x）=pθ0（x）+（θn−θ0）p˙θ0（x）+o（|θn−θ0 |）a.s（w.r.tμ）as n→∞。（225）</w:t>
      </w:r>
    </w:p>
    <w:p w:rsidR="00722E6B" w:rsidRDefault="004E45D6">
      <w:pPr>
        <w:spacing w:after="185"/>
        <w:ind w:left="-7" w:right="735"/>
      </w:pPr>
      <w:r>
        <w:t>观察（224）和（225）都保持几乎确定的x（关于μ）。</w:t>
      </w:r>
    </w:p>
    <w:p w:rsidR="00722E6B" w:rsidRDefault="004E45D6">
      <w:pPr>
        <w:spacing w:after="31"/>
        <w:ind w:left="-15" w:right="735" w:firstLine="299"/>
      </w:pPr>
      <w:r>
        <w:t>我们现在将处理两个不同的案件第一种情况是pθ0（x）&gt;0在这种情况下，我们可以将（225）重写为（注意pθ0（x）不依赖于n，因此o（|θ−θ0 |/pθ0（x））=o（|θ−θ0 |）：</w:t>
      </w:r>
    </w:p>
    <w:p w:rsidR="00722E6B" w:rsidRDefault="004E45D6">
      <w:pPr>
        <w:spacing w:after="0" w:line="259" w:lineRule="auto"/>
        <w:ind w:left="2343" w:firstLine="0"/>
        <w:jc w:val="left"/>
      </w:pPr>
      <w:r>
        <w:rPr>
          <w:noProof/>
        </w:rPr>
        <w:drawing>
          <wp:inline distT="0" distB="0" distL="0" distR="0">
            <wp:extent cx="2916936" cy="310897"/>
            <wp:effectExtent l="0" t="0" r="0" b="0"/>
            <wp:docPr id="563320" name="Picture 563320"/>
            <wp:cNvGraphicFramePr/>
            <a:graphic xmlns:a="http://schemas.openxmlformats.org/drawingml/2006/main">
              <a:graphicData uri="http://schemas.openxmlformats.org/drawingml/2006/picture">
                <pic:pic xmlns:pic="http://schemas.openxmlformats.org/drawingml/2006/picture">
                  <pic:nvPicPr>
                    <pic:cNvPr id="563320" name="Picture 563320"/>
                    <pic:cNvPicPr/>
                  </pic:nvPicPr>
                  <pic:blipFill>
                    <a:blip r:embed="rId995"/>
                    <a:stretch>
                      <a:fillRect/>
                    </a:stretch>
                  </pic:blipFill>
                  <pic:spPr>
                    <a:xfrm>
                      <a:off x="0" y="0"/>
                      <a:ext cx="2916936" cy="310897"/>
                    </a:xfrm>
                    <a:prstGeom prst="rect">
                      <a:avLst/>
                    </a:prstGeom>
                  </pic:spPr>
                </pic:pic>
              </a:graphicData>
            </a:graphic>
          </wp:inline>
        </w:drawing>
      </w:r>
    </w:p>
    <w:p w:rsidR="00722E6B" w:rsidRDefault="004E45D6">
      <w:pPr>
        <w:spacing w:after="122"/>
        <w:ind w:left="-7" w:right="735"/>
      </w:pPr>
      <w:r>
        <w:t>取两边的平方根，我们得到</w:t>
      </w:r>
    </w:p>
    <w:p w:rsidR="00722E6B" w:rsidRDefault="004E45D6">
      <w:pPr>
        <w:spacing w:after="0" w:line="265" w:lineRule="auto"/>
        <w:ind w:left="10" w:right="782" w:hanging="10"/>
        <w:jc w:val="center"/>
      </w:pPr>
      <w:r>
        <w:t>.</w:t>
      </w:r>
    </w:p>
    <w:p w:rsidR="00722E6B" w:rsidRDefault="004E45D6">
      <w:pPr>
        <w:spacing w:after="3" w:line="265" w:lineRule="auto"/>
        <w:ind w:left="2691" w:hanging="10"/>
        <w:jc w:val="left"/>
      </w:pPr>
      <w:r>
        <w:t>√</w:t>
      </w:r>
    </w:p>
    <w:p w:rsidR="00722E6B" w:rsidRDefault="004E45D6">
      <w:pPr>
        <w:tabs>
          <w:tab w:val="center" w:pos="5271"/>
        </w:tabs>
        <w:spacing w:after="98"/>
        <w:ind w:left="-15" w:firstLine="0"/>
        <w:jc w:val="left"/>
      </w:pPr>
      <w:r>
        <w:t>通过x=0时x 7→x的泰勒展开到一阶，我们从上面推导出</w:t>
      </w:r>
    </w:p>
    <w:p w:rsidR="00722E6B" w:rsidRDefault="004E45D6">
      <w:pPr>
        <w:spacing w:after="101" w:line="265" w:lineRule="auto"/>
        <w:ind w:left="10" w:right="683" w:hanging="10"/>
        <w:jc w:val="right"/>
      </w:pPr>
      <w:r>
        <w:t>.</w:t>
      </w:r>
    </w:p>
    <w:p w:rsidR="00722E6B" w:rsidRDefault="004E45D6">
      <w:pPr>
        <w:spacing w:after="138"/>
        <w:ind w:left="-7" w:right="735"/>
      </w:pPr>
      <w:r>
        <w:t>通过与（224）的比较，我们推断</w:t>
      </w:r>
    </w:p>
    <w:p w:rsidR="00722E6B" w:rsidRDefault="004E45D6">
      <w:pPr>
        <w:spacing w:after="164" w:line="265" w:lineRule="auto"/>
        <w:ind w:left="10" w:right="792" w:hanging="10"/>
        <w:jc w:val="center"/>
      </w:pPr>
      <w:r>
        <w:t>.</w:t>
      </w:r>
    </w:p>
    <w:p w:rsidR="00722E6B" w:rsidRDefault="004E45D6">
      <w:pPr>
        <w:ind w:left="-7" w:right="735"/>
      </w:pPr>
      <w:r>
        <w:t>现在让我们考虑pθ0（x）=0的情况。在这种情况下，（224）和（225）分别变成</w:t>
      </w:r>
    </w:p>
    <w:p w:rsidR="00722E6B" w:rsidRDefault="004E45D6">
      <w:pPr>
        <w:spacing w:after="52" w:line="259" w:lineRule="auto"/>
        <w:ind w:left="2677" w:firstLine="0"/>
        <w:jc w:val="left"/>
      </w:pPr>
      <w:r>
        <w:rPr>
          <w:rFonts w:ascii="Calibri" w:eastAsia="Calibri" w:hAnsi="Calibri" w:cs="Calibri"/>
          <w:noProof/>
          <w:sz w:val="22"/>
        </w:rPr>
        <mc:AlternateContent>
          <mc:Choice Requires="wpg">
            <w:drawing>
              <wp:inline distT="0" distB="0" distL="0" distR="0">
                <wp:extent cx="350952" cy="5055"/>
                <wp:effectExtent l="0" t="0" r="0" b="0"/>
                <wp:docPr id="537309" name="Group 537309"/>
                <wp:cNvGraphicFramePr/>
                <a:graphic xmlns:a="http://schemas.openxmlformats.org/drawingml/2006/main">
                  <a:graphicData uri="http://schemas.microsoft.com/office/word/2010/wordprocessingGroup">
                    <wpg:wgp>
                      <wpg:cNvGrpSpPr/>
                      <wpg:grpSpPr>
                        <a:xfrm>
                          <a:off x="0" y="0"/>
                          <a:ext cx="350952" cy="5055"/>
                          <a:chOff x="0" y="0"/>
                          <a:chExt cx="350952" cy="5055"/>
                        </a:xfrm>
                      </wpg:grpSpPr>
                      <wps:wsp>
                        <wps:cNvPr id="61763" name="Shape 61763"/>
                        <wps:cNvSpPr/>
                        <wps:spPr>
                          <a:xfrm>
                            <a:off x="0" y="0"/>
                            <a:ext cx="350952" cy="0"/>
                          </a:xfrm>
                          <a:custGeom>
                            <a:avLst/>
                            <a:gdLst/>
                            <a:ahLst/>
                            <a:cxnLst/>
                            <a:rect l="0" t="0" r="0" b="0"/>
                            <a:pathLst>
                              <a:path w="350952">
                                <a:moveTo>
                                  <a:pt x="0" y="0"/>
                                </a:moveTo>
                                <a:lnTo>
                                  <a:pt x="35095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309" style="width:27.634pt;height:0.398pt;mso-position-horizontal-relative:char;mso-position-vertical-relative:line" coordsize="3509,50">
                <v:shape id="Shape 61763" style="position:absolute;width:3509;height:0;left:0;top:0;" coordsize="350952,0" path="m0,0l350952,0">
                  <v:stroke weight="0.398pt" endcap="flat" joinstyle="miter" miterlimit="10" on="true" color="#000000"/>
                  <v:fill on="false" color="#000000" opacity="0"/>
                </v:shape>
              </v:group>
            </w:pict>
          </mc:Fallback>
        </mc:AlternateContent>
      </w:r>
    </w:p>
    <w:p w:rsidR="00722E6B" w:rsidRDefault="004E45D6">
      <w:pPr>
        <w:ind w:left="2685" w:right="735"/>
      </w:pPr>
      <w:r>
        <w:t>pθ（x）=o(</w:t>
      </w:r>
    </w:p>
    <w:p w:rsidR="00722E6B" w:rsidRDefault="004E45D6">
      <w:pPr>
        <w:tabs>
          <w:tab w:val="center" w:pos="2710"/>
          <w:tab w:val="center" w:pos="5299"/>
        </w:tabs>
        <w:spacing w:after="221" w:line="265" w:lineRule="auto"/>
        <w:ind w:left="0" w:firstLine="0"/>
        <w:jc w:val="left"/>
      </w:pPr>
      <w:r>
        <w:t>p n |θn−θ0 |）=•？pθn（x）=o（|θn−θ0 | 2）</w:t>
      </w:r>
    </w:p>
    <w:p w:rsidR="00722E6B" w:rsidRDefault="004E45D6">
      <w:pPr>
        <w:spacing w:after="106"/>
        <w:ind w:left="2976" w:right="3731" w:hanging="2991"/>
      </w:pPr>
      <w:r>
        <w:t>pθn（x）=（θn-θ0）pθ0（x）+o（|θn-θ0）。</w:t>
      </w:r>
    </w:p>
    <w:p w:rsidR="00722E6B" w:rsidRDefault="004E45D6">
      <w:pPr>
        <w:spacing w:after="233"/>
        <w:ind w:left="-7" w:right="735"/>
      </w:pPr>
      <w:r>
        <w:t>将上述两个方程等价，我们得到</w:t>
      </w:r>
    </w:p>
    <w:p w:rsidR="00722E6B" w:rsidRDefault="004E45D6">
      <w:pPr>
        <w:spacing w:after="268" w:line="265" w:lineRule="auto"/>
        <w:ind w:left="10" w:right="741" w:hanging="10"/>
        <w:jc w:val="center"/>
      </w:pPr>
      <w:r>
        <w:t>o（|θn-θ0 | 2）=（θn-θ0）p˙θ0（x）+o（|θn-θ0 |）。</w:t>
      </w:r>
    </w:p>
    <w:p w:rsidR="00722E6B" w:rsidRDefault="004E45D6">
      <w:pPr>
        <w:spacing w:line="439" w:lineRule="auto"/>
        <w:ind w:left="-7" w:right="735"/>
      </w:pPr>
      <w:r>
        <w:t>除以|θn－θ0 |，让n→∞，我们得到˙pθ0（x）=0，即在这种情况下，方程˙θ0（x）pθ0（x）=p˙θ0（x）也满足这就完成了证明上面的引理暗示</w:t>
      </w:r>
    </w:p>
    <w:p w:rsidR="00722E6B" w:rsidRDefault="004E45D6">
      <w:pPr>
        <w:tabs>
          <w:tab w:val="center" w:pos="3601"/>
          <w:tab w:val="center" w:pos="5583"/>
        </w:tabs>
        <w:spacing w:after="167" w:line="265" w:lineRule="auto"/>
        <w:ind w:left="0" w:firstLine="0"/>
        <w:jc w:val="left"/>
      </w:pPr>
      <w:r>
        <w:t>当pθ0（x）&gt;0时。</w:t>
      </w:r>
    </w:p>
    <w:p w:rsidR="00722E6B" w:rsidRDefault="004E45D6">
      <w:pPr>
        <w:spacing w:after="106" w:line="216" w:lineRule="auto"/>
        <w:ind w:left="-7" w:right="735"/>
      </w:pPr>
      <w:r>
        <w:t>上面的右边是经典的分数函数。因此，当DQM成立时，我们将函数`˙θ0称为得分函数。</w:t>
      </w:r>
    </w:p>
    <w:p w:rsidR="00722E6B" w:rsidRDefault="004E45D6">
      <w:pPr>
        <w:spacing w:after="123"/>
        <w:ind w:left="-15" w:right="735" w:firstLine="299"/>
      </w:pPr>
      <w:r>
        <w:t>经典分数函数的一个标准事实是，它对概率测度Pθ0的期望等于零。这方面的经典证明涉及交换微分阶w.r.tθ和积分：</w:t>
      </w:r>
    </w:p>
    <w:p w:rsidR="00722E6B" w:rsidRDefault="004E45D6">
      <w:pPr>
        <w:spacing w:after="103" w:line="265" w:lineRule="auto"/>
        <w:ind w:left="10" w:right="770" w:hanging="10"/>
        <w:jc w:val="center"/>
      </w:pPr>
      <w:r>
        <w:t>.</w:t>
      </w:r>
    </w:p>
    <w:p w:rsidR="00722E6B" w:rsidRDefault="004E45D6">
      <w:pPr>
        <w:spacing w:after="195"/>
        <w:ind w:left="-7" w:right="735"/>
      </w:pPr>
      <w:r>
        <w:t>以下引理表明，DQM假设直接暗示了这一事实。</w:t>
      </w:r>
    </w:p>
    <w:p w:rsidR="00722E6B" w:rsidRDefault="004E45D6">
      <w:pPr>
        <w:ind w:left="-5" w:right="683" w:hanging="10"/>
      </w:pPr>
      <w:r>
        <w:t>引理24.3。假设P在θ0处满足DQM，且得分函数为`˙θ0那么</w:t>
      </w:r>
    </w:p>
    <w:p w:rsidR="00722E6B" w:rsidRDefault="004E45D6">
      <w:pPr>
        <w:spacing w:after="85" w:line="259" w:lineRule="auto"/>
        <w:ind w:left="3632" w:hanging="10"/>
        <w:jc w:val="left"/>
      </w:pPr>
      <w:r>
        <w:t>Z轴</w:t>
      </w:r>
    </w:p>
    <w:p w:rsidR="00722E6B" w:rsidRDefault="004E45D6">
      <w:pPr>
        <w:tabs>
          <w:tab w:val="center" w:pos="4836"/>
          <w:tab w:val="center" w:pos="9178"/>
        </w:tabs>
        <w:spacing w:after="329" w:line="265" w:lineRule="auto"/>
        <w:ind w:left="0" w:firstLine="0"/>
        <w:jc w:val="left"/>
      </w:pPr>
      <w:r>
        <w:t>`˙θ0（x）pθ0（x）dμ（x）=0。（226）</w:t>
      </w:r>
    </w:p>
    <w:p w:rsidR="00722E6B" w:rsidRDefault="004E45D6">
      <w:pPr>
        <w:spacing w:after="32"/>
        <w:ind w:left="-7" w:right="735"/>
      </w:pPr>
      <w:r>
        <w:t>证明。设θn是收敛到θ0的序列通过DQM表示，我们可以写出（221），余项rθn满足（222）请注意</w:t>
      </w:r>
    </w:p>
    <w:p w:rsidR="00722E6B" w:rsidRDefault="004E45D6">
      <w:pPr>
        <w:spacing w:after="0" w:line="259" w:lineRule="auto"/>
        <w:ind w:left="2020" w:firstLine="0"/>
        <w:jc w:val="left"/>
      </w:pPr>
      <w:r>
        <w:rPr>
          <w:noProof/>
        </w:rPr>
        <w:drawing>
          <wp:inline distT="0" distB="0" distL="0" distR="0">
            <wp:extent cx="3389376" cy="341376"/>
            <wp:effectExtent l="0" t="0" r="0" b="0"/>
            <wp:docPr id="563326" name="Picture 563326"/>
            <wp:cNvGraphicFramePr/>
            <a:graphic xmlns:a="http://schemas.openxmlformats.org/drawingml/2006/main">
              <a:graphicData uri="http://schemas.openxmlformats.org/drawingml/2006/picture">
                <pic:pic xmlns:pic="http://schemas.openxmlformats.org/drawingml/2006/picture">
                  <pic:nvPicPr>
                    <pic:cNvPr id="563326" name="Picture 563326"/>
                    <pic:cNvPicPr/>
                  </pic:nvPicPr>
                  <pic:blipFill>
                    <a:blip r:embed="rId1001"/>
                    <a:stretch>
                      <a:fillRect/>
                    </a:stretch>
                  </pic:blipFill>
                  <pic:spPr>
                    <a:xfrm>
                      <a:off x="0" y="0"/>
                      <a:ext cx="3389376" cy="341376"/>
                    </a:xfrm>
                    <a:prstGeom prst="rect">
                      <a:avLst/>
                    </a:prstGeom>
                  </pic:spPr>
                </pic:pic>
              </a:graphicData>
            </a:graphic>
          </wp:inline>
        </w:drawing>
      </w:r>
    </w:p>
    <w:p w:rsidR="00722E6B" w:rsidRDefault="004E45D6">
      <w:pPr>
        <w:ind w:left="-7" w:right="735"/>
      </w:pPr>
      <w:r>
        <w:t>我们现在展开右边的正方形，上面将引出六个条件其中一项等于R pθ0=1，与左手边相消因此我们得到</w:t>
      </w:r>
    </w:p>
    <w:p w:rsidR="00722E6B" w:rsidRDefault="004E45D6">
      <w:pPr>
        <w:spacing w:after="63" w:line="259" w:lineRule="auto"/>
        <w:ind w:left="0" w:firstLine="0"/>
        <w:jc w:val="left"/>
      </w:pPr>
      <w:r>
        <w:rPr>
          <w:noProof/>
        </w:rPr>
        <w:drawing>
          <wp:inline distT="0" distB="0" distL="0" distR="0">
            <wp:extent cx="5971033" cy="426720"/>
            <wp:effectExtent l="0" t="0" r="0" b="0"/>
            <wp:docPr id="563327" name="Picture 563327"/>
            <wp:cNvGraphicFramePr/>
            <a:graphic xmlns:a="http://schemas.openxmlformats.org/drawingml/2006/main">
              <a:graphicData uri="http://schemas.openxmlformats.org/drawingml/2006/picture">
                <pic:pic xmlns:pic="http://schemas.openxmlformats.org/drawingml/2006/picture">
                  <pic:nvPicPr>
                    <pic:cNvPr id="563327" name="Picture 563327"/>
                    <pic:cNvPicPr/>
                  </pic:nvPicPr>
                  <pic:blipFill>
                    <a:blip r:embed="rId1002"/>
                    <a:stretch>
                      <a:fillRect/>
                    </a:stretch>
                  </pic:blipFill>
                  <pic:spPr>
                    <a:xfrm>
                      <a:off x="0" y="0"/>
                      <a:ext cx="5971033" cy="426720"/>
                    </a:xfrm>
                    <a:prstGeom prst="rect">
                      <a:avLst/>
                    </a:prstGeom>
                  </pic:spPr>
                </pic:pic>
              </a:graphicData>
            </a:graphic>
          </wp:inline>
        </w:drawing>
      </w:r>
    </w:p>
    <w:p w:rsidR="00722E6B" w:rsidRDefault="004E45D6">
      <w:pPr>
        <w:ind w:left="-7" w:right="735"/>
      </w:pPr>
      <w:r>
        <w:t>上面右边的第一项在绝对值中显然是O（|θn−θ0 |）。第三项是O（（θn--θ0）2）最后一项（by（222））等于o（（θn-）θ0）2）。剩下的两项（第二项和第四项）可以通过Cauchy-Schwarz不等式控制为</w:t>
      </w:r>
    </w:p>
    <w:p w:rsidR="00722E6B" w:rsidRDefault="004E45D6">
      <w:pPr>
        <w:spacing w:after="199" w:line="259" w:lineRule="auto"/>
        <w:ind w:left="1607" w:firstLine="0"/>
        <w:jc w:val="left"/>
      </w:pPr>
      <w:r>
        <w:rPr>
          <w:noProof/>
        </w:rPr>
        <w:drawing>
          <wp:inline distT="0" distB="0" distL="0" distR="0">
            <wp:extent cx="3919728" cy="390144"/>
            <wp:effectExtent l="0" t="0" r="0" b="0"/>
            <wp:docPr id="563328" name="Picture 563328"/>
            <wp:cNvGraphicFramePr/>
            <a:graphic xmlns:a="http://schemas.openxmlformats.org/drawingml/2006/main">
              <a:graphicData uri="http://schemas.openxmlformats.org/drawingml/2006/picture">
                <pic:pic xmlns:pic="http://schemas.openxmlformats.org/drawingml/2006/picture">
                  <pic:nvPicPr>
                    <pic:cNvPr id="563328" name="Picture 563328"/>
                    <pic:cNvPicPr/>
                  </pic:nvPicPr>
                  <pic:blipFill>
                    <a:blip r:embed="rId1003"/>
                    <a:stretch>
                      <a:fillRect/>
                    </a:stretch>
                  </pic:blipFill>
                  <pic:spPr>
                    <a:xfrm>
                      <a:off x="0" y="0"/>
                      <a:ext cx="3919728" cy="390144"/>
                    </a:xfrm>
                    <a:prstGeom prst="rect">
                      <a:avLst/>
                    </a:prstGeom>
                  </pic:spPr>
                </pic:pic>
              </a:graphicData>
            </a:graphic>
          </wp:inline>
        </w:drawing>
      </w:r>
    </w:p>
    <w:p w:rsidR="00722E6B" w:rsidRDefault="004E45D6">
      <w:pPr>
        <w:ind w:left="-7" w:right="735"/>
      </w:pPr>
      <w:r>
        <w:t>到（222）和</w:t>
      </w:r>
    </w:p>
    <w:p w:rsidR="00722E6B" w:rsidRDefault="004E45D6">
      <w:pPr>
        <w:spacing w:after="203" w:line="259" w:lineRule="auto"/>
        <w:ind w:left="1196" w:firstLine="0"/>
        <w:jc w:val="left"/>
      </w:pPr>
      <w:r>
        <w:rPr>
          <w:noProof/>
        </w:rPr>
        <w:drawing>
          <wp:inline distT="0" distB="0" distL="0" distR="0">
            <wp:extent cx="4428745" cy="390144"/>
            <wp:effectExtent l="0" t="0" r="0" b="0"/>
            <wp:docPr id="563329" name="Picture 563329"/>
            <wp:cNvGraphicFramePr/>
            <a:graphic xmlns:a="http://schemas.openxmlformats.org/drawingml/2006/main">
              <a:graphicData uri="http://schemas.openxmlformats.org/drawingml/2006/picture">
                <pic:pic xmlns:pic="http://schemas.openxmlformats.org/drawingml/2006/picture">
                  <pic:nvPicPr>
                    <pic:cNvPr id="563329" name="Picture 563329"/>
                    <pic:cNvPicPr/>
                  </pic:nvPicPr>
                  <pic:blipFill>
                    <a:blip r:embed="rId1004"/>
                    <a:stretch>
                      <a:fillRect/>
                    </a:stretch>
                  </pic:blipFill>
                  <pic:spPr>
                    <a:xfrm>
                      <a:off x="0" y="0"/>
                      <a:ext cx="4428745" cy="390144"/>
                    </a:xfrm>
                    <a:prstGeom prst="rect">
                      <a:avLst/>
                    </a:prstGeom>
                  </pic:spPr>
                </pic:pic>
              </a:graphicData>
            </a:graphic>
          </wp:inline>
        </w:drawing>
      </w:r>
    </w:p>
    <w:p w:rsidR="00722E6B" w:rsidRDefault="004E45D6">
      <w:pPr>
        <w:spacing w:after="376"/>
        <w:ind w:left="-7" w:right="735"/>
      </w:pPr>
      <w:r>
        <w:t>再次通过（222）因此，很明显（227）中右边的前导项是第一项通过将方程（227）除以|θn−θ0 |，并让n→∞，我们推导出（226）。</w:t>
      </w:r>
    </w:p>
    <w:p w:rsidR="00722E6B" w:rsidRDefault="004E45D6">
      <w:pPr>
        <w:spacing w:after="97"/>
        <w:ind w:left="-15" w:right="735" w:firstLine="299"/>
      </w:pPr>
      <w:r>
        <w:t>我们现在将定义Fisher信息。假设P满足DQM且得分函数为˙θ0然后θ0处的Fisher信息由</w:t>
      </w:r>
    </w:p>
    <w:p w:rsidR="00722E6B" w:rsidRDefault="004E45D6">
      <w:pPr>
        <w:spacing w:after="132" w:line="260" w:lineRule="auto"/>
        <w:ind w:left="1678" w:right="1135" w:hanging="10"/>
        <w:jc w:val="left"/>
      </w:pPr>
      <w:r>
        <w:t>.</w:t>
      </w:r>
    </w:p>
    <w:p w:rsidR="00722E6B" w:rsidRDefault="004E45D6">
      <w:pPr>
        <w:spacing w:after="91"/>
        <w:ind w:left="-7" w:right="735"/>
      </w:pPr>
      <w:r>
        <w:t>引理24.3的证明中使用的论点引出了一个有趣而重要的事实，涉及`˙θ0和Fisher信息。因为R`˙θ0pθ0dμ=0，我们可以将其插入（227）中以获得（同样使用（227）中的最后两个项是o（|θn−θ0 | 2））：</w:t>
      </w:r>
    </w:p>
    <w:p w:rsidR="00722E6B" w:rsidRDefault="004E45D6">
      <w:pPr>
        <w:spacing w:after="357" w:line="265" w:lineRule="auto"/>
        <w:ind w:left="10" w:right="741" w:hanging="10"/>
        <w:jc w:val="center"/>
      </w:pPr>
      <w:r>
        <w:t>.</w:t>
      </w:r>
    </w:p>
    <w:p w:rsidR="00722E6B" w:rsidRDefault="004E45D6">
      <w:pPr>
        <w:spacing w:after="47"/>
        <w:ind w:left="-7" w:right="735"/>
      </w:pPr>
      <w:r>
        <w:t>在R（`˙θ0）2pθ0dμ=I（θ0）的情况下，我们得到</w:t>
      </w:r>
    </w:p>
    <w:p w:rsidR="00722E6B" w:rsidRDefault="004E45D6">
      <w:pPr>
        <w:tabs>
          <w:tab w:val="center" w:pos="4703"/>
          <w:tab w:val="center" w:pos="9178"/>
        </w:tabs>
        <w:spacing w:after="119" w:line="265" w:lineRule="auto"/>
        <w:ind w:left="0" w:firstLine="0"/>
        <w:jc w:val="left"/>
      </w:pPr>
      <w:r>
        <w:t>（228）</w:t>
      </w:r>
    </w:p>
    <w:p w:rsidR="00722E6B" w:rsidRDefault="004E45D6">
      <w:pPr>
        <w:spacing w:after="32"/>
        <w:ind w:left="-7" w:right="735"/>
      </w:pPr>
      <w:r>
        <w:t>这一事实对于确定DQM意味着LAN是至关重要的关于（228）的有趣方面如下。语句（222）意味着krθnkL2（μ）=o（|θn--θ0 |）因此，如果我们使用上面左边的Cauchy-Schwarz不等式，我们得到左边是o（|θn−θ0 |）但是上面的等式意味着右手边是O（（θn-，θ0）2），这是一个更有力的结论，可以从</w:t>
      </w:r>
    </w:p>
    <w:p w:rsidR="00722E6B" w:rsidRDefault="004E45D6">
      <w:pPr>
        <w:spacing w:after="152" w:line="216" w:lineRule="auto"/>
        <w:ind w:left="-15" w:right="735" w:firstLine="2493"/>
      </w:pPr>
      <w:r>
        <w:t>与Rθn.Pollard-Cauchy-Schwarz的L2（μ）范数相比，Rθn√pθ0dμ要小得多。因此</w:t>
      </w:r>
    </w:p>
    <w:p w:rsidR="00722E6B" w:rsidRDefault="004E45D6">
      <w:pPr>
        <w:spacing w:after="37" w:line="216" w:lineRule="auto"/>
        <w:ind w:left="5922" w:right="735" w:hanging="5937"/>
      </w:pPr>
      <w:r>
        <w:t>[19]将这种现象归因于函数√pθn2（μ）都有范数1（这在L中是清楚的</w:t>
      </w:r>
    </w:p>
    <w:p w:rsidR="00722E6B" w:rsidRDefault="004E45D6">
      <w:pPr>
        <w:spacing w:after="491"/>
        <w:ind w:left="-7" w:right="735"/>
      </w:pPr>
      <w:r>
        <w:t>从以上（228）的证明中，并认为这是DQM魔力背后的主要原因。</w:t>
      </w:r>
    </w:p>
    <w:p w:rsidR="00722E6B" w:rsidRDefault="004E45D6">
      <w:pPr>
        <w:pStyle w:val="2"/>
        <w:tabs>
          <w:tab w:val="center" w:pos="2432"/>
        </w:tabs>
        <w:ind w:left="-15" w:firstLine="0"/>
      </w:pPr>
      <w:r>
        <w:t>24.2局部渐近正态性</w:t>
      </w:r>
    </w:p>
    <w:p w:rsidR="00722E6B" w:rsidRDefault="004E45D6">
      <w:pPr>
        <w:ind w:left="-7" w:right="735"/>
      </w:pPr>
      <w:r>
        <w:t>DQM是关于密度pθ在θ0处的第一可微性的一个陈述。当然在DQM中没有提到二阶可微性。然而，值得注意的是，DQM假设意味着对数似然函数在θ0附近有一个二阶泰勒展开式，其尺度为n-1/2。这种局部泰勒展开称为局部渐近正态性（LAN），并在下面的结果中得到了证明。</w:t>
      </w:r>
    </w:p>
    <w:p w:rsidR="00722E6B" w:rsidRDefault="004E45D6">
      <w:pPr>
        <w:spacing w:after="108"/>
        <w:ind w:left="-5" w:right="683" w:hanging="10"/>
      </w:pPr>
      <w:r>
        <w:t>定理24.4假设P在θ0处满足DQM，且得分函数为˙θ0，Fisher信息为I（θ0）。那么对于每个固定的h∈R，我们有</w:t>
      </w:r>
    </w:p>
    <w:p w:rsidR="00722E6B" w:rsidRDefault="004E45D6">
      <w:pPr>
        <w:tabs>
          <w:tab w:val="center" w:pos="4057"/>
          <w:tab w:val="center" w:pos="7514"/>
        </w:tabs>
        <w:spacing w:after="286" w:line="265" w:lineRule="auto"/>
        <w:ind w:left="0" w:firstLine="0"/>
        <w:jc w:val="left"/>
      </w:pPr>
      <w:r>
        <w:t>如n·····。</w:t>
      </w:r>
    </w:p>
    <w:p w:rsidR="00722E6B" w:rsidRDefault="004E45D6">
      <w:pPr>
        <w:spacing w:after="122"/>
        <w:ind w:right="735"/>
      </w:pPr>
      <w:r>
        <w:t>同样地，上述定理的结论可以写成</w:t>
      </w:r>
    </w:p>
    <w:p w:rsidR="00722E6B" w:rsidRDefault="004E45D6">
      <w:pPr>
        <w:tabs>
          <w:tab w:val="center" w:pos="4038"/>
          <w:tab w:val="center" w:pos="7636"/>
          <w:tab w:val="center" w:pos="9178"/>
        </w:tabs>
        <w:spacing w:after="175" w:line="265" w:lineRule="auto"/>
        <w:ind w:left="0" w:firstLine="0"/>
        <w:jc w:val="left"/>
      </w:pPr>
      <w:r>
        <w:t>（1）作为n→∞。（229）</w:t>
      </w:r>
    </w:p>
    <w:p w:rsidR="00722E6B" w:rsidRDefault="004E45D6">
      <w:pPr>
        <w:spacing w:after="81"/>
        <w:ind w:left="-7" w:right="735"/>
      </w:pPr>
      <w:r>
        <w:t>我们说P在θ0处满足LAN性质，如果对每个h∈R都满足，为什么这称为局部渐近正态性？要看到这个，首先要注意，在CLT，我们有</w:t>
      </w:r>
    </w:p>
    <w:p w:rsidR="00722E6B" w:rsidRDefault="004E45D6">
      <w:pPr>
        <w:spacing w:after="172" w:line="265" w:lineRule="auto"/>
        <w:ind w:left="10" w:right="750" w:hanging="10"/>
        <w:jc w:val="center"/>
      </w:pPr>
      <w:r>
        <w:t>.</w:t>
      </w:r>
    </w:p>
    <w:p w:rsidR="00722E6B" w:rsidRDefault="004E45D6">
      <w:pPr>
        <w:spacing w:after="193"/>
        <w:ind w:left="-7" w:right="735"/>
      </w:pPr>
      <w:r>
        <w:t>因此，作为（229）的结果，我们得到每h∈R，</w:t>
      </w:r>
    </w:p>
    <w:p w:rsidR="00722E6B" w:rsidRDefault="004E45D6">
      <w:pPr>
        <w:tabs>
          <w:tab w:val="center" w:pos="3258"/>
          <w:tab w:val="center" w:pos="7035"/>
        </w:tabs>
        <w:spacing w:after="176" w:line="260" w:lineRule="auto"/>
        <w:ind w:left="0" w:firstLine="0"/>
        <w:jc w:val="left"/>
      </w:pPr>
      <w:r>
        <w:t>)在X1，…，Xn∼i.i.d Pθ0下。</w:t>
      </w:r>
    </w:p>
    <w:p w:rsidR="00722E6B" w:rsidRDefault="004E45D6">
      <w:pPr>
        <w:spacing w:after="110"/>
        <w:ind w:left="-7" w:right="735"/>
      </w:pPr>
      <w:r>
        <w:t>现在考虑一个第二估计问题，其中有一个观测Y，其密度属于{Qh，h∈R}如果Qh具有密度qsh，该密度qsh是具有平均h和方差1/I（θ0）的正态分布的密度很容易看出</w:t>
      </w:r>
    </w:p>
    <w:p w:rsidR="00722E6B" w:rsidRDefault="004E45D6">
      <w:pPr>
        <w:tabs>
          <w:tab w:val="center" w:pos="3398"/>
          <w:tab w:val="center" w:pos="6516"/>
        </w:tabs>
        <w:spacing w:after="167"/>
        <w:ind w:left="0" w:firstLine="0"/>
        <w:jc w:val="left"/>
      </w:pPr>
      <w:r>
        <w:t>)在Y∼N（0,1/I（θ0））下。</w:t>
      </w:r>
    </w:p>
    <w:p w:rsidR="00722E6B" w:rsidRDefault="004E45D6">
      <w:pPr>
        <w:spacing w:after="161"/>
        <w:ind w:left="-7" w:right="735"/>
      </w:pPr>
      <w:r>
        <w:t>因此（229）有效地说{Pθ，θ∈Θ}（只要P满足DQM，它可以是任意的）的似然比类似于正常实验{Qh，h∈R}的似然比，其中Qh=N（h，1）。因此，在n-1/2尺度上，在θ0附近渐近地，原始统计问题P变成了一个正态平均估计问题。这就是为什么（229）被称为局部渐近正态性。</w:t>
      </w:r>
    </w:p>
    <w:p w:rsidR="00722E6B" w:rsidRDefault="004E45D6">
      <w:pPr>
        <w:spacing w:after="334"/>
        <w:ind w:right="735"/>
      </w:pPr>
      <w:r>
        <w:t>我们现在证明定理24.4。</w:t>
      </w:r>
    </w:p>
    <w:p w:rsidR="00722E6B" w:rsidRDefault="004E45D6">
      <w:pPr>
        <w:spacing w:after="101"/>
        <w:ind w:left="-7" w:right="735"/>
      </w:pPr>
      <w:r>
        <w:t>定理24.4的证明。这个证明中的所有期望和概率都与概率测度Pθ0有关。写</w:t>
      </w:r>
    </w:p>
    <w:p w:rsidR="00722E6B" w:rsidRDefault="004E45D6">
      <w:pPr>
        <w:tabs>
          <w:tab w:val="center" w:pos="4674"/>
        </w:tabs>
        <w:spacing w:after="43"/>
        <w:ind w:left="-15" w:firstLine="0"/>
        <w:jc w:val="left"/>
      </w:pPr>
      <w:r>
        <w:t>哪里</w:t>
      </w:r>
    </w:p>
    <w:p w:rsidR="00722E6B" w:rsidRDefault="004E45D6">
      <w:pPr>
        <w:spacing w:after="264"/>
        <w:ind w:left="-7" w:right="735"/>
      </w:pPr>
      <w:r>
        <w:t>我们会利用这个事实</w:t>
      </w:r>
    </w:p>
    <w:p w:rsidR="00722E6B" w:rsidRDefault="004E45D6">
      <w:pPr>
        <w:tabs>
          <w:tab w:val="center" w:pos="4845"/>
          <w:tab w:val="center" w:pos="5721"/>
        </w:tabs>
        <w:spacing w:after="3" w:line="265" w:lineRule="auto"/>
        <w:ind w:left="0" w:firstLine="0"/>
        <w:jc w:val="left"/>
      </w:pPr>
      <w:r>
        <w:t>)林在哪里</w:t>
      </w:r>
    </w:p>
    <w:p w:rsidR="00722E6B" w:rsidRDefault="004E45D6">
      <w:pPr>
        <w:spacing w:after="266" w:line="265" w:lineRule="auto"/>
        <w:ind w:left="2403" w:right="3134" w:hanging="10"/>
        <w:jc w:val="center"/>
      </w:pPr>
      <w:r>
        <w:t>y→0</w:t>
      </w:r>
    </w:p>
    <w:p w:rsidR="00722E6B" w:rsidRDefault="004E45D6">
      <w:pPr>
        <w:spacing w:after="104"/>
        <w:ind w:left="-7" w:right="735"/>
      </w:pPr>
      <w:r>
        <w:t>或等价地，β（y）=o（y2）作为y→0这给了</w:t>
      </w:r>
    </w:p>
    <w:p w:rsidR="00722E6B" w:rsidRDefault="004E45D6">
      <w:pPr>
        <w:spacing w:after="103" w:line="265" w:lineRule="auto"/>
        <w:ind w:left="10" w:right="798" w:hanging="10"/>
        <w:jc w:val="center"/>
      </w:pPr>
      <w:r>
        <w:t>.</w:t>
      </w:r>
    </w:p>
    <w:p w:rsidR="00722E6B" w:rsidRDefault="004E45D6">
      <w:pPr>
        <w:ind w:left="-7" w:right="735"/>
      </w:pPr>
      <w:r>
        <w:t>使用DQM表示，我们可以编写</w:t>
      </w:r>
    </w:p>
    <w:p w:rsidR="00722E6B" w:rsidRDefault="004E45D6">
      <w:pPr>
        <w:spacing w:after="211" w:line="259" w:lineRule="auto"/>
        <w:ind w:left="623" w:firstLine="0"/>
        <w:jc w:val="left"/>
      </w:pPr>
      <w:r>
        <w:rPr>
          <w:noProof/>
        </w:rPr>
        <w:drawing>
          <wp:inline distT="0" distB="0" distL="0" distR="0">
            <wp:extent cx="5096257" cy="356616"/>
            <wp:effectExtent l="0" t="0" r="0" b="0"/>
            <wp:docPr id="563342" name="Picture 563342"/>
            <wp:cNvGraphicFramePr/>
            <a:graphic xmlns:a="http://schemas.openxmlformats.org/drawingml/2006/main">
              <a:graphicData uri="http://schemas.openxmlformats.org/drawingml/2006/picture">
                <pic:pic xmlns:pic="http://schemas.openxmlformats.org/drawingml/2006/picture">
                  <pic:nvPicPr>
                    <pic:cNvPr id="563342" name="Picture 563342"/>
                    <pic:cNvPicPr/>
                  </pic:nvPicPr>
                  <pic:blipFill>
                    <a:blip r:embed="rId1017"/>
                    <a:stretch>
                      <a:fillRect/>
                    </a:stretch>
                  </pic:blipFill>
                  <pic:spPr>
                    <a:xfrm>
                      <a:off x="0" y="0"/>
                      <a:ext cx="5096257" cy="356616"/>
                    </a:xfrm>
                    <a:prstGeom prst="rect">
                      <a:avLst/>
                    </a:prstGeom>
                  </pic:spPr>
                </pic:pic>
              </a:graphicData>
            </a:graphic>
          </wp:inline>
        </w:drawing>
      </w:r>
    </w:p>
    <w:p w:rsidR="00722E6B" w:rsidRDefault="004E45D6">
      <w:pPr>
        <w:ind w:left="-7" w:right="4540"/>
      </w:pPr>
      <w:r>
        <w:t>哪里</w:t>
      </w:r>
    </w:p>
    <w:p w:rsidR="00722E6B" w:rsidRDefault="004E45D6">
      <w:pPr>
        <w:spacing w:after="26" w:line="265" w:lineRule="auto"/>
        <w:ind w:left="10" w:right="798" w:hanging="10"/>
        <w:jc w:val="center"/>
      </w:pPr>
      <w:r>
        <w:t>.</w:t>
      </w:r>
    </w:p>
    <w:p w:rsidR="00722E6B" w:rsidRDefault="004E45D6">
      <w:pPr>
        <w:spacing w:after="133"/>
        <w:ind w:left="-7" w:right="735"/>
      </w:pPr>
      <w:r>
        <w:t>因此我们得到</w:t>
      </w:r>
    </w:p>
    <w:p w:rsidR="00722E6B" w:rsidRDefault="004E45D6">
      <w:pPr>
        <w:spacing w:after="171" w:line="265" w:lineRule="auto"/>
        <w:ind w:left="10" w:right="103" w:hanging="10"/>
        <w:jc w:val="right"/>
      </w:pPr>
      <w:r>
        <w:t>.</w:t>
      </w:r>
    </w:p>
    <w:p w:rsidR="00722E6B" w:rsidRDefault="004E45D6">
      <w:pPr>
        <w:spacing w:after="97"/>
        <w:ind w:left="-7" w:right="735"/>
      </w:pPr>
      <w:r>
        <w:t>现在通过DQM观察，我们知道关于随机变量Rni的以下内容：</w:t>
      </w:r>
    </w:p>
    <w:p w:rsidR="00722E6B" w:rsidRDefault="004E45D6">
      <w:pPr>
        <w:spacing w:after="69" w:line="265" w:lineRule="auto"/>
        <w:ind w:left="10" w:right="811" w:hanging="10"/>
        <w:jc w:val="center"/>
      </w:pPr>
      <w:r>
        <w:t>.</w:t>
      </w:r>
    </w:p>
    <w:p w:rsidR="00722E6B" w:rsidRDefault="004E45D6">
      <w:pPr>
        <w:tabs>
          <w:tab w:val="center" w:pos="2922"/>
          <w:tab w:val="center" w:pos="6914"/>
        </w:tabs>
        <w:ind w:left="-15" w:firstLine="0"/>
        <w:jc w:val="left"/>
      </w:pPr>
      <w:r>
        <w:t>这给出了L1中的（1）和0（Pθ0），这进一步意味着</w:t>
      </w:r>
    </w:p>
    <w:p w:rsidR="00722E6B" w:rsidRDefault="004E45D6">
      <w:pPr>
        <w:spacing w:after="46"/>
        <w:ind w:left="-7" w:right="735"/>
      </w:pPr>
      <w:r>
        <w:t>0个。另外，根据柯西-施瓦兹不等式，我们有</w:t>
      </w:r>
    </w:p>
    <w:p w:rsidR="00722E6B" w:rsidRDefault="004E45D6">
      <w:pPr>
        <w:spacing w:after="103" w:line="265" w:lineRule="auto"/>
        <w:ind w:left="10" w:right="741" w:hanging="10"/>
        <w:jc w:val="center"/>
      </w:pPr>
      <w:r>
        <w:t>.</w:t>
      </w:r>
    </w:p>
    <w:p w:rsidR="00722E6B" w:rsidRDefault="004E45D6">
      <w:pPr>
        <w:spacing w:after="53"/>
        <w:ind w:left="-7" w:right="735"/>
      </w:pPr>
      <w:r>
        <w:t>因此我们有</w:t>
      </w:r>
    </w:p>
    <w:p w:rsidR="00722E6B" w:rsidRDefault="004E45D6">
      <w:pPr>
        <w:spacing w:after="123" w:line="265" w:lineRule="auto"/>
        <w:ind w:left="10" w:right="1388" w:hanging="10"/>
        <w:jc w:val="right"/>
      </w:pPr>
      <w:r>
        <w:t>.</w:t>
      </w:r>
    </w:p>
    <w:p w:rsidR="00722E6B" w:rsidRDefault="004E45D6">
      <w:pPr>
        <w:spacing w:after="116"/>
        <w:ind w:left="-7" w:right="735"/>
      </w:pPr>
      <w:r>
        <w:t>我们稍后会证明</w:t>
      </w:r>
    </w:p>
    <w:p w:rsidR="00722E6B" w:rsidRDefault="004E45D6">
      <w:pPr>
        <w:tabs>
          <w:tab w:val="center" w:pos="4683"/>
          <w:tab w:val="center" w:pos="9178"/>
        </w:tabs>
        <w:spacing w:after="140" w:line="265" w:lineRule="auto"/>
        <w:ind w:left="0" w:firstLine="0"/>
        <w:jc w:val="left"/>
      </w:pPr>
      <w:r>
        <w:t>（1）（230）</w:t>
      </w:r>
    </w:p>
    <w:p w:rsidR="00722E6B" w:rsidRDefault="004E45D6">
      <w:pPr>
        <w:spacing w:after="52"/>
        <w:ind w:left="-7" w:right="735"/>
      </w:pPr>
      <w:r>
        <w:t>所以我们有</w:t>
      </w:r>
    </w:p>
    <w:p w:rsidR="00722E6B" w:rsidRDefault="004E45D6">
      <w:pPr>
        <w:spacing w:after="175" w:line="265" w:lineRule="auto"/>
        <w:ind w:left="10" w:right="766" w:hanging="10"/>
        <w:jc w:val="center"/>
      </w:pPr>
      <w:r>
        <w:t>.</w:t>
      </w:r>
    </w:p>
    <w:p w:rsidR="00722E6B" w:rsidRDefault="004E45D6">
      <w:pPr>
        <w:spacing w:after="138"/>
        <w:ind w:left="-7" w:right="735"/>
      </w:pPr>
      <w:r>
        <w:t>上面右手边的第三项在概率上明显收敛到−h2I（θ0）/4（根据强大数定律），因此为了完成定理24.4的证明，我们只需要证明</w:t>
      </w:r>
    </w:p>
    <w:p w:rsidR="00722E6B" w:rsidRDefault="004E45D6">
      <w:pPr>
        <w:tabs>
          <w:tab w:val="center" w:pos="4703"/>
          <w:tab w:val="center" w:pos="9178"/>
        </w:tabs>
        <w:spacing w:after="140" w:line="265" w:lineRule="auto"/>
        <w:ind w:left="0" w:firstLine="0"/>
        <w:jc w:val="left"/>
      </w:pPr>
      <w:r>
        <w:t>（231）</w:t>
      </w:r>
    </w:p>
    <w:p w:rsidR="00722E6B" w:rsidRDefault="004E45D6">
      <w:pPr>
        <w:spacing w:after="91"/>
        <w:ind w:left="-7" w:right="735"/>
      </w:pPr>
      <w:r>
        <w:t>为此，写下</w:t>
      </w:r>
    </w:p>
    <w:p w:rsidR="00722E6B" w:rsidRDefault="004E45D6">
      <w:pPr>
        <w:tabs>
          <w:tab w:val="center" w:pos="2987"/>
          <w:tab w:val="center" w:pos="4022"/>
          <w:tab w:val="center" w:pos="5332"/>
        </w:tabs>
        <w:spacing w:after="124" w:line="261" w:lineRule="auto"/>
        <w:ind w:left="0" w:firstLine="0"/>
        <w:jc w:val="left"/>
      </w:pPr>
      <w:r>
        <w:t>不，不</w:t>
      </w:r>
    </w:p>
    <w:p w:rsidR="00722E6B" w:rsidRDefault="004E45D6">
      <w:pPr>
        <w:spacing w:after="60" w:line="265" w:lineRule="auto"/>
        <w:ind w:left="2403" w:right="3134" w:hanging="10"/>
        <w:jc w:val="center"/>
      </w:pPr>
      <w:r>
        <w:t>2XRni=2XEθ0Rni+2X（Rni-ERni）。</w:t>
      </w:r>
    </w:p>
    <w:p w:rsidR="00722E6B" w:rsidRDefault="004E45D6">
      <w:pPr>
        <w:tabs>
          <w:tab w:val="center" w:pos="2987"/>
          <w:tab w:val="center" w:pos="4022"/>
          <w:tab w:val="center" w:pos="5332"/>
        </w:tabs>
        <w:spacing w:after="3" w:line="265" w:lineRule="auto"/>
        <w:ind w:left="0" w:firstLine="0"/>
        <w:jc w:val="left"/>
      </w:pPr>
      <w:r>
        <w:t>i=1 i=1 i=1</w:t>
      </w:r>
    </w:p>
    <w:p w:rsidR="00722E6B" w:rsidRDefault="004E45D6">
      <w:pPr>
        <w:spacing w:after="58"/>
        <w:ind w:left="-7" w:right="735"/>
      </w:pPr>
      <w:r>
        <w:t>因为</w:t>
      </w:r>
    </w:p>
    <w:p w:rsidR="00722E6B" w:rsidRDefault="004E45D6">
      <w:pPr>
        <w:spacing w:after="131" w:line="265" w:lineRule="auto"/>
        <w:ind w:left="10" w:right="811" w:hanging="10"/>
        <w:jc w:val="center"/>
      </w:pPr>
      <w:r>
        <w:t>,</w:t>
      </w:r>
    </w:p>
    <w:p w:rsidR="00722E6B" w:rsidRDefault="004E45D6">
      <w:pPr>
        <w:spacing w:after="141"/>
        <w:ind w:left="-7" w:right="735"/>
      </w:pPr>
      <w:r>
        <w:t>我们得到</w:t>
      </w:r>
    </w:p>
    <w:p w:rsidR="00722E6B" w:rsidRDefault="004E45D6">
      <w:pPr>
        <w:tabs>
          <w:tab w:val="center" w:pos="4039"/>
          <w:tab w:val="center" w:pos="6302"/>
          <w:tab w:val="center" w:pos="9178"/>
        </w:tabs>
        <w:spacing w:after="140" w:line="265" w:lineRule="auto"/>
        <w:ind w:left="0" w:firstLine="0"/>
        <w:jc w:val="left"/>
      </w:pPr>
      <w:r>
        <w:t>（1）如n·····（232）</w:t>
      </w:r>
    </w:p>
    <w:p w:rsidR="00722E6B" w:rsidRDefault="004E45D6">
      <w:pPr>
        <w:ind w:left="-7" w:right="735"/>
      </w:pPr>
      <w:r>
        <w:t>请注意</w:t>
      </w:r>
    </w:p>
    <w:p w:rsidR="00722E6B" w:rsidRDefault="004E45D6">
      <w:pPr>
        <w:spacing w:after="223" w:line="259" w:lineRule="auto"/>
        <w:ind w:left="1611" w:firstLine="0"/>
        <w:jc w:val="left"/>
      </w:pPr>
      <w:r>
        <w:rPr>
          <w:noProof/>
        </w:rPr>
        <w:drawing>
          <wp:inline distT="0" distB="0" distL="0" distR="0">
            <wp:extent cx="3913633" cy="353568"/>
            <wp:effectExtent l="0" t="0" r="0" b="0"/>
            <wp:docPr id="563356" name="Picture 563356"/>
            <wp:cNvGraphicFramePr/>
            <a:graphic xmlns:a="http://schemas.openxmlformats.org/drawingml/2006/main">
              <a:graphicData uri="http://schemas.openxmlformats.org/drawingml/2006/picture">
                <pic:pic xmlns:pic="http://schemas.openxmlformats.org/drawingml/2006/picture">
                  <pic:nvPicPr>
                    <pic:cNvPr id="563356" name="Picture 563356"/>
                    <pic:cNvPicPr/>
                  </pic:nvPicPr>
                  <pic:blipFill>
                    <a:blip r:embed="rId1031"/>
                    <a:stretch>
                      <a:fillRect/>
                    </a:stretch>
                  </pic:blipFill>
                  <pic:spPr>
                    <a:xfrm>
                      <a:off x="0" y="0"/>
                      <a:ext cx="3913633" cy="353568"/>
                    </a:xfrm>
                    <a:prstGeom prst="rect">
                      <a:avLst/>
                    </a:prstGeom>
                  </pic:spPr>
                </pic:pic>
              </a:graphicData>
            </a:graphic>
          </wp:inline>
        </w:drawing>
      </w:r>
    </w:p>
    <w:p w:rsidR="00722E6B" w:rsidRDefault="004E45D6">
      <w:pPr>
        <w:ind w:left="-7" w:right="735"/>
      </w:pPr>
      <w:r>
        <w:t>我们现在用事实（228）来说明</w:t>
      </w:r>
    </w:p>
    <w:p w:rsidR="00722E6B" w:rsidRDefault="004E45D6">
      <w:pPr>
        <w:spacing w:after="207" w:line="259" w:lineRule="auto"/>
        <w:ind w:left="2767" w:firstLine="0"/>
        <w:jc w:val="left"/>
      </w:pPr>
      <w:r>
        <w:rPr>
          <w:noProof/>
        </w:rPr>
        <w:drawing>
          <wp:inline distT="0" distB="0" distL="0" distR="0">
            <wp:extent cx="2444496" cy="307848"/>
            <wp:effectExtent l="0" t="0" r="0" b="0"/>
            <wp:docPr id="563357" name="Picture 563357"/>
            <wp:cNvGraphicFramePr/>
            <a:graphic xmlns:a="http://schemas.openxmlformats.org/drawingml/2006/main">
              <a:graphicData uri="http://schemas.openxmlformats.org/drawingml/2006/picture">
                <pic:pic xmlns:pic="http://schemas.openxmlformats.org/drawingml/2006/picture">
                  <pic:nvPicPr>
                    <pic:cNvPr id="563357" name="Picture 563357"/>
                    <pic:cNvPicPr/>
                  </pic:nvPicPr>
                  <pic:blipFill>
                    <a:blip r:embed="rId1032"/>
                    <a:stretch>
                      <a:fillRect/>
                    </a:stretch>
                  </pic:blipFill>
                  <pic:spPr>
                    <a:xfrm>
                      <a:off x="0" y="0"/>
                      <a:ext cx="2444496" cy="307848"/>
                    </a:xfrm>
                    <a:prstGeom prst="rect">
                      <a:avLst/>
                    </a:prstGeom>
                  </pic:spPr>
                </pic:pic>
              </a:graphicData>
            </a:graphic>
          </wp:inline>
        </w:drawing>
      </w:r>
    </w:p>
    <w:p w:rsidR="00722E6B" w:rsidRDefault="004E45D6">
      <w:pPr>
        <w:spacing w:after="50"/>
        <w:ind w:left="-7" w:right="735"/>
      </w:pPr>
      <w:r>
        <w:t>以便</w:t>
      </w:r>
    </w:p>
    <w:p w:rsidR="00722E6B" w:rsidRDefault="004E45D6">
      <w:pPr>
        <w:spacing w:after="161" w:line="265" w:lineRule="auto"/>
        <w:ind w:left="10" w:right="741" w:hanging="10"/>
        <w:jc w:val="center"/>
      </w:pPr>
      <w:r>
        <w:t>.</w:t>
      </w:r>
    </w:p>
    <w:p w:rsidR="00722E6B" w:rsidRDefault="004E45D6">
      <w:pPr>
        <w:spacing w:after="350"/>
        <w:ind w:left="-7" w:right="735"/>
      </w:pPr>
      <w:r>
        <w:t>结合（232），我们得到（231）。为了完成定理24.4的证明，我们只需要验证（230）。这主要是β（y）=o（y2）作为y→0的结果事实证明，为了证明（230），这足以证明</w:t>
      </w:r>
    </w:p>
    <w:p w:rsidR="00722E6B" w:rsidRDefault="004E45D6">
      <w:pPr>
        <w:tabs>
          <w:tab w:val="center" w:pos="4365"/>
          <w:tab w:val="center" w:pos="4852"/>
          <w:tab w:val="center" w:pos="6214"/>
          <w:tab w:val="center" w:pos="9178"/>
        </w:tabs>
        <w:spacing w:after="3" w:line="265" w:lineRule="auto"/>
        <w:ind w:left="0" w:firstLine="0"/>
        <w:jc w:val="left"/>
      </w:pPr>
      <w:r>
        <w:t>（1）和max | Rni |=oPθ0（1）。（233）</w:t>
      </w:r>
    </w:p>
    <w:p w:rsidR="00722E6B" w:rsidRDefault="004E45D6">
      <w:pPr>
        <w:spacing w:after="346" w:line="265" w:lineRule="auto"/>
        <w:ind w:left="2403" w:right="115" w:hanging="10"/>
        <w:jc w:val="center"/>
      </w:pPr>
      <w:r>
        <w:t>1≤i≤n</w:t>
      </w:r>
    </w:p>
    <w:p w:rsidR="00722E6B" w:rsidRDefault="004E45D6">
      <w:pPr>
        <w:spacing w:after="97"/>
        <w:ind w:left="-7" w:right="735"/>
      </w:pPr>
      <w:r>
        <w:t>实际上，如果这些语句成立，那么（作为β（y）=o（y2）），我们可以写（严格化这个）：</w:t>
      </w:r>
    </w:p>
    <w:p w:rsidR="00722E6B" w:rsidRDefault="004E45D6">
      <w:pPr>
        <w:spacing w:after="138" w:line="265" w:lineRule="auto"/>
        <w:ind w:left="10" w:right="1983" w:hanging="10"/>
        <w:jc w:val="right"/>
      </w:pPr>
      <w:r>
        <w:t>.</w:t>
      </w:r>
    </w:p>
    <w:p w:rsidR="00722E6B" w:rsidRDefault="004E45D6">
      <w:pPr>
        <w:ind w:left="-7" w:right="735"/>
      </w:pPr>
      <w:r>
        <w:t>我们现在将通过证明（233）中的断言来完成证明对于（233）中的第一个断言，请编写</w:t>
      </w:r>
    </w:p>
    <w:p w:rsidR="00722E6B" w:rsidRDefault="004E45D6">
      <w:pPr>
        <w:ind w:left="-7" w:right="735"/>
      </w:pPr>
      <w:r>
        <w:t>（对于大于0的固定值），</w:t>
      </w:r>
    </w:p>
    <w:p w:rsidR="00722E6B" w:rsidRDefault="004E45D6">
      <w:pPr>
        <w:spacing w:after="208" w:line="259" w:lineRule="auto"/>
        <w:ind w:left="-57" w:firstLine="0"/>
        <w:jc w:val="left"/>
      </w:pPr>
      <w:r>
        <w:rPr>
          <w:noProof/>
        </w:rPr>
        <w:drawing>
          <wp:inline distT="0" distB="0" distL="0" distR="0">
            <wp:extent cx="6172200" cy="393192"/>
            <wp:effectExtent l="0" t="0" r="0" b="0"/>
            <wp:docPr id="563361" name="Picture 563361"/>
            <wp:cNvGraphicFramePr/>
            <a:graphic xmlns:a="http://schemas.openxmlformats.org/drawingml/2006/main">
              <a:graphicData uri="http://schemas.openxmlformats.org/drawingml/2006/picture">
                <pic:pic xmlns:pic="http://schemas.openxmlformats.org/drawingml/2006/picture">
                  <pic:nvPicPr>
                    <pic:cNvPr id="563361" name="Picture 563361"/>
                    <pic:cNvPicPr/>
                  </pic:nvPicPr>
                  <pic:blipFill>
                    <a:blip r:embed="rId1036"/>
                    <a:stretch>
                      <a:fillRect/>
                    </a:stretch>
                  </pic:blipFill>
                  <pic:spPr>
                    <a:xfrm>
                      <a:off x="0" y="0"/>
                      <a:ext cx="6172200" cy="393192"/>
                    </a:xfrm>
                    <a:prstGeom prst="rect">
                      <a:avLst/>
                    </a:prstGeom>
                  </pic:spPr>
                </pic:pic>
              </a:graphicData>
            </a:graphic>
          </wp:inline>
        </w:drawing>
      </w:r>
    </w:p>
    <w:p w:rsidR="00722E6B" w:rsidRDefault="004E45D6">
      <w:pPr>
        <w:spacing w:after="153"/>
        <w:ind w:left="-7" w:right="735"/>
      </w:pPr>
      <w:r>
        <w:t>利用控制收敛定理，以n·····························。</w:t>
      </w:r>
    </w:p>
    <w:p w:rsidR="00722E6B" w:rsidRDefault="004E45D6">
      <w:pPr>
        <w:spacing w:after="81"/>
        <w:ind w:right="735"/>
      </w:pPr>
      <w:r>
        <w:t>对于（233）中的第二个断言，请编写</w:t>
      </w:r>
    </w:p>
    <w:p w:rsidR="00722E6B" w:rsidRDefault="004E45D6">
      <w:pPr>
        <w:spacing w:after="143" w:line="265" w:lineRule="auto"/>
        <w:ind w:left="10" w:right="790" w:hanging="10"/>
        <w:jc w:val="center"/>
      </w:pPr>
      <w:r>
        <w:t>.</w:t>
      </w:r>
    </w:p>
    <w:p w:rsidR="00722E6B" w:rsidRDefault="004E45D6">
      <w:pPr>
        <w:tabs>
          <w:tab w:val="center" w:pos="9328"/>
        </w:tabs>
        <w:ind w:left="-15" w:firstLine="0"/>
        <w:jc w:val="left"/>
      </w:pPr>
      <w:r>
        <w:t>这就完成了定理24.4的证明。</w:t>
      </w:r>
    </w:p>
    <w:p w:rsidR="00722E6B" w:rsidRDefault="004E45D6">
      <w:pPr>
        <w:pStyle w:val="1"/>
        <w:tabs>
          <w:tab w:val="center" w:pos="1395"/>
        </w:tabs>
        <w:ind w:left="-15" w:firstLine="0"/>
      </w:pPr>
      <w:r>
        <w:t>25讲座25</w:t>
      </w:r>
    </w:p>
    <w:p w:rsidR="00722E6B" w:rsidRDefault="004E45D6">
      <w:pPr>
        <w:spacing w:after="493"/>
        <w:ind w:left="-7" w:right="735"/>
      </w:pPr>
      <w:r>
        <w:t>这个类中的下一个（也是最后一个）主题是关于极大极小下界在这堂课中，我们将主要推动极小极大下界的研究。我们从研究这些问题的基本决策理论出发。</w:t>
      </w:r>
    </w:p>
    <w:p w:rsidR="00722E6B" w:rsidRDefault="004E45D6">
      <w:pPr>
        <w:pStyle w:val="2"/>
        <w:tabs>
          <w:tab w:val="center" w:pos="2547"/>
        </w:tabs>
        <w:spacing w:after="248"/>
        <w:ind w:left="-15" w:firstLine="0"/>
      </w:pPr>
      <w:r>
        <w:t>25.1决策理论框架</w:t>
      </w:r>
    </w:p>
    <w:p w:rsidR="00722E6B" w:rsidRDefault="004E45D6">
      <w:pPr>
        <w:spacing w:after="170"/>
        <w:ind w:left="-7" w:right="735"/>
      </w:pPr>
      <w:r>
        <w:t>在一般抽象决策理论框架下，可以研究极小极大。这里描述了这个框架。这本书的经典参考文献是《弗格森》[8，第1章和第2章]。</w:t>
      </w:r>
    </w:p>
    <w:p w:rsidR="00722E6B" w:rsidRDefault="004E45D6">
      <w:pPr>
        <w:spacing w:after="174"/>
        <w:ind w:left="-15" w:right="735" w:firstLine="299"/>
      </w:pPr>
      <w:r>
        <w:t>我们有一个未知的参数θ。θ可以是实数、向量、函数或矩阵等，我们假设θ取已知集合Θ中的值，我们称之为参数空间。</w:t>
      </w:r>
    </w:p>
    <w:p w:rsidR="00722E6B" w:rsidRDefault="004E45D6">
      <w:pPr>
        <w:spacing w:after="174"/>
        <w:ind w:left="-15" w:right="735" w:firstLine="299"/>
      </w:pPr>
      <w:r>
        <w:t>数据一般用X表示。X也可以是实数、向量、函数或矩阵等。我们假设X取集合X中的值，称为样本空间。</w:t>
      </w:r>
    </w:p>
    <w:p w:rsidR="00722E6B" w:rsidRDefault="004E45D6">
      <w:pPr>
        <w:spacing w:after="177"/>
        <w:ind w:left="-15" w:right="735" w:firstLine="299"/>
      </w:pPr>
      <w:r>
        <w:t>X与θ之间的联系是X的分布依赖于通过已知概率测度Pθ得到的θ。所有概率测度的类{Pθ，θ∈Θ}将用P来表示。我们假设每个Pθ对于一个单西格玛有限测度μ都有一个密度Pθ。</w:t>
      </w:r>
    </w:p>
    <w:p w:rsidR="00722E6B" w:rsidRDefault="004E45D6">
      <w:pPr>
        <w:spacing w:after="165"/>
        <w:ind w:left="-15" w:right="735" w:firstLine="299"/>
      </w:pPr>
      <w:r>
        <w:t>接下来，我们有一个行动空间A，它对应于统计学家在问题中需要采取的行动（例如，在估计问题中，A将等于或大于Θ，在用空假设和替代假设检验问题时，A将对应于两个假设等。具体例子如下）。</w:t>
      </w:r>
    </w:p>
    <w:p w:rsidR="00722E6B" w:rsidRDefault="004E45D6">
      <w:pPr>
        <w:spacing w:after="174"/>
        <w:ind w:left="-15" w:right="735" w:firstLine="299"/>
      </w:pPr>
      <w:r>
        <w:t>损失函数L是定义在Θ×a上的非负函数，即对于每个参数θ∈Θ和作用a∈a，存在一个非负损失L（θ，a）。</w:t>
      </w:r>
    </w:p>
    <w:p w:rsidR="00722E6B" w:rsidRDefault="004E45D6">
      <w:pPr>
        <w:spacing w:after="228"/>
        <w:ind w:left="-15" w:right="735" w:firstLine="299"/>
      </w:pPr>
      <w:r>
        <w:t>非随机决策规则d是从X到A的函数，换句话说，d将一个动作关联到每个X∈X，决策规则d在特定参数值θ处的风险由</w:t>
      </w:r>
    </w:p>
    <w:p w:rsidR="00722E6B" w:rsidRDefault="004E45D6">
      <w:pPr>
        <w:spacing w:after="237" w:line="265" w:lineRule="auto"/>
        <w:ind w:left="10" w:right="741" w:hanging="10"/>
        <w:jc w:val="center"/>
      </w:pPr>
      <w:r>
        <w:t>R（θ，d）：=EθL（θ，d（X））</w:t>
      </w:r>
    </w:p>
    <w:p w:rsidR="00722E6B" w:rsidRDefault="004E45D6">
      <w:pPr>
        <w:spacing w:after="182"/>
        <w:ind w:left="-7" w:right="735"/>
      </w:pPr>
      <w:r>
        <w:t>上面的期望值是关于X∼Pθ的。</w:t>
      </w:r>
    </w:p>
    <w:p w:rsidR="00722E6B" w:rsidRDefault="004E45D6">
      <w:pPr>
        <w:spacing w:after="177"/>
        <w:ind w:left="-15" w:right="735" w:firstLine="299"/>
      </w:pPr>
      <w:r>
        <w:t>统计学家在决策问题中的目标是选择风险R（θ，d）较小的决策规则d然而，由于风险R（θ，d）依赖于未知的θ，所以“小风险”的说法需要进一步限定。换句话说，决策规则d的风险取决于未知参数值（或自然状态）是什么。所以当我们说小风险的时候，我们需要指定是指θ以上的一致小风险，还是指小平均风险，还是指小最坏情况风险。我们将在看到一些决策理论问题的例子后不久再讨论这个问题。</w:t>
      </w:r>
    </w:p>
    <w:p w:rsidR="00722E6B" w:rsidRDefault="004E45D6">
      <w:pPr>
        <w:ind w:left="-5" w:right="683" w:hanging="10"/>
      </w:pPr>
      <w:r>
        <w:t>例25.1考虑在平方误差损失下由观测Y∼Nn（θ，In）估计向量θ∈Rn的问题假设已知θ是k-稀疏的，即θ中的非零项的数目最多为k。这可以放在上面概述的决策理论框架中，将Θ取为Rn中所有k-稀疏向量的集合，X=Rn，A=Θ或A=Rn（取决于我们是否希望估计量是k-稀疏的）和L（θ，A）=kθ-ak2。Pθ也是Nn（θ，In）分布决策规则是θ的简单估计，估计量θˆ的风险由</w:t>
      </w:r>
    </w:p>
    <w:p w:rsidR="00722E6B" w:rsidRDefault="004E45D6">
      <w:pPr>
        <w:spacing w:after="167" w:line="265" w:lineRule="auto"/>
        <w:ind w:left="10" w:right="774" w:hanging="10"/>
        <w:jc w:val="center"/>
      </w:pPr>
      <w:r>
        <w:t>.</w:t>
      </w:r>
    </w:p>
    <w:p w:rsidR="00722E6B" w:rsidRDefault="004E45D6">
      <w:pPr>
        <w:spacing w:line="332" w:lineRule="auto"/>
        <w:ind w:left="-5" w:right="683" w:hanging="10"/>
      </w:pPr>
      <w:r>
        <w:t>例25.2。考虑与上一个问题相同的设置，但现在假设我们要估计θ的L1范数（而不是整个向量θ）：kθk1：=|θ1 |+··+|θn |。然后，Θ、X和Pθ与上例中相同，但A=R，损失函数为L（θ，A）=（kθk1−A）2。</w:t>
      </w:r>
    </w:p>
    <w:p w:rsidR="00722E6B" w:rsidRDefault="004E45D6">
      <w:pPr>
        <w:spacing w:after="89"/>
        <w:ind w:left="-5" w:right="683" w:hanging="10"/>
      </w:pPr>
      <w:r>
        <w:t>例25.3。考虑由独立观测值Y1，…，Yn和Yi∼N（f（i/N），1）估计Lipschitz函数f:[0,1]→R的问题，对于i=1，…，N，在这个问题中，我们可以把Θ取为从[0,1]到R的所有Lipschitz函数的类，对于f∈Θ，概率测度Pf是均值为（f（1/N），…，的多元正态分布，。。。，f（n/n））和协方差矩阵作用空间可以取为[0,1]上所有实值函数的空间，损失函数可以是：</w:t>
      </w:r>
    </w:p>
    <w:p w:rsidR="00722E6B" w:rsidRDefault="004E45D6">
      <w:pPr>
        <w:tabs>
          <w:tab w:val="center" w:pos="3349"/>
          <w:tab w:val="center" w:pos="4965"/>
          <w:tab w:val="center" w:pos="6370"/>
        </w:tabs>
        <w:spacing w:after="102" w:line="259" w:lineRule="auto"/>
        <w:ind w:left="0" w:firstLine="0"/>
        <w:jc w:val="left"/>
      </w:pPr>
      <w:r>
        <w:t>或者。</w:t>
      </w:r>
    </w:p>
    <w:p w:rsidR="00722E6B" w:rsidRDefault="004E45D6">
      <w:pPr>
        <w:spacing w:after="155"/>
        <w:ind w:left="-5" w:right="683" w:hanging="10"/>
      </w:pPr>
      <w:r>
        <w:t>例25.4。考虑从n个独立观测值X1，…，Xn（θ，1）中对H0:θ=0和H1:θ=1进行检验的问题因为我们正在测试θ=0和θ=1，所以我们认为只有这两个值是可能的，所以我们取Θ={0,1}。然后操作空间也是A={0,1}。自然损耗函数是L（θ，A）=I{θ6=A}给定一个决策规则d（test），其风险由</w:t>
      </w:r>
    </w:p>
    <w:p w:rsidR="00722E6B" w:rsidRDefault="004E45D6">
      <w:pPr>
        <w:spacing w:after="168" w:line="265" w:lineRule="auto"/>
        <w:ind w:left="10" w:right="741" w:hanging="10"/>
        <w:jc w:val="center"/>
      </w:pPr>
      <w:r>
        <w:t>R（θ，d）=Pθ{θ6=d（X）}。</w:t>
      </w:r>
    </w:p>
    <w:p w:rsidR="00722E6B" w:rsidRDefault="004E45D6">
      <w:pPr>
        <w:spacing w:after="139"/>
        <w:ind w:left="-5" w:right="683" w:hanging="10"/>
      </w:pPr>
      <w:r>
        <w:t>注意，如果θ=0，那么风险由R（0，d）=P0{d（X）=1}给出，这是通常的I型错误当θ=1时，风险由R（1，d）=P1{d（X）=0}给出，这是第二类错误。</w:t>
      </w:r>
    </w:p>
    <w:p w:rsidR="00722E6B" w:rsidRDefault="004E45D6">
      <w:pPr>
        <w:spacing w:after="164"/>
        <w:ind w:left="-5" w:right="683" w:hanging="10"/>
      </w:pPr>
      <w:r>
        <w:t>例25.5。考虑基于n（θ，1）分布的n i.d观测X1，…，Xn检验H0:θ∈Θ0对H1:θ∈Θ1的假设的问题。在这种情况下，A={0,1}和</w:t>
      </w:r>
    </w:p>
    <w:p w:rsidR="00722E6B" w:rsidRDefault="004E45D6">
      <w:pPr>
        <w:spacing w:after="170" w:line="265" w:lineRule="auto"/>
        <w:ind w:left="10" w:right="741" w:hanging="10"/>
        <w:jc w:val="center"/>
      </w:pPr>
      <w:r>
        <w:t>L（θ，a）=I{θ∈0，a=1}+I{θ∈1，a=0}。</w:t>
      </w:r>
    </w:p>
    <w:p w:rsidR="00722E6B" w:rsidRDefault="004E45D6">
      <w:pPr>
        <w:spacing w:after="496"/>
        <w:ind w:left="-5" w:right="683" w:hanging="10"/>
      </w:pPr>
      <w:r>
        <w:t>决策规则（检验）d的风险由R（θ，d）=Pθ{d（X）=1}（如果θ∈0）和R（θ，d）=Pθ{d（X）=0}（如果θ∈1）给出。这些错误可分别被视为I类和II类错误注意，这取决于θ（即，对于每个θ∈Θ0有一个i型误差族，对于每个θ∈Θ1有一个II型误差族）。</w:t>
      </w:r>
    </w:p>
    <w:p w:rsidR="00722E6B" w:rsidRDefault="004E45D6">
      <w:pPr>
        <w:pStyle w:val="2"/>
        <w:tabs>
          <w:tab w:val="center" w:pos="2540"/>
        </w:tabs>
        <w:ind w:left="-15" w:firstLine="0"/>
      </w:pPr>
      <w:r>
        <w:t>25.2如何评价决策规则</w:t>
      </w:r>
    </w:p>
    <w:p w:rsidR="00722E6B" w:rsidRDefault="004E45D6">
      <w:pPr>
        <w:spacing w:after="198"/>
        <w:ind w:left="-7" w:right="735"/>
      </w:pPr>
      <w:r>
        <w:t>如前所述，决策规则d的风险R（θ，d）取决于θ事实证明，通常不可能找到一个单一的决定规则d∗，以便</w:t>
      </w:r>
    </w:p>
    <w:p w:rsidR="00722E6B" w:rsidRDefault="004E45D6">
      <w:pPr>
        <w:tabs>
          <w:tab w:val="center" w:pos="2956"/>
          <w:tab w:val="center" w:pos="5680"/>
          <w:tab w:val="center" w:pos="9178"/>
        </w:tabs>
        <w:spacing w:after="207" w:line="265" w:lineRule="auto"/>
        <w:ind w:left="0" w:firstLine="0"/>
        <w:jc w:val="left"/>
      </w:pPr>
      <w:r>
        <w:t>R（θ，d∗）≤R（θ，d）对于每个θ∈Θ和决策规则d。（234）</w:t>
      </w:r>
    </w:p>
    <w:p w:rsidR="00722E6B" w:rsidRDefault="004E45D6">
      <w:pPr>
        <w:spacing w:after="170"/>
        <w:ind w:left="-7" w:right="735"/>
      </w:pPr>
      <w:r>
        <w:t>例如，在具有Θ=A⊆Rk和L（θ，A）=kθ−ak2的估计问题中。考虑固定θ0∈Θ的估计量d0（X）=θ0该估计量在θ=θ0（即R（θ0，d0）=0）时明显具有等于0的风险因此，如果存在满足（234）的判定规则D，则R（Th 0，D））r（Th 0，D0）＝0。因为θ0∈Θ在这里是任意的，这意味着</w:t>
      </w:r>
    </w:p>
    <w:p w:rsidR="00722E6B" w:rsidRDefault="004E45D6">
      <w:pPr>
        <w:spacing w:after="221" w:line="265" w:lineRule="auto"/>
        <w:ind w:left="10" w:right="740" w:hanging="10"/>
        <w:jc w:val="center"/>
      </w:pPr>
      <w:r>
        <w:t>R（θ，d∗）=Eθkθ∗d∗（X）k2=0</w:t>
      </w:r>
    </w:p>
    <w:p w:rsidR="00722E6B" w:rsidRDefault="004E45D6">
      <w:pPr>
        <w:spacing w:after="176"/>
        <w:ind w:left="-7" w:right="735"/>
      </w:pPr>
      <w:r>
        <w:t>对于每个θ∈Θ这意味着对于每一个θ∈Θ，在Pθ下d∗（X）=θ几乎是确定的对于一般类{Pθ，θ∈θ}，这显然是不可能的。</w:t>
      </w:r>
    </w:p>
    <w:p w:rsidR="00722E6B" w:rsidRDefault="004E45D6">
      <w:pPr>
        <w:spacing w:after="281"/>
        <w:ind w:left="-15" w:right="735" w:firstLine="299"/>
      </w:pPr>
      <w:r>
        <w:t>因此，我们不能指望有一个强有力的最佳决策规则d*（234）。获得最优性的放松概念有三种常见方法：</w:t>
      </w:r>
    </w:p>
    <w:p w:rsidR="00722E6B" w:rsidRDefault="004E45D6">
      <w:pPr>
        <w:numPr>
          <w:ilvl w:val="0"/>
          <w:numId w:val="35"/>
        </w:numPr>
        <w:spacing w:after="138"/>
        <w:ind w:left="499" w:right="735" w:hanging="255"/>
      </w:pPr>
      <w:r>
        <w:t>第一种方法是限制所有决策规则的一个子类例如，在参数估计问题中，通常将注意力限制在无偏或等变估计上在参数检验问题中，很自然地限制了对水平α检验或无偏水平α检验的关注。这种方法是在STAT 210A中采用的，我们不会在这里继续。</w:t>
      </w:r>
    </w:p>
    <w:p w:rsidR="00722E6B" w:rsidRDefault="004E45D6">
      <w:pPr>
        <w:numPr>
          <w:ilvl w:val="0"/>
          <w:numId w:val="35"/>
        </w:numPr>
        <w:spacing w:after="148"/>
        <w:ind w:left="499" w:right="735" w:hanging="255"/>
      </w:pPr>
      <w:r>
        <w:t>贝叶斯方法</w:t>
      </w:r>
    </w:p>
    <w:p w:rsidR="00722E6B" w:rsidRDefault="004E45D6">
      <w:pPr>
        <w:numPr>
          <w:ilvl w:val="0"/>
          <w:numId w:val="35"/>
        </w:numPr>
        <w:spacing w:after="270"/>
        <w:ind w:left="499" w:right="735" w:hanging="255"/>
      </w:pPr>
      <w:r>
        <w:t>极大极小法</w:t>
      </w:r>
    </w:p>
    <w:p w:rsidR="00722E6B" w:rsidRDefault="004E45D6">
      <w:pPr>
        <w:ind w:left="-7" w:right="735"/>
      </w:pPr>
      <w:r>
        <w:t>我们将在这里详细研究Bayes和Minimax方法。</w:t>
      </w:r>
    </w:p>
    <w:p w:rsidR="00722E6B" w:rsidRDefault="004E45D6">
      <w:pPr>
        <w:pStyle w:val="2"/>
        <w:tabs>
          <w:tab w:val="center" w:pos="1700"/>
        </w:tabs>
        <w:ind w:left="-15" w:firstLine="0"/>
      </w:pPr>
      <w:r>
        <w:t>25.3贝叶斯方法</w:t>
      </w:r>
    </w:p>
    <w:p w:rsidR="00722E6B" w:rsidRDefault="004E45D6">
      <w:pPr>
        <w:ind w:left="-7" w:right="735"/>
      </w:pPr>
      <w:r>
        <w:t>在这里，我们在Θ上确定了一个概率测度w，并通过它们的平均风险来评估决策规则（其中平均值是相对于w进行的）。换句话说，我们根据决策规则的平均风险来评估决策规则d：</w:t>
      </w:r>
    </w:p>
    <w:p w:rsidR="00722E6B" w:rsidRDefault="004E45D6">
      <w:pPr>
        <w:spacing w:after="41" w:line="259" w:lineRule="auto"/>
        <w:ind w:left="4061" w:hanging="10"/>
        <w:jc w:val="left"/>
      </w:pPr>
      <w:r>
        <w:t>Z轴</w:t>
      </w:r>
    </w:p>
    <w:p w:rsidR="00722E6B" w:rsidRDefault="004E45D6">
      <w:pPr>
        <w:tabs>
          <w:tab w:val="center" w:pos="4836"/>
          <w:tab w:val="center" w:pos="9179"/>
        </w:tabs>
        <w:spacing w:after="304" w:line="265" w:lineRule="auto"/>
        <w:ind w:left="0" w:firstLine="0"/>
        <w:jc w:val="left"/>
      </w:pPr>
      <w:r>
        <w:t>R（θ，d）dw（θ）（235）</w:t>
      </w:r>
    </w:p>
    <w:p w:rsidR="00722E6B" w:rsidRDefault="004E45D6">
      <w:pPr>
        <w:spacing w:after="97" w:line="216" w:lineRule="auto"/>
        <w:ind w:left="-7" w:right="735"/>
      </w:pPr>
      <w:r>
        <w:t>关于概率测度w，概率测度w也被称为适当先验或简单先验。最小可实现的平均风险称为相对于w的Bayes风险，并用Z表示</w:t>
      </w:r>
    </w:p>
    <w:p w:rsidR="00722E6B" w:rsidRDefault="004E45D6">
      <w:pPr>
        <w:tabs>
          <w:tab w:val="center" w:pos="3960"/>
          <w:tab w:val="center" w:pos="5571"/>
        </w:tabs>
        <w:spacing w:after="3" w:line="265" w:lineRule="auto"/>
        <w:ind w:left="0" w:firstLine="0"/>
        <w:jc w:val="left"/>
      </w:pPr>
      <w:r>
        <w:t>RBayes（w）：=inf R（θ，d）w（dθ）。</w:t>
      </w:r>
    </w:p>
    <w:p w:rsidR="00722E6B" w:rsidRDefault="004E45D6">
      <w:pPr>
        <w:tabs>
          <w:tab w:val="center" w:pos="4560"/>
          <w:tab w:val="center" w:pos="4887"/>
        </w:tabs>
        <w:spacing w:after="187" w:line="265" w:lineRule="auto"/>
        <w:ind w:left="0" w:firstLine="0"/>
        <w:jc w:val="left"/>
      </w:pPr>
      <w:r>
        <w:t>dΘ</w:t>
      </w:r>
    </w:p>
    <w:p w:rsidR="00722E6B" w:rsidRDefault="004E45D6">
      <w:pPr>
        <w:spacing w:after="177"/>
        <w:ind w:left="-7" w:right="735"/>
      </w:pPr>
      <w:r>
        <w:t>最小化（235）的估计量d被称为关于w的Bayes估计量。</w:t>
      </w:r>
    </w:p>
    <w:p w:rsidR="00722E6B" w:rsidRDefault="004E45D6">
      <w:pPr>
        <w:spacing w:after="151"/>
        <w:ind w:left="-15" w:right="735" w:firstLine="299"/>
      </w:pPr>
      <w:r>
        <w:t>这种评估决策规则的方法的明显问题是它依赖于先验w，在许多情况下，不清楚先验的合理选择是什么。例如，在例25.3的Lipschitz回归问题中，需要在[0,1]上的所有Lipschitz函数的类上选择一个先验，但不清楚如何做到这一点。</w:t>
      </w:r>
    </w:p>
    <w:p w:rsidR="00722E6B" w:rsidRDefault="004E45D6">
      <w:pPr>
        <w:spacing w:after="162"/>
        <w:ind w:left="-15" w:right="735" w:firstLine="299"/>
      </w:pPr>
      <w:r>
        <w:t>尽管存在上述问题，但Bayes方法的重要优点在于，找到Bayes规则（最小化（235）的规则）在原则上是可处理的。实际上，我们可以把（235）写成</w:t>
      </w:r>
    </w:p>
    <w:p w:rsidR="00722E6B" w:rsidRDefault="004E45D6">
      <w:pPr>
        <w:tabs>
          <w:tab w:val="center" w:pos="1658"/>
          <w:tab w:val="center" w:pos="3941"/>
          <w:tab w:val="center" w:pos="6718"/>
        </w:tabs>
        <w:spacing w:after="65" w:line="259" w:lineRule="auto"/>
        <w:ind w:left="0" w:firstLine="0"/>
        <w:jc w:val="left"/>
      </w:pPr>
      <w:r>
        <w:t>Z Z Z Z Z Z Z Z</w:t>
      </w:r>
    </w:p>
    <w:p w:rsidR="00722E6B" w:rsidRDefault="004E45D6">
      <w:pPr>
        <w:tabs>
          <w:tab w:val="center" w:pos="1962"/>
          <w:tab w:val="center" w:pos="5391"/>
          <w:tab w:val="center" w:pos="8272"/>
        </w:tabs>
        <w:spacing w:after="0" w:line="265" w:lineRule="auto"/>
        <w:ind w:left="0" w:firstLine="0"/>
        <w:jc w:val="left"/>
      </w:pPr>
      <w:r>
        <w:t>R（θ，d）dw（θ）=EθL（θ，d（X））dw（θ）=L（θ，d（X））d pθ（X）dw（θ）=L（θ，d（X））pθ（X）dμ（X）dw（θ）。</w:t>
      </w:r>
    </w:p>
    <w:p w:rsidR="00722E6B" w:rsidRDefault="004E45D6">
      <w:pPr>
        <w:tabs>
          <w:tab w:val="center" w:pos="3919"/>
          <w:tab w:val="center" w:pos="4192"/>
          <w:tab w:val="center" w:pos="6697"/>
          <w:tab w:val="center" w:pos="6969"/>
        </w:tabs>
        <w:spacing w:after="194" w:line="259" w:lineRule="auto"/>
        <w:ind w:left="0" w:firstLine="0"/>
        <w:jc w:val="left"/>
      </w:pPr>
      <w:r>
        <w:t>ΘXΘX</w:t>
      </w:r>
    </w:p>
    <w:p w:rsidR="00722E6B" w:rsidRDefault="004E45D6">
      <w:pPr>
        <w:spacing w:after="79"/>
        <w:ind w:left="-7" w:right="735"/>
      </w:pPr>
      <w:r>
        <w:t>我们现在交换上面的积分顺序（这是允许的，因为损失函数是非负的）来得到</w:t>
      </w:r>
    </w:p>
    <w:p w:rsidR="00722E6B" w:rsidRDefault="004E45D6">
      <w:pPr>
        <w:spacing w:after="103" w:line="265" w:lineRule="auto"/>
        <w:ind w:left="10" w:right="789" w:hanging="10"/>
        <w:jc w:val="center"/>
      </w:pPr>
      <w:r>
        <w:t>.</w:t>
      </w:r>
    </w:p>
    <w:p w:rsidR="00722E6B" w:rsidRDefault="004E45D6">
      <w:pPr>
        <w:spacing w:after="149"/>
        <w:ind w:left="-7" w:right="735"/>
      </w:pPr>
      <w:r>
        <w:t>从简单的不等式</w:t>
      </w:r>
    </w:p>
    <w:p w:rsidR="00722E6B" w:rsidRDefault="004E45D6">
      <w:pPr>
        <w:tabs>
          <w:tab w:val="center" w:pos="2489"/>
          <w:tab w:val="center" w:pos="5202"/>
        </w:tabs>
        <w:spacing w:after="46" w:line="259" w:lineRule="auto"/>
        <w:ind w:left="0" w:firstLine="0"/>
        <w:jc w:val="left"/>
      </w:pPr>
      <w:r>
        <w:t>Z Z轴</w:t>
      </w:r>
    </w:p>
    <w:p w:rsidR="00722E6B" w:rsidRDefault="004E45D6">
      <w:pPr>
        <w:tabs>
          <w:tab w:val="center" w:pos="3884"/>
          <w:tab w:val="center" w:pos="6197"/>
        </w:tabs>
        <w:spacing w:after="0" w:line="265" w:lineRule="auto"/>
        <w:ind w:left="0" w:firstLine="0"/>
        <w:jc w:val="left"/>
      </w:pPr>
      <w:r>
        <w:t>L（θ，d（x））pθ（x）dw（θ）≥inf L（θ，a）pθ（x）dw（θ）</w:t>
      </w:r>
    </w:p>
    <w:p w:rsidR="00722E6B" w:rsidRDefault="004E45D6">
      <w:pPr>
        <w:tabs>
          <w:tab w:val="center" w:pos="2606"/>
          <w:tab w:val="center" w:pos="4953"/>
          <w:tab w:val="center" w:pos="5318"/>
        </w:tabs>
        <w:spacing w:after="275" w:line="265" w:lineRule="auto"/>
        <w:ind w:left="0" w:firstLine="0"/>
        <w:jc w:val="left"/>
      </w:pPr>
      <w:r>
        <w:t>Θa∈aΘ</w:t>
      </w:r>
    </w:p>
    <w:p w:rsidR="00722E6B" w:rsidRDefault="004E45D6">
      <w:pPr>
        <w:spacing w:after="114"/>
        <w:ind w:left="-7" w:right="735"/>
      </w:pPr>
      <w:r>
        <w:t>对于每个x∈x，应该清楚的是，最小化（235）的规则是由</w:t>
      </w:r>
    </w:p>
    <w:p w:rsidR="00722E6B" w:rsidRDefault="004E45D6">
      <w:pPr>
        <w:spacing w:after="110" w:line="260" w:lineRule="auto"/>
        <w:ind w:left="1513" w:right="1135" w:hanging="10"/>
        <w:jc w:val="left"/>
      </w:pPr>
      <w:r>
        <w:t>.</w:t>
      </w:r>
    </w:p>
    <w:p w:rsidR="00722E6B" w:rsidRDefault="004E45D6">
      <w:pPr>
        <w:ind w:left="-7" w:right="735"/>
      </w:pPr>
      <w:r>
        <w:t>密度</w:t>
      </w:r>
    </w:p>
    <w:p w:rsidR="00722E6B" w:rsidRDefault="004E45D6">
      <w:pPr>
        <w:spacing w:after="203" w:line="259" w:lineRule="auto"/>
        <w:ind w:left="3823" w:firstLine="0"/>
        <w:jc w:val="left"/>
      </w:pPr>
      <w:r>
        <w:rPr>
          <w:noProof/>
        </w:rPr>
        <w:drawing>
          <wp:inline distT="0" distB="0" distL="0" distR="0">
            <wp:extent cx="1060704" cy="320040"/>
            <wp:effectExtent l="0" t="0" r="0" b="0"/>
            <wp:docPr id="563368" name="Picture 563368"/>
            <wp:cNvGraphicFramePr/>
            <a:graphic xmlns:a="http://schemas.openxmlformats.org/drawingml/2006/main">
              <a:graphicData uri="http://schemas.openxmlformats.org/drawingml/2006/picture">
                <pic:pic xmlns:pic="http://schemas.openxmlformats.org/drawingml/2006/picture">
                  <pic:nvPicPr>
                    <pic:cNvPr id="563368" name="Picture 563368"/>
                    <pic:cNvPicPr/>
                  </pic:nvPicPr>
                  <pic:blipFill>
                    <a:blip r:embed="rId1043"/>
                    <a:stretch>
                      <a:fillRect/>
                    </a:stretch>
                  </pic:blipFill>
                  <pic:spPr>
                    <a:xfrm>
                      <a:off x="0" y="0"/>
                      <a:ext cx="1060704" cy="320040"/>
                    </a:xfrm>
                    <a:prstGeom prst="rect">
                      <a:avLst/>
                    </a:prstGeom>
                  </pic:spPr>
                </pic:pic>
              </a:graphicData>
            </a:graphic>
          </wp:inline>
        </w:drawing>
      </w:r>
    </w:p>
    <w:p w:rsidR="00722E6B" w:rsidRDefault="004E45D6">
      <w:pPr>
        <w:spacing w:after="165"/>
        <w:ind w:left="-7" w:right="735"/>
      </w:pPr>
      <w:r>
        <w:t>简单地说，在X |θ∼pθ和θ∼w模型中，给定X=X的θ的后验密度。因此，我们得到了众所周知的事实，即Bayes规则最小化了损失函数的后验期望。例如，在平方误差损失L（θ，a）=kθ-ak2的情况下，贝叶斯规则只是后验分布的期望。</w:t>
      </w:r>
    </w:p>
    <w:p w:rsidR="00722E6B" w:rsidRDefault="004E45D6">
      <w:pPr>
        <w:spacing w:after="100"/>
        <w:ind w:right="735"/>
      </w:pPr>
      <w:r>
        <w:t>上述计算也给出了关于w的Bayes风险的精确表达式：</w:t>
      </w:r>
    </w:p>
    <w:p w:rsidR="00722E6B" w:rsidRDefault="004E45D6">
      <w:pPr>
        <w:tabs>
          <w:tab w:val="center" w:pos="4703"/>
          <w:tab w:val="center" w:pos="9178"/>
        </w:tabs>
        <w:spacing w:after="3" w:line="265" w:lineRule="auto"/>
        <w:ind w:left="0" w:firstLine="0"/>
        <w:jc w:val="left"/>
      </w:pPr>
      <w:r>
        <w:t>亚拜（236）</w:t>
      </w:r>
    </w:p>
    <w:p w:rsidR="00722E6B" w:rsidRDefault="004E45D6">
      <w:pPr>
        <w:pStyle w:val="2"/>
        <w:tabs>
          <w:tab w:val="center" w:pos="1887"/>
        </w:tabs>
        <w:ind w:left="-15" w:firstLine="0"/>
      </w:pPr>
      <w:r>
        <w:t>25.4极大极小法</w:t>
      </w:r>
    </w:p>
    <w:p w:rsidR="00722E6B" w:rsidRDefault="004E45D6">
      <w:pPr>
        <w:spacing w:after="142"/>
        <w:ind w:left="-7" w:right="735"/>
      </w:pPr>
      <w:r>
        <w:t>在minimax方法中，我们根据决策规则在θ∈Θ上的最坏情况（上确界）风险来评估决策规则。换言之，我们的目标是选择supθ∈R（θ，d）较小的决策规则d。这种方法的优点是不需要选择特定的先验分布。缺点是它只关注最坏的情况，可能被认为过于悲观。然而，这是目前应用最广泛的最优性准则。</w:t>
      </w:r>
    </w:p>
    <w:p w:rsidR="00722E6B" w:rsidRDefault="004E45D6">
      <w:pPr>
        <w:spacing w:after="242"/>
        <w:ind w:right="735"/>
      </w:pPr>
      <w:r>
        <w:t>最小最大风险定义为</w:t>
      </w:r>
    </w:p>
    <w:p w:rsidR="00722E6B" w:rsidRDefault="004E45D6">
      <w:pPr>
        <w:spacing w:after="3" w:line="265" w:lineRule="auto"/>
        <w:ind w:left="10" w:right="741" w:hanging="10"/>
        <w:jc w:val="center"/>
      </w:pPr>
      <w:r>
        <w:t>RMinimax:=inf supEθL（θ，d（X））</w:t>
      </w:r>
    </w:p>
    <w:p w:rsidR="00722E6B" w:rsidRDefault="004E45D6">
      <w:pPr>
        <w:spacing w:after="166" w:line="265" w:lineRule="auto"/>
        <w:ind w:left="2403" w:right="3130" w:hanging="10"/>
        <w:jc w:val="center"/>
      </w:pPr>
      <w:r>
        <w:t>dθ∈Θ</w:t>
      </w:r>
    </w:p>
    <w:p w:rsidR="00722E6B" w:rsidRDefault="004E45D6">
      <w:pPr>
        <w:spacing w:after="72"/>
        <w:ind w:left="-7" w:right="735"/>
      </w:pPr>
      <w:r>
        <w:t>其中，下确界接管了所有决策规则d。如果</w:t>
      </w:r>
    </w:p>
    <w:p w:rsidR="00722E6B" w:rsidRDefault="004E45D6">
      <w:pPr>
        <w:spacing w:after="103" w:line="265" w:lineRule="auto"/>
        <w:ind w:left="10" w:right="717" w:hanging="10"/>
        <w:jc w:val="center"/>
      </w:pPr>
      <w:r>
        <w:t>.</w:t>
      </w:r>
    </w:p>
    <w:p w:rsidR="00722E6B" w:rsidRDefault="004E45D6">
      <w:pPr>
        <w:spacing w:after="336"/>
        <w:ind w:left="-7" w:right="735"/>
      </w:pPr>
      <w:r>
        <w:t>发现极大极小估计在许多问题中是很困难的，所以通常是近似极小的。有两种常用的近似极小值的概念。它们是根据“样本大小”或“维度”参数n定义的，该参数存在于大多数决策问题中。具体地说，我们假设决策问题的所有成分（即Θ，A，L（θ，A）和Pθ）可能都依赖于样本大小或维度参数n，并且我们只对n的大值感兴趣。在这种情况下，我们有以下两个定义：</w:t>
      </w:r>
    </w:p>
    <w:p w:rsidR="00722E6B" w:rsidRDefault="004E45D6">
      <w:pPr>
        <w:numPr>
          <w:ilvl w:val="0"/>
          <w:numId w:val="36"/>
        </w:numPr>
        <w:ind w:left="499" w:right="735" w:hanging="255"/>
      </w:pPr>
      <w:r>
        <w:t>Sharp Asymptotically Minimaxity：我们认为决策规则D是尖锐渐近极大极小。</w:t>
      </w:r>
    </w:p>
    <w:p w:rsidR="00722E6B" w:rsidRDefault="004E45D6">
      <w:pPr>
        <w:spacing w:after="111" w:line="259" w:lineRule="auto"/>
        <w:ind w:left="4075" w:firstLine="0"/>
        <w:jc w:val="left"/>
      </w:pPr>
      <w:r>
        <w:rPr>
          <w:noProof/>
        </w:rPr>
        <w:drawing>
          <wp:inline distT="0" distB="0" distL="0" distR="0">
            <wp:extent cx="1124712" cy="292608"/>
            <wp:effectExtent l="0" t="0" r="0" b="0"/>
            <wp:docPr id="563371" name="Picture 563371"/>
            <wp:cNvGraphicFramePr/>
            <a:graphic xmlns:a="http://schemas.openxmlformats.org/drawingml/2006/main">
              <a:graphicData uri="http://schemas.openxmlformats.org/drawingml/2006/picture">
                <pic:pic xmlns:pic="http://schemas.openxmlformats.org/drawingml/2006/picture">
                  <pic:nvPicPr>
                    <pic:cNvPr id="563371" name="Picture 563371"/>
                    <pic:cNvPicPr/>
                  </pic:nvPicPr>
                  <pic:blipFill>
                    <a:blip r:embed="rId1046"/>
                    <a:stretch>
                      <a:fillRect/>
                    </a:stretch>
                  </pic:blipFill>
                  <pic:spPr>
                    <a:xfrm>
                      <a:off x="0" y="0"/>
                      <a:ext cx="1124712" cy="292608"/>
                    </a:xfrm>
                    <a:prstGeom prst="rect">
                      <a:avLst/>
                    </a:prstGeom>
                  </pic:spPr>
                </pic:pic>
              </a:graphicData>
            </a:graphic>
          </wp:inline>
        </w:drawing>
      </w:r>
    </w:p>
    <w:p w:rsidR="00722E6B" w:rsidRDefault="004E45D6">
      <w:pPr>
        <w:spacing w:after="242"/>
        <w:ind w:left="506" w:right="735"/>
      </w:pPr>
      <w:r>
        <w:t>如n·····这相当于</w:t>
      </w:r>
    </w:p>
    <w:p w:rsidR="00722E6B" w:rsidRDefault="004E45D6">
      <w:pPr>
        <w:tabs>
          <w:tab w:val="center" w:pos="4274"/>
          <w:tab w:val="center" w:pos="6647"/>
        </w:tabs>
        <w:spacing w:after="3" w:line="265" w:lineRule="auto"/>
        <w:ind w:left="0" w:firstLine="0"/>
        <w:jc w:val="left"/>
      </w:pPr>
      <w:r>
        <w:t>supR（θ，d∗）=RMinimax（1+o（1））作为n→∞。</w:t>
      </w:r>
    </w:p>
    <w:p w:rsidR="00722E6B" w:rsidRDefault="004E45D6">
      <w:pPr>
        <w:spacing w:after="323" w:line="261" w:lineRule="auto"/>
        <w:ind w:left="2802" w:right="436" w:hanging="10"/>
        <w:jc w:val="left"/>
      </w:pPr>
      <w:r>
        <w:t>θ∈Θ</w:t>
      </w:r>
    </w:p>
    <w:p w:rsidR="00722E6B" w:rsidRDefault="004E45D6">
      <w:pPr>
        <w:numPr>
          <w:ilvl w:val="0"/>
          <w:numId w:val="36"/>
        </w:numPr>
        <w:ind w:left="499" w:right="735" w:hanging="255"/>
      </w:pPr>
      <w:r>
        <w:t>速率最小化：我们认为决策规则D是速率极大极小</w:t>
      </w:r>
    </w:p>
    <w:p w:rsidR="00722E6B" w:rsidRDefault="004E45D6">
      <w:pPr>
        <w:spacing w:after="192" w:line="259" w:lineRule="auto"/>
        <w:ind w:left="4069" w:firstLine="0"/>
        <w:jc w:val="left"/>
      </w:pPr>
      <w:r>
        <w:rPr>
          <w:noProof/>
        </w:rPr>
        <w:drawing>
          <wp:inline distT="0" distB="0" distL="0" distR="0">
            <wp:extent cx="1139952" cy="292608"/>
            <wp:effectExtent l="0" t="0" r="0" b="0"/>
            <wp:docPr id="563372" name="Picture 563372"/>
            <wp:cNvGraphicFramePr/>
            <a:graphic xmlns:a="http://schemas.openxmlformats.org/drawingml/2006/main">
              <a:graphicData uri="http://schemas.openxmlformats.org/drawingml/2006/picture">
                <pic:pic xmlns:pic="http://schemas.openxmlformats.org/drawingml/2006/picture">
                  <pic:nvPicPr>
                    <pic:cNvPr id="563372" name="Picture 563372"/>
                    <pic:cNvPicPr/>
                  </pic:nvPicPr>
                  <pic:blipFill>
                    <a:blip r:embed="rId1047"/>
                    <a:stretch>
                      <a:fillRect/>
                    </a:stretch>
                  </pic:blipFill>
                  <pic:spPr>
                    <a:xfrm>
                      <a:off x="0" y="0"/>
                      <a:ext cx="1139952" cy="292608"/>
                    </a:xfrm>
                    <a:prstGeom prst="rect">
                      <a:avLst/>
                    </a:prstGeom>
                  </pic:spPr>
                </pic:pic>
              </a:graphicData>
            </a:graphic>
          </wp:inline>
        </w:drawing>
      </w:r>
    </w:p>
    <w:p w:rsidR="00722E6B" w:rsidRDefault="004E45D6">
      <w:pPr>
        <w:spacing w:after="242"/>
        <w:ind w:left="506" w:right="735"/>
      </w:pPr>
      <w:r>
        <w:t>对于不依赖于n的常数C，这相当于</w:t>
      </w:r>
    </w:p>
    <w:p w:rsidR="00722E6B" w:rsidRDefault="004E45D6">
      <w:pPr>
        <w:spacing w:after="366"/>
        <w:ind w:left="3102" w:right="3026"/>
      </w:pPr>
      <w:r>
        <w:t>supR（θ，d∗）=O（RMinimax）作为n→∞θ∈Θ</w:t>
      </w:r>
    </w:p>
    <w:p w:rsidR="00722E6B" w:rsidRDefault="004E45D6">
      <w:pPr>
        <w:spacing w:after="229"/>
        <w:ind w:left="-15" w:right="735" w:firstLine="299"/>
      </w:pPr>
      <w:r>
        <w:t>现在考虑以下情况。假设我们构造了一个决策规则d*（比如用M-估计方法），并且我们很好地理解了它的性能，因为我们在它的最高风险上有一个上界un，也就是说，我们知道</w:t>
      </w:r>
    </w:p>
    <w:p w:rsidR="00722E6B" w:rsidRDefault="004E45D6">
      <w:pPr>
        <w:spacing w:after="0" w:line="265" w:lineRule="auto"/>
        <w:ind w:left="10" w:right="736" w:hanging="10"/>
        <w:jc w:val="center"/>
      </w:pPr>
      <w:r>
        <w:t>supR（θ，d∗）≤un。</w:t>
      </w:r>
    </w:p>
    <w:p w:rsidR="00722E6B" w:rsidRDefault="004E45D6">
      <w:pPr>
        <w:spacing w:after="244" w:line="261" w:lineRule="auto"/>
        <w:ind w:left="3924" w:right="436" w:hanging="10"/>
        <w:jc w:val="left"/>
      </w:pPr>
      <w:r>
        <w:t>θ∈Θ</w:t>
      </w:r>
    </w:p>
    <w:p w:rsidR="00722E6B" w:rsidRDefault="004E45D6">
      <w:pPr>
        <w:spacing w:after="240"/>
        <w:ind w:left="-7" w:right="735"/>
      </w:pPr>
      <w:r>
        <w:t>那么我们如何证明d*是minimax（在上述意义中的一个：minimax，sharp不对称minimax或rate minimax）显然，为了做到这一点，我们需要从下面绑定RMinimax实际上，如果我们证明了极小极大下界：</w:t>
      </w:r>
    </w:p>
    <w:p w:rsidR="00722E6B" w:rsidRDefault="004E45D6">
      <w:pPr>
        <w:tabs>
          <w:tab w:val="center" w:pos="4698"/>
          <w:tab w:val="center" w:pos="9178"/>
        </w:tabs>
        <w:spacing w:after="188" w:line="259" w:lineRule="auto"/>
        <w:ind w:left="0" w:firstLine="0"/>
        <w:jc w:val="left"/>
      </w:pPr>
      <w:r>
        <w:t>RMinimax≥n（237）</w:t>
      </w:r>
    </w:p>
    <w:p w:rsidR="00722E6B" w:rsidRDefault="004E45D6">
      <w:pPr>
        <w:ind w:left="-7" w:right="735"/>
      </w:pPr>
      <w:r>
        <w:t>然后我们可以断言</w:t>
      </w:r>
    </w:p>
    <w:p w:rsidR="00722E6B" w:rsidRDefault="004E45D6">
      <w:pPr>
        <w:numPr>
          <w:ilvl w:val="0"/>
          <w:numId w:val="37"/>
        </w:numPr>
        <w:spacing w:after="169"/>
        <w:ind w:left="499" w:right="735" w:hanging="255"/>
      </w:pPr>
      <w:r>
        <w:t>最小n，如果n＝unn。</w:t>
      </w:r>
    </w:p>
    <w:p w:rsidR="00722E6B" w:rsidRDefault="004E45D6">
      <w:pPr>
        <w:numPr>
          <w:ilvl w:val="0"/>
          <w:numId w:val="37"/>
        </w:numPr>
        <w:spacing w:after="173"/>
        <w:ind w:left="499" w:right="735" w:hanging="255"/>
      </w:pPr>
      <w:r>
        <w:t>如果UN/N n＝1为n～ω，则为渐近渐近极大极小。</w:t>
      </w:r>
    </w:p>
    <w:p w:rsidR="00722E6B" w:rsidRDefault="004E45D6">
      <w:pPr>
        <w:numPr>
          <w:ilvl w:val="0"/>
          <w:numId w:val="37"/>
        </w:numPr>
        <w:spacing w:after="297"/>
        <w:ind w:left="499" w:right="735" w:hanging="255"/>
      </w:pPr>
      <w:r>
        <w:t>如果un/`n=O（1）为n～ω，则速率极小。</w:t>
      </w:r>
    </w:p>
    <w:p w:rsidR="00722E6B" w:rsidRDefault="004E45D6">
      <w:pPr>
        <w:spacing w:after="488"/>
        <w:ind w:left="-7" w:right="735"/>
      </w:pPr>
      <w:r>
        <w:t>当然，做到这一点的关键是能够证明极小极大下界（即形式（237）的界），我们现在将研究这个下界。</w:t>
      </w:r>
    </w:p>
    <w:p w:rsidR="00722E6B" w:rsidRDefault="004E45D6">
      <w:pPr>
        <w:pStyle w:val="2"/>
        <w:tabs>
          <w:tab w:val="center" w:pos="2156"/>
        </w:tabs>
        <w:spacing w:after="248"/>
        <w:ind w:left="-15" w:firstLine="0"/>
      </w:pPr>
      <w:r>
        <w:t>25.5极大极小下界</w:t>
      </w:r>
    </w:p>
    <w:p w:rsidR="00722E6B" w:rsidRDefault="004E45D6">
      <w:pPr>
        <w:spacing w:after="188"/>
        <w:ind w:left="-7" w:right="735"/>
      </w:pPr>
      <w:r>
        <w:t>基本上只有一种方法可以证明极大极小风险的下界。这涉及到用Bayes风险从下面限制minimax风险。的确</w:t>
      </w:r>
    </w:p>
    <w:p w:rsidR="00722E6B" w:rsidRDefault="004E45D6">
      <w:pPr>
        <w:tabs>
          <w:tab w:val="center" w:pos="2839"/>
          <w:tab w:val="center" w:pos="5855"/>
          <w:tab w:val="center" w:pos="9178"/>
        </w:tabs>
        <w:spacing w:after="202" w:line="265" w:lineRule="auto"/>
        <w:ind w:left="0" w:firstLine="0"/>
        <w:jc w:val="left"/>
      </w:pPr>
      <w:r>
        <w:t>Θ上每个概率测度w的RMinimax≥RBayes（w）。（238）</w:t>
      </w:r>
    </w:p>
    <w:p w:rsidR="00722E6B" w:rsidRDefault="004E45D6">
      <w:pPr>
        <w:spacing w:after="143"/>
        <w:ind w:left="-7" w:right="735"/>
      </w:pPr>
      <w:r>
        <w:t>如前所述，Bayes风险RBayes（w）是一个更容易处理的对象（与RMinimax相比），它有精确的表达式（236）。</w:t>
      </w:r>
    </w:p>
    <w:p w:rsidR="00722E6B" w:rsidRDefault="004E45D6">
      <w:pPr>
        <w:spacing w:after="31"/>
        <w:ind w:right="735"/>
      </w:pPr>
      <w:r>
        <w:t>不等式（238）可以重写为</w:t>
      </w:r>
    </w:p>
    <w:p w:rsidR="00722E6B" w:rsidRDefault="004E45D6">
      <w:pPr>
        <w:spacing w:after="165" w:line="265" w:lineRule="auto"/>
        <w:ind w:left="2153" w:right="2883" w:hanging="10"/>
        <w:jc w:val="left"/>
      </w:pPr>
      <w:r>
        <w:t>贝耶斯</w:t>
      </w:r>
    </w:p>
    <w:p w:rsidR="00722E6B" w:rsidRDefault="004E45D6">
      <w:pPr>
        <w:ind w:left="-7" w:right="735"/>
      </w:pPr>
      <w:r>
        <w:t>其中对所有概率测度w取上确界。另一方面，很容易看出极小极大风险满足：</w:t>
      </w:r>
    </w:p>
    <w:p w:rsidR="00722E6B" w:rsidRDefault="004E45D6">
      <w:pPr>
        <w:spacing w:after="103" w:line="265" w:lineRule="auto"/>
        <w:ind w:left="10" w:right="775" w:hanging="10"/>
        <w:jc w:val="center"/>
      </w:pPr>
      <w:r>
        <w:t>.</w:t>
      </w:r>
    </w:p>
    <w:p w:rsidR="00722E6B" w:rsidRDefault="004E45D6">
      <w:pPr>
        <w:ind w:left="-7" w:right="735"/>
      </w:pPr>
      <w:r>
        <w:t>因此我们有</w:t>
      </w:r>
    </w:p>
    <w:p w:rsidR="00722E6B" w:rsidRDefault="004E45D6">
      <w:pPr>
        <w:spacing w:after="110" w:line="259" w:lineRule="auto"/>
        <w:ind w:left="10" w:right="1542" w:hanging="10"/>
        <w:jc w:val="right"/>
      </w:pPr>
      <w:r>
        <w:t>贝耶斯。</w:t>
      </w:r>
    </w:p>
    <w:p w:rsidR="00722E6B" w:rsidRDefault="004E45D6">
      <w:pPr>
        <w:ind w:left="-7" w:right="2850"/>
      </w:pPr>
      <w:r>
        <w:t>现在假设</w:t>
      </w:r>
    </w:p>
    <w:p w:rsidR="00722E6B" w:rsidRDefault="004E45D6">
      <w:pPr>
        <w:spacing w:after="103" w:line="265" w:lineRule="auto"/>
        <w:ind w:left="10" w:right="741" w:hanging="10"/>
        <w:jc w:val="center"/>
      </w:pPr>
      <w:r>
        <w:t>,</w:t>
      </w:r>
    </w:p>
    <w:p w:rsidR="00722E6B" w:rsidRDefault="004E45D6">
      <w:pPr>
        <w:spacing w:after="199"/>
        <w:ind w:left="-7" w:right="735"/>
      </w:pPr>
      <w:r>
        <w:t>然后我们将得到RMinimax=supw RBayes（w），这意味着从下面限制最小最大风险的唯一方法是通过Bayes风险来确定适当的先验w。显然，内界和上界不能总是互换的；例如，</w:t>
      </w:r>
    </w:p>
    <w:p w:rsidR="00722E6B" w:rsidRDefault="004E45D6">
      <w:pPr>
        <w:spacing w:after="3" w:line="265" w:lineRule="auto"/>
        <w:ind w:left="10" w:right="741" w:hanging="10"/>
        <w:jc w:val="center"/>
      </w:pPr>
      <w:r>
        <w:t>RMinimax=inf supEθL（θ，d（X））6=supinf EθL（θ，d（X））=0。</w:t>
      </w:r>
    </w:p>
    <w:p w:rsidR="00722E6B" w:rsidRDefault="004E45D6">
      <w:pPr>
        <w:tabs>
          <w:tab w:val="center" w:pos="3454"/>
          <w:tab w:val="center" w:pos="5399"/>
        </w:tabs>
        <w:spacing w:after="105" w:line="265" w:lineRule="auto"/>
        <w:ind w:left="0" w:firstLine="0"/>
        <w:jc w:val="left"/>
      </w:pPr>
      <w:r>
        <w:t>dθ∈Θθ∈Θd</w:t>
      </w:r>
    </w:p>
    <w:p w:rsidR="00722E6B" w:rsidRDefault="004E45D6">
      <w:pPr>
        <w:spacing w:after="136"/>
        <w:ind w:left="-7" w:right="735"/>
      </w:pPr>
      <w:r>
        <w:t>但是，在某些情况下，它们可以互换。保证交换的定理称为极大极小定理。文献中存在这样的一个极小极大定理，其中一个例子是如下（已知的某个时间点）：</w:t>
      </w:r>
    </w:p>
    <w:p w:rsidR="00722E6B" w:rsidRDefault="004E45D6">
      <w:pPr>
        <w:spacing w:after="330"/>
        <w:ind w:left="-5" w:right="683" w:hanging="10"/>
      </w:pPr>
      <w:r>
        <w:t>定理25.6设K是向量空间X的凸子集，L是Hausdorff拓扑向量空间Y的紧凸子集。设f:K×L→R是这样一个函数</w:t>
      </w:r>
    </w:p>
    <w:p w:rsidR="00722E6B" w:rsidRDefault="004E45D6">
      <w:pPr>
        <w:numPr>
          <w:ilvl w:val="0"/>
          <w:numId w:val="38"/>
        </w:numPr>
        <w:spacing w:after="155"/>
        <w:ind w:left="499" w:right="683" w:hanging="263"/>
      </w:pPr>
      <w:r>
        <w:t>x 7→f（x，y）对于每个固定的y∈L是凸的。</w:t>
      </w:r>
    </w:p>
    <w:p w:rsidR="00722E6B" w:rsidRDefault="004E45D6">
      <w:pPr>
        <w:numPr>
          <w:ilvl w:val="0"/>
          <w:numId w:val="38"/>
        </w:numPr>
        <w:spacing w:after="287"/>
        <w:ind w:left="499" w:right="683" w:hanging="263"/>
      </w:pPr>
      <w:r>
        <w:t>y 7→f（x，y）是凹的，对于每个固定的x∈K是连续的。</w:t>
      </w:r>
    </w:p>
    <w:p w:rsidR="00722E6B" w:rsidRDefault="004E45D6">
      <w:pPr>
        <w:ind w:left="-5" w:right="683" w:hanging="10"/>
      </w:pPr>
      <w:r>
        <w:t>那么</w:t>
      </w:r>
    </w:p>
    <w:p w:rsidR="00722E6B" w:rsidRDefault="004E45D6">
      <w:pPr>
        <w:spacing w:after="3" w:line="265" w:lineRule="auto"/>
        <w:ind w:left="10" w:right="691" w:hanging="10"/>
        <w:jc w:val="center"/>
      </w:pPr>
      <w:r>
        <w:t>inf sup f（x，y）=sup inf（x，y）。</w:t>
      </w:r>
    </w:p>
    <w:p w:rsidR="00722E6B" w:rsidRDefault="004E45D6">
      <w:pPr>
        <w:tabs>
          <w:tab w:val="center" w:pos="3589"/>
          <w:tab w:val="center" w:pos="5142"/>
        </w:tabs>
        <w:spacing w:after="3" w:line="265" w:lineRule="auto"/>
        <w:ind w:left="0" w:firstLine="0"/>
        <w:jc w:val="left"/>
      </w:pPr>
      <w:r>
        <w:t>x∈K y∈ly∈lx∈K</w:t>
      </w:r>
    </w:p>
    <w:p w:rsidR="00722E6B" w:rsidRDefault="004E45D6">
      <w:pPr>
        <w:ind w:left="-15" w:right="735" w:firstLine="299"/>
      </w:pPr>
      <w:r>
        <w:t>这个定理可以用来验证（25.5）。为此，我们可以取K为所有决策规则d的类，L为所有概率测度w的集合我们需要</w:t>
      </w:r>
    </w:p>
    <w:p w:rsidR="00722E6B" w:rsidRDefault="004E45D6">
      <w:pPr>
        <w:spacing w:after="63" w:line="259" w:lineRule="auto"/>
        <w:ind w:left="10" w:right="1703" w:hanging="10"/>
        <w:jc w:val="center"/>
      </w:pPr>
      <w:r>
        <w:t>Z轴</w:t>
      </w:r>
    </w:p>
    <w:p w:rsidR="00722E6B" w:rsidRDefault="004E45D6">
      <w:pPr>
        <w:spacing w:after="326" w:line="265" w:lineRule="auto"/>
        <w:ind w:left="10" w:right="741" w:hanging="10"/>
        <w:jc w:val="center"/>
      </w:pPr>
      <w:r>
        <w:t>（d，w）7→EθL（θ，d（X））dw（θ）</w:t>
      </w:r>
    </w:p>
    <w:p w:rsidR="00722E6B" w:rsidRDefault="004E45D6">
      <w:pPr>
        <w:spacing w:after="190"/>
        <w:ind w:left="-7" w:right="735"/>
      </w:pPr>
      <w:r>
        <w:t>对于每个固定的W，D在D中是凸的，在W中凹的W是正确的，但是为了保证D中的凸性，我们需要切换到随机决策规则，并将风险的概念推广到随机化的决策规则。为了验证紧性假设，需要在所有概率测度的空间上放置一个拓扑这些可以在相当普遍的情况下完成，但细节是相当复杂的您可以查看Le Cam and Yang[15]或Le Cam[14]了解详细信息。</w:t>
      </w:r>
    </w:p>
    <w:p w:rsidR="00722E6B" w:rsidRDefault="004E45D6">
      <w:pPr>
        <w:spacing w:after="113"/>
        <w:ind w:left="-15" w:right="735" w:firstLine="299"/>
      </w:pPr>
      <w:r>
        <w:t>总结这一节，不等式（238）总是正确的通常，RMinimax=supw RBayes（w）so（238）是获得极大极小下界的唯一方法因为Bayes风险的确切表达式（236），我们有</w:t>
      </w:r>
    </w:p>
    <w:p w:rsidR="00722E6B" w:rsidRDefault="004E45D6">
      <w:pPr>
        <w:tabs>
          <w:tab w:val="center" w:pos="4703"/>
          <w:tab w:val="center" w:pos="9178"/>
        </w:tabs>
        <w:spacing w:after="139" w:line="259" w:lineRule="auto"/>
        <w:ind w:left="0" w:firstLine="0"/>
        <w:jc w:val="left"/>
      </w:pPr>
      <w:r>
        <w:t>RMinimax≥RBayes（239）</w:t>
      </w:r>
    </w:p>
    <w:p w:rsidR="00722E6B" w:rsidRDefault="004E45D6">
      <w:pPr>
        <w:spacing w:after="177"/>
        <w:ind w:left="-7" w:right="735"/>
      </w:pPr>
      <w:r>
        <w:t>我们将在续集中看到许多（239）的例子。一个简单的例子是下面我们可以使用（239）来证明精确的最小值。</w:t>
      </w:r>
    </w:p>
    <w:p w:rsidR="00722E6B" w:rsidRDefault="004E45D6">
      <w:pPr>
        <w:spacing w:line="338" w:lineRule="auto"/>
        <w:ind w:left="-5" w:right="683" w:hanging="10"/>
      </w:pPr>
      <w:r>
        <w:t>例25.7（多元正态模型）考虑损失下由X∼Nn（θ，In）估计θ∈Rn的问题</w:t>
      </w:r>
    </w:p>
    <w:p w:rsidR="00722E6B" w:rsidRDefault="004E45D6">
      <w:pPr>
        <w:spacing w:after="103" w:line="265" w:lineRule="auto"/>
        <w:ind w:left="10" w:right="803" w:hanging="10"/>
        <w:jc w:val="center"/>
      </w:pPr>
      <w:r>
        <w:t>.</w:t>
      </w:r>
    </w:p>
    <w:p w:rsidR="00722E6B" w:rsidRDefault="004E45D6">
      <w:pPr>
        <w:spacing w:after="29"/>
        <w:ind w:left="-5" w:right="683" w:hanging="10"/>
      </w:pPr>
      <w:r>
        <w:t>在这种情况下，参数空间是Θ=Rn。估计量d（X）=X的风险等于1。结果表明，这是最小最大风险为此，设w为Rn上的正态分布，平均向量μ，协方差矩阵τ2In然后可以显式地计算Bayes风险RBayes（w）要了解这一点，请注意后验分布由</w:t>
      </w:r>
    </w:p>
    <w:p w:rsidR="00722E6B" w:rsidRDefault="004E45D6">
      <w:pPr>
        <w:spacing w:after="216" w:line="259" w:lineRule="auto"/>
        <w:ind w:left="3183" w:firstLine="0"/>
        <w:jc w:val="left"/>
      </w:pPr>
      <w:r>
        <w:rPr>
          <w:noProof/>
        </w:rPr>
        <w:drawing>
          <wp:inline distT="0" distB="0" distL="0" distR="0">
            <wp:extent cx="1859280" cy="320040"/>
            <wp:effectExtent l="0" t="0" r="0" b="0"/>
            <wp:docPr id="563381" name="Picture 563381"/>
            <wp:cNvGraphicFramePr/>
            <a:graphic xmlns:a="http://schemas.openxmlformats.org/drawingml/2006/main">
              <a:graphicData uri="http://schemas.openxmlformats.org/drawingml/2006/picture">
                <pic:pic xmlns:pic="http://schemas.openxmlformats.org/drawingml/2006/picture">
                  <pic:nvPicPr>
                    <pic:cNvPr id="563381" name="Picture 563381"/>
                    <pic:cNvPicPr/>
                  </pic:nvPicPr>
                  <pic:blipFill>
                    <a:blip r:embed="rId1056"/>
                    <a:stretch>
                      <a:fillRect/>
                    </a:stretch>
                  </pic:blipFill>
                  <pic:spPr>
                    <a:xfrm>
                      <a:off x="0" y="0"/>
                      <a:ext cx="1859280" cy="320040"/>
                    </a:xfrm>
                    <a:prstGeom prst="rect">
                      <a:avLst/>
                    </a:prstGeom>
                  </pic:spPr>
                </pic:pic>
              </a:graphicData>
            </a:graphic>
          </wp:inline>
        </w:drawing>
      </w:r>
    </w:p>
    <w:p w:rsidR="00722E6B" w:rsidRDefault="004E45D6">
      <w:pPr>
        <w:ind w:left="-5" w:right="3563" w:hanging="10"/>
      </w:pPr>
      <w:r>
        <w:t>以便</w:t>
      </w:r>
    </w:p>
    <w:p w:rsidR="00722E6B" w:rsidRDefault="004E45D6">
      <w:pPr>
        <w:spacing w:after="48" w:line="265" w:lineRule="auto"/>
        <w:ind w:left="10" w:right="741" w:hanging="10"/>
        <w:jc w:val="center"/>
      </w:pPr>
      <w:r>
        <w:t>亚拜。</w:t>
      </w:r>
    </w:p>
    <w:p w:rsidR="00722E6B" w:rsidRDefault="004E45D6">
      <w:pPr>
        <w:ind w:left="-5" w:right="683" w:hanging="10"/>
      </w:pPr>
      <w:r>
        <w:t>这给了</w:t>
      </w:r>
    </w:p>
    <w:p w:rsidR="00722E6B" w:rsidRDefault="004E45D6">
      <w:pPr>
        <w:tabs>
          <w:tab w:val="center" w:pos="3820"/>
          <w:tab w:val="center" w:pos="5723"/>
        </w:tabs>
        <w:spacing w:after="102" w:line="259" w:lineRule="auto"/>
        <w:ind w:left="0" w:firstLine="0"/>
        <w:jc w:val="left"/>
      </w:pPr>
      <w:r>
        <w:t>每τ&gt;0。</w:t>
      </w:r>
    </w:p>
    <w:p w:rsidR="00722E6B" w:rsidRDefault="004E45D6">
      <w:pPr>
        <w:spacing w:after="598"/>
        <w:ind w:left="-5" w:right="683" w:hanging="10"/>
      </w:pPr>
      <w:r>
        <w:t>设τ····，得到RMinimax≥1。因为X在Rn上的最高风险不超过1，这证明了X是极大极小的。</w:t>
      </w:r>
    </w:p>
    <w:p w:rsidR="00722E6B" w:rsidRDefault="004E45D6">
      <w:pPr>
        <w:pStyle w:val="1"/>
        <w:tabs>
          <w:tab w:val="center" w:pos="1395"/>
        </w:tabs>
        <w:ind w:left="-15" w:firstLine="0"/>
      </w:pPr>
      <w:r>
        <w:t>26讲座26</w:t>
      </w:r>
    </w:p>
    <w:p w:rsidR="00722E6B" w:rsidRDefault="004E45D6">
      <w:pPr>
        <w:spacing w:after="219"/>
        <w:ind w:left="-7" w:right="735"/>
      </w:pPr>
      <w:r>
        <w:t>在上节课中，我们看到了重要的极大极小下界：</w:t>
      </w:r>
    </w:p>
    <w:p w:rsidR="00722E6B" w:rsidRDefault="004E45D6">
      <w:pPr>
        <w:tabs>
          <w:tab w:val="center" w:pos="2839"/>
          <w:tab w:val="center" w:pos="5855"/>
        </w:tabs>
        <w:spacing w:after="195" w:line="265" w:lineRule="auto"/>
        <w:ind w:left="0" w:firstLine="0"/>
        <w:jc w:val="left"/>
      </w:pPr>
      <w:r>
        <w:t>RMinimax≥RBayes（w），对于Θ上的每个概率测度w。</w:t>
      </w:r>
    </w:p>
    <w:p w:rsidR="00722E6B" w:rsidRDefault="004E45D6">
      <w:pPr>
        <w:ind w:left="-7" w:right="735"/>
      </w:pPr>
      <w:r>
        <w:t>在本课中，我们将讨论两个非平凡的例子，其中的上界可以用来建立自然估计的尖锐渐近最大值。第一个例子涉及稀疏正态均值估计第二个例子涉及在幂（L2范数）约束下的正态平均值的估计（这个结果被称为有限维Pinsker定理）。</w:t>
      </w:r>
    </w:p>
    <w:p w:rsidR="00722E6B" w:rsidRDefault="004E45D6">
      <w:pPr>
        <w:pStyle w:val="2"/>
        <w:tabs>
          <w:tab w:val="center" w:pos="2677"/>
        </w:tabs>
        <w:ind w:left="-15" w:firstLine="0"/>
      </w:pPr>
      <w:r>
        <w:t>26.1稀疏正态均值估计</w:t>
      </w:r>
    </w:p>
    <w:p w:rsidR="00722E6B" w:rsidRDefault="004E45D6">
      <w:pPr>
        <w:spacing w:after="147"/>
        <w:ind w:left="-7" w:right="735"/>
      </w:pPr>
      <w:r>
        <w:t>考虑在平方误差损失下由观测Y∼Nn（θ，In）估计k-稀疏向量θ∈Rn的问题。该估计问题可以放在决策理论框架中，其中Θ是Rn中所有k-稀疏向量的集合，A=Rn和L（θ，A）=kθ-ak2Pθ也是概率测度Nn（θ，In）在本节中，我们假设稀疏水平k满足k=o（n）（即k/n→0作为n·····）。</w:t>
      </w:r>
    </w:p>
    <w:p w:rsidR="00722E6B" w:rsidRDefault="004E45D6">
      <w:pPr>
        <w:spacing w:after="3" w:line="265" w:lineRule="auto"/>
        <w:ind w:left="10" w:right="726" w:hanging="10"/>
        <w:jc w:val="right"/>
      </w:pPr>
      <w:r>
        <w:t>从我们先前的结果，我们已经看到套索（这是相同的软阈值）估计器</w:t>
      </w:r>
    </w:p>
    <w:p w:rsidR="00722E6B" w:rsidRDefault="004E45D6">
      <w:pPr>
        <w:spacing w:after="34" w:line="259" w:lineRule="auto"/>
        <w:ind w:left="2619" w:firstLine="0"/>
        <w:jc w:val="left"/>
      </w:pPr>
      <w:r>
        <w:rPr>
          <w:rFonts w:ascii="Calibri" w:eastAsia="Calibri" w:hAnsi="Calibri" w:cs="Calibri"/>
          <w:noProof/>
          <w:sz w:val="22"/>
        </w:rPr>
        <mc:AlternateContent>
          <mc:Choice Requires="wpg">
            <w:drawing>
              <wp:inline distT="0" distB="0" distL="0" distR="0">
                <wp:extent cx="555244" cy="5055"/>
                <wp:effectExtent l="0" t="0" r="0" b="0"/>
                <wp:docPr id="547418" name="Group 547418"/>
                <wp:cNvGraphicFramePr/>
                <a:graphic xmlns:a="http://schemas.openxmlformats.org/drawingml/2006/main">
                  <a:graphicData uri="http://schemas.microsoft.com/office/word/2010/wordprocessingGroup">
                    <wpg:wgp>
                      <wpg:cNvGrpSpPr/>
                      <wpg:grpSpPr>
                        <a:xfrm>
                          <a:off x="0" y="0"/>
                          <a:ext cx="555244" cy="5055"/>
                          <a:chOff x="0" y="0"/>
                          <a:chExt cx="555244" cy="5055"/>
                        </a:xfrm>
                      </wpg:grpSpPr>
                      <wps:wsp>
                        <wps:cNvPr id="66758" name="Shape 66758"/>
                        <wps:cNvSpPr/>
                        <wps:spPr>
                          <a:xfrm>
                            <a:off x="0" y="0"/>
                            <a:ext cx="555244" cy="0"/>
                          </a:xfrm>
                          <a:custGeom>
                            <a:avLst/>
                            <a:gdLst/>
                            <a:ahLst/>
                            <a:cxnLst/>
                            <a:rect l="0" t="0" r="0" b="0"/>
                            <a:pathLst>
                              <a:path w="555244">
                                <a:moveTo>
                                  <a:pt x="0" y="0"/>
                                </a:moveTo>
                                <a:lnTo>
                                  <a:pt x="55524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418" style="width:43.72pt;height:0.398pt;mso-position-horizontal-relative:char;mso-position-vertical-relative:line" coordsize="5552,50">
                <v:shape id="Shape 66758" style="position:absolute;width:5552;height:0;left:0;top:0;" coordsize="555244,0" path="m0,0l555244,0">
                  <v:stroke weight="0.398pt" endcap="flat" joinstyle="miter" miterlimit="10" on="true" color="#000000"/>
                  <v:fill on="false" color="#000000" opacity="0"/>
                </v:shape>
              </v:group>
            </w:pict>
          </mc:Fallback>
        </mc:AlternateContent>
      </w:r>
    </w:p>
    <w:p w:rsidR="00722E6B" w:rsidRDefault="004E45D6">
      <w:pPr>
        <w:spacing w:after="148"/>
        <w:ind w:left="-7" w:right="735"/>
      </w:pPr>
      <w:r>
        <w:t>具有调谐参数λ=p2log（n/k）满足</w:t>
      </w:r>
    </w:p>
    <w:p w:rsidR="00722E6B" w:rsidRDefault="004E45D6">
      <w:pPr>
        <w:tabs>
          <w:tab w:val="center" w:pos="4025"/>
          <w:tab w:val="center" w:pos="6684"/>
        </w:tabs>
        <w:spacing w:after="3" w:line="265" w:lineRule="auto"/>
        <w:ind w:left="0" w:firstLine="0"/>
        <w:jc w:val="left"/>
      </w:pPr>
      <w:r>
        <w:t>supEθL（θ，θˆλ）≤（2k对数（n/k））（1+o（1））为n→∞。</w:t>
      </w:r>
    </w:p>
    <w:p w:rsidR="00722E6B" w:rsidRDefault="004E45D6">
      <w:pPr>
        <w:spacing w:after="209" w:line="261" w:lineRule="auto"/>
        <w:ind w:left="2268" w:right="436" w:hanging="10"/>
        <w:jc w:val="left"/>
      </w:pPr>
      <w:r>
        <w:t>θ∈Θ</w:t>
      </w:r>
    </w:p>
    <w:p w:rsidR="00722E6B" w:rsidRDefault="004E45D6">
      <w:pPr>
        <w:spacing w:after="211"/>
        <w:ind w:left="-7" w:right="735"/>
      </w:pPr>
      <w:r>
        <w:t>我们现在证明这个估计量是尖锐的渐近极大极小</w:t>
      </w:r>
    </w:p>
    <w:p w:rsidR="00722E6B" w:rsidRDefault="004E45D6">
      <w:pPr>
        <w:tabs>
          <w:tab w:val="center" w:pos="4022"/>
          <w:tab w:val="center" w:pos="6451"/>
          <w:tab w:val="center" w:pos="9178"/>
        </w:tabs>
        <w:spacing w:after="199" w:line="265" w:lineRule="auto"/>
        <w:ind w:left="0" w:firstLine="0"/>
        <w:jc w:val="left"/>
      </w:pPr>
      <w:r>
        <w:t>RMinimax≥（2k对数（n/k））（1+o（1））为n→∞。（240）</w:t>
      </w:r>
    </w:p>
    <w:p w:rsidR="00722E6B" w:rsidRDefault="004E45D6">
      <w:pPr>
        <w:spacing w:after="167"/>
        <w:ind w:left="-7" w:right="735"/>
      </w:pPr>
      <w:r>
        <w:t>以下论点摘自约翰斯顿[11，第8.6节]。</w:t>
      </w:r>
    </w:p>
    <w:p w:rsidR="00722E6B" w:rsidRDefault="004E45D6">
      <w:pPr>
        <w:spacing w:after="182"/>
        <w:ind w:left="-15" w:right="735" w:firstLine="299"/>
      </w:pPr>
      <w:r>
        <w:t>我们首先研究k=1（然后讨论一般的k=o（n））。对于k=1，参数Θ特别简单，由Rn中的1-稀疏向量组成这里自然先验是有限参数集{τe1，…，τen}上的一致先验，其中ei是通常的标准单位向量，τ≥0将被适当地选择（取决于n）我们先用w表示这个。</w:t>
      </w:r>
    </w:p>
    <w:p w:rsidR="00722E6B" w:rsidRDefault="004E45D6">
      <w:pPr>
        <w:ind w:left="-15" w:right="735" w:firstLine="299"/>
      </w:pPr>
      <w:r>
        <w:t>设后验分布用（p1n（Y），p2n（Y），…，pnn（Y））表示（即pin（Y）是与τe i相关的后验概率）。很容易看出</w:t>
      </w:r>
    </w:p>
    <w:p w:rsidR="00722E6B" w:rsidRDefault="004E45D6">
      <w:pPr>
        <w:spacing w:after="194" w:line="259" w:lineRule="auto"/>
        <w:ind w:left="2103" w:firstLine="0"/>
        <w:jc w:val="left"/>
      </w:pPr>
      <w:r>
        <w:rPr>
          <w:noProof/>
        </w:rPr>
        <w:drawing>
          <wp:inline distT="0" distB="0" distL="0" distR="0">
            <wp:extent cx="3240024" cy="390144"/>
            <wp:effectExtent l="0" t="0" r="0" b="0"/>
            <wp:docPr id="563384" name="Picture 563384"/>
            <wp:cNvGraphicFramePr/>
            <a:graphic xmlns:a="http://schemas.openxmlformats.org/drawingml/2006/main">
              <a:graphicData uri="http://schemas.openxmlformats.org/drawingml/2006/picture">
                <pic:pic xmlns:pic="http://schemas.openxmlformats.org/drawingml/2006/picture">
                  <pic:nvPicPr>
                    <pic:cNvPr id="563384" name="Picture 563384"/>
                    <pic:cNvPicPr/>
                  </pic:nvPicPr>
                  <pic:blipFill>
                    <a:blip r:embed="rId1059"/>
                    <a:stretch>
                      <a:fillRect/>
                    </a:stretch>
                  </pic:blipFill>
                  <pic:spPr>
                    <a:xfrm>
                      <a:off x="0" y="0"/>
                      <a:ext cx="3240024" cy="390144"/>
                    </a:xfrm>
                    <a:prstGeom prst="rect">
                      <a:avLst/>
                    </a:prstGeom>
                  </pic:spPr>
                </pic:pic>
              </a:graphicData>
            </a:graphic>
          </wp:inline>
        </w:drawing>
      </w:r>
    </w:p>
    <w:p w:rsidR="00722E6B" w:rsidRDefault="004E45D6">
      <w:pPr>
        <w:ind w:left="-7" w:right="5350"/>
      </w:pPr>
      <w:r>
        <w:t>因此</w:t>
      </w:r>
    </w:p>
    <w:p w:rsidR="00722E6B" w:rsidRDefault="004E45D6">
      <w:pPr>
        <w:tabs>
          <w:tab w:val="center" w:pos="3836"/>
          <w:tab w:val="center" w:pos="5897"/>
        </w:tabs>
        <w:spacing w:after="103" w:line="265" w:lineRule="auto"/>
        <w:ind w:left="0" w:firstLine="0"/>
        <w:jc w:val="left"/>
      </w:pPr>
      <w:r>
        <w:t>对于i=1，…，n。</w:t>
      </w:r>
    </w:p>
    <w:p w:rsidR="00722E6B" w:rsidRDefault="004E45D6">
      <w:pPr>
        <w:spacing w:after="119"/>
        <w:ind w:left="-7" w:right="735"/>
      </w:pPr>
      <w:r>
        <w:t>因此，后验均值（即Bayes估计量）由（τp1n（Y），…，τpnn（Y））给出。因此，在此之前的Bayes风险</w:t>
      </w:r>
    </w:p>
    <w:p w:rsidR="00722E6B" w:rsidRDefault="004E45D6">
      <w:pPr>
        <w:spacing w:after="166" w:line="265" w:lineRule="auto"/>
        <w:ind w:left="10" w:right="741" w:hanging="10"/>
        <w:jc w:val="center"/>
      </w:pPr>
      <w:r>
        <w:t>亚拜。</w:t>
      </w:r>
    </w:p>
    <w:p w:rsidR="00722E6B" w:rsidRDefault="004E45D6">
      <w:pPr>
        <w:spacing w:after="109"/>
        <w:ind w:left="-7" w:right="735"/>
      </w:pPr>
      <w:r>
        <w:t>通过用i=i对应的项替换上面的内和，我们得到了下界</w:t>
      </w:r>
    </w:p>
    <w:p w:rsidR="00722E6B" w:rsidRDefault="004E45D6">
      <w:pPr>
        <w:spacing w:after="135" w:line="265" w:lineRule="auto"/>
        <w:ind w:left="3040" w:right="2883" w:hanging="10"/>
        <w:jc w:val="left"/>
      </w:pPr>
      <w:r>
        <w:t>亚拜</w:t>
      </w:r>
    </w:p>
    <w:p w:rsidR="00722E6B" w:rsidRDefault="004E45D6">
      <w:pPr>
        <w:spacing w:after="154"/>
        <w:ind w:left="-7" w:right="735"/>
      </w:pPr>
      <w:r>
        <w:t>通过对称，上面的每一项都取相同的值，因此我们得到</w:t>
      </w:r>
    </w:p>
    <w:p w:rsidR="00722E6B" w:rsidRDefault="004E45D6">
      <w:pPr>
        <w:spacing w:after="158" w:line="265" w:lineRule="auto"/>
        <w:ind w:left="10" w:right="741" w:hanging="10"/>
        <w:jc w:val="center"/>
      </w:pPr>
      <w:r>
        <w:t>亚拜。</w:t>
      </w:r>
    </w:p>
    <w:p w:rsidR="00722E6B" w:rsidRDefault="004E45D6">
      <w:pPr>
        <w:spacing w:after="151"/>
        <w:ind w:left="-7" w:right="735"/>
      </w:pPr>
      <w:r>
        <w:t>为了计算上述期望值（注意，τ不是常数，但它随n变化），我们通过取Y1=τ+z1和Yi=zi作为i≥2，切换到标准高斯随机变量z1，…，zn然后我们需要计算：</w:t>
      </w:r>
    </w:p>
    <w:p w:rsidR="00722E6B" w:rsidRDefault="004E45D6">
      <w:pPr>
        <w:spacing w:after="103" w:line="265" w:lineRule="auto"/>
        <w:ind w:left="10" w:right="776" w:hanging="10"/>
        <w:jc w:val="center"/>
      </w:pPr>
      <w:r>
        <w:t>.</w:t>
      </w:r>
    </w:p>
    <w:p w:rsidR="00722E6B" w:rsidRDefault="004E45D6">
      <w:pPr>
        <w:ind w:left="-7" w:right="4123"/>
      </w:pPr>
      <w:r>
        <w:t>我们将证明这一点</w:t>
      </w:r>
    </w:p>
    <w:p w:rsidR="00722E6B" w:rsidRDefault="004E45D6">
      <w:pPr>
        <w:spacing w:after="173" w:line="265" w:lineRule="auto"/>
        <w:ind w:left="3273" w:hanging="10"/>
        <w:jc w:val="center"/>
      </w:pPr>
      <w:r>
        <w:t>,</w:t>
      </w:r>
    </w:p>
    <w:p w:rsidR="00722E6B" w:rsidRDefault="004E45D6">
      <w:pPr>
        <w:spacing w:after="173"/>
        <w:ind w:left="-7" w:right="735"/>
      </w:pPr>
      <w:r>
        <w:t>数量S收敛到1这就意味着</w:t>
      </w:r>
    </w:p>
    <w:p w:rsidR="00722E6B" w:rsidRDefault="004E45D6">
      <w:pPr>
        <w:spacing w:after="187" w:line="265" w:lineRule="auto"/>
        <w:ind w:left="1045" w:hanging="10"/>
        <w:jc w:val="left"/>
      </w:pPr>
      <w:r>
        <w:t>RMinimax≥RBayes</w:t>
      </w:r>
    </w:p>
    <w:p w:rsidR="00722E6B" w:rsidRDefault="004E45D6">
      <w:pPr>
        <w:ind w:left="-7" w:right="735"/>
      </w:pPr>
      <w:r>
        <w:t>这将证明k=1所需的下限（240）。</w:t>
      </w:r>
    </w:p>
    <w:p w:rsidR="00722E6B" w:rsidRDefault="004E45D6">
      <w:pPr>
        <w:spacing w:after="3" w:line="265" w:lineRule="auto"/>
        <w:ind w:left="3836" w:right="3243" w:hanging="10"/>
        <w:jc w:val="left"/>
      </w:pPr>
      <w:r>
        <w:t>√</w:t>
      </w:r>
    </w:p>
    <w:p w:rsidR="00722E6B" w:rsidRDefault="004E45D6">
      <w:pPr>
        <w:spacing w:after="27"/>
        <w:ind w:left="-15" w:right="735" w:firstLine="299"/>
      </w:pPr>
      <w:r>
        <w:t>为了便于记法，让我们表示λn=2logn，这样exp（。为了证明τn：=λn−logλn的S=1+o（1），我们只需要证明随机变量序列</w:t>
      </w:r>
    </w:p>
    <w:p w:rsidR="00722E6B" w:rsidRDefault="004E45D6">
      <w:pPr>
        <w:spacing w:after="199" w:line="259" w:lineRule="auto"/>
        <w:ind w:left="3423" w:firstLine="0"/>
        <w:jc w:val="left"/>
      </w:pPr>
      <w:r>
        <w:rPr>
          <w:noProof/>
        </w:rPr>
        <w:drawing>
          <wp:inline distT="0" distB="0" distL="0" distR="0">
            <wp:extent cx="1569720" cy="347472"/>
            <wp:effectExtent l="0" t="0" r="0" b="0"/>
            <wp:docPr id="563393" name="Picture 563393"/>
            <wp:cNvGraphicFramePr/>
            <a:graphic xmlns:a="http://schemas.openxmlformats.org/drawingml/2006/main">
              <a:graphicData uri="http://schemas.openxmlformats.org/drawingml/2006/picture">
                <pic:pic xmlns:pic="http://schemas.openxmlformats.org/drawingml/2006/picture">
                  <pic:nvPicPr>
                    <pic:cNvPr id="563393" name="Picture 563393"/>
                    <pic:cNvPicPr/>
                  </pic:nvPicPr>
                  <pic:blipFill>
                    <a:blip r:embed="rId1068"/>
                    <a:stretch>
                      <a:fillRect/>
                    </a:stretch>
                  </pic:blipFill>
                  <pic:spPr>
                    <a:xfrm>
                      <a:off x="0" y="0"/>
                      <a:ext cx="1569720" cy="347472"/>
                    </a:xfrm>
                    <a:prstGeom prst="rect">
                      <a:avLst/>
                    </a:prstGeom>
                  </pic:spPr>
                </pic:pic>
              </a:graphicData>
            </a:graphic>
          </wp:inline>
        </w:drawing>
      </w:r>
    </w:p>
    <w:p w:rsidR="00722E6B" w:rsidRDefault="004E45D6">
      <w:pPr>
        <w:spacing w:after="280"/>
        <w:ind w:left="-7" w:right="735"/>
      </w:pPr>
      <w:r>
        <w:t>概率收敛到0注意，a正是τe1的后验概率（我们在真值为τe1的情况下工作）因此，概率收敛到零意味着τe1的后验概率（当真值为τe1时）变为零，这直观地意味着将错过尖峰。</w:t>
      </w:r>
    </w:p>
    <w:p w:rsidR="00722E6B" w:rsidRDefault="004E45D6">
      <w:pPr>
        <w:ind w:right="735"/>
      </w:pPr>
      <w:r>
        <w:t>为了证明An→P 0，重写</w:t>
      </w:r>
    </w:p>
    <w:p w:rsidR="00722E6B" w:rsidRDefault="004E45D6">
      <w:pPr>
        <w:spacing w:after="192" w:line="259" w:lineRule="auto"/>
        <w:ind w:left="2543" w:firstLine="0"/>
        <w:jc w:val="left"/>
      </w:pPr>
      <w:r>
        <w:rPr>
          <w:noProof/>
        </w:rPr>
        <w:drawing>
          <wp:inline distT="0" distB="0" distL="0" distR="0">
            <wp:extent cx="2657856" cy="307848"/>
            <wp:effectExtent l="0" t="0" r="0" b="0"/>
            <wp:docPr id="563394" name="Picture 563394"/>
            <wp:cNvGraphicFramePr/>
            <a:graphic xmlns:a="http://schemas.openxmlformats.org/drawingml/2006/main">
              <a:graphicData uri="http://schemas.openxmlformats.org/drawingml/2006/picture">
                <pic:pic xmlns:pic="http://schemas.openxmlformats.org/drawingml/2006/picture">
                  <pic:nvPicPr>
                    <pic:cNvPr id="563394" name="Picture 563394"/>
                    <pic:cNvPicPr/>
                  </pic:nvPicPr>
                  <pic:blipFill>
                    <a:blip r:embed="rId1069"/>
                    <a:stretch>
                      <a:fillRect/>
                    </a:stretch>
                  </pic:blipFill>
                  <pic:spPr>
                    <a:xfrm>
                      <a:off x="0" y="0"/>
                      <a:ext cx="2657856" cy="307848"/>
                    </a:xfrm>
                    <a:prstGeom prst="rect">
                      <a:avLst/>
                    </a:prstGeom>
                  </pic:spPr>
                </pic:pic>
              </a:graphicData>
            </a:graphic>
          </wp:inline>
        </w:drawing>
      </w:r>
    </w:p>
    <w:p w:rsidR="00722E6B" w:rsidRDefault="004E45D6">
      <w:pPr>
        <w:ind w:left="-7" w:right="2763"/>
      </w:pPr>
      <w:r>
        <w:t>哪里</w:t>
      </w:r>
    </w:p>
    <w:p w:rsidR="00722E6B" w:rsidRDefault="004E45D6">
      <w:pPr>
        <w:tabs>
          <w:tab w:val="center" w:pos="3018"/>
          <w:tab w:val="center" w:pos="4455"/>
          <w:tab w:val="center" w:pos="6113"/>
        </w:tabs>
        <w:spacing w:after="138" w:line="265" w:lineRule="auto"/>
        <w:ind w:left="0" w:firstLine="0"/>
        <w:jc w:val="left"/>
      </w:pPr>
      <w:r>
        <w:t>Vn=（n−1）e负极τ2/2e负极τz1和。</w:t>
      </w:r>
    </w:p>
    <w:p w:rsidR="00722E6B" w:rsidRDefault="004E45D6">
      <w:pPr>
        <w:ind w:left="-7" w:right="735"/>
      </w:pPr>
      <w:r>
        <w:t>很容易看出，Vn在概率上收敛到＋∞要看到这个，写下</w:t>
      </w:r>
    </w:p>
    <w:p w:rsidR="00722E6B" w:rsidRDefault="004E45D6">
      <w:pPr>
        <w:spacing w:after="73" w:line="259" w:lineRule="auto"/>
        <w:ind w:left="3103" w:firstLine="0"/>
        <w:jc w:val="left"/>
      </w:pPr>
      <w:r>
        <w:rPr>
          <w:noProof/>
        </w:rPr>
        <w:drawing>
          <wp:inline distT="0" distB="0" distL="0" distR="0">
            <wp:extent cx="1944624" cy="316992"/>
            <wp:effectExtent l="0" t="0" r="0" b="0"/>
            <wp:docPr id="563396" name="Picture 563396"/>
            <wp:cNvGraphicFramePr/>
            <a:graphic xmlns:a="http://schemas.openxmlformats.org/drawingml/2006/main">
              <a:graphicData uri="http://schemas.openxmlformats.org/drawingml/2006/picture">
                <pic:pic xmlns:pic="http://schemas.openxmlformats.org/drawingml/2006/picture">
                  <pic:nvPicPr>
                    <pic:cNvPr id="563396" name="Picture 563396"/>
                    <pic:cNvPicPr/>
                  </pic:nvPicPr>
                  <pic:blipFill>
                    <a:blip r:embed="rId1071"/>
                    <a:stretch>
                      <a:fillRect/>
                    </a:stretch>
                  </pic:blipFill>
                  <pic:spPr>
                    <a:xfrm>
                      <a:off x="0" y="0"/>
                      <a:ext cx="1944624" cy="316992"/>
                    </a:xfrm>
                    <a:prstGeom prst="rect">
                      <a:avLst/>
                    </a:prstGeom>
                  </pic:spPr>
                </pic:pic>
              </a:graphicData>
            </a:graphic>
          </wp:inline>
        </w:drawing>
      </w:r>
    </w:p>
    <w:p w:rsidR="00722E6B" w:rsidRDefault="004E45D6">
      <w:pPr>
        <w:spacing w:after="3" w:line="265" w:lineRule="auto"/>
        <w:ind w:left="1154" w:hanging="10"/>
        <w:jc w:val="left"/>
      </w:pPr>
      <w:r>
        <w:t>√</w:t>
      </w:r>
    </w:p>
    <w:p w:rsidR="00722E6B" w:rsidRDefault="004E45D6">
      <w:pPr>
        <w:tabs>
          <w:tab w:val="center" w:pos="1609"/>
        </w:tabs>
        <w:ind w:left="-15" w:firstLine="0"/>
        <w:jc w:val="left"/>
      </w:pPr>
      <w:r>
        <w:t>因为λ=2对数，</w:t>
      </w:r>
    </w:p>
    <w:p w:rsidR="00722E6B" w:rsidRDefault="004E45D6">
      <w:pPr>
        <w:spacing w:after="137" w:line="259" w:lineRule="auto"/>
        <w:ind w:left="3103" w:firstLine="0"/>
        <w:jc w:val="left"/>
      </w:pPr>
      <w:r>
        <w:rPr>
          <w:noProof/>
        </w:rPr>
        <w:drawing>
          <wp:inline distT="0" distB="0" distL="0" distR="0">
            <wp:extent cx="1941576" cy="320040"/>
            <wp:effectExtent l="0" t="0" r="0" b="0"/>
            <wp:docPr id="563397" name="Picture 563397"/>
            <wp:cNvGraphicFramePr/>
            <a:graphic xmlns:a="http://schemas.openxmlformats.org/drawingml/2006/main">
              <a:graphicData uri="http://schemas.openxmlformats.org/drawingml/2006/picture">
                <pic:pic xmlns:pic="http://schemas.openxmlformats.org/drawingml/2006/picture">
                  <pic:nvPicPr>
                    <pic:cNvPr id="563397" name="Picture 563397"/>
                    <pic:cNvPicPr/>
                  </pic:nvPicPr>
                  <pic:blipFill>
                    <a:blip r:embed="rId1072"/>
                    <a:stretch>
                      <a:fillRect/>
                    </a:stretch>
                  </pic:blipFill>
                  <pic:spPr>
                    <a:xfrm>
                      <a:off x="0" y="0"/>
                      <a:ext cx="1941576" cy="320040"/>
                    </a:xfrm>
                    <a:prstGeom prst="rect">
                      <a:avLst/>
                    </a:prstGeom>
                  </pic:spPr>
                </pic:pic>
              </a:graphicData>
            </a:graphic>
          </wp:inline>
        </w:drawing>
      </w:r>
    </w:p>
    <w:p w:rsidR="00722E6B" w:rsidRDefault="004E45D6">
      <w:pPr>
        <w:ind w:left="-7" w:right="735"/>
      </w:pPr>
      <w:r>
        <w:t>现在</w:t>
      </w:r>
    </w:p>
    <w:p w:rsidR="00722E6B" w:rsidRDefault="004E45D6">
      <w:pPr>
        <w:spacing w:after="141" w:line="259" w:lineRule="auto"/>
        <w:ind w:left="1743" w:firstLine="0"/>
        <w:jc w:val="left"/>
      </w:pPr>
      <w:r>
        <w:rPr>
          <w:noProof/>
        </w:rPr>
        <w:drawing>
          <wp:inline distT="0" distB="0" distL="0" distR="0">
            <wp:extent cx="3678936" cy="149352"/>
            <wp:effectExtent l="0" t="0" r="0" b="0"/>
            <wp:docPr id="563398" name="Picture 563398"/>
            <wp:cNvGraphicFramePr/>
            <a:graphic xmlns:a="http://schemas.openxmlformats.org/drawingml/2006/main">
              <a:graphicData uri="http://schemas.openxmlformats.org/drawingml/2006/picture">
                <pic:pic xmlns:pic="http://schemas.openxmlformats.org/drawingml/2006/picture">
                  <pic:nvPicPr>
                    <pic:cNvPr id="563398" name="Picture 563398"/>
                    <pic:cNvPicPr/>
                  </pic:nvPicPr>
                  <pic:blipFill>
                    <a:blip r:embed="rId1073"/>
                    <a:stretch>
                      <a:fillRect/>
                    </a:stretch>
                  </pic:blipFill>
                  <pic:spPr>
                    <a:xfrm>
                      <a:off x="0" y="0"/>
                      <a:ext cx="3678936" cy="149352"/>
                    </a:xfrm>
                    <a:prstGeom prst="rect">
                      <a:avLst/>
                    </a:prstGeom>
                  </pic:spPr>
                </pic:pic>
              </a:graphicData>
            </a:graphic>
          </wp:inline>
        </w:drawing>
      </w:r>
    </w:p>
    <w:p w:rsidR="00722E6B" w:rsidRDefault="004E45D6">
      <w:pPr>
        <w:spacing w:after="202"/>
        <w:ind w:left="-7" w:right="735"/>
      </w:pPr>
      <w:r>
        <w:t>因为λn-τn················（几乎肯定）。</w:t>
      </w:r>
    </w:p>
    <w:p w:rsidR="00722E6B" w:rsidRDefault="004E45D6">
      <w:pPr>
        <w:spacing w:after="123"/>
        <w:ind w:left="-15" w:right="735" w:firstLine="299"/>
      </w:pPr>
      <w:r>
        <w:t>因此，为了证明An在概率上变为0，我们只需要证明Wn-1在概率上变为1为简单起见，重新编制索引并调用n-1作为n。</w:t>
      </w:r>
    </w:p>
    <w:p w:rsidR="00722E6B" w:rsidRDefault="004E45D6">
      <w:pPr>
        <w:spacing w:after="161" w:line="265" w:lineRule="auto"/>
        <w:ind w:left="10" w:right="804" w:hanging="10"/>
        <w:jc w:val="center"/>
      </w:pPr>
      <w:r>
        <w:t>.</w:t>
      </w:r>
    </w:p>
    <w:p w:rsidR="00722E6B" w:rsidRDefault="004E45D6">
      <w:pPr>
        <w:spacing w:after="165"/>
        <w:ind w:left="-7" w:right="735"/>
      </w:pPr>
      <w:r>
        <w:t>这只是i.i.d平均值，是一个随机变量但是τn依赖于n，所以我们不能应用通常的弱大数定律但是我们可以使用下面的弱定律。</w:t>
      </w:r>
    </w:p>
    <w:p w:rsidR="00722E6B" w:rsidRDefault="004E45D6">
      <w:pPr>
        <w:spacing w:after="217" w:line="216" w:lineRule="auto"/>
        <w:ind w:left="-5" w:right="683" w:hanging="10"/>
      </w:pPr>
      <w:r>
        <w:t>定理26.1。对于每个n，设Xnk，1≤k≤n为独立随机变量设bn&gt;0，bn····。假设n→∞</w:t>
      </w:r>
    </w:p>
    <w:p w:rsidR="00722E6B" w:rsidRDefault="004E45D6">
      <w:pPr>
        <w:numPr>
          <w:ilvl w:val="0"/>
          <w:numId w:val="39"/>
        </w:numPr>
        <w:spacing w:after="55"/>
        <w:ind w:right="683" w:hanging="227"/>
      </w:pPr>
      <w:r>
        <w:t>，和</w:t>
      </w:r>
    </w:p>
    <w:p w:rsidR="00722E6B" w:rsidRDefault="004E45D6">
      <w:pPr>
        <w:numPr>
          <w:ilvl w:val="0"/>
          <w:numId w:val="39"/>
        </w:numPr>
        <w:ind w:right="683" w:hanging="227"/>
      </w:pPr>
      <w:r>
        <w:t>.</w:t>
      </w:r>
    </w:p>
    <w:p w:rsidR="00722E6B" w:rsidRDefault="004E45D6">
      <w:pPr>
        <w:spacing w:after="90"/>
        <w:ind w:left="-5" w:right="683" w:hanging="10"/>
      </w:pPr>
      <w:r>
        <w:t>设Sn：=Xn1+···+Xnn并置。那么</w:t>
      </w:r>
    </w:p>
    <w:p w:rsidR="00722E6B" w:rsidRDefault="004E45D6">
      <w:pPr>
        <w:tabs>
          <w:tab w:val="center" w:pos="3460"/>
          <w:tab w:val="center" w:pos="5479"/>
        </w:tabs>
        <w:spacing w:after="173" w:line="259" w:lineRule="auto"/>
        <w:ind w:left="0" w:firstLine="0"/>
        <w:jc w:val="left"/>
      </w:pPr>
      <w:r>
        <w:t>概率为n·····。</w:t>
      </w:r>
    </w:p>
    <w:p w:rsidR="00722E6B" w:rsidRDefault="004E45D6">
      <w:pPr>
        <w:spacing w:after="3" w:line="265" w:lineRule="auto"/>
        <w:ind w:left="7697" w:hanging="10"/>
        <w:jc w:val="left"/>
      </w:pPr>
      <w:r>
        <w:t>√</w:t>
      </w:r>
    </w:p>
    <w:p w:rsidR="00722E6B" w:rsidRDefault="004E45D6">
      <w:pPr>
        <w:spacing w:after="76" w:line="319" w:lineRule="auto"/>
        <w:ind w:left="-15" w:right="735" w:firstLine="299"/>
      </w:pPr>
      <w:r>
        <w:t>我们应用上述定理，Xnk：=eτnzk，bn=eτnλn（回忆一下λn：=2logn）。定理26.1中的第一个条件可以检查如下。注意{Xnk |≤bn}={zk≤λn}，这样</w:t>
      </w:r>
    </w:p>
    <w:p w:rsidR="00722E6B" w:rsidRDefault="004E45D6">
      <w:pPr>
        <w:spacing w:after="142" w:line="265" w:lineRule="auto"/>
        <w:ind w:left="10" w:right="1946" w:hanging="10"/>
        <w:jc w:val="right"/>
      </w:pPr>
      <w:r>
        <w:t>.</w:t>
      </w:r>
    </w:p>
    <w:p w:rsidR="00722E6B" w:rsidRDefault="004E45D6">
      <w:pPr>
        <w:ind w:left="-7" w:right="735"/>
      </w:pPr>
      <w:r>
        <w:t>为了验证定理26.1中的第二个条件，我们需要计算r=2：</w:t>
      </w:r>
    </w:p>
    <w:p w:rsidR="00722E6B" w:rsidRDefault="004E45D6">
      <w:pPr>
        <w:spacing w:after="200" w:line="259" w:lineRule="auto"/>
        <w:ind w:left="-57" w:firstLine="0"/>
        <w:jc w:val="left"/>
      </w:pPr>
      <w:r>
        <w:rPr>
          <w:noProof/>
        </w:rPr>
        <w:drawing>
          <wp:inline distT="0" distB="0" distL="0" distR="0">
            <wp:extent cx="6111240" cy="332232"/>
            <wp:effectExtent l="0" t="0" r="0" b="0"/>
            <wp:docPr id="563406" name="Picture 563406"/>
            <wp:cNvGraphicFramePr/>
            <a:graphic xmlns:a="http://schemas.openxmlformats.org/drawingml/2006/main">
              <a:graphicData uri="http://schemas.openxmlformats.org/drawingml/2006/picture">
                <pic:pic xmlns:pic="http://schemas.openxmlformats.org/drawingml/2006/picture">
                  <pic:nvPicPr>
                    <pic:cNvPr id="563406" name="Picture 563406"/>
                    <pic:cNvPicPr/>
                  </pic:nvPicPr>
                  <pic:blipFill>
                    <a:blip r:embed="rId1081"/>
                    <a:stretch>
                      <a:fillRect/>
                    </a:stretch>
                  </pic:blipFill>
                  <pic:spPr>
                    <a:xfrm>
                      <a:off x="0" y="0"/>
                      <a:ext cx="6111240" cy="332232"/>
                    </a:xfrm>
                    <a:prstGeom prst="rect">
                      <a:avLst/>
                    </a:prstGeom>
                  </pic:spPr>
                </pic:pic>
              </a:graphicData>
            </a:graphic>
          </wp:inline>
        </w:drawing>
      </w:r>
    </w:p>
    <w:p w:rsidR="00722E6B" w:rsidRDefault="004E45D6">
      <w:pPr>
        <w:ind w:left="-7" w:right="735"/>
      </w:pPr>
      <w:r>
        <w:t>因此</w:t>
      </w:r>
    </w:p>
    <w:p w:rsidR="00722E6B" w:rsidRDefault="004E45D6">
      <w:pPr>
        <w:tabs>
          <w:tab w:val="center" w:pos="4703"/>
          <w:tab w:val="center" w:pos="9178"/>
        </w:tabs>
        <w:spacing w:after="180" w:line="265" w:lineRule="auto"/>
        <w:ind w:left="0" w:firstLine="0"/>
        <w:jc w:val="left"/>
      </w:pPr>
      <w:r>
        <w:t>EX∮nkr=er2τn2/2Φ（λn-rτn）。（241）</w:t>
      </w:r>
    </w:p>
    <w:p w:rsidR="00722E6B" w:rsidRDefault="004E45D6">
      <w:pPr>
        <w:ind w:left="-7" w:right="3995"/>
      </w:pPr>
      <w:r>
        <w:t>因此</w:t>
      </w:r>
    </w:p>
    <w:p w:rsidR="00722E6B" w:rsidRDefault="004E45D6">
      <w:pPr>
        <w:spacing w:after="103" w:line="265" w:lineRule="auto"/>
        <w:ind w:left="10" w:right="773" w:hanging="10"/>
        <w:jc w:val="center"/>
      </w:pPr>
      <w:r>
        <w:t>.</w:t>
      </w:r>
    </w:p>
    <w:p w:rsidR="00722E6B" w:rsidRDefault="004E45D6">
      <w:pPr>
        <w:spacing w:after="103"/>
        <w:ind w:left="-7" w:right="735"/>
      </w:pPr>
      <w:r>
        <w:t>观察到λn最终将小于2τn，从而使λn-2τn为负因此</w:t>
      </w:r>
    </w:p>
    <w:p w:rsidR="00722E6B" w:rsidRDefault="004E45D6">
      <w:pPr>
        <w:spacing w:after="103" w:line="265" w:lineRule="auto"/>
        <w:ind w:left="10" w:right="741" w:hanging="10"/>
        <w:jc w:val="center"/>
      </w:pPr>
      <w:r>
        <w:t>.</w:t>
      </w:r>
    </w:p>
    <w:p w:rsidR="00722E6B" w:rsidRDefault="004E45D6">
      <w:pPr>
        <w:ind w:left="-7" w:right="2882"/>
      </w:pPr>
      <w:r>
        <w:t>因此</w:t>
      </w:r>
    </w:p>
    <w:p w:rsidR="00722E6B" w:rsidRDefault="004E45D6">
      <w:pPr>
        <w:spacing w:after="74" w:line="259" w:lineRule="auto"/>
        <w:ind w:left="2103" w:firstLine="0"/>
        <w:jc w:val="left"/>
      </w:pPr>
      <w:r>
        <w:rPr>
          <w:noProof/>
        </w:rPr>
        <w:drawing>
          <wp:inline distT="0" distB="0" distL="0" distR="0">
            <wp:extent cx="3246120" cy="371856"/>
            <wp:effectExtent l="0" t="0" r="0" b="0"/>
            <wp:docPr id="563409" name="Picture 563409"/>
            <wp:cNvGraphicFramePr/>
            <a:graphic xmlns:a="http://schemas.openxmlformats.org/drawingml/2006/main">
              <a:graphicData uri="http://schemas.openxmlformats.org/drawingml/2006/picture">
                <pic:pic xmlns:pic="http://schemas.openxmlformats.org/drawingml/2006/picture">
                  <pic:nvPicPr>
                    <pic:cNvPr id="563409" name="Picture 563409"/>
                    <pic:cNvPicPr/>
                  </pic:nvPicPr>
                  <pic:blipFill>
                    <a:blip r:embed="rId1084"/>
                    <a:stretch>
                      <a:fillRect/>
                    </a:stretch>
                  </pic:blipFill>
                  <pic:spPr>
                    <a:xfrm>
                      <a:off x="0" y="0"/>
                      <a:ext cx="3246120" cy="371856"/>
                    </a:xfrm>
                    <a:prstGeom prst="rect">
                      <a:avLst/>
                    </a:prstGeom>
                  </pic:spPr>
                </pic:pic>
              </a:graphicData>
            </a:graphic>
          </wp:inline>
        </w:drawing>
      </w:r>
    </w:p>
    <w:p w:rsidR="00722E6B" w:rsidRDefault="004E45D6">
      <w:pPr>
        <w:spacing w:after="182"/>
        <w:ind w:left="-7" w:right="735"/>
      </w:pPr>
      <w:r>
        <w:t>如n·····。</w:t>
      </w:r>
    </w:p>
    <w:p w:rsidR="00722E6B" w:rsidRDefault="004E45D6">
      <w:pPr>
        <w:spacing w:after="169"/>
        <w:ind w:left="-15" w:right="735" w:firstLine="299"/>
      </w:pPr>
      <w:r>
        <w:t>定理26.1的两个条件已经被证明，我们现在可以应用它了我们需要计算一个，我们可以简单地使用（241），r=1这会给</w:t>
      </w:r>
    </w:p>
    <w:p w:rsidR="00722E6B" w:rsidRDefault="004E45D6">
      <w:pPr>
        <w:tabs>
          <w:tab w:val="center" w:pos="4682"/>
          <w:tab w:val="center" w:pos="9178"/>
        </w:tabs>
        <w:spacing w:after="213" w:line="265" w:lineRule="auto"/>
        <w:ind w:left="0" w:firstLine="0"/>
        <w:jc w:val="left"/>
      </w:pPr>
      <w:r>
        <w:t>)（242个）</w:t>
      </w:r>
    </w:p>
    <w:p w:rsidR="00722E6B" w:rsidRDefault="004E45D6">
      <w:pPr>
        <w:ind w:left="-7" w:right="4326"/>
      </w:pPr>
      <w:r>
        <w:t>因此定理26.1给出</w:t>
      </w:r>
    </w:p>
    <w:p w:rsidR="00722E6B" w:rsidRDefault="004E45D6">
      <w:pPr>
        <w:spacing w:after="119" w:line="259" w:lineRule="auto"/>
        <w:ind w:left="3583" w:firstLine="0"/>
        <w:jc w:val="left"/>
      </w:pPr>
      <w:r>
        <w:rPr>
          <w:noProof/>
        </w:rPr>
        <w:drawing>
          <wp:inline distT="0" distB="0" distL="0" distR="0">
            <wp:extent cx="1399032" cy="283464"/>
            <wp:effectExtent l="0" t="0" r="0" b="0"/>
            <wp:docPr id="563411" name="Picture 563411"/>
            <wp:cNvGraphicFramePr/>
            <a:graphic xmlns:a="http://schemas.openxmlformats.org/drawingml/2006/main">
              <a:graphicData uri="http://schemas.openxmlformats.org/drawingml/2006/picture">
                <pic:pic xmlns:pic="http://schemas.openxmlformats.org/drawingml/2006/picture">
                  <pic:nvPicPr>
                    <pic:cNvPr id="563411" name="Picture 563411"/>
                    <pic:cNvPicPr/>
                  </pic:nvPicPr>
                  <pic:blipFill>
                    <a:blip r:embed="rId1086"/>
                    <a:stretch>
                      <a:fillRect/>
                    </a:stretch>
                  </pic:blipFill>
                  <pic:spPr>
                    <a:xfrm>
                      <a:off x="0" y="0"/>
                      <a:ext cx="1399032" cy="283464"/>
                    </a:xfrm>
                    <a:prstGeom prst="rect">
                      <a:avLst/>
                    </a:prstGeom>
                  </pic:spPr>
                </pic:pic>
              </a:graphicData>
            </a:graphic>
          </wp:inline>
        </w:drawing>
      </w:r>
    </w:p>
    <w:p w:rsidR="00722E6B" w:rsidRDefault="004E45D6">
      <w:pPr>
        <w:ind w:left="-7" w:right="4254"/>
      </w:pPr>
      <w:r>
        <w:t>这和</w:t>
      </w:r>
    </w:p>
    <w:p w:rsidR="00722E6B" w:rsidRDefault="004E45D6">
      <w:pPr>
        <w:spacing w:after="44" w:line="265" w:lineRule="auto"/>
        <w:ind w:left="10" w:right="776" w:hanging="10"/>
        <w:jc w:val="center"/>
      </w:pPr>
      <w:r>
        <w:t>.</w:t>
      </w:r>
    </w:p>
    <w:p w:rsidR="00722E6B" w:rsidRDefault="004E45D6">
      <w:pPr>
        <w:ind w:left="-7" w:right="2866"/>
      </w:pPr>
      <w:r>
        <w:t>因此</w:t>
      </w:r>
    </w:p>
    <w:p w:rsidR="00722E6B" w:rsidRDefault="004E45D6">
      <w:pPr>
        <w:spacing w:after="61" w:line="265" w:lineRule="auto"/>
        <w:ind w:left="10" w:right="788" w:hanging="10"/>
        <w:jc w:val="center"/>
      </w:pPr>
      <w:r>
        <w:t>.</w:t>
      </w:r>
    </w:p>
    <w:p w:rsidR="00722E6B" w:rsidRDefault="004E45D6">
      <w:pPr>
        <w:ind w:left="-7" w:right="3407"/>
      </w:pPr>
      <w:r>
        <w:t>从（242）开始，我们有</w:t>
      </w:r>
    </w:p>
    <w:p w:rsidR="00722E6B" w:rsidRDefault="004E45D6">
      <w:pPr>
        <w:spacing w:after="103" w:line="265" w:lineRule="auto"/>
        <w:ind w:left="10" w:right="769" w:hanging="10"/>
        <w:jc w:val="center"/>
      </w:pPr>
      <w:r>
        <w:t>.</w:t>
      </w:r>
    </w:p>
    <w:p w:rsidR="00722E6B" w:rsidRDefault="004E45D6">
      <w:pPr>
        <w:spacing w:after="235"/>
        <w:ind w:left="-7" w:right="735"/>
      </w:pPr>
      <w:r>
        <w:t>因为λn-τn········和λn+τn·········</w:t>
      </w:r>
    </w:p>
    <w:p w:rsidR="00722E6B" w:rsidRDefault="004E45D6">
      <w:pPr>
        <w:spacing w:after="3" w:line="265" w:lineRule="auto"/>
        <w:ind w:left="10" w:right="741" w:hanging="10"/>
        <w:jc w:val="center"/>
      </w:pPr>
      <w:r>
        <w:t>Wn=1+oP（1）</w:t>
      </w:r>
    </w:p>
    <w:p w:rsidR="00722E6B" w:rsidRDefault="004E45D6">
      <w:pPr>
        <w:spacing w:after="177"/>
        <w:ind w:left="-7" w:right="735"/>
      </w:pPr>
      <w:r>
        <w:t>这就是我们想要证明的。这证明了k=1时的（240）。</w:t>
      </w:r>
    </w:p>
    <w:p w:rsidR="00722E6B" w:rsidRDefault="004E45D6">
      <w:pPr>
        <w:spacing w:after="487"/>
        <w:ind w:left="-15" w:right="735" w:firstLine="299"/>
      </w:pPr>
      <w:r>
        <w:t>为了证明（240）对于一般k=o（n），其思想是使用独立块先验将索引{1，…，n}分成大小为m=mn=bn/knc的kn块在每个块上，在k=1的情况下，使用单个峰值总的来说，先验知识将使这些kn块独立。由于独立性，Bayes风险加起来，得到了2k对数（n/k）（1+o（1））的整体下界。我们需要假设k/n→0，因为在每个块中，我们需要观测数mn去无穷大。这就完成了（240）的证明。</w:t>
      </w:r>
    </w:p>
    <w:p w:rsidR="00722E6B" w:rsidRDefault="004E45D6">
      <w:pPr>
        <w:pStyle w:val="2"/>
        <w:ind w:left="732" w:right="22" w:hanging="747"/>
      </w:pPr>
      <w:r>
        <w:t>26.2功率约束下的正态平均估计（有限维Pinsker定理）</w:t>
      </w:r>
    </w:p>
    <w:p w:rsidR="00722E6B" w:rsidRDefault="004E45D6">
      <w:pPr>
        <w:ind w:left="-7" w:right="735"/>
      </w:pPr>
      <w:r>
        <w:t>考虑由损失函数中的Y∼Nn（θ，In）估计向量θ∈Rn的问题</w:t>
      </w:r>
    </w:p>
    <w:p w:rsidR="00722E6B" w:rsidRDefault="004E45D6">
      <w:pPr>
        <w:spacing w:after="206" w:line="259" w:lineRule="auto"/>
        <w:ind w:left="3783" w:firstLine="0"/>
        <w:jc w:val="left"/>
      </w:pPr>
      <w:r>
        <w:rPr>
          <w:noProof/>
        </w:rPr>
        <w:drawing>
          <wp:inline distT="0" distB="0" distL="0" distR="0">
            <wp:extent cx="1121664" cy="265176"/>
            <wp:effectExtent l="0" t="0" r="0" b="0"/>
            <wp:docPr id="563415" name="Picture 563415"/>
            <wp:cNvGraphicFramePr/>
            <a:graphic xmlns:a="http://schemas.openxmlformats.org/drawingml/2006/main">
              <a:graphicData uri="http://schemas.openxmlformats.org/drawingml/2006/picture">
                <pic:pic xmlns:pic="http://schemas.openxmlformats.org/drawingml/2006/picture">
                  <pic:nvPicPr>
                    <pic:cNvPr id="563415" name="Picture 563415"/>
                    <pic:cNvPicPr/>
                  </pic:nvPicPr>
                  <pic:blipFill>
                    <a:blip r:embed="rId1090"/>
                    <a:stretch>
                      <a:fillRect/>
                    </a:stretch>
                  </pic:blipFill>
                  <pic:spPr>
                    <a:xfrm>
                      <a:off x="0" y="0"/>
                      <a:ext cx="1121664" cy="265176"/>
                    </a:xfrm>
                    <a:prstGeom prst="rect">
                      <a:avLst/>
                    </a:prstGeom>
                  </pic:spPr>
                </pic:pic>
              </a:graphicData>
            </a:graphic>
          </wp:inline>
        </w:drawing>
      </w:r>
    </w:p>
    <w:p w:rsidR="00722E6B" w:rsidRDefault="004E45D6">
      <w:pPr>
        <w:ind w:left="-7" w:right="5806"/>
      </w:pPr>
      <w:r>
        <w:t>在以下约束下：</w:t>
      </w:r>
    </w:p>
    <w:p w:rsidR="00722E6B" w:rsidRDefault="004E45D6">
      <w:pPr>
        <w:tabs>
          <w:tab w:val="center" w:pos="3808"/>
          <w:tab w:val="center" w:pos="5478"/>
          <w:tab w:val="center" w:pos="9178"/>
        </w:tabs>
        <w:spacing w:after="97" w:line="265" w:lineRule="auto"/>
        <w:ind w:left="0" w:firstLine="0"/>
        <w:jc w:val="left"/>
      </w:pPr>
      <w:r>
        <w:t>对于固定的c&gt;0。（243）</w:t>
      </w:r>
    </w:p>
    <w:p w:rsidR="00722E6B" w:rsidRDefault="004E45D6">
      <w:pPr>
        <w:ind w:left="-7" w:right="735"/>
      </w:pPr>
      <w:r>
        <w:t>设Θ表示满足上述约束（在信号处理和信息论中，该约束常被称为功率约束）的所有θ∈Rn的类设A=Rn，通常Pθ是Nn（θ，In）分布。估计量θˆ的风险由下式给出</w:t>
      </w:r>
    </w:p>
    <w:p w:rsidR="00722E6B" w:rsidRDefault="004E45D6">
      <w:pPr>
        <w:spacing w:after="350" w:line="265" w:lineRule="auto"/>
        <w:ind w:left="10" w:right="785" w:hanging="10"/>
        <w:jc w:val="center"/>
      </w:pPr>
      <w:r>
        <w:t>.</w:t>
      </w:r>
    </w:p>
    <w:p w:rsidR="00722E6B" w:rsidRDefault="004E45D6">
      <w:pPr>
        <w:spacing w:after="201"/>
        <w:ind w:left="-15" w:right="735" w:firstLine="299"/>
      </w:pPr>
      <w:r>
        <w:t>幂约束（243）下θ的最佳候选估计是什么？最自然的估计量是Y在Θ上的投影。这是一个M-估计，可以用我们以前的技术来分析。实际上，在本例中，投影具有显式形式</w:t>
      </w:r>
    </w:p>
    <w:p w:rsidR="00722E6B" w:rsidRDefault="004E45D6">
      <w:pPr>
        <w:spacing w:after="70" w:line="265" w:lineRule="auto"/>
        <w:ind w:left="3433" w:right="4203" w:hanging="10"/>
        <w:jc w:val="center"/>
      </w:pPr>
      <w:r>
        <w:t>如果</w:t>
      </w:r>
    </w:p>
    <w:p w:rsidR="00722E6B" w:rsidRDefault="004E45D6">
      <w:pPr>
        <w:tabs>
          <w:tab w:val="center" w:pos="4039"/>
          <w:tab w:val="center" w:pos="4715"/>
        </w:tabs>
        <w:spacing w:after="190"/>
        <w:ind w:left="0" w:firstLine="0"/>
        <w:jc w:val="left"/>
      </w:pPr>
      <w:r>
        <w:t>如果是</w:t>
      </w:r>
    </w:p>
    <w:p w:rsidR="00722E6B" w:rsidRDefault="004E45D6">
      <w:pPr>
        <w:ind w:left="-7" w:right="735"/>
      </w:pPr>
      <w:r>
        <w:t>注意，这是一个非线性估计量结果表明，在这个问题中，对于适当的α&gt;0，αY形式的简单线性估计有很好的性能这将在下面演示。首先，注意αY的风险由</w:t>
      </w:r>
    </w:p>
    <w:p w:rsidR="00722E6B" w:rsidRDefault="004E45D6">
      <w:pPr>
        <w:spacing w:after="55" w:line="265" w:lineRule="auto"/>
        <w:ind w:left="10" w:right="782" w:hanging="10"/>
        <w:jc w:val="center"/>
      </w:pPr>
      <w:r>
        <w:t>.</w:t>
      </w:r>
    </w:p>
    <w:p w:rsidR="00722E6B" w:rsidRDefault="004E45D6">
      <w:pPr>
        <w:spacing w:after="212"/>
        <w:ind w:left="-7" w:right="735"/>
      </w:pPr>
      <w:r>
        <w:t>在权力约束下（243），我们有</w:t>
      </w:r>
    </w:p>
    <w:p w:rsidR="00722E6B" w:rsidRDefault="004E45D6">
      <w:pPr>
        <w:spacing w:after="3" w:line="265" w:lineRule="auto"/>
        <w:ind w:left="10" w:right="736" w:hanging="10"/>
        <w:jc w:val="center"/>
      </w:pPr>
      <w:r>
        <w:t>supR（θ，αY）=（1-α）2c2+α2。</w:t>
      </w:r>
    </w:p>
    <w:p w:rsidR="00722E6B" w:rsidRDefault="004E45D6">
      <w:pPr>
        <w:spacing w:line="421" w:lineRule="auto"/>
        <w:ind w:left="-15" w:right="5580" w:firstLine="3303"/>
      </w:pPr>
      <w:r>
        <w:t>θ∈Θ使右手边最小的α的值是</w:t>
      </w:r>
    </w:p>
    <w:p w:rsidR="00722E6B" w:rsidRDefault="004E45D6">
      <w:pPr>
        <w:spacing w:after="197" w:line="259" w:lineRule="auto"/>
        <w:ind w:left="4143" w:firstLine="0"/>
        <w:jc w:val="left"/>
      </w:pPr>
      <w:r>
        <w:rPr>
          <w:noProof/>
        </w:rPr>
        <w:drawing>
          <wp:inline distT="0" distB="0" distL="0" distR="0">
            <wp:extent cx="655320" cy="292609"/>
            <wp:effectExtent l="0" t="0" r="0" b="0"/>
            <wp:docPr id="563421" name="Picture 563421"/>
            <wp:cNvGraphicFramePr/>
            <a:graphic xmlns:a="http://schemas.openxmlformats.org/drawingml/2006/main">
              <a:graphicData uri="http://schemas.openxmlformats.org/drawingml/2006/picture">
                <pic:pic xmlns:pic="http://schemas.openxmlformats.org/drawingml/2006/picture">
                  <pic:nvPicPr>
                    <pic:cNvPr id="563421" name="Picture 563421"/>
                    <pic:cNvPicPr/>
                  </pic:nvPicPr>
                  <pic:blipFill>
                    <a:blip r:embed="rId1096"/>
                    <a:stretch>
                      <a:fillRect/>
                    </a:stretch>
                  </pic:blipFill>
                  <pic:spPr>
                    <a:xfrm>
                      <a:off x="0" y="0"/>
                      <a:ext cx="655320" cy="292609"/>
                    </a:xfrm>
                    <a:prstGeom prst="rect">
                      <a:avLst/>
                    </a:prstGeom>
                  </pic:spPr>
                </pic:pic>
              </a:graphicData>
            </a:graphic>
          </wp:inline>
        </w:drawing>
      </w:r>
    </w:p>
    <w:p w:rsidR="00722E6B" w:rsidRDefault="004E45D6">
      <w:pPr>
        <w:spacing w:after="126"/>
        <w:ind w:left="-7" w:right="735"/>
      </w:pPr>
      <w:r>
        <w:t>其风险由</w:t>
      </w:r>
    </w:p>
    <w:p w:rsidR="00722E6B" w:rsidRDefault="004E45D6">
      <w:pPr>
        <w:spacing w:after="103" w:line="265" w:lineRule="auto"/>
        <w:ind w:left="10" w:right="779" w:hanging="10"/>
        <w:jc w:val="center"/>
      </w:pPr>
      <w:r>
        <w:t>.</w:t>
      </w:r>
    </w:p>
    <w:p w:rsidR="00722E6B" w:rsidRDefault="004E45D6">
      <w:pPr>
        <w:ind w:left="-7" w:right="735"/>
      </w:pPr>
      <w:r>
        <w:t>结果表明，在这个问题中，线性估计量α*Y是尖锐的渐近极大极小为了证明这一点，我们将在下面展示</w:t>
      </w:r>
    </w:p>
    <w:p w:rsidR="00722E6B" w:rsidRDefault="004E45D6">
      <w:pPr>
        <w:tabs>
          <w:tab w:val="center" w:pos="4719"/>
          <w:tab w:val="center" w:pos="9178"/>
        </w:tabs>
        <w:spacing w:after="75" w:line="265" w:lineRule="auto"/>
        <w:ind w:left="0" w:firstLine="0"/>
        <w:jc w:val="left"/>
      </w:pPr>
      <w:r>
        <w:t>（244）</w:t>
      </w:r>
    </w:p>
    <w:p w:rsidR="00722E6B" w:rsidRDefault="004E45D6">
      <w:pPr>
        <w:ind w:left="-7" w:right="735"/>
      </w:pPr>
      <w:r>
        <w:t>证明（244）的第一步是在Θ上选择适当的先验w。对w来说最自然的选择可能是在Θ之前的制服但是，使用下面的previor稍微简单一些。设π表示Rn上的Nn（0，δ2c2In）分布，其中δ∈（0，1）。我们取w为π条件下的条件概率测度，即。，</w:t>
      </w:r>
    </w:p>
    <w:p w:rsidR="00722E6B" w:rsidRDefault="004E45D6">
      <w:pPr>
        <w:spacing w:after="274" w:line="259" w:lineRule="auto"/>
        <w:ind w:left="3863" w:firstLine="0"/>
        <w:jc w:val="left"/>
      </w:pPr>
      <w:r>
        <w:rPr>
          <w:noProof/>
        </w:rPr>
        <w:drawing>
          <wp:inline distT="0" distB="0" distL="0" distR="0">
            <wp:extent cx="1014984" cy="304800"/>
            <wp:effectExtent l="0" t="0" r="0" b="0"/>
            <wp:docPr id="563424" name="Picture 563424"/>
            <wp:cNvGraphicFramePr/>
            <a:graphic xmlns:a="http://schemas.openxmlformats.org/drawingml/2006/main">
              <a:graphicData uri="http://schemas.openxmlformats.org/drawingml/2006/picture">
                <pic:pic xmlns:pic="http://schemas.openxmlformats.org/drawingml/2006/picture">
                  <pic:nvPicPr>
                    <pic:cNvPr id="563424" name="Picture 563424"/>
                    <pic:cNvPicPr/>
                  </pic:nvPicPr>
                  <pic:blipFill>
                    <a:blip r:embed="rId1099"/>
                    <a:stretch>
                      <a:fillRect/>
                    </a:stretch>
                  </pic:blipFill>
                  <pic:spPr>
                    <a:xfrm>
                      <a:off x="0" y="0"/>
                      <a:ext cx="1014984" cy="304800"/>
                    </a:xfrm>
                    <a:prstGeom prst="rect">
                      <a:avLst/>
                    </a:prstGeom>
                  </pic:spPr>
                </pic:pic>
              </a:graphicData>
            </a:graphic>
          </wp:inline>
        </w:drawing>
      </w:r>
    </w:p>
    <w:p w:rsidR="00722E6B" w:rsidRDefault="004E45D6">
      <w:pPr>
        <w:ind w:left="-7" w:right="735"/>
      </w:pPr>
      <w:r>
        <w:t>对于Rn的Borel子集A。设θˆB（w）表示相对于前w的Bayes估计量。注意，由于w在凸集Θ上受支持，估计量θˆB（w）将属于具有概率1的Θ然后我们有了RBayes</w:t>
      </w:r>
    </w:p>
    <w:p w:rsidR="00722E6B" w:rsidRDefault="004E45D6">
      <w:pPr>
        <w:tabs>
          <w:tab w:val="center" w:pos="3911"/>
          <w:tab w:val="center" w:pos="6329"/>
          <w:tab w:val="center" w:pos="8364"/>
        </w:tabs>
        <w:spacing w:after="139" w:line="259" w:lineRule="auto"/>
        <w:ind w:left="0" w:firstLine="0"/>
        <w:jc w:val="left"/>
      </w:pPr>
      <w:r>
        <w:t>贝耶斯。</w:t>
      </w:r>
    </w:p>
    <w:p w:rsidR="00722E6B" w:rsidRDefault="004E45D6">
      <w:pPr>
        <w:spacing w:after="124"/>
        <w:ind w:left="-7" w:right="735"/>
      </w:pPr>
      <w:r>
        <w:t>由于π是Nn（0，δ2c2In）先验，其Bayes风险很容易用封闭形式计算为</w:t>
      </w:r>
    </w:p>
    <w:p w:rsidR="00722E6B" w:rsidRDefault="004E45D6">
      <w:pPr>
        <w:spacing w:after="111" w:line="265" w:lineRule="auto"/>
        <w:ind w:left="3785" w:right="2883" w:hanging="10"/>
        <w:jc w:val="left"/>
      </w:pPr>
      <w:r>
        <w:t>亚拜</w:t>
      </w:r>
    </w:p>
    <w:p w:rsidR="00722E6B" w:rsidRDefault="004E45D6">
      <w:pPr>
        <w:spacing w:after="110"/>
        <w:ind w:left="-7" w:right="3083"/>
      </w:pPr>
      <w:r>
        <w:t>所以我们得到</w:t>
      </w:r>
    </w:p>
    <w:p w:rsidR="00722E6B" w:rsidRDefault="004E45D6">
      <w:pPr>
        <w:spacing w:after="304" w:line="265" w:lineRule="auto"/>
        <w:ind w:left="2274" w:right="2883" w:hanging="10"/>
        <w:jc w:val="left"/>
      </w:pPr>
      <w:r>
        <w:t>亚拜。</w:t>
      </w:r>
    </w:p>
    <w:p w:rsidR="00722E6B" w:rsidRDefault="004E45D6">
      <w:pPr>
        <w:spacing w:after="149"/>
        <w:ind w:left="-7" w:right="735"/>
      </w:pPr>
      <w:r>
        <w:t>现在注意，通过初等不等式ka−bk2≤2kak2+2kbk2，我们得到</w:t>
      </w:r>
    </w:p>
    <w:p w:rsidR="00722E6B" w:rsidRDefault="004E45D6">
      <w:pPr>
        <w:spacing w:after="101" w:line="265" w:lineRule="auto"/>
        <w:ind w:left="10" w:right="1225" w:hanging="10"/>
        <w:jc w:val="right"/>
      </w:pPr>
      <w:r>
        <w:t>.</w:t>
      </w:r>
    </w:p>
    <w:p w:rsidR="00722E6B" w:rsidRDefault="004E45D6">
      <w:pPr>
        <w:ind w:left="-7" w:right="735"/>
      </w:pPr>
      <w:r>
        <w:t>这给了</w:t>
      </w:r>
    </w:p>
    <w:p w:rsidR="00722E6B" w:rsidRDefault="004E45D6">
      <w:pPr>
        <w:spacing w:after="191" w:line="259" w:lineRule="auto"/>
        <w:ind w:left="423" w:firstLine="0"/>
        <w:jc w:val="left"/>
      </w:pPr>
      <w:r>
        <w:rPr>
          <w:noProof/>
        </w:rPr>
        <w:drawing>
          <wp:inline distT="0" distB="0" distL="0" distR="0">
            <wp:extent cx="5364481" cy="344424"/>
            <wp:effectExtent l="0" t="0" r="0" b="0"/>
            <wp:docPr id="563431" name="Picture 563431"/>
            <wp:cNvGraphicFramePr/>
            <a:graphic xmlns:a="http://schemas.openxmlformats.org/drawingml/2006/main">
              <a:graphicData uri="http://schemas.openxmlformats.org/drawingml/2006/picture">
                <pic:pic xmlns:pic="http://schemas.openxmlformats.org/drawingml/2006/picture">
                  <pic:nvPicPr>
                    <pic:cNvPr id="563431" name="Picture 563431"/>
                    <pic:cNvPicPr/>
                  </pic:nvPicPr>
                  <pic:blipFill>
                    <a:blip r:embed="rId1106"/>
                    <a:stretch>
                      <a:fillRect/>
                    </a:stretch>
                  </pic:blipFill>
                  <pic:spPr>
                    <a:xfrm>
                      <a:off x="0" y="0"/>
                      <a:ext cx="5364481" cy="344424"/>
                    </a:xfrm>
                    <a:prstGeom prst="rect">
                      <a:avLst/>
                    </a:prstGeom>
                  </pic:spPr>
                </pic:pic>
              </a:graphicData>
            </a:graphic>
          </wp:inline>
        </w:drawing>
      </w:r>
    </w:p>
    <w:p w:rsidR="00722E6B" w:rsidRDefault="004E45D6">
      <w:pPr>
        <w:spacing w:after="806"/>
        <w:ind w:left="-7" w:right="735"/>
      </w:pPr>
      <w:r>
        <w:t>通过柯西-施瓦兹不等式现在在π下，</w:t>
      </w:r>
    </w:p>
    <w:p w:rsidR="00722E6B" w:rsidRDefault="004E45D6">
      <w:pPr>
        <w:spacing w:after="28"/>
        <w:ind w:left="-7" w:right="2923"/>
      </w:pPr>
      <w:r>
        <w:t>以便</w:t>
      </w:r>
    </w:p>
    <w:p w:rsidR="00722E6B" w:rsidRDefault="004E45D6">
      <w:pPr>
        <w:spacing w:after="185" w:line="265" w:lineRule="auto"/>
        <w:ind w:left="2073" w:hanging="10"/>
        <w:jc w:val="center"/>
      </w:pPr>
      <w:r>
        <w:t>.</w:t>
      </w:r>
    </w:p>
    <w:p w:rsidR="00722E6B" w:rsidRDefault="004E45D6">
      <w:pPr>
        <w:ind w:left="-7" w:right="735"/>
      </w:pPr>
      <w:r>
        <w:t>把东西放在一起，我们得到</w:t>
      </w:r>
    </w:p>
    <w:p w:rsidR="00722E6B" w:rsidRDefault="004E45D6">
      <w:pPr>
        <w:spacing w:after="153" w:line="259" w:lineRule="auto"/>
        <w:ind w:left="5186" w:hanging="10"/>
        <w:jc w:val="center"/>
      </w:pPr>
      <w:r>
        <w:t>!</w:t>
      </w:r>
    </w:p>
    <w:p w:rsidR="00722E6B" w:rsidRDefault="004E45D6">
      <w:pPr>
        <w:spacing w:after="3" w:line="265" w:lineRule="auto"/>
        <w:ind w:left="1676" w:right="2883" w:hanging="10"/>
        <w:jc w:val="left"/>
      </w:pPr>
      <w:r>
        <w:t>亚拜</w:t>
      </w:r>
    </w:p>
    <w:p w:rsidR="00722E6B" w:rsidRDefault="004E45D6">
      <w:pPr>
        <w:spacing w:after="138"/>
        <w:ind w:left="-7" w:right="735"/>
      </w:pPr>
      <w:r>
        <w:t>因为π（Θ）≤1我们完成了这个论证，我们只需要π（Θc）的下界为此，请注意</w:t>
      </w:r>
    </w:p>
    <w:p w:rsidR="00722E6B" w:rsidRDefault="004E45D6">
      <w:pPr>
        <w:spacing w:after="110" w:line="260" w:lineRule="auto"/>
        <w:ind w:left="1678" w:right="1135" w:hanging="10"/>
        <w:jc w:val="left"/>
      </w:pPr>
      <w:r>
        <w:t>.</w:t>
      </w:r>
    </w:p>
    <w:p w:rsidR="00722E6B" w:rsidRDefault="004E45D6">
      <w:pPr>
        <w:spacing w:after="90"/>
        <w:ind w:left="-7" w:right="735"/>
      </w:pPr>
      <w:r>
        <w:t>利用卡方浓度不等式</w:t>
      </w:r>
    </w:p>
    <w:p w:rsidR="00722E6B" w:rsidRDefault="004E45D6">
      <w:pPr>
        <w:tabs>
          <w:tab w:val="center" w:pos="3910"/>
          <w:tab w:val="center" w:pos="6449"/>
        </w:tabs>
        <w:spacing w:after="140" w:line="265" w:lineRule="auto"/>
        <w:ind w:left="0" w:firstLine="0"/>
        <w:jc w:val="left"/>
      </w:pPr>
      <w:r>
        <w:t>对于0≤t≤1，</w:t>
      </w:r>
    </w:p>
    <w:p w:rsidR="00722E6B" w:rsidRDefault="004E45D6">
      <w:pPr>
        <w:ind w:left="-7" w:right="5157"/>
      </w:pPr>
      <w:r>
        <w:t>我们得到</w:t>
      </w:r>
    </w:p>
    <w:p w:rsidR="00722E6B" w:rsidRDefault="004E45D6">
      <w:pPr>
        <w:spacing w:after="198"/>
        <w:ind w:left="2812" w:right="3018" w:hanging="589"/>
      </w:pPr>
      <w:r>
        <w:t>! 什么时候。</w:t>
      </w:r>
    </w:p>
    <w:p w:rsidR="00722E6B" w:rsidRDefault="004E45D6">
      <w:pPr>
        <w:spacing w:after="139"/>
        <w:ind w:left="-7" w:right="735"/>
      </w:pPr>
      <w:r>
        <w:t>因此，对于0.5≤δ2≤1，我们得到</w:t>
      </w:r>
    </w:p>
    <w:p w:rsidR="00722E6B" w:rsidRDefault="004E45D6">
      <w:pPr>
        <w:spacing w:after="116" w:line="265" w:lineRule="auto"/>
        <w:ind w:left="10" w:right="741" w:hanging="10"/>
        <w:jc w:val="center"/>
      </w:pPr>
      <w:r>
        <w:t>亚拜。</w:t>
      </w:r>
    </w:p>
    <w:p w:rsidR="00722E6B" w:rsidRDefault="004E45D6">
      <w:pPr>
        <w:spacing w:after="150"/>
        <w:ind w:left="-7" w:right="4233"/>
      </w:pPr>
      <w:r>
        <w:t>因此，我们</w:t>
      </w:r>
    </w:p>
    <w:p w:rsidR="00722E6B" w:rsidRDefault="004E45D6">
      <w:pPr>
        <w:spacing w:after="163" w:line="216" w:lineRule="auto"/>
        <w:ind w:left="3537" w:right="4233" w:hanging="68"/>
      </w:pPr>
      <w:r>
        <w:t>liminf RBayes n→∞</w:t>
      </w:r>
    </w:p>
    <w:p w:rsidR="00722E6B" w:rsidRDefault="004E45D6">
      <w:pPr>
        <w:ind w:left="-7" w:right="4305"/>
      </w:pPr>
      <w:r>
        <w:t>这意味着</w:t>
      </w:r>
    </w:p>
    <w:p w:rsidR="00722E6B" w:rsidRDefault="004E45D6">
      <w:pPr>
        <w:spacing w:after="103" w:line="265" w:lineRule="auto"/>
        <w:ind w:left="10" w:right="741" w:hanging="10"/>
        <w:jc w:val="center"/>
      </w:pPr>
      <w:r>
        <w:t>.</w:t>
      </w:r>
    </w:p>
    <w:p w:rsidR="00722E6B" w:rsidRDefault="004E45D6">
      <w:pPr>
        <w:spacing w:after="159"/>
        <w:ind w:left="-7" w:right="735"/>
      </w:pPr>
      <w:r>
        <w:t>由于δ2∈[0.5,1]是任意的，我们可以让δ2→1得到（244）。这就证明了线性估计量γy的尖锐渐近极大性。</w:t>
      </w:r>
    </w:p>
    <w:p w:rsidR="00722E6B" w:rsidRDefault="004E45D6">
      <w:pPr>
        <w:spacing w:after="151"/>
        <w:ind w:left="-15" w:right="735" w:firstLine="299"/>
      </w:pPr>
      <w:r>
        <w:t>从以上两个尖锐渐近最小轴的例子中，应该清楚的是，这些参数的关键是选择适当的先验W。而且一旦选择了W，参数通常是错综复杂的，因为我们甚至不想在n中丢失常数因子。</w:t>
      </w:r>
    </w:p>
    <w:p w:rsidR="00722E6B" w:rsidRDefault="004E45D6">
      <w:pPr>
        <w:spacing w:after="600"/>
        <w:ind w:left="-15" w:right="735" w:firstLine="299"/>
      </w:pPr>
      <w:r>
        <w:t>接下来我们将研究速率极小值的参数，在失去最小因子的同时，从下界中得到极大极小风险。这些参数简单得多，并且使用离散的prior（通常是参数空间的有限子集上的一致prior）下周我们将研究这些（与多假设检验问题的界有关的）。</w:t>
      </w:r>
    </w:p>
    <w:p w:rsidR="00722E6B" w:rsidRDefault="004E45D6">
      <w:pPr>
        <w:pStyle w:val="1"/>
        <w:tabs>
          <w:tab w:val="center" w:pos="1395"/>
        </w:tabs>
        <w:ind w:left="-15" w:firstLine="0"/>
      </w:pPr>
      <w:r>
        <w:t>27讲座27</w:t>
      </w:r>
    </w:p>
    <w:p w:rsidR="00722E6B" w:rsidRDefault="004E45D6">
      <w:pPr>
        <w:spacing w:after="493"/>
        <w:ind w:left="-7" w:right="735"/>
      </w:pPr>
      <w:r>
        <w:t>我们将在今天的讲座中讨论多假设检验问题中的一致Bayes风险下限事实证明，在下一堂课中，一般的决策理论问题中的极小极大风险总是可以由下面的测试风险来限定的，这对于建立利率模型是非常有用的。</w:t>
      </w:r>
    </w:p>
    <w:p w:rsidR="00722E6B" w:rsidRDefault="004E45D6">
      <w:pPr>
        <w:pStyle w:val="2"/>
        <w:tabs>
          <w:tab w:val="center" w:pos="3067"/>
        </w:tabs>
        <w:ind w:left="-15" w:firstLine="0"/>
      </w:pPr>
      <w:r>
        <w:t>27.1多假设检验问题</w:t>
      </w:r>
    </w:p>
    <w:p w:rsidR="00722E6B" w:rsidRDefault="004E45D6">
      <w:pPr>
        <w:spacing w:after="224"/>
        <w:ind w:left="-7" w:right="735"/>
      </w:pPr>
      <w:r>
        <w:t>假设我们观察到数据X取空间X中的值（通常，X可以是向量、矩阵、函数等）。对于X的分布，我们有以下N个假设：</w:t>
      </w:r>
    </w:p>
    <w:p w:rsidR="00722E6B" w:rsidRDefault="004E45D6">
      <w:pPr>
        <w:tabs>
          <w:tab w:val="center" w:pos="3772"/>
          <w:tab w:val="center" w:pos="5311"/>
          <w:tab w:val="center" w:pos="6225"/>
        </w:tabs>
        <w:spacing w:after="228" w:line="265" w:lineRule="auto"/>
        <w:ind w:left="0" w:firstLine="0"/>
        <w:jc w:val="left"/>
      </w:pPr>
      <w:r>
        <w:t>H1:X∼P1，H2:X∼P2，…HN:X∼PN。</w:t>
      </w:r>
    </w:p>
    <w:p w:rsidR="00722E6B" w:rsidRDefault="004E45D6">
      <w:pPr>
        <w:ind w:left="-7" w:right="735"/>
      </w:pPr>
      <w:r>
        <w:t>这里P1，…，PN是X上的概率测度，我们需要根据观测值X选择其中一个假设，检验T是X到{1，…，N}之间的任意函数。给定一个测试T，其类型i误差由i=1，…，n的Pi{T 6=i}定义。我们将根据i=1，…，n的测试类型i误差的平均值来评估测试。</w:t>
      </w:r>
    </w:p>
    <w:p w:rsidR="00722E6B" w:rsidRDefault="004E45D6">
      <w:pPr>
        <w:ind w:left="-7" w:right="4323"/>
      </w:pPr>
      <w:r>
        <w:t>具体来说，让</w:t>
      </w:r>
    </w:p>
    <w:p w:rsidR="00722E6B" w:rsidRDefault="004E45D6">
      <w:pPr>
        <w:spacing w:after="79" w:line="265" w:lineRule="auto"/>
        <w:ind w:left="10" w:right="798" w:hanging="10"/>
        <w:jc w:val="center"/>
      </w:pPr>
      <w:r>
        <w:t>.</w:t>
      </w:r>
    </w:p>
    <w:p w:rsidR="00722E6B" w:rsidRDefault="004E45D6">
      <w:pPr>
        <w:spacing w:after="178"/>
        <w:ind w:left="-7" w:right="735"/>
      </w:pPr>
      <w:r>
        <w:t>我们可以在一般的决策理论框架下，通过取Θ=A={1，…，N}和L（θ，A）=I{θ6=A}来处理这个问题。在这种情况下，R（T）将简单地是关于Θ之前离散一致性的试验T平均值的平均风险。</w:t>
      </w:r>
    </w:p>
    <w:p w:rsidR="00722E6B" w:rsidRDefault="004E45D6">
      <w:pPr>
        <w:spacing w:after="52"/>
        <w:ind w:left="-15" w:right="735" w:firstLine="299"/>
      </w:pPr>
      <w:r>
        <w:t>很容易看到（如下所示）最大似然检验给出了最小化r（t）的测试t。要了解这一点，让pi表示pi相对于公共支配度量μ的密度我们可以写</w:t>
      </w:r>
    </w:p>
    <w:p w:rsidR="00722E6B" w:rsidRDefault="004E45D6">
      <w:pPr>
        <w:spacing w:after="144" w:line="265" w:lineRule="auto"/>
        <w:ind w:left="10" w:right="1595" w:hanging="10"/>
        <w:jc w:val="right"/>
      </w:pPr>
      <w:r>
        <w:t>.</w:t>
      </w:r>
    </w:p>
    <w:p w:rsidR="00722E6B" w:rsidRDefault="004E45D6">
      <w:pPr>
        <w:ind w:left="-7" w:right="735"/>
      </w:pPr>
      <w:r>
        <w:t>很容易看出，对于每个测试T和x∈x，我们有</w:t>
      </w:r>
    </w:p>
    <w:p w:rsidR="00722E6B" w:rsidRDefault="004E45D6">
      <w:pPr>
        <w:spacing w:after="214" w:line="259" w:lineRule="auto"/>
        <w:ind w:left="3143" w:firstLine="0"/>
        <w:jc w:val="left"/>
      </w:pPr>
      <w:r>
        <w:rPr>
          <w:noProof/>
        </w:rPr>
        <w:drawing>
          <wp:inline distT="0" distB="0" distL="0" distR="0">
            <wp:extent cx="1935480" cy="350520"/>
            <wp:effectExtent l="0" t="0" r="0" b="0"/>
            <wp:docPr id="563443" name="Picture 563443"/>
            <wp:cNvGraphicFramePr/>
            <a:graphic xmlns:a="http://schemas.openxmlformats.org/drawingml/2006/main">
              <a:graphicData uri="http://schemas.openxmlformats.org/drawingml/2006/picture">
                <pic:pic xmlns:pic="http://schemas.openxmlformats.org/drawingml/2006/picture">
                  <pic:nvPicPr>
                    <pic:cNvPr id="563443" name="Picture 563443"/>
                    <pic:cNvPicPr/>
                  </pic:nvPicPr>
                  <pic:blipFill>
                    <a:blip r:embed="rId1118"/>
                    <a:stretch>
                      <a:fillRect/>
                    </a:stretch>
                  </pic:blipFill>
                  <pic:spPr>
                    <a:xfrm>
                      <a:off x="0" y="0"/>
                      <a:ext cx="1935480" cy="350520"/>
                    </a:xfrm>
                    <a:prstGeom prst="rect">
                      <a:avLst/>
                    </a:prstGeom>
                  </pic:spPr>
                </pic:pic>
              </a:graphicData>
            </a:graphic>
          </wp:inline>
        </w:drawing>
      </w:r>
    </w:p>
    <w:p w:rsidR="00722E6B" w:rsidRDefault="004E45D6">
      <w:pPr>
        <w:spacing w:after="127"/>
        <w:ind w:left="-7" w:right="735"/>
      </w:pPr>
      <w:r>
        <w:t>用t（x）定义的最大似然检验实现相等：＝ARGMAX1±iπ（x）。这证明了T*最小化R（T），并且</w:t>
      </w:r>
    </w:p>
    <w:p w:rsidR="00722E6B" w:rsidRDefault="004E45D6">
      <w:pPr>
        <w:tabs>
          <w:tab w:val="center" w:pos="4680"/>
          <w:tab w:val="center" w:pos="9178"/>
        </w:tabs>
        <w:spacing w:after="151" w:line="265" w:lineRule="auto"/>
        <w:ind w:left="0" w:firstLine="0"/>
        <w:jc w:val="left"/>
      </w:pPr>
      <w:r>
        <w:t>（245）</w:t>
      </w:r>
    </w:p>
    <w:p w:rsidR="00722E6B" w:rsidRDefault="004E45D6">
      <w:pPr>
        <w:spacing w:after="172"/>
        <w:ind w:left="-7" w:right="735"/>
      </w:pPr>
      <w:r>
        <w:t>通常很难精确计算B（P1，…，PN）。我们将重点讨论B（P1，…，PN）的下界如后文所述，这些下界将产生一般决策理论问题中极大极小风险的下界。</w:t>
      </w:r>
    </w:p>
    <w:p w:rsidR="00722E6B" w:rsidRDefault="004E45D6">
      <w:pPr>
        <w:spacing w:after="36"/>
        <w:ind w:left="-15" w:right="735" w:firstLine="299"/>
      </w:pPr>
      <w:r>
        <w:t>为了激发B:=B（P1，…，PN）的下界，让我们首先为B提供一个直观的含义。因为B是测试问题中可能的最小平均误差（Bayes风险），所以应该清楚，在某种意义上，它度量概率度量P1，…，PN之间的分离程度。实际上，如果P1，…，PN彼此相距很远，那么测试问题应该更容易，而B将更小另一方面，如果P1，…，PN彼此接近，则测试问题将更难，B将更大还要注意，我们总是有Z</w:t>
      </w:r>
    </w:p>
    <w:p w:rsidR="00722E6B" w:rsidRDefault="004E45D6">
      <w:pPr>
        <w:tabs>
          <w:tab w:val="center" w:pos="3669"/>
          <w:tab w:val="center" w:pos="4991"/>
        </w:tabs>
        <w:spacing w:after="3" w:line="265" w:lineRule="auto"/>
        <w:ind w:left="0" w:firstLine="0"/>
        <w:jc w:val="left"/>
      </w:pPr>
      <w:r>
        <w:t>1≤maxpi（x）dμ（x）≤N</w:t>
      </w:r>
    </w:p>
    <w:p w:rsidR="00722E6B" w:rsidRDefault="004E45D6">
      <w:pPr>
        <w:spacing w:after="137" w:line="265" w:lineRule="auto"/>
        <w:ind w:left="2403" w:right="3945" w:hanging="10"/>
        <w:jc w:val="center"/>
      </w:pPr>
      <w:r>
        <w:t>我</w:t>
      </w:r>
    </w:p>
    <w:p w:rsidR="00722E6B" w:rsidRDefault="004E45D6">
      <w:pPr>
        <w:ind w:left="-7" w:right="4243"/>
      </w:pPr>
      <w:r>
        <w:t>以便</w:t>
      </w:r>
    </w:p>
    <w:p w:rsidR="00722E6B" w:rsidRDefault="004E45D6">
      <w:pPr>
        <w:spacing w:after="103" w:line="265" w:lineRule="auto"/>
        <w:ind w:left="10" w:right="741" w:hanging="10"/>
        <w:jc w:val="center"/>
      </w:pPr>
      <w:r>
        <w:t>.</w:t>
      </w:r>
    </w:p>
    <w:p w:rsidR="00722E6B" w:rsidRDefault="004E45D6">
      <w:pPr>
        <w:spacing w:after="186"/>
        <w:ind w:left="-7" w:right="735"/>
      </w:pPr>
      <w:r>
        <w:t>而且，当P1= Fo.= PN时，很容易看出B（P1，…，PN）取最大可能的值1（1／N）。这是有意义的，因为当P1= Fo..Pn时，基于Xπ的I是不可能的，因此测试Bayes风险B（P1，…，PN）取其最大可能的值。</w:t>
      </w:r>
    </w:p>
    <w:p w:rsidR="00722E6B" w:rsidRDefault="004E45D6">
      <w:pPr>
        <w:spacing w:after="191"/>
        <w:ind w:left="-15" w:right="735" w:firstLine="299"/>
      </w:pPr>
      <w:r>
        <w:t>另一方面，当P1，…，Pn是相互奇异的时，B（P1，…，PN）取其最小值0（使得MaXi-Pi= P1+…PN几乎肯定W.R.T）。在这种情况下，可以根据X∼Pi完美地识别i，从而使测试Bayes风险处于其可能的最低值。</w:t>
      </w:r>
    </w:p>
    <w:p w:rsidR="00722E6B" w:rsidRDefault="004E45D6">
      <w:pPr>
        <w:spacing w:after="104"/>
        <w:ind w:left="-15" w:right="735" w:firstLine="299"/>
      </w:pPr>
      <w:r>
        <w:t>B（P1，…，PN）测量P1，…，PN之间分离度的直觉表明，我们可以通过其他自然量来限制它，以测量P1，…，PN的分离度或扩散度。对于实数a1…..aN，最自然的测量它们的分布的方法是它们的方差：</w:t>
      </w:r>
    </w:p>
    <w:p w:rsidR="00722E6B" w:rsidRDefault="004E45D6">
      <w:pPr>
        <w:spacing w:after="103" w:line="265" w:lineRule="auto"/>
        <w:ind w:left="10" w:right="775" w:hanging="10"/>
        <w:jc w:val="center"/>
      </w:pPr>
      <w:r>
        <w:t>.</w:t>
      </w:r>
    </w:p>
    <w:p w:rsidR="00722E6B" w:rsidRDefault="004E45D6">
      <w:pPr>
        <w:spacing w:after="82"/>
        <w:ind w:left="-7" w:right="735"/>
      </w:pPr>
      <w:r>
        <w:t>我们可以通过定义</w:t>
      </w:r>
    </w:p>
    <w:p w:rsidR="00722E6B" w:rsidRDefault="004E45D6">
      <w:pPr>
        <w:tabs>
          <w:tab w:val="center" w:pos="3601"/>
          <w:tab w:val="center" w:pos="6341"/>
          <w:tab w:val="center" w:pos="9178"/>
        </w:tabs>
        <w:spacing w:after="144" w:line="265" w:lineRule="auto"/>
        <w:ind w:left="0" w:firstLine="0"/>
        <w:jc w:val="left"/>
      </w:pPr>
      <w:r>
        <w:t>)有。（246）</w:t>
      </w:r>
    </w:p>
    <w:p w:rsidR="00722E6B" w:rsidRDefault="004E45D6">
      <w:pPr>
        <w:ind w:left="-7" w:right="735"/>
      </w:pPr>
      <w:r>
        <w:t>这里的D是指概率度量之间的差异/发散的概念（类似于实数之间的平方欧几里德距离）对D的各种选择是可能的，但最常见的是Kullback-Leibler散度给定两个概率测度P和Q，其密度分别为P和Q，相对于公共支配测度μ，它们之间的Kullback-Leibler散度定义为</w:t>
      </w:r>
    </w:p>
    <w:p w:rsidR="00722E6B" w:rsidRDefault="004E45D6">
      <w:pPr>
        <w:spacing w:after="107" w:line="259" w:lineRule="auto"/>
        <w:ind w:left="3423" w:firstLine="0"/>
        <w:jc w:val="left"/>
      </w:pPr>
      <w:r>
        <w:rPr>
          <w:noProof/>
        </w:rPr>
        <w:drawing>
          <wp:inline distT="0" distB="0" distL="0" distR="0">
            <wp:extent cx="1557528" cy="313944"/>
            <wp:effectExtent l="0" t="0" r="0" b="0"/>
            <wp:docPr id="563449" name="Picture 563449"/>
            <wp:cNvGraphicFramePr/>
            <a:graphic xmlns:a="http://schemas.openxmlformats.org/drawingml/2006/main">
              <a:graphicData uri="http://schemas.openxmlformats.org/drawingml/2006/picture">
                <pic:pic xmlns:pic="http://schemas.openxmlformats.org/drawingml/2006/picture">
                  <pic:nvPicPr>
                    <pic:cNvPr id="563449" name="Picture 563449"/>
                    <pic:cNvPicPr/>
                  </pic:nvPicPr>
                  <pic:blipFill>
                    <a:blip r:embed="rId1124"/>
                    <a:stretch>
                      <a:fillRect/>
                    </a:stretch>
                  </pic:blipFill>
                  <pic:spPr>
                    <a:xfrm>
                      <a:off x="0" y="0"/>
                      <a:ext cx="1557528" cy="313944"/>
                    </a:xfrm>
                    <a:prstGeom prst="rect">
                      <a:avLst/>
                    </a:prstGeom>
                  </pic:spPr>
                </pic:pic>
              </a:graphicData>
            </a:graphic>
          </wp:inline>
        </w:drawing>
      </w:r>
    </w:p>
    <w:p w:rsidR="00722E6B" w:rsidRDefault="004E45D6">
      <w:pPr>
        <w:spacing w:after="139"/>
        <w:ind w:left="-7" w:right="735"/>
      </w:pPr>
      <w:r>
        <w:t>基于上述讨论，应该清楚的是，B（P1，…，PN）和I（P1，…，PN）之间应该存在某种联系（因为两者都在测量P1，…，PN之间的扩散或分离程度）以下引理描述了两者之间的简单关系。这在统计学文献中经常被用来证明极小极大下界，这里它被称为Fano不等式或Fano引理。事实上，这是Fano不等式的一种弱形式；今天晚些时候我们将描述一个强形式。</w:t>
      </w:r>
    </w:p>
    <w:p w:rsidR="00722E6B" w:rsidRDefault="004E45D6">
      <w:pPr>
        <w:spacing w:after="99"/>
        <w:ind w:left="-5" w:right="683" w:hanging="10"/>
      </w:pPr>
      <w:r>
        <w:t>引理27.1。以下不等式适用于每N≥1和概率测度P1，…，PN：</w:t>
      </w:r>
    </w:p>
    <w:p w:rsidR="00722E6B" w:rsidRDefault="004E45D6">
      <w:pPr>
        <w:tabs>
          <w:tab w:val="center" w:pos="4672"/>
          <w:tab w:val="center" w:pos="9178"/>
        </w:tabs>
        <w:spacing w:after="304" w:line="265" w:lineRule="auto"/>
        <w:ind w:left="0" w:firstLine="0"/>
        <w:jc w:val="left"/>
      </w:pPr>
      <w:r>
        <w:t>（247）</w:t>
      </w:r>
    </w:p>
    <w:p w:rsidR="00722E6B" w:rsidRDefault="004E45D6">
      <w:pPr>
        <w:spacing w:after="186"/>
        <w:ind w:left="-7" w:right="735"/>
      </w:pPr>
      <w:r>
        <w:t>引理的证明27.1。这个优雅的证据是由凯普曼[13，135页]提供的。</w:t>
      </w:r>
    </w:p>
    <w:p w:rsidR="00722E6B" w:rsidRDefault="004E45D6">
      <w:pPr>
        <w:ind w:left="-15" w:right="735" w:firstLine="299"/>
      </w:pPr>
      <w:r>
        <w:t>使用B（P1，…，PN）的公式（245）和I（P1，…，PN）的定义，很明显（247）等于</w:t>
      </w:r>
    </w:p>
    <w:p w:rsidR="00722E6B" w:rsidRDefault="004E45D6">
      <w:pPr>
        <w:spacing w:after="125" w:line="259" w:lineRule="auto"/>
        <w:ind w:left="2223" w:firstLine="0"/>
        <w:jc w:val="left"/>
      </w:pPr>
      <w:r>
        <w:rPr>
          <w:noProof/>
        </w:rPr>
        <w:drawing>
          <wp:inline distT="0" distB="0" distL="0" distR="0">
            <wp:extent cx="3105912" cy="371856"/>
            <wp:effectExtent l="0" t="0" r="0" b="0"/>
            <wp:docPr id="563451" name="Picture 563451"/>
            <wp:cNvGraphicFramePr/>
            <a:graphic xmlns:a="http://schemas.openxmlformats.org/drawingml/2006/main">
              <a:graphicData uri="http://schemas.openxmlformats.org/drawingml/2006/picture">
                <pic:pic xmlns:pic="http://schemas.openxmlformats.org/drawingml/2006/picture">
                  <pic:nvPicPr>
                    <pic:cNvPr id="563451" name="Picture 563451"/>
                    <pic:cNvPicPr/>
                  </pic:nvPicPr>
                  <pic:blipFill>
                    <a:blip r:embed="rId1126"/>
                    <a:stretch>
                      <a:fillRect/>
                    </a:stretch>
                  </pic:blipFill>
                  <pic:spPr>
                    <a:xfrm>
                      <a:off x="0" y="0"/>
                      <a:ext cx="3105912" cy="371856"/>
                    </a:xfrm>
                    <a:prstGeom prst="rect">
                      <a:avLst/>
                    </a:prstGeom>
                  </pic:spPr>
                </pic:pic>
              </a:graphicData>
            </a:graphic>
          </wp:inline>
        </w:drawing>
      </w:r>
    </w:p>
    <w:p w:rsidR="00722E6B" w:rsidRDefault="004E45D6">
      <w:pPr>
        <w:ind w:left="-7" w:right="735"/>
      </w:pPr>
      <w:r>
        <w:t>很容易看出，这进一步等同于（将上述两边乘以N logN，并使用R（Pi Pi）dμ=N），</w:t>
      </w:r>
    </w:p>
    <w:p w:rsidR="00722E6B" w:rsidRDefault="004E45D6">
      <w:pPr>
        <w:spacing w:after="181" w:line="259" w:lineRule="auto"/>
        <w:ind w:left="1743" w:firstLine="0"/>
        <w:jc w:val="left"/>
      </w:pPr>
      <w:r>
        <w:rPr>
          <w:noProof/>
        </w:rPr>
        <w:drawing>
          <wp:inline distT="0" distB="0" distL="0" distR="0">
            <wp:extent cx="3685032" cy="390144"/>
            <wp:effectExtent l="0" t="0" r="0" b="0"/>
            <wp:docPr id="563452" name="Picture 563452"/>
            <wp:cNvGraphicFramePr/>
            <a:graphic xmlns:a="http://schemas.openxmlformats.org/drawingml/2006/main">
              <a:graphicData uri="http://schemas.openxmlformats.org/drawingml/2006/picture">
                <pic:pic xmlns:pic="http://schemas.openxmlformats.org/drawingml/2006/picture">
                  <pic:nvPicPr>
                    <pic:cNvPr id="563452" name="Picture 563452"/>
                    <pic:cNvPicPr/>
                  </pic:nvPicPr>
                  <pic:blipFill>
                    <a:blip r:embed="rId1127"/>
                    <a:stretch>
                      <a:fillRect/>
                    </a:stretch>
                  </pic:blipFill>
                  <pic:spPr>
                    <a:xfrm>
                      <a:off x="0" y="0"/>
                      <a:ext cx="3685032" cy="390144"/>
                    </a:xfrm>
                    <a:prstGeom prst="rect">
                      <a:avLst/>
                    </a:prstGeom>
                  </pic:spPr>
                </pic:pic>
              </a:graphicData>
            </a:graphic>
          </wp:inline>
        </w:drawing>
      </w:r>
    </w:p>
    <w:p w:rsidR="00722E6B" w:rsidRDefault="004E45D6">
      <w:pPr>
        <w:ind w:left="-7" w:right="3483"/>
      </w:pPr>
      <w:r>
        <w:t>与</w:t>
      </w:r>
    </w:p>
    <w:p w:rsidR="00722E6B" w:rsidRDefault="004E45D6">
      <w:pPr>
        <w:spacing w:after="114" w:line="259" w:lineRule="auto"/>
        <w:ind w:left="2703" w:firstLine="0"/>
        <w:jc w:val="left"/>
      </w:pPr>
      <w:r>
        <w:rPr>
          <w:noProof/>
        </w:rPr>
        <w:drawing>
          <wp:inline distT="0" distB="0" distL="0" distR="0">
            <wp:extent cx="2453640" cy="374904"/>
            <wp:effectExtent l="0" t="0" r="0" b="0"/>
            <wp:docPr id="563453" name="Picture 563453"/>
            <wp:cNvGraphicFramePr/>
            <a:graphic xmlns:a="http://schemas.openxmlformats.org/drawingml/2006/main">
              <a:graphicData uri="http://schemas.openxmlformats.org/drawingml/2006/picture">
                <pic:pic xmlns:pic="http://schemas.openxmlformats.org/drawingml/2006/picture">
                  <pic:nvPicPr>
                    <pic:cNvPr id="563453" name="Picture 563453"/>
                    <pic:cNvPicPr/>
                  </pic:nvPicPr>
                  <pic:blipFill>
                    <a:blip r:embed="rId1128"/>
                    <a:stretch>
                      <a:fillRect/>
                    </a:stretch>
                  </pic:blipFill>
                  <pic:spPr>
                    <a:xfrm>
                      <a:off x="0" y="0"/>
                      <a:ext cx="2453640" cy="374904"/>
                    </a:xfrm>
                    <a:prstGeom prst="rect">
                      <a:avLst/>
                    </a:prstGeom>
                  </pic:spPr>
                </pic:pic>
              </a:graphicData>
            </a:graphic>
          </wp:inline>
        </w:drawing>
      </w:r>
    </w:p>
    <w:p w:rsidR="00722E6B" w:rsidRDefault="004E45D6">
      <w:pPr>
        <w:spacing w:after="112"/>
        <w:ind w:left="-7" w:right="735"/>
      </w:pPr>
      <w:r>
        <w:t>为了证明这一点，显然足以证明以下涉及非负实数的事实对于每一组非负实数a1，…，aN，以下不等式成立：</w:t>
      </w:r>
    </w:p>
    <w:p w:rsidR="00722E6B" w:rsidRDefault="004E45D6">
      <w:pPr>
        <w:tabs>
          <w:tab w:val="center" w:pos="4703"/>
          <w:tab w:val="center" w:pos="9178"/>
        </w:tabs>
        <w:spacing w:after="66" w:line="265" w:lineRule="auto"/>
        <w:ind w:left="0" w:firstLine="0"/>
        <w:jc w:val="left"/>
      </w:pPr>
      <w:r>
        <w:t>（248）</w:t>
      </w:r>
    </w:p>
    <w:p w:rsidR="00722E6B" w:rsidRDefault="004E45D6">
      <w:pPr>
        <w:ind w:left="-7" w:right="735"/>
      </w:pPr>
      <w:r>
        <w:t>为了证明这种不等式，首先我们可以假设，在不损失一般性的情况下，＝1（因此A1，…，AN变为概率向量），A1＝MaXi-AI。不等式（248）等价于</w:t>
      </w:r>
    </w:p>
    <w:p w:rsidR="00722E6B" w:rsidRDefault="004E45D6">
      <w:pPr>
        <w:spacing w:after="181" w:line="259" w:lineRule="auto"/>
        <w:ind w:left="1809" w:firstLine="0"/>
        <w:jc w:val="left"/>
      </w:pPr>
      <w:r>
        <w:rPr>
          <w:noProof/>
        </w:rPr>
        <w:drawing>
          <wp:inline distT="0" distB="0" distL="0" distR="0">
            <wp:extent cx="3657600" cy="371856"/>
            <wp:effectExtent l="0" t="0" r="0" b="0"/>
            <wp:docPr id="563456" name="Picture 563456"/>
            <wp:cNvGraphicFramePr/>
            <a:graphic xmlns:a="http://schemas.openxmlformats.org/drawingml/2006/main">
              <a:graphicData uri="http://schemas.openxmlformats.org/drawingml/2006/picture">
                <pic:pic xmlns:pic="http://schemas.openxmlformats.org/drawingml/2006/picture">
                  <pic:nvPicPr>
                    <pic:cNvPr id="563456" name="Picture 563456"/>
                    <pic:cNvPicPr/>
                  </pic:nvPicPr>
                  <pic:blipFill>
                    <a:blip r:embed="rId1131"/>
                    <a:stretch>
                      <a:fillRect/>
                    </a:stretch>
                  </pic:blipFill>
                  <pic:spPr>
                    <a:xfrm>
                      <a:off x="0" y="0"/>
                      <a:ext cx="3657600" cy="371856"/>
                    </a:xfrm>
                    <a:prstGeom prst="rect">
                      <a:avLst/>
                    </a:prstGeom>
                  </pic:spPr>
                </pic:pic>
              </a:graphicData>
            </a:graphic>
          </wp:inline>
        </w:drawing>
      </w:r>
    </w:p>
    <w:p w:rsidR="00722E6B" w:rsidRDefault="004E45D6">
      <w:pPr>
        <w:ind w:left="-7" w:right="735"/>
      </w:pPr>
      <w:r>
        <w:t>重新排列为</w:t>
      </w:r>
    </w:p>
    <w:p w:rsidR="00722E6B" w:rsidRDefault="004E45D6">
      <w:pPr>
        <w:spacing w:after="126" w:line="265" w:lineRule="auto"/>
        <w:ind w:left="2403" w:right="3495" w:hanging="10"/>
        <w:jc w:val="center"/>
      </w:pPr>
      <w:r>
        <w:t>N个</w:t>
      </w:r>
    </w:p>
    <w:p w:rsidR="00722E6B" w:rsidRDefault="004E45D6">
      <w:pPr>
        <w:spacing w:after="3" w:line="265" w:lineRule="auto"/>
        <w:ind w:left="10" w:right="741" w:hanging="10"/>
        <w:jc w:val="center"/>
      </w:pPr>
      <w:r>
        <w:t>a1对数（2a1）+Xai对数（2Nai）≥0。</w:t>
      </w:r>
    </w:p>
    <w:p w:rsidR="00722E6B" w:rsidRDefault="004E45D6">
      <w:pPr>
        <w:spacing w:after="3" w:line="265" w:lineRule="auto"/>
        <w:ind w:left="10" w:right="1087" w:hanging="10"/>
        <w:jc w:val="center"/>
      </w:pPr>
      <w:r>
        <w:t>i=2</w:t>
      </w:r>
    </w:p>
    <w:p w:rsidR="00722E6B" w:rsidRDefault="004E45D6">
      <w:pPr>
        <w:spacing w:after="68"/>
        <w:ind w:left="-7" w:right="735"/>
      </w:pPr>
      <w:r>
        <w:t>上述不等式是真的，因为（注意2N≥2（N−1））</w:t>
      </w:r>
    </w:p>
    <w:p w:rsidR="00722E6B" w:rsidRDefault="004E45D6">
      <w:pPr>
        <w:spacing w:after="101" w:line="265" w:lineRule="auto"/>
        <w:ind w:left="10" w:right="1234" w:hanging="10"/>
        <w:jc w:val="right"/>
      </w:pPr>
      <w:r>
        <w:t>.</w:t>
      </w:r>
    </w:p>
    <w:p w:rsidR="00722E6B" w:rsidRDefault="004E45D6">
      <w:pPr>
        <w:tabs>
          <w:tab w:val="center" w:pos="9328"/>
        </w:tabs>
        <w:spacing w:after="489"/>
        <w:ind w:left="-15" w:firstLine="0"/>
        <w:jc w:val="left"/>
      </w:pPr>
      <w:r>
        <w:t>这就完成了给出（247）的（248）的证明。</w:t>
      </w:r>
    </w:p>
    <w:p w:rsidR="00722E6B" w:rsidRDefault="004E45D6">
      <w:pPr>
        <w:pStyle w:val="2"/>
        <w:tabs>
          <w:tab w:val="center" w:pos="1921"/>
        </w:tabs>
        <w:ind w:left="-15" w:firstLine="0"/>
      </w:pPr>
      <w:r>
        <w:t>27.2相互信息</w:t>
      </w:r>
    </w:p>
    <w:p w:rsidR="00722E6B" w:rsidRDefault="004E45D6">
      <w:pPr>
        <w:spacing w:after="165"/>
        <w:ind w:left="-7" w:right="735"/>
      </w:pPr>
      <w:r>
        <w:t>数量I（P1，…，PN）（在（246）中定义）被称为互信息。互信息是信息论中的一个术语。通常定义为一对随机变量Y和Z。形式上，Y和Z之间的互信息I（Y，Z）被定义为Y和Z的联合分布与Y和Z的边际分布乘积之间的Kullback-Leibler散度，</w:t>
      </w:r>
    </w:p>
    <w:p w:rsidR="00722E6B" w:rsidRDefault="004E45D6">
      <w:pPr>
        <w:spacing w:after="147" w:line="265" w:lineRule="auto"/>
        <w:ind w:left="10" w:right="741" w:hanging="10"/>
        <w:jc w:val="center"/>
      </w:pPr>
      <w:r>
        <w:t>I（Y，Z）：=D（P（Y，Z）kPY×PZ）。</w:t>
      </w:r>
    </w:p>
    <w:p w:rsidR="00722E6B" w:rsidRDefault="004E45D6">
      <w:pPr>
        <w:spacing w:after="65"/>
        <w:ind w:left="-7" w:right="735"/>
      </w:pPr>
      <w:r>
        <w:t>现在考虑两个随机变量Θ和X，使得Θ在{1，…，N}上均匀分布，并且给定的X的条件分布是π。很容易看出</w:t>
      </w:r>
    </w:p>
    <w:p w:rsidR="00722E6B" w:rsidRDefault="004E45D6">
      <w:pPr>
        <w:tabs>
          <w:tab w:val="center" w:pos="4688"/>
          <w:tab w:val="center" w:pos="9178"/>
        </w:tabs>
        <w:spacing w:after="115" w:line="265" w:lineRule="auto"/>
        <w:ind w:left="0" w:firstLine="0"/>
        <w:jc w:val="left"/>
      </w:pPr>
      <w:r>
        <w:t>（249）</w:t>
      </w:r>
    </w:p>
    <w:p w:rsidR="00722E6B" w:rsidRDefault="004E45D6">
      <w:pPr>
        <w:spacing w:after="173"/>
        <w:ind w:left="-7" w:right="735"/>
      </w:pPr>
      <w:r>
        <w:t>因此，在（246）中定义的I（P1，…，PN）只是Θ和X之间的互信息。因此，I（P1，…，PN）被称为互信息项因此，Fano不等式给出了相互信息条件下Bayes风险的一个界。</w:t>
      </w:r>
    </w:p>
    <w:p w:rsidR="00722E6B" w:rsidRDefault="004E45D6">
      <w:pPr>
        <w:spacing w:after="124"/>
        <w:ind w:right="735"/>
      </w:pPr>
      <w:r>
        <w:t>以下关于I（P1，…，PN）的事实将在续集中有用。</w:t>
      </w:r>
    </w:p>
    <w:p w:rsidR="00722E6B" w:rsidRDefault="004E45D6">
      <w:pPr>
        <w:spacing w:after="84"/>
        <w:ind w:left="-5" w:right="683" w:hanging="10"/>
      </w:pPr>
      <w:r>
        <w:t>引理27.2对于每N≥1和概率测度P1，…，PN，我们有</w:t>
      </w:r>
    </w:p>
    <w:p w:rsidR="00722E6B" w:rsidRDefault="004E45D6">
      <w:pPr>
        <w:tabs>
          <w:tab w:val="center" w:pos="4678"/>
          <w:tab w:val="center" w:pos="9178"/>
        </w:tabs>
        <w:spacing w:after="98" w:line="265" w:lineRule="auto"/>
        <w:ind w:left="0" w:firstLine="0"/>
        <w:jc w:val="left"/>
      </w:pPr>
      <w:r>
        <w:t>)（250个）</w:t>
      </w:r>
    </w:p>
    <w:p w:rsidR="00722E6B" w:rsidRDefault="004E45D6">
      <w:pPr>
        <w:spacing w:line="598" w:lineRule="auto"/>
        <w:ind w:left="-5" w:right="4433" w:hanging="10"/>
      </w:pPr>
      <w:r>
        <w:t>其中，对所有概率测度取下下确界证明很简单，基于以下身份：</w:t>
      </w:r>
    </w:p>
    <w:p w:rsidR="00722E6B" w:rsidRDefault="004E45D6">
      <w:pPr>
        <w:tabs>
          <w:tab w:val="center" w:pos="4694"/>
        </w:tabs>
        <w:spacing w:after="125"/>
        <w:ind w:left="-15" w:firstLine="0"/>
        <w:jc w:val="left"/>
      </w:pPr>
      <w:r>
        <w:t>其结果是：</w:t>
      </w:r>
    </w:p>
    <w:p w:rsidR="00722E6B" w:rsidRDefault="004E45D6">
      <w:pPr>
        <w:spacing w:after="484"/>
        <w:ind w:left="-7" w:right="735"/>
      </w:pPr>
      <w:r>
        <w:t>这里∏p=（p1+···+p N）/N是p′相对于μ的密度，q是q相对于μ的密度。</w:t>
      </w:r>
    </w:p>
    <w:p w:rsidR="00722E6B" w:rsidRDefault="004E45D6">
      <w:pPr>
        <w:pStyle w:val="2"/>
        <w:tabs>
          <w:tab w:val="center" w:pos="3569"/>
        </w:tabs>
        <w:ind w:left="-15" w:firstLine="0"/>
      </w:pPr>
      <w:r>
        <w:t>27.3稀疏正态均值估计的应用</w:t>
      </w:r>
    </w:p>
    <w:p w:rsidR="00722E6B" w:rsidRDefault="004E45D6">
      <w:pPr>
        <w:spacing w:after="40"/>
        <w:ind w:left="-7" w:right="735"/>
      </w:pPr>
      <w:r>
        <w:t>设n≥1，设Pi为i=1，…，n的Nn（τei，In）分布。这里τ是一个依赖于n的正实数，ei是第i个位置为1，其他位置为0的向量。我们对B：=B（P1，…，Pn）以及它如何依赖于n和τ感兴趣Fano不等式（特别是不等式（247））给出</w:t>
      </w:r>
    </w:p>
    <w:p w:rsidR="00722E6B" w:rsidRDefault="004E45D6">
      <w:pPr>
        <w:tabs>
          <w:tab w:val="center" w:pos="3430"/>
          <w:tab w:val="center" w:pos="5679"/>
        </w:tabs>
        <w:spacing w:after="103" w:line="265" w:lineRule="auto"/>
        <w:ind w:left="0" w:firstLine="0"/>
        <w:jc w:val="left"/>
      </w:pPr>
      <w:r>
        <w:t>其中I：=I（P1，…，Pn）。</w:t>
      </w:r>
    </w:p>
    <w:p w:rsidR="00722E6B" w:rsidRDefault="004E45D6">
      <w:pPr>
        <w:ind w:left="-7" w:right="735"/>
      </w:pPr>
      <w:r>
        <w:t>为了从这里得到一个显式的界，我们需要I的上界。这里引理27.2非常有用，因为它指出</w:t>
      </w:r>
    </w:p>
    <w:p w:rsidR="00722E6B" w:rsidRDefault="004E45D6">
      <w:pPr>
        <w:spacing w:after="87" w:line="259" w:lineRule="auto"/>
        <w:ind w:left="3783" w:firstLine="0"/>
        <w:jc w:val="left"/>
      </w:pPr>
      <w:r>
        <w:rPr>
          <w:noProof/>
        </w:rPr>
        <w:drawing>
          <wp:inline distT="0" distB="0" distL="0" distR="0">
            <wp:extent cx="1085088" cy="374904"/>
            <wp:effectExtent l="0" t="0" r="0" b="0"/>
            <wp:docPr id="563462" name="Picture 563462"/>
            <wp:cNvGraphicFramePr/>
            <a:graphic xmlns:a="http://schemas.openxmlformats.org/drawingml/2006/main">
              <a:graphicData uri="http://schemas.openxmlformats.org/drawingml/2006/picture">
                <pic:pic xmlns:pic="http://schemas.openxmlformats.org/drawingml/2006/picture">
                  <pic:nvPicPr>
                    <pic:cNvPr id="563462" name="Picture 563462"/>
                    <pic:cNvPicPr/>
                  </pic:nvPicPr>
                  <pic:blipFill>
                    <a:blip r:embed="rId1137"/>
                    <a:stretch>
                      <a:fillRect/>
                    </a:stretch>
                  </pic:blipFill>
                  <pic:spPr>
                    <a:xfrm>
                      <a:off x="0" y="0"/>
                      <a:ext cx="1085088" cy="374904"/>
                    </a:xfrm>
                    <a:prstGeom prst="rect">
                      <a:avLst/>
                    </a:prstGeom>
                  </pic:spPr>
                </pic:pic>
              </a:graphicData>
            </a:graphic>
          </wp:inline>
        </w:drawing>
      </w:r>
    </w:p>
    <w:p w:rsidR="00722E6B" w:rsidRDefault="004E45D6">
      <w:pPr>
        <w:spacing w:after="48"/>
        <w:ind w:left="-7" w:right="735"/>
      </w:pPr>
      <w:r>
        <w:t>对于每个概率测度Q，Q的一个自然选择是Q=Nn（0，In）。然后，我们得到（利用D（Nn（μ1，∑）kNn（μ2，∑））=（μ1～（2））T～-1（μ1～（2））/2）</w:t>
      </w:r>
    </w:p>
    <w:p w:rsidR="00722E6B" w:rsidRDefault="004E45D6">
      <w:pPr>
        <w:spacing w:after="33" w:line="265" w:lineRule="auto"/>
        <w:ind w:left="10" w:right="795" w:hanging="10"/>
        <w:jc w:val="center"/>
      </w:pPr>
      <w:r>
        <w:t>.</w:t>
      </w:r>
    </w:p>
    <w:p w:rsidR="00722E6B" w:rsidRDefault="004E45D6">
      <w:pPr>
        <w:ind w:left="-7" w:right="735"/>
      </w:pPr>
      <w:r>
        <w:t>这让我们可以推断</w:t>
      </w:r>
    </w:p>
    <w:p w:rsidR="00722E6B" w:rsidRDefault="004E45D6">
      <w:pPr>
        <w:tabs>
          <w:tab w:val="center" w:pos="4674"/>
          <w:tab w:val="center" w:pos="9178"/>
        </w:tabs>
        <w:spacing w:after="50" w:line="265" w:lineRule="auto"/>
        <w:ind w:left="0" w:firstLine="0"/>
        <w:jc w:val="left"/>
      </w:pPr>
      <w:r>
        <w:t>（251）</w:t>
      </w:r>
    </w:p>
    <w:p w:rsidR="00722E6B" w:rsidRDefault="004E45D6">
      <w:pPr>
        <w:spacing w:after="58"/>
        <w:ind w:left="-7" w:right="735"/>
      </w:pPr>
      <w:r>
        <w:t>这给出了有趣的推论，例如：</w:t>
      </w:r>
    </w:p>
    <w:p w:rsidR="00722E6B" w:rsidRDefault="004E45D6">
      <w:pPr>
        <w:tabs>
          <w:tab w:val="center" w:pos="3866"/>
          <w:tab w:val="center" w:pos="5482"/>
        </w:tabs>
        <w:spacing w:after="3" w:line="265" w:lineRule="auto"/>
        <w:ind w:left="0" w:firstLine="0"/>
        <w:jc w:val="left"/>
      </w:pPr>
      <w:r>
        <w:t>对于τ=plogn。</w:t>
      </w:r>
    </w:p>
    <w:p w:rsidR="00722E6B" w:rsidRDefault="004E45D6">
      <w:pPr>
        <w:spacing w:after="0" w:line="259" w:lineRule="auto"/>
        <w:ind w:left="3261" w:right="781" w:hanging="10"/>
        <w:jc w:val="right"/>
      </w:pPr>
      <w:r>
        <w:t>√</w:t>
      </w:r>
    </w:p>
    <w:p w:rsidR="00722E6B" w:rsidRDefault="004E45D6">
      <w:pPr>
        <w:spacing w:after="59"/>
        <w:ind w:left="-7" w:right="735"/>
      </w:pPr>
      <w:r>
        <w:t>然而，当τ接近λn:=2logn时，不等式（251）不足以产生任何非平凡的结果。例如，当τn：=λn−log（λn）时，则（251）不会给出任何有用的结果。但是，通过直接计算（如下所示），可以表明</w:t>
      </w:r>
    </w:p>
    <w:p w:rsidR="00722E6B" w:rsidRDefault="004E45D6">
      <w:pPr>
        <w:tabs>
          <w:tab w:val="center" w:pos="3420"/>
          <w:tab w:val="center" w:pos="5406"/>
          <w:tab w:val="center" w:pos="9178"/>
        </w:tabs>
        <w:spacing w:after="99" w:line="265" w:lineRule="auto"/>
        <w:ind w:left="0" w:firstLine="0"/>
        <w:jc w:val="left"/>
      </w:pPr>
      <w:r>
        <w:t>=1，当τn=λn-对数（λn）时。（252）</w:t>
      </w:r>
    </w:p>
    <w:p w:rsidR="00722E6B" w:rsidRDefault="004E45D6">
      <w:pPr>
        <w:ind w:left="-7" w:right="735"/>
      </w:pPr>
      <w:r>
        <w:t>这表明了利用Fano不等式获得B.to证明（252）的下界的一个重要弱点，首先要注意</w:t>
      </w:r>
    </w:p>
    <w:p w:rsidR="00722E6B" w:rsidRDefault="004E45D6">
      <w:pPr>
        <w:tabs>
          <w:tab w:val="center" w:pos="2530"/>
          <w:tab w:val="center" w:pos="6110"/>
        </w:tabs>
        <w:spacing w:after="42"/>
        <w:ind w:left="0" w:firstLine="0"/>
        <w:jc w:val="left"/>
      </w:pPr>
      <w:r>
        <w:t>哪里。</w:t>
      </w:r>
    </w:p>
    <w:p w:rsidR="00722E6B" w:rsidRDefault="004E45D6">
      <w:pPr>
        <w:ind w:left="-7" w:right="735"/>
      </w:pPr>
      <w:r>
        <w:t>从中我们可以得到</w:t>
      </w:r>
    </w:p>
    <w:p w:rsidR="00722E6B" w:rsidRDefault="004E45D6">
      <w:pPr>
        <w:tabs>
          <w:tab w:val="center" w:pos="2750"/>
          <w:tab w:val="center" w:pos="6741"/>
        </w:tabs>
        <w:spacing w:after="65" w:line="265" w:lineRule="auto"/>
        <w:ind w:left="0" w:firstLine="0"/>
        <w:jc w:val="left"/>
      </w:pPr>
      <w:r>
        <w:t>哪里。</w:t>
      </w:r>
    </w:p>
    <w:p w:rsidR="00722E6B" w:rsidRDefault="004E45D6">
      <w:pPr>
        <w:ind w:left="-7" w:right="735"/>
      </w:pPr>
      <w:r>
        <w:t>因此，如果z1，…，zn是独立的标准正态随机变量，那么</w:t>
      </w:r>
    </w:p>
    <w:p w:rsidR="00722E6B" w:rsidRDefault="004E45D6">
      <w:pPr>
        <w:spacing w:after="103" w:line="265" w:lineRule="auto"/>
        <w:ind w:left="10" w:right="799" w:hanging="10"/>
        <w:jc w:val="center"/>
      </w:pPr>
      <w:r>
        <w:t>.</w:t>
      </w:r>
    </w:p>
    <w:p w:rsidR="00722E6B" w:rsidRDefault="004E45D6">
      <w:pPr>
        <w:tabs>
          <w:tab w:val="center" w:pos="7088"/>
        </w:tabs>
        <w:ind w:left="-15" w:firstLine="0"/>
        <w:jc w:val="left"/>
      </w:pPr>
      <w:r>
        <w:t>为了进一步将这个从下界绑定，我们需要从上面所做的绑定EMAXI E TAZI ZI。</w:t>
      </w:r>
    </w:p>
    <w:p w:rsidR="00722E6B" w:rsidRDefault="004E45D6">
      <w:pPr>
        <w:spacing w:after="20" w:line="259" w:lineRule="auto"/>
        <w:ind w:left="1670" w:firstLine="0"/>
        <w:jc w:val="left"/>
      </w:pPr>
      <w:r>
        <w:rPr>
          <w:rFonts w:ascii="Calibri" w:eastAsia="Calibri" w:hAnsi="Calibri" w:cs="Calibri"/>
          <w:noProof/>
          <w:sz w:val="22"/>
        </w:rPr>
        <mc:AlternateContent>
          <mc:Choice Requires="wpg">
            <w:drawing>
              <wp:inline distT="0" distB="0" distL="0" distR="0">
                <wp:extent cx="344805" cy="5055"/>
                <wp:effectExtent l="0" t="0" r="0" b="0"/>
                <wp:docPr id="554869" name="Group 554869"/>
                <wp:cNvGraphicFramePr/>
                <a:graphic xmlns:a="http://schemas.openxmlformats.org/drawingml/2006/main">
                  <a:graphicData uri="http://schemas.microsoft.com/office/word/2010/wordprocessingGroup">
                    <wpg:wgp>
                      <wpg:cNvGrpSpPr/>
                      <wpg:grpSpPr>
                        <a:xfrm>
                          <a:off x="0" y="0"/>
                          <a:ext cx="344805" cy="5055"/>
                          <a:chOff x="0" y="0"/>
                          <a:chExt cx="344805" cy="5055"/>
                        </a:xfrm>
                      </wpg:grpSpPr>
                      <wps:wsp>
                        <wps:cNvPr id="71193" name="Shape 71193"/>
                        <wps:cNvSpPr/>
                        <wps:spPr>
                          <a:xfrm>
                            <a:off x="0" y="0"/>
                            <a:ext cx="344805" cy="0"/>
                          </a:xfrm>
                          <a:custGeom>
                            <a:avLst/>
                            <a:gdLst/>
                            <a:ahLst/>
                            <a:cxnLst/>
                            <a:rect l="0" t="0" r="0" b="0"/>
                            <a:pathLst>
                              <a:path w="344805">
                                <a:moveTo>
                                  <a:pt x="0" y="0"/>
                                </a:moveTo>
                                <a:lnTo>
                                  <a:pt x="3448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869" style="width:27.15pt;height:0.398pt;mso-position-horizontal-relative:char;mso-position-vertical-relative:line" coordsize="3448,50">
                <v:shape id="Shape 71193" style="position:absolute;width:3448;height:0;left:0;top:0;" coordsize="344805,0" path="m0,0l344805,0">
                  <v:stroke weight="0.398pt" endcap="flat" joinstyle="miter" miterlimit="10" on="true" color="#000000"/>
                  <v:fill on="false" color="#000000" opacity="0"/>
                </v:shape>
              </v:group>
            </w:pict>
          </mc:Fallback>
        </mc:AlternateContent>
      </w:r>
    </w:p>
    <w:p w:rsidR="00722E6B" w:rsidRDefault="004E45D6">
      <w:pPr>
        <w:tabs>
          <w:tab w:val="center" w:pos="2008"/>
        </w:tabs>
        <w:spacing w:after="49"/>
        <w:ind w:left="-15" w:firstLine="0"/>
        <w:jc w:val="left"/>
      </w:pPr>
      <w:r>
        <w:t>方法（回忆λn=2logn）：</w:t>
      </w:r>
    </w:p>
    <w:p w:rsidR="00722E6B" w:rsidRDefault="004E45D6">
      <w:pPr>
        <w:spacing w:after="62" w:line="265" w:lineRule="auto"/>
        <w:ind w:left="10" w:right="852" w:hanging="10"/>
        <w:jc w:val="right"/>
      </w:pPr>
      <w:r>
        <w:t>.</w:t>
      </w:r>
    </w:p>
    <w:p w:rsidR="00722E6B" w:rsidRDefault="004E45D6">
      <w:pPr>
        <w:spacing w:after="51"/>
        <w:ind w:left="-7" w:right="735"/>
      </w:pPr>
      <w:r>
        <w:t>注意，上面的最后一个不等式（Mill的比率界）要求τ&lt;λ因此我们得到</w:t>
      </w:r>
    </w:p>
    <w:p w:rsidR="00722E6B" w:rsidRDefault="004E45D6">
      <w:pPr>
        <w:spacing w:after="75" w:line="265" w:lineRule="auto"/>
        <w:ind w:left="10" w:right="683" w:hanging="10"/>
        <w:jc w:val="right"/>
      </w:pPr>
      <w:r>
        <w:t>.</w:t>
      </w:r>
    </w:p>
    <w:p w:rsidR="00722E6B" w:rsidRDefault="004E45D6">
      <w:pPr>
        <w:ind w:left="-7" w:right="735"/>
      </w:pPr>
      <w:r>
        <w:t>对于τ=λ-对数（λ），我们将λ-τ··········。</w:t>
      </w:r>
    </w:p>
    <w:p w:rsidR="00722E6B" w:rsidRDefault="004E45D6">
      <w:pPr>
        <w:pStyle w:val="2"/>
        <w:tabs>
          <w:tab w:val="center" w:pos="3683"/>
        </w:tabs>
        <w:ind w:left="-15" w:firstLine="0"/>
      </w:pPr>
      <w:r>
        <w:t>27.4通过数据处理不等式的Fano引理</w:t>
      </w:r>
    </w:p>
    <w:p w:rsidR="00722E6B" w:rsidRDefault="004E45D6">
      <w:pPr>
        <w:ind w:left="-7" w:right="735"/>
      </w:pPr>
      <w:r>
        <w:t>数据处理不等式是关于Kullback-Leibler散度的一个标准事实它声明如下。假设P和Q是空间X上的两个概率测度，设Γ：X→Y为任意函数。</w:t>
      </w:r>
    </w:p>
    <w:p w:rsidR="00722E6B" w:rsidRDefault="004E45D6">
      <w:pPr>
        <w:spacing w:after="238"/>
        <w:ind w:left="-7" w:right="735"/>
      </w:pPr>
      <w:r>
        <w:t>设PΓ-1表示在映射Γ下的概率测度P的图像，即。，</w:t>
      </w:r>
    </w:p>
    <w:p w:rsidR="00722E6B" w:rsidRDefault="004E45D6">
      <w:pPr>
        <w:spacing w:after="226" w:line="265" w:lineRule="auto"/>
        <w:ind w:left="10" w:right="741" w:hanging="10"/>
        <w:jc w:val="center"/>
      </w:pPr>
      <w:r>
        <w:t>PΓ-1（A）：=P{j∈A}。</w:t>
      </w:r>
    </w:p>
    <w:p w:rsidR="00722E6B" w:rsidRDefault="004E45D6">
      <w:pPr>
        <w:spacing w:after="121"/>
        <w:ind w:left="-7" w:right="735"/>
      </w:pPr>
      <w:r>
        <w:t>类似地定义QΓ-1数据处理的不平等表明</w:t>
      </w:r>
    </w:p>
    <w:p w:rsidR="00722E6B" w:rsidRDefault="004E45D6">
      <w:pPr>
        <w:spacing w:after="147" w:line="265" w:lineRule="auto"/>
        <w:ind w:left="10" w:right="776" w:hanging="10"/>
        <w:jc w:val="center"/>
      </w:pPr>
      <w:r>
        <w:t>.</w:t>
      </w:r>
    </w:p>
    <w:p w:rsidR="00722E6B" w:rsidRDefault="004E45D6">
      <w:pPr>
        <w:spacing w:after="176"/>
        <w:ind w:left="-7" w:right="735"/>
      </w:pPr>
      <w:r>
        <w:t>对于每一对概率测度P和Q以及每一个函数Γ，这都是正确的。我们在这里不会给出这个事实的证明（这是标准的，在很多地方都可以找到）我们将在引理27.1中概述Fano不等式的一个简单证明（实际上我们将通过数据处理不等式导出Fano不等式的一个比（247）更强的版本）。</w:t>
      </w:r>
    </w:p>
    <w:p w:rsidR="00722E6B" w:rsidRDefault="004E45D6">
      <w:pPr>
        <w:spacing w:after="227"/>
        <w:ind w:left="-15" w:right="735" w:firstLine="299"/>
      </w:pPr>
      <w:r>
        <w:t>考虑Fano不等式的设置，其中我们有N个概率测度P1，…，PN，在分别具有密度P1，…，PN的空间X上。考虑两个随机变量Θ和X，使得Θ在{1，…，N}上均匀分布，并且给定的X的条件分布为π。设P为Θ和X的联合分布，也设Q为Θ和X的边际分布的乘积的联合分布，我们在（249）中看到</w:t>
      </w:r>
    </w:p>
    <w:p w:rsidR="00722E6B" w:rsidRDefault="004E45D6">
      <w:pPr>
        <w:spacing w:after="228" w:line="265" w:lineRule="auto"/>
        <w:ind w:left="10" w:right="741" w:hanging="10"/>
        <w:jc w:val="center"/>
      </w:pPr>
      <w:r>
        <w:t>I（P1，…，PN）=D（PkQ）。</w:t>
      </w:r>
    </w:p>
    <w:p w:rsidR="00722E6B" w:rsidRDefault="004E45D6">
      <w:pPr>
        <w:spacing w:after="204"/>
        <w:ind w:left="-7" w:right="735"/>
      </w:pPr>
      <w:r>
        <w:t>现在修复一个测试T，即T是X到{1，…，N}之间的函数然后我们将数据处理不等式应用于由</w:t>
      </w:r>
    </w:p>
    <w:p w:rsidR="00722E6B" w:rsidRDefault="004E45D6">
      <w:pPr>
        <w:tabs>
          <w:tab w:val="center" w:pos="3202"/>
          <w:tab w:val="center" w:pos="5882"/>
        </w:tabs>
        <w:spacing w:after="189" w:line="265" w:lineRule="auto"/>
        <w:ind w:left="0" w:firstLine="0"/>
        <w:jc w:val="left"/>
      </w:pPr>
      <w:r>
        <w:t>Γ（j，x）：=I{T（x）6=j}对于j∈{1，…，N}和x∈x。</w:t>
      </w:r>
    </w:p>
    <w:p w:rsidR="00722E6B" w:rsidRDefault="004E45D6">
      <w:pPr>
        <w:spacing w:after="99"/>
        <w:ind w:left="-7" w:right="735"/>
      </w:pPr>
      <w:r>
        <w:t>数据处理不等式将给出</w:t>
      </w:r>
    </w:p>
    <w:p w:rsidR="00722E6B" w:rsidRDefault="004E45D6">
      <w:pPr>
        <w:spacing w:after="135" w:line="265" w:lineRule="auto"/>
        <w:ind w:left="10" w:right="899" w:hanging="10"/>
        <w:jc w:val="right"/>
      </w:pPr>
      <w:r>
        <w:t>.</w:t>
      </w:r>
    </w:p>
    <w:p w:rsidR="00722E6B" w:rsidRDefault="004E45D6">
      <w:pPr>
        <w:ind w:left="-7" w:right="735"/>
      </w:pPr>
      <w:r>
        <w:t>现在很容易看出</w:t>
      </w:r>
    </w:p>
    <w:p w:rsidR="00722E6B" w:rsidRDefault="004E45D6">
      <w:pPr>
        <w:spacing w:after="239" w:line="259" w:lineRule="auto"/>
        <w:ind w:left="2903" w:firstLine="0"/>
        <w:jc w:val="left"/>
      </w:pPr>
      <w:r>
        <w:rPr>
          <w:noProof/>
        </w:rPr>
        <w:drawing>
          <wp:inline distT="0" distB="0" distL="0" distR="0">
            <wp:extent cx="2218944" cy="390144"/>
            <wp:effectExtent l="0" t="0" r="0" b="0"/>
            <wp:docPr id="563476" name="Picture 563476"/>
            <wp:cNvGraphicFramePr/>
            <a:graphic xmlns:a="http://schemas.openxmlformats.org/drawingml/2006/main">
              <a:graphicData uri="http://schemas.openxmlformats.org/drawingml/2006/picture">
                <pic:pic xmlns:pic="http://schemas.openxmlformats.org/drawingml/2006/picture">
                  <pic:nvPicPr>
                    <pic:cNvPr id="563476" name="Picture 563476"/>
                    <pic:cNvPicPr/>
                  </pic:nvPicPr>
                  <pic:blipFill>
                    <a:blip r:embed="rId1151"/>
                    <a:stretch>
                      <a:fillRect/>
                    </a:stretch>
                  </pic:blipFill>
                  <pic:spPr>
                    <a:xfrm>
                      <a:off x="0" y="0"/>
                      <a:ext cx="2218944" cy="390144"/>
                    </a:xfrm>
                    <a:prstGeom prst="rect">
                      <a:avLst/>
                    </a:prstGeom>
                  </pic:spPr>
                </pic:pic>
              </a:graphicData>
            </a:graphic>
          </wp:inline>
        </w:drawing>
      </w:r>
    </w:p>
    <w:p w:rsidR="00722E6B" w:rsidRDefault="004E45D6">
      <w:pPr>
        <w:ind w:left="-7" w:right="735"/>
      </w:pPr>
      <w:r>
        <w:t>和</w:t>
      </w:r>
    </w:p>
    <w:p w:rsidR="00722E6B" w:rsidRDefault="004E45D6">
      <w:pPr>
        <w:spacing w:after="155" w:line="265" w:lineRule="auto"/>
        <w:ind w:left="10" w:right="1789" w:hanging="10"/>
        <w:jc w:val="right"/>
      </w:pPr>
      <w:r>
        <w:t>.</w:t>
      </w:r>
    </w:p>
    <w:p w:rsidR="00722E6B" w:rsidRDefault="004E45D6">
      <w:pPr>
        <w:spacing w:after="118"/>
        <w:ind w:left="-7" w:right="735"/>
      </w:pPr>
      <w:r>
        <w:t>因此，我们已经证明，对于每一个测试T，</w:t>
      </w:r>
    </w:p>
    <w:p w:rsidR="00722E6B" w:rsidRDefault="004E45D6">
      <w:pPr>
        <w:spacing w:after="167" w:line="260" w:lineRule="auto"/>
        <w:ind w:left="1553" w:right="1135" w:hanging="10"/>
        <w:jc w:val="left"/>
      </w:pPr>
      <w:r>
        <w:t>.</w:t>
      </w:r>
    </w:p>
    <w:p w:rsidR="00722E6B" w:rsidRDefault="004E45D6">
      <w:pPr>
        <w:spacing w:after="136"/>
        <w:ind w:left="-7" w:right="735"/>
      </w:pPr>
      <w:r>
        <w:t>因为这对于每个测试T都是成立的，所以我们可以取t＝t（最大似然检验，它使r（t）在所有t上最小），使得r（t）＝b＝b（p1，…，pn）。这样就可以</w:t>
      </w:r>
    </w:p>
    <w:p w:rsidR="00722E6B" w:rsidRDefault="004E45D6">
      <w:pPr>
        <w:tabs>
          <w:tab w:val="center" w:pos="4684"/>
          <w:tab w:val="center" w:pos="9178"/>
        </w:tabs>
        <w:spacing w:after="3" w:line="265" w:lineRule="auto"/>
        <w:ind w:left="0" w:firstLine="0"/>
        <w:jc w:val="left"/>
      </w:pPr>
      <w:r>
        <w:t>（253）</w:t>
      </w:r>
    </w:p>
    <w:p w:rsidR="00722E6B" w:rsidRDefault="004E45D6">
      <w:pPr>
        <w:ind w:left="-7" w:right="735"/>
      </w:pPr>
      <w:r>
        <w:t>这种不平等可以看作是法诺不平等的一个更强有力的版本。很容易证明（253）意味着（247）要看到这个，只要注意（253）的右边等于：</w:t>
      </w:r>
    </w:p>
    <w:p w:rsidR="00722E6B" w:rsidRDefault="004E45D6">
      <w:pPr>
        <w:spacing w:after="217" w:line="259" w:lineRule="auto"/>
        <w:ind w:left="663" w:firstLine="0"/>
        <w:jc w:val="left"/>
      </w:pPr>
      <w:r>
        <w:rPr>
          <w:noProof/>
        </w:rPr>
        <w:drawing>
          <wp:inline distT="0" distB="0" distL="0" distR="0">
            <wp:extent cx="5065776" cy="310896"/>
            <wp:effectExtent l="0" t="0" r="0" b="0"/>
            <wp:docPr id="563480" name="Picture 563480"/>
            <wp:cNvGraphicFramePr/>
            <a:graphic xmlns:a="http://schemas.openxmlformats.org/drawingml/2006/main">
              <a:graphicData uri="http://schemas.openxmlformats.org/drawingml/2006/picture">
                <pic:pic xmlns:pic="http://schemas.openxmlformats.org/drawingml/2006/picture">
                  <pic:nvPicPr>
                    <pic:cNvPr id="563480" name="Picture 563480"/>
                    <pic:cNvPicPr/>
                  </pic:nvPicPr>
                  <pic:blipFill>
                    <a:blip r:embed="rId1155"/>
                    <a:stretch>
                      <a:fillRect/>
                    </a:stretch>
                  </pic:blipFill>
                  <pic:spPr>
                    <a:xfrm>
                      <a:off x="0" y="0"/>
                      <a:ext cx="5065776" cy="310896"/>
                    </a:xfrm>
                    <a:prstGeom prst="rect">
                      <a:avLst/>
                    </a:prstGeom>
                  </pic:spPr>
                </pic:pic>
              </a:graphicData>
            </a:graphic>
          </wp:inline>
        </w:drawing>
      </w:r>
    </w:p>
    <w:p w:rsidR="00722E6B" w:rsidRDefault="004E45D6">
      <w:pPr>
        <w:spacing w:after="167"/>
        <w:ind w:left="-7" w:right="735"/>
      </w:pPr>
      <w:r>
        <w:t>因为infx∈（0,1）（x log x+（1x）log（1x））=-log2和log（N/（N1））≥0。</w:t>
      </w:r>
    </w:p>
    <w:p w:rsidR="00722E6B" w:rsidRDefault="004E45D6">
      <w:pPr>
        <w:spacing w:after="95"/>
        <w:ind w:left="-15" w:right="735" w:firstLine="299"/>
      </w:pPr>
      <w:r>
        <w:t>这种证明Fano不等式（通过数据处理不等式）的一个重要优点是它推广到f-发散f-发散是概率测度之间的一类一般发散，包括作为特例的Kullback-Leibler发散。它们的定义如下。设f：（0，∞）→R是f（1）=0的凸函数然后很容易表明，存在以下限制（即使它们可以是+的）。假设P和Q是空间X上的两个概率测度，其密度P和Q相对于公共支配测度μ。P和Q之间的f-散度用Df（PkQ）表示，定义如下：</w:t>
      </w:r>
    </w:p>
    <w:p w:rsidR="00722E6B" w:rsidRDefault="004E45D6">
      <w:pPr>
        <w:spacing w:after="126" w:line="265" w:lineRule="auto"/>
        <w:ind w:left="10" w:right="790" w:hanging="10"/>
        <w:jc w:val="center"/>
      </w:pPr>
      <w:r>
        <w:t>.</w:t>
      </w:r>
    </w:p>
    <w:p w:rsidR="00722E6B" w:rsidRDefault="004E45D6">
      <w:pPr>
        <w:spacing w:after="59"/>
        <w:ind w:left="-7" w:right="735"/>
      </w:pPr>
      <w:r>
        <w:t>不同的f选择导致不同的具体分歧例如，KL散度对应于f（x）=xlogx，总变化距离对应于f（x）=| x−1 |/2，平方海林格距离对应于</w:t>
      </w:r>
    </w:p>
    <w:p w:rsidR="00722E6B" w:rsidRDefault="004E45D6">
      <w:pPr>
        <w:spacing w:before="2" w:after="196"/>
        <w:ind w:left="-7" w:right="735"/>
      </w:pPr>
      <w:r>
        <w:t>对于f（x）=1-√x或f（x）=（√x−1）2/2，卡方散度对应于f（x）=x2−1，依此类推。</w:t>
      </w:r>
    </w:p>
    <w:p w:rsidR="00722E6B" w:rsidRDefault="004E45D6">
      <w:pPr>
        <w:spacing w:after="116"/>
        <w:ind w:left="-15" w:right="735" w:firstLine="299"/>
      </w:pPr>
      <w:r>
        <w:t>结果表明，每一个f-散度都满足数据处理不等式。利用这一点，可以证明Fano不等式对每一个f-散度的以下推广：</w:t>
      </w:r>
    </w:p>
    <w:p w:rsidR="00722E6B" w:rsidRDefault="004E45D6">
      <w:pPr>
        <w:spacing w:after="183" w:line="265" w:lineRule="auto"/>
        <w:ind w:left="10" w:right="743" w:hanging="10"/>
        <w:jc w:val="center"/>
      </w:pPr>
      <w:r>
        <w:t>.</w:t>
      </w:r>
    </w:p>
    <w:p w:rsidR="00722E6B" w:rsidRDefault="004E45D6">
      <w:pPr>
        <w:ind w:left="-7" w:right="735"/>
      </w:pPr>
      <w:r>
        <w:t>对于f的特定选择，这将导致B的更明确的下界。例如，对于f（x）=x2-1，可以得到</w:t>
      </w:r>
    </w:p>
    <w:p w:rsidR="00722E6B" w:rsidRDefault="004E45D6">
      <w:pPr>
        <w:spacing w:after="208" w:line="259" w:lineRule="auto"/>
        <w:ind w:left="2503" w:firstLine="0"/>
        <w:jc w:val="left"/>
      </w:pPr>
      <w:r>
        <w:rPr>
          <w:noProof/>
        </w:rPr>
        <w:drawing>
          <wp:inline distT="0" distB="0" distL="0" distR="0">
            <wp:extent cx="2715768" cy="463296"/>
            <wp:effectExtent l="0" t="0" r="0" b="0"/>
            <wp:docPr id="563483" name="Picture 563483"/>
            <wp:cNvGraphicFramePr/>
            <a:graphic xmlns:a="http://schemas.openxmlformats.org/drawingml/2006/main">
              <a:graphicData uri="http://schemas.openxmlformats.org/drawingml/2006/picture">
                <pic:pic xmlns:pic="http://schemas.openxmlformats.org/drawingml/2006/picture">
                  <pic:nvPicPr>
                    <pic:cNvPr id="563483" name="Picture 563483"/>
                    <pic:cNvPicPr/>
                  </pic:nvPicPr>
                  <pic:blipFill>
                    <a:blip r:embed="rId1158"/>
                    <a:stretch>
                      <a:fillRect/>
                    </a:stretch>
                  </pic:blipFill>
                  <pic:spPr>
                    <a:xfrm>
                      <a:off x="0" y="0"/>
                      <a:ext cx="2715768" cy="463296"/>
                    </a:xfrm>
                    <a:prstGeom prst="rect">
                      <a:avLst/>
                    </a:prstGeom>
                  </pic:spPr>
                </pic:pic>
              </a:graphicData>
            </a:graphic>
          </wp:inline>
        </w:drawing>
      </w:r>
    </w:p>
    <w:p w:rsidR="00722E6B" w:rsidRDefault="004E45D6">
      <w:pPr>
        <w:spacing w:after="594"/>
        <w:ind w:left="-7" w:right="735"/>
      </w:pPr>
      <w:r>
        <w:t>式中，对于f（x）=x2-1，x2（PkQ）=Df（PkQ）。见Gushchin[10]或Guntuboyina[9]和Chen等人[4]了解更多详细信息。</w:t>
      </w:r>
    </w:p>
    <w:p w:rsidR="00722E6B" w:rsidRDefault="004E45D6">
      <w:pPr>
        <w:pStyle w:val="1"/>
        <w:tabs>
          <w:tab w:val="center" w:pos="1395"/>
        </w:tabs>
        <w:ind w:left="-15" w:firstLine="0"/>
      </w:pPr>
      <w:r>
        <w:t>28讲座28</w:t>
      </w:r>
    </w:p>
    <w:p w:rsidR="00722E6B" w:rsidRDefault="004E45D6">
      <w:pPr>
        <w:spacing w:after="491"/>
        <w:ind w:left="-7" w:right="735"/>
      </w:pPr>
      <w:r>
        <w:t>我们将研究通过FANE不等式证明速率极小结果的方法。第一步是通过测试问题中的Bayes风险，从一般决策理论问题中的极大极小风险的下界。</w:t>
      </w:r>
    </w:p>
    <w:p w:rsidR="00722E6B" w:rsidRDefault="004E45D6">
      <w:pPr>
        <w:pStyle w:val="2"/>
        <w:tabs>
          <w:tab w:val="center" w:pos="2795"/>
        </w:tabs>
        <w:ind w:left="-15" w:firstLine="0"/>
      </w:pPr>
      <w:r>
        <w:t>28.1经检验的最小最大下界</w:t>
      </w:r>
    </w:p>
    <w:p w:rsidR="00722E6B" w:rsidRDefault="004E45D6">
      <w:pPr>
        <w:spacing w:after="181"/>
        <w:ind w:left="-7" w:right="735"/>
      </w:pPr>
      <w:r>
        <w:t>考虑具有参数空间Θ、作用空间a和非负损失函数L（θ，a）的一般决策理论设置。我们观察到分布属于{Pθ，θ∈Θ}族的数据X。</w:t>
      </w:r>
    </w:p>
    <w:p w:rsidR="00722E6B" w:rsidRDefault="004E45D6">
      <w:pPr>
        <w:spacing w:after="211"/>
        <w:ind w:right="735"/>
      </w:pPr>
      <w:r>
        <w:t>设F是Θ的有限子集。我们说F是由一个正实数分隔的</w:t>
      </w:r>
    </w:p>
    <w:p w:rsidR="00722E6B" w:rsidRDefault="004E45D6">
      <w:pPr>
        <w:tabs>
          <w:tab w:val="center" w:pos="3074"/>
          <w:tab w:val="center" w:pos="6132"/>
        </w:tabs>
        <w:spacing w:after="3" w:line="265" w:lineRule="auto"/>
        <w:ind w:left="0" w:firstLine="0"/>
        <w:jc w:val="left"/>
      </w:pPr>
      <w:r>
        <w:t>inf（L（θ1，a）+L（θ2，a））对于每个θ1，θ2∈F，θ16=θ2≥η。</w:t>
      </w:r>
    </w:p>
    <w:p w:rsidR="00722E6B" w:rsidRDefault="004E45D6">
      <w:pPr>
        <w:spacing w:after="201" w:line="265" w:lineRule="auto"/>
        <w:ind w:left="1822" w:hanging="10"/>
        <w:jc w:val="left"/>
      </w:pPr>
      <w:r>
        <w:t>a∈a</w:t>
      </w:r>
    </w:p>
    <w:p w:rsidR="00722E6B" w:rsidRDefault="004E45D6">
      <w:pPr>
        <w:spacing w:after="170"/>
        <w:ind w:left="-7" w:right="735"/>
      </w:pPr>
      <w:r>
        <w:t>设w表示F上的一致先验，下面的引理表明，当F是η-分离时，Bayes风险RBayes（w）从下有界于（η/2）倍于与概率测度Pθ，θ∈F相对应的测试问题中的Bayes风险。</w:t>
      </w:r>
    </w:p>
    <w:p w:rsidR="00722E6B" w:rsidRDefault="004E45D6">
      <w:pPr>
        <w:spacing w:after="101"/>
        <w:ind w:left="-5" w:right="683" w:hanging="10"/>
      </w:pPr>
      <w:r>
        <w:t>引理28.1。假设F是分开的。那么</w:t>
      </w:r>
    </w:p>
    <w:p w:rsidR="00722E6B" w:rsidRDefault="004E45D6">
      <w:pPr>
        <w:tabs>
          <w:tab w:val="center" w:pos="4703"/>
          <w:tab w:val="center" w:pos="9178"/>
        </w:tabs>
        <w:spacing w:after="278" w:line="265" w:lineRule="auto"/>
        <w:ind w:left="0" w:firstLine="0"/>
        <w:jc w:val="left"/>
      </w:pPr>
      <w:r>
        <w:t>亚拜（254）</w:t>
      </w:r>
    </w:p>
    <w:p w:rsidR="00722E6B" w:rsidRDefault="004E45D6">
      <w:pPr>
        <w:spacing w:after="117"/>
        <w:ind w:right="735"/>
      </w:pPr>
      <w:r>
        <w:t>请注意</w:t>
      </w:r>
    </w:p>
    <w:p w:rsidR="00722E6B" w:rsidRDefault="004E45D6">
      <w:pPr>
        <w:tabs>
          <w:tab w:val="center" w:pos="1244"/>
          <w:tab w:val="center" w:pos="2868"/>
          <w:tab w:val="center" w:pos="6434"/>
        </w:tabs>
        <w:spacing w:after="175"/>
        <w:ind w:left="0" w:firstLine="0"/>
        <w:jc w:val="left"/>
      </w:pPr>
      <w:r>
        <w:t>RBayes）和</w:t>
      </w:r>
    </w:p>
    <w:p w:rsidR="00722E6B" w:rsidRDefault="004E45D6">
      <w:pPr>
        <w:spacing w:after="336"/>
        <w:ind w:left="-7" w:right="735"/>
      </w:pPr>
      <w:r>
        <w:t>其中，下确界在RBayes（w）中的所有决策规则d上，在B（{Pθ，θ∈F}）中的所有测试T（即X到F的函数）上。</w:t>
      </w:r>
    </w:p>
    <w:p w:rsidR="00722E6B" w:rsidRDefault="004E45D6">
      <w:pPr>
        <w:spacing w:after="135"/>
        <w:ind w:left="-7" w:right="735"/>
      </w:pPr>
      <w:r>
        <w:t>引理的证明28.1利用L（θ，a）≥（η/2）I{L（θ，a）≥η/2}，我们得到</w:t>
      </w:r>
    </w:p>
    <w:p w:rsidR="00722E6B" w:rsidRDefault="004E45D6">
      <w:pPr>
        <w:spacing w:after="184" w:line="265" w:lineRule="auto"/>
        <w:ind w:left="10" w:right="741" w:hanging="10"/>
        <w:jc w:val="center"/>
      </w:pPr>
      <w:r>
        <w:t>亚拜。</w:t>
      </w:r>
    </w:p>
    <w:p w:rsidR="00722E6B" w:rsidRDefault="004E45D6">
      <w:pPr>
        <w:spacing w:after="98"/>
        <w:ind w:left="-7" w:right="735"/>
      </w:pPr>
      <w:r>
        <w:t>对于每个决策规则d，我们现在按以下方式关联测试T。将T（x）定义为等于Th，如果存在一个Th f，使得L（Th，d（x））＜2（注意到，因为f是ε-分离的，最多存在一个Th f f，使得L（Th，D（x））＜ε/ 2）。如果没有这样的θ∈F，那么我们把T（X）取为F中的任意点</w:t>
      </w:r>
    </w:p>
    <w:p w:rsidR="00722E6B" w:rsidRDefault="004E45D6">
      <w:pPr>
        <w:tabs>
          <w:tab w:val="center" w:pos="3830"/>
          <w:tab w:val="center" w:pos="6511"/>
        </w:tabs>
        <w:spacing w:after="144" w:line="265" w:lineRule="auto"/>
        <w:ind w:left="0" w:firstLine="0"/>
        <w:jc w:val="left"/>
      </w:pPr>
      <w:r>
        <w:t>对于每个θ∈F。</w:t>
      </w:r>
    </w:p>
    <w:p w:rsidR="00722E6B" w:rsidRDefault="004E45D6">
      <w:pPr>
        <w:tabs>
          <w:tab w:val="center" w:pos="9328"/>
        </w:tabs>
        <w:spacing w:after="312"/>
        <w:ind w:left="-15" w:firstLine="0"/>
        <w:jc w:val="left"/>
      </w:pPr>
      <w:r>
        <w:t>从这里开始，不平等（254）紧接着出现。</w:t>
      </w:r>
    </w:p>
    <w:p w:rsidR="00722E6B" w:rsidRDefault="004E45D6">
      <w:pPr>
        <w:spacing w:after="69"/>
        <w:ind w:right="735"/>
      </w:pPr>
      <w:r>
        <w:t>在上一类中，我们证明了以下不等式（称为Fano不等式）</w:t>
      </w:r>
    </w:p>
    <w:p w:rsidR="00722E6B" w:rsidRDefault="004E45D6">
      <w:pPr>
        <w:spacing w:after="170" w:line="265" w:lineRule="auto"/>
        <w:ind w:left="10" w:right="776" w:hanging="10"/>
        <w:jc w:val="center"/>
      </w:pPr>
      <w:r>
        <w:t>.</w:t>
      </w:r>
    </w:p>
    <w:p w:rsidR="00722E6B" w:rsidRDefault="004E45D6">
      <w:pPr>
        <w:spacing w:after="105"/>
        <w:ind w:left="-7" w:right="735"/>
      </w:pPr>
      <w:r>
        <w:t>结合引理28.1和每个先验w的RMinimax≥RBayes（w）的事实，我们得到了以下极大极小下界：</w:t>
      </w:r>
    </w:p>
    <w:p w:rsidR="00722E6B" w:rsidRDefault="004E45D6">
      <w:pPr>
        <w:tabs>
          <w:tab w:val="center" w:pos="3530"/>
          <w:tab w:val="center" w:pos="6824"/>
          <w:tab w:val="center" w:pos="9178"/>
        </w:tabs>
        <w:spacing w:after="116" w:line="265" w:lineRule="auto"/>
        <w:ind w:left="0" w:firstLine="0"/>
        <w:jc w:val="left"/>
      </w:pPr>
      <w:r>
        <w:t>对于每个有限F⊆（255）</w:t>
      </w:r>
    </w:p>
    <w:p w:rsidR="00722E6B" w:rsidRDefault="004E45D6">
      <w:pPr>
        <w:spacing w:after="178"/>
        <w:ind w:left="-7" w:right="735"/>
      </w:pPr>
      <w:r>
        <w:t>我们将在下面看到这一界限的两个例子：稀疏正态均值估计和Lipschitz回归。使用（255）的主要挑战是选择适当的F。</w:t>
      </w:r>
    </w:p>
    <w:p w:rsidR="00722E6B" w:rsidRDefault="004E45D6">
      <w:pPr>
        <w:spacing w:after="234" w:line="265" w:lineRule="auto"/>
        <w:ind w:left="10" w:right="726" w:hanging="10"/>
        <w:jc w:val="right"/>
      </w:pPr>
      <w:r>
        <w:t>在许多应用中，对于A上的一些伪度量d，A和L（θ，A）=d2（θ，A）</w:t>
      </w:r>
    </w:p>
    <w:p w:rsidR="00722E6B" w:rsidRDefault="004E45D6">
      <w:pPr>
        <w:tabs>
          <w:tab w:val="center" w:pos="2923"/>
          <w:tab w:val="center" w:pos="5266"/>
          <w:tab w:val="center" w:pos="9178"/>
        </w:tabs>
        <w:spacing w:after="3" w:line="265" w:lineRule="auto"/>
        <w:ind w:left="0" w:firstLine="0"/>
        <w:jc w:val="left"/>
      </w:pPr>
      <w:r>
        <w:t>最小d（θ1，θ2）≥τ=？F是（τ2/2）-分离的。（256）</w:t>
      </w:r>
    </w:p>
    <w:p w:rsidR="00722E6B" w:rsidRDefault="004E45D6">
      <w:pPr>
        <w:spacing w:after="264" w:line="261" w:lineRule="auto"/>
        <w:ind w:left="2403" w:right="436" w:hanging="10"/>
        <w:jc w:val="left"/>
      </w:pPr>
      <w:r>
        <w:t>θ1，θ2∈F:θ16=θ2</w:t>
      </w:r>
    </w:p>
    <w:p w:rsidR="00722E6B" w:rsidRDefault="004E45D6">
      <w:pPr>
        <w:spacing w:after="142"/>
        <w:ind w:left="-7" w:right="735"/>
      </w:pPr>
      <w:r>
        <w:t>这是因为对于每一个θ1，θ2∈F和θ16=θ2和a∈a，我们有</w:t>
      </w:r>
    </w:p>
    <w:p w:rsidR="00722E6B" w:rsidRDefault="004E45D6">
      <w:pPr>
        <w:spacing w:after="101" w:line="265" w:lineRule="auto"/>
        <w:ind w:left="10" w:right="1680" w:hanging="10"/>
        <w:jc w:val="right"/>
      </w:pPr>
      <w:r>
        <w:t>.</w:t>
      </w:r>
    </w:p>
    <w:p w:rsidR="00722E6B" w:rsidRDefault="004E45D6">
      <w:pPr>
        <w:pStyle w:val="2"/>
        <w:tabs>
          <w:tab w:val="center" w:pos="2677"/>
        </w:tabs>
        <w:ind w:left="-15" w:firstLine="0"/>
      </w:pPr>
      <w:r>
        <w:t>28.2稀疏正态均值估计</w:t>
      </w:r>
    </w:p>
    <w:p w:rsidR="00722E6B" w:rsidRDefault="004E45D6">
      <w:pPr>
        <w:spacing w:after="140" w:line="327" w:lineRule="auto"/>
        <w:ind w:left="-7" w:right="735"/>
      </w:pPr>
      <w:r>
        <w:t>考虑由Y∼Nn（θ，in）估计1-稀疏向量θ∈Rn的平方欧氏损失问题这里Θ是Rn中所有1-稀疏向量的类，A=Rn，L（θ，A）是θ和A之间的平方欧氏距离，Pθ是Nn（θ，in）分布。</w:t>
      </w:r>
    </w:p>
    <w:p w:rsidR="00722E6B" w:rsidRDefault="004E45D6">
      <w:pPr>
        <w:tabs>
          <w:tab w:val="center" w:pos="2028"/>
          <w:tab w:val="center" w:pos="6193"/>
          <w:tab w:val="center" w:pos="9058"/>
        </w:tabs>
        <w:spacing w:after="3" w:line="265" w:lineRule="auto"/>
        <w:ind w:left="0" w:firstLine="0"/>
        <w:jc w:val="left"/>
      </w:pPr>
      <w:r>
        <w:t>这里很自然地用√F={τe1，…，τen}来表示一些τ&gt;0（稍后选择）</w:t>
      </w:r>
    </w:p>
    <w:p w:rsidR="00722E6B" w:rsidRDefault="004E45D6">
      <w:pPr>
        <w:spacing w:after="31" w:line="259" w:lineRule="auto"/>
        <w:ind w:left="1576" w:firstLine="0"/>
        <w:jc w:val="left"/>
      </w:pPr>
      <w:r>
        <w:rPr>
          <w:rFonts w:ascii="Calibri" w:eastAsia="Calibri" w:hAnsi="Calibri" w:cs="Calibri"/>
          <w:noProof/>
          <w:sz w:val="22"/>
        </w:rPr>
        <mc:AlternateContent>
          <mc:Choice Requires="wpg">
            <w:drawing>
              <wp:inline distT="0" distB="0" distL="0" distR="0">
                <wp:extent cx="63259" cy="5055"/>
                <wp:effectExtent l="0" t="0" r="0" b="0"/>
                <wp:docPr id="556626" name="Group 556626"/>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72977" name="Shape 72977"/>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626" style="width:4.981pt;height:0.398pt;mso-position-horizontal-relative:char;mso-position-vertical-relative:line" coordsize="632,50">
                <v:shape id="Shape 72977" style="position:absolute;width:632;height:0;left:0;top:0;" coordsize="63259,0" path="m0,0l63259,0">
                  <v:stroke weight="0.398pt" endcap="flat" joinstyle="miter" miterlimit="10" on="true" color="#000000"/>
                  <v:fill on="false" color="#000000" opacity="0"/>
                </v:shape>
              </v:group>
            </w:pict>
          </mc:Fallback>
        </mc:AlternateContent>
      </w:r>
    </w:p>
    <w:p w:rsidR="00722E6B" w:rsidRDefault="004E45D6">
      <w:pPr>
        <w:spacing w:after="110"/>
        <w:ind w:left="-7" w:right="735"/>
      </w:pPr>
      <w:r>
        <w:t>kτei-τejk=τ2，对于每个i 6=j，得出F是与η=τ2分开的η（使用（256））。不等式（255）给出</w:t>
      </w:r>
    </w:p>
    <w:p w:rsidR="00722E6B" w:rsidRDefault="004E45D6">
      <w:pPr>
        <w:spacing w:after="476" w:line="398" w:lineRule="auto"/>
        <w:ind w:left="-15" w:right="2176" w:firstLine="1583"/>
      </w:pPr>
      <w:r>
        <w:t>其中I=I（Pθ，θ∈F）上节课我们看到了</w:t>
      </w:r>
    </w:p>
    <w:p w:rsidR="00722E6B" w:rsidRDefault="004E45D6">
      <w:pPr>
        <w:spacing w:after="92"/>
        <w:ind w:left="-7" w:right="3883"/>
      </w:pPr>
      <w:r>
        <w:t>这给了</w:t>
      </w:r>
    </w:p>
    <w:p w:rsidR="00722E6B" w:rsidRDefault="004E45D6">
      <w:pPr>
        <w:spacing w:after="285" w:line="265" w:lineRule="auto"/>
        <w:ind w:left="3033" w:hanging="10"/>
        <w:jc w:val="center"/>
      </w:pPr>
      <w:r>
        <w:t>.</w:t>
      </w:r>
    </w:p>
    <w:p w:rsidR="00722E6B" w:rsidRDefault="004E45D6">
      <w:pPr>
        <w:tabs>
          <w:tab w:val="center" w:pos="7920"/>
        </w:tabs>
        <w:ind w:left="-15" w:firstLine="0"/>
        <w:jc w:val="left"/>
      </w:pPr>
      <w:r>
        <w:t>取τ2=logn时，RMinimax≥clogn，表示正常数√c（对于n大）这个结果很好</w:t>
      </w:r>
    </w:p>
    <w:p w:rsidR="00722E6B" w:rsidRDefault="004E45D6">
      <w:pPr>
        <w:spacing w:after="16" w:line="259" w:lineRule="auto"/>
        <w:ind w:left="5664" w:firstLine="0"/>
        <w:jc w:val="left"/>
      </w:pPr>
      <w:r>
        <w:rPr>
          <w:rFonts w:ascii="Calibri" w:eastAsia="Calibri" w:hAnsi="Calibri" w:cs="Calibri"/>
          <w:noProof/>
          <w:sz w:val="22"/>
        </w:rPr>
        <mc:AlternateContent>
          <mc:Choice Requires="wpg">
            <w:drawing>
              <wp:inline distT="0" distB="0" distL="0" distR="0">
                <wp:extent cx="344805" cy="5055"/>
                <wp:effectExtent l="0" t="0" r="0" b="0"/>
                <wp:docPr id="556627" name="Group 556627"/>
                <wp:cNvGraphicFramePr/>
                <a:graphic xmlns:a="http://schemas.openxmlformats.org/drawingml/2006/main">
                  <a:graphicData uri="http://schemas.microsoft.com/office/word/2010/wordprocessingGroup">
                    <wpg:wgp>
                      <wpg:cNvGrpSpPr/>
                      <wpg:grpSpPr>
                        <a:xfrm>
                          <a:off x="0" y="0"/>
                          <a:ext cx="344805" cy="5055"/>
                          <a:chOff x="0" y="0"/>
                          <a:chExt cx="344805" cy="5055"/>
                        </a:xfrm>
                      </wpg:grpSpPr>
                      <wps:wsp>
                        <wps:cNvPr id="73093" name="Shape 73093"/>
                        <wps:cNvSpPr/>
                        <wps:spPr>
                          <a:xfrm>
                            <a:off x="0" y="0"/>
                            <a:ext cx="344805" cy="0"/>
                          </a:xfrm>
                          <a:custGeom>
                            <a:avLst/>
                            <a:gdLst/>
                            <a:ahLst/>
                            <a:cxnLst/>
                            <a:rect l="0" t="0" r="0" b="0"/>
                            <a:pathLst>
                              <a:path w="344805">
                                <a:moveTo>
                                  <a:pt x="0" y="0"/>
                                </a:moveTo>
                                <a:lnTo>
                                  <a:pt x="3448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627" style="width:27.15pt;height:0.398pt;mso-position-horizontal-relative:char;mso-position-vertical-relative:line" coordsize="3448,50">
                <v:shape id="Shape 73093" style="position:absolute;width:3448;height:0;left:0;top:0;" coordsize="344805,0" path="m0,0l344805,0">
                  <v:stroke weight="0.398pt" endcap="flat" joinstyle="miter" miterlimit="10" on="true" color="#000000"/>
                  <v:fill on="false" color="#000000" opacity="0"/>
                </v:shape>
              </v:group>
            </w:pict>
          </mc:Fallback>
        </mc:AlternateContent>
      </w:r>
    </w:p>
    <w:p w:rsidR="00722E6B" w:rsidRDefault="004E45D6">
      <w:pPr>
        <w:spacing w:after="491"/>
        <w:ind w:left="-7" w:right="735"/>
      </w:pPr>
      <w:r>
        <w:t>用La= 2Logn得到软阈值的速率极小。然而，它不够强，不能产生尖锐的渐近极大极小。</w:t>
      </w:r>
    </w:p>
    <w:p w:rsidR="00722E6B" w:rsidRDefault="004E45D6">
      <w:pPr>
        <w:pStyle w:val="2"/>
        <w:tabs>
          <w:tab w:val="center" w:pos="1949"/>
        </w:tabs>
        <w:ind w:left="-15" w:firstLine="0"/>
      </w:pPr>
      <w:r>
        <w:t>28.3利普希茨回归</w:t>
      </w:r>
    </w:p>
    <w:p w:rsidR="00722E6B" w:rsidRDefault="004E45D6">
      <w:pPr>
        <w:spacing w:after="162" w:line="323" w:lineRule="auto"/>
        <w:ind w:left="-7" w:right="735"/>
      </w:pPr>
      <w:r>
        <w:t>设F表示在绝对值上被1和1-Lipschitz限制的所有函数F:[0，.1]→R的类。考虑从i.i.d观测值（X1，Y1），…，（Xn，Yn）估计f∈f的问题，其中</w:t>
      </w:r>
    </w:p>
    <w:p w:rsidR="00722E6B" w:rsidRDefault="004E45D6">
      <w:pPr>
        <w:tabs>
          <w:tab w:val="center" w:pos="3433"/>
          <w:tab w:val="center" w:pos="4429"/>
          <w:tab w:val="center" w:pos="5698"/>
        </w:tabs>
        <w:spacing w:after="215" w:line="265" w:lineRule="auto"/>
        <w:ind w:left="0" w:firstLine="0"/>
        <w:jc w:val="left"/>
      </w:pPr>
      <w:r>
        <w:t>Xi∼Unif[0,1]和Yi | Xi∼N（f（Xi），1）。</w:t>
      </w:r>
    </w:p>
    <w:p w:rsidR="00722E6B" w:rsidRDefault="004E45D6">
      <w:pPr>
        <w:ind w:left="-7" w:right="735"/>
      </w:pPr>
      <w:r>
        <w:t>我们取Θ=F，A为[0，1]上所有实值函数的类，并使用损失函数</w:t>
      </w:r>
    </w:p>
    <w:p w:rsidR="00722E6B" w:rsidRDefault="004E45D6">
      <w:pPr>
        <w:spacing w:after="201" w:line="259" w:lineRule="auto"/>
        <w:ind w:left="3263" w:firstLine="0"/>
        <w:jc w:val="left"/>
      </w:pPr>
      <w:r>
        <w:rPr>
          <w:noProof/>
        </w:rPr>
        <w:drawing>
          <wp:inline distT="0" distB="0" distL="0" distR="0">
            <wp:extent cx="1758696" cy="323088"/>
            <wp:effectExtent l="0" t="0" r="0" b="0"/>
            <wp:docPr id="563494" name="Picture 563494"/>
            <wp:cNvGraphicFramePr/>
            <a:graphic xmlns:a="http://schemas.openxmlformats.org/drawingml/2006/main">
              <a:graphicData uri="http://schemas.openxmlformats.org/drawingml/2006/picture">
                <pic:pic xmlns:pic="http://schemas.openxmlformats.org/drawingml/2006/picture">
                  <pic:nvPicPr>
                    <pic:cNvPr id="563494" name="Picture 563494"/>
                    <pic:cNvPicPr/>
                  </pic:nvPicPr>
                  <pic:blipFill>
                    <a:blip r:embed="rId1169"/>
                    <a:stretch>
                      <a:fillRect/>
                    </a:stretch>
                  </pic:blipFill>
                  <pic:spPr>
                    <a:xfrm>
                      <a:off x="0" y="0"/>
                      <a:ext cx="1758696" cy="323088"/>
                    </a:xfrm>
                    <a:prstGeom prst="rect">
                      <a:avLst/>
                    </a:prstGeom>
                  </pic:spPr>
                </pic:pic>
              </a:graphicData>
            </a:graphic>
          </wp:inline>
        </w:drawing>
      </w:r>
    </w:p>
    <w:p w:rsidR="00722E6B" w:rsidRDefault="004E45D6">
      <w:pPr>
        <w:ind w:left="-7" w:right="735"/>
      </w:pPr>
      <w:r>
        <w:t>我们用Pf表示（X1，Y1），…，（Xn，Yn）的联合分布注意，Pf在[0,1]n×Rn上具有以下密度：</w:t>
      </w:r>
    </w:p>
    <w:p w:rsidR="00722E6B" w:rsidRDefault="004E45D6">
      <w:pPr>
        <w:spacing w:after="56" w:line="265" w:lineRule="auto"/>
        <w:ind w:left="10" w:right="800" w:hanging="10"/>
        <w:jc w:val="center"/>
      </w:pPr>
      <w:r>
        <w:t>.</w:t>
      </w:r>
    </w:p>
    <w:p w:rsidR="00722E6B" w:rsidRDefault="004E45D6">
      <w:pPr>
        <w:spacing w:after="88"/>
        <w:ind w:left="-7" w:right="735"/>
      </w:pPr>
      <w:r>
        <w:t>我们对最小最大风险感兴趣：</w:t>
      </w:r>
    </w:p>
    <w:p w:rsidR="00722E6B" w:rsidRDefault="004E45D6">
      <w:pPr>
        <w:spacing w:after="220" w:line="265" w:lineRule="auto"/>
        <w:ind w:left="10" w:right="768" w:hanging="10"/>
        <w:jc w:val="center"/>
      </w:pPr>
      <w:r>
        <w:t>.</w:t>
      </w:r>
    </w:p>
    <w:p w:rsidR="00722E6B" w:rsidRDefault="004E45D6">
      <w:pPr>
        <w:spacing w:after="172"/>
        <w:ind w:left="-7" w:right="735"/>
      </w:pPr>
      <w:r>
        <w:t>可以证明，对于一个普适正常数C，RMinimax≤Cn-2/3。这可以通过研究F上的最小sqaures估计来实现（使用我们之前在类中看到的方法）我们还可以考虑更简单的核回归估计（例如，参见Tsybakov[23，第1章]）。在这里，我们将证明（使用（255））对于正常数c，RMinimax≥cn-2/3。这将特别证明，对于F中的函数估计，最小二乘估计是最小最大速率最优的。</w:t>
      </w:r>
    </w:p>
    <w:p w:rsidR="00722E6B" w:rsidRDefault="004E45D6">
      <w:pPr>
        <w:spacing w:after="251"/>
        <w:ind w:left="-15" w:right="735" w:firstLine="299"/>
      </w:pPr>
      <w:r>
        <w:t>主要的挑战是构造一个合适的F的有限子集F固定一个小的δ&gt;0。对于长度δ[0,1]的闭子区间i，让Ti：i〔0，δ〕表示分段线性帐篷函数，它等于区间I的中点处的最大值δ（特别是i在i的中点处从i的0端到δ线性增加，然后在i的右端点线性减小到0）。现在考虑m间隔：</w:t>
      </w:r>
    </w:p>
    <w:p w:rsidR="00722E6B" w:rsidRDefault="004E45D6">
      <w:pPr>
        <w:tabs>
          <w:tab w:val="center" w:pos="2760"/>
          <w:tab w:val="center" w:pos="5681"/>
        </w:tabs>
        <w:spacing w:after="250" w:line="265" w:lineRule="auto"/>
        <w:ind w:left="0" w:firstLine="0"/>
        <w:jc w:val="left"/>
      </w:pPr>
      <w:r>
        <w:t>Ij：=[（j−1）δ，jδ]对于j=1，…，m：=b1/δc&amp;1/δ。</w:t>
      </w:r>
    </w:p>
    <w:p w:rsidR="00722E6B" w:rsidRDefault="004E45D6">
      <w:pPr>
        <w:spacing w:after="182"/>
        <w:ind w:left="-7" w:right="735"/>
      </w:pPr>
      <w:r>
        <w:t>我们现在在F中构造2m个函数，这些函数用τ∈{0,1}m索引，用{Fτ，τ∈{0,1}m}表示具体地说，对于每个τ∈{0,1}m，如果τj=1，我们定义fτ等于区间Ij上的帐篷函数TIj，如果τj=0，则定义fτ等于Ij上的零。此外，每个fτ在∪jIj外等于零。</w:t>
      </w:r>
    </w:p>
    <w:p w:rsidR="00722E6B" w:rsidRDefault="004E45D6">
      <w:pPr>
        <w:spacing w:after="60" w:line="319" w:lineRule="auto"/>
        <w:ind w:left="-15" w:right="658" w:firstLine="299"/>
        <w:jc w:val="left"/>
      </w:pPr>
      <w:r>
        <w:t>我们将对这个集合{Pfτ：τ∈{0,1}m}应用（255）。第一步是找到一个合适的值η，F：={Fτ，τ∈{0,1}m}分开。为此，用τ=6τ0固定τ，τ0∈{0,1}m然后τj 6=τj0，对于某些j∈{1，…，m}很容易看出</w:t>
      </w:r>
    </w:p>
    <w:p w:rsidR="00722E6B" w:rsidRDefault="004E45D6">
      <w:pPr>
        <w:spacing w:after="192" w:line="265" w:lineRule="auto"/>
        <w:ind w:left="10" w:right="783" w:hanging="10"/>
        <w:jc w:val="center"/>
      </w:pPr>
      <w:r>
        <w:t>.</w:t>
      </w:r>
    </w:p>
    <w:p w:rsidR="00722E6B" w:rsidRDefault="004E45D6">
      <w:pPr>
        <w:spacing w:after="168"/>
        <w:ind w:left="-7" w:right="735"/>
      </w:pPr>
      <w:r>
        <w:t>由此（从（256）可知，F与η和δ3分开不平等（255）那么说</w:t>
      </w:r>
    </w:p>
    <w:p w:rsidR="00722E6B" w:rsidRDefault="004E45D6">
      <w:pPr>
        <w:tabs>
          <w:tab w:val="center" w:pos="3229"/>
          <w:tab w:val="center" w:pos="7173"/>
        </w:tabs>
        <w:spacing w:after="175" w:line="265" w:lineRule="auto"/>
        <w:ind w:left="0" w:firstLine="0"/>
        <w:jc w:val="left"/>
      </w:pPr>
      <w:r>
        <w:t>其中I：=I（Pfτ，τ∈{0,1}m）。</w:t>
      </w:r>
    </w:p>
    <w:p w:rsidR="00722E6B" w:rsidRDefault="004E45D6">
      <w:pPr>
        <w:ind w:left="-7" w:right="735"/>
      </w:pPr>
      <w:r>
        <w:t>我们下一步需要把我从上面绑起来。为此，我们将使用</w:t>
      </w:r>
    </w:p>
    <w:p w:rsidR="00722E6B" w:rsidRDefault="004E45D6">
      <w:pPr>
        <w:spacing w:after="235" w:line="259" w:lineRule="auto"/>
        <w:ind w:left="3503" w:firstLine="0"/>
        <w:jc w:val="left"/>
      </w:pPr>
      <w:r>
        <w:rPr>
          <w:noProof/>
        </w:rPr>
        <w:drawing>
          <wp:inline distT="0" distB="0" distL="0" distR="0">
            <wp:extent cx="1463040" cy="356616"/>
            <wp:effectExtent l="0" t="0" r="0" b="0"/>
            <wp:docPr id="563499" name="Picture 563499"/>
            <wp:cNvGraphicFramePr/>
            <a:graphic xmlns:a="http://schemas.openxmlformats.org/drawingml/2006/main">
              <a:graphicData uri="http://schemas.openxmlformats.org/drawingml/2006/picture">
                <pic:pic xmlns:pic="http://schemas.openxmlformats.org/drawingml/2006/picture">
                  <pic:nvPicPr>
                    <pic:cNvPr id="563499" name="Picture 563499"/>
                    <pic:cNvPicPr/>
                  </pic:nvPicPr>
                  <pic:blipFill>
                    <a:blip r:embed="rId1174"/>
                    <a:stretch>
                      <a:fillRect/>
                    </a:stretch>
                  </pic:blipFill>
                  <pic:spPr>
                    <a:xfrm>
                      <a:off x="0" y="0"/>
                      <a:ext cx="1463040" cy="356616"/>
                    </a:xfrm>
                    <a:prstGeom prst="rect">
                      <a:avLst/>
                    </a:prstGeom>
                  </pic:spPr>
                </pic:pic>
              </a:graphicData>
            </a:graphic>
          </wp:inline>
        </w:drawing>
      </w:r>
    </w:p>
    <w:p w:rsidR="00722E6B" w:rsidRDefault="004E45D6">
      <w:pPr>
        <w:ind w:left="-7" w:right="735"/>
      </w:pPr>
      <w:r>
        <w:t>Q=P0时（即f∏0对应的Pf）。注意，对于两个函数f，g，</w:t>
      </w:r>
    </w:p>
    <w:p w:rsidR="00722E6B" w:rsidRDefault="004E45D6">
      <w:pPr>
        <w:spacing w:after="186" w:line="259" w:lineRule="auto"/>
        <w:ind w:left="3063" w:firstLine="0"/>
        <w:jc w:val="left"/>
      </w:pPr>
      <w:r>
        <w:rPr>
          <w:noProof/>
        </w:rPr>
        <w:drawing>
          <wp:inline distT="0" distB="0" distL="0" distR="0">
            <wp:extent cx="1999488" cy="234696"/>
            <wp:effectExtent l="0" t="0" r="0" b="0"/>
            <wp:docPr id="563500" name="Picture 563500"/>
            <wp:cNvGraphicFramePr/>
            <a:graphic xmlns:a="http://schemas.openxmlformats.org/drawingml/2006/main">
              <a:graphicData uri="http://schemas.openxmlformats.org/drawingml/2006/picture">
                <pic:pic xmlns:pic="http://schemas.openxmlformats.org/drawingml/2006/picture">
                  <pic:nvPicPr>
                    <pic:cNvPr id="563500" name="Picture 563500"/>
                    <pic:cNvPicPr/>
                  </pic:nvPicPr>
                  <pic:blipFill>
                    <a:blip r:embed="rId1175"/>
                    <a:stretch>
                      <a:fillRect/>
                    </a:stretch>
                  </pic:blipFill>
                  <pic:spPr>
                    <a:xfrm>
                      <a:off x="0" y="0"/>
                      <a:ext cx="1999488" cy="234696"/>
                    </a:xfrm>
                    <a:prstGeom prst="rect">
                      <a:avLst/>
                    </a:prstGeom>
                  </pic:spPr>
                </pic:pic>
              </a:graphicData>
            </a:graphic>
          </wp:inline>
        </w:drawing>
      </w:r>
    </w:p>
    <w:p w:rsidR="00722E6B" w:rsidRDefault="004E45D6">
      <w:pPr>
        <w:spacing w:after="31"/>
        <w:ind w:left="-7" w:right="735"/>
      </w:pPr>
      <w:r>
        <w:t>哪里</w:t>
      </w:r>
    </w:p>
    <w:p w:rsidR="00722E6B" w:rsidRDefault="004E45D6">
      <w:pPr>
        <w:spacing w:line="390" w:lineRule="auto"/>
        <w:ind w:left="-15" w:right="1360" w:firstLine="973"/>
      </w:pPr>
      <w:r>
        <w:t>X1∼统一[0,1]；Y1 | X1∼N（f（X1），1）和X●1∼统一[0,1]；Y●1 | X●1∼N（g（X●1），1）我们也可以计算出</w:t>
      </w:r>
    </w:p>
    <w:p w:rsidR="00722E6B" w:rsidRDefault="004E45D6">
      <w:pPr>
        <w:spacing w:after="103" w:line="265" w:lineRule="auto"/>
        <w:ind w:left="10" w:right="768" w:hanging="10"/>
        <w:jc w:val="center"/>
      </w:pPr>
      <w:r>
        <w:t>.</w:t>
      </w:r>
    </w:p>
    <w:p w:rsidR="00722E6B" w:rsidRDefault="004E45D6">
      <w:pPr>
        <w:ind w:left="-7" w:right="3982"/>
      </w:pPr>
      <w:r>
        <w:t>因此我们有</w:t>
      </w:r>
    </w:p>
    <w:p w:rsidR="00722E6B" w:rsidRDefault="004E45D6">
      <w:pPr>
        <w:spacing w:after="135" w:line="259" w:lineRule="auto"/>
        <w:ind w:left="3183" w:firstLine="0"/>
        <w:jc w:val="left"/>
      </w:pPr>
      <w:r>
        <w:rPr>
          <w:noProof/>
        </w:rPr>
        <w:drawing>
          <wp:inline distT="0" distB="0" distL="0" distR="0">
            <wp:extent cx="1856232" cy="323088"/>
            <wp:effectExtent l="0" t="0" r="0" b="0"/>
            <wp:docPr id="563502" name="Picture 563502"/>
            <wp:cNvGraphicFramePr/>
            <a:graphic xmlns:a="http://schemas.openxmlformats.org/drawingml/2006/main">
              <a:graphicData uri="http://schemas.openxmlformats.org/drawingml/2006/picture">
                <pic:pic xmlns:pic="http://schemas.openxmlformats.org/drawingml/2006/picture">
                  <pic:nvPicPr>
                    <pic:cNvPr id="563502" name="Picture 563502"/>
                    <pic:cNvPicPr/>
                  </pic:nvPicPr>
                  <pic:blipFill>
                    <a:blip r:embed="rId1177"/>
                    <a:stretch>
                      <a:fillRect/>
                    </a:stretch>
                  </pic:blipFill>
                  <pic:spPr>
                    <a:xfrm>
                      <a:off x="0" y="0"/>
                      <a:ext cx="1856232" cy="323088"/>
                    </a:xfrm>
                    <a:prstGeom prst="rect">
                      <a:avLst/>
                    </a:prstGeom>
                  </pic:spPr>
                </pic:pic>
              </a:graphicData>
            </a:graphic>
          </wp:inline>
        </w:drawing>
      </w:r>
    </w:p>
    <w:p w:rsidR="00722E6B" w:rsidRDefault="004E45D6">
      <w:pPr>
        <w:spacing w:after="90"/>
        <w:ind w:left="-7" w:right="735"/>
      </w:pPr>
      <w:r>
        <w:t>因此I≤nδ2。因此我们有</w:t>
      </w:r>
    </w:p>
    <w:p w:rsidR="00722E6B" w:rsidRDefault="004E45D6">
      <w:pPr>
        <w:spacing w:after="167" w:line="265" w:lineRule="auto"/>
        <w:ind w:left="10" w:right="774" w:hanging="10"/>
        <w:jc w:val="center"/>
      </w:pPr>
      <w:r>
        <w:t>.</w:t>
      </w:r>
    </w:p>
    <w:p w:rsidR="00722E6B" w:rsidRDefault="004E45D6">
      <w:pPr>
        <w:spacing w:after="91"/>
        <w:ind w:left="-7" w:right="735"/>
      </w:pPr>
      <w:r>
        <w:t>因为m≥c1/δ对于正常数c1，我们有</w:t>
      </w:r>
    </w:p>
    <w:p w:rsidR="00722E6B" w:rsidRDefault="004E45D6">
      <w:pPr>
        <w:spacing w:after="209" w:line="265" w:lineRule="auto"/>
        <w:ind w:left="10" w:right="771" w:hanging="10"/>
        <w:jc w:val="center"/>
      </w:pPr>
      <w:r>
        <w:t>.</w:t>
      </w:r>
    </w:p>
    <w:p w:rsidR="00722E6B" w:rsidRDefault="004E45D6">
      <w:pPr>
        <w:spacing w:after="81" w:line="332" w:lineRule="auto"/>
        <w:ind w:left="-7" w:right="735"/>
      </w:pPr>
      <w:r>
        <w:t>取δ3=（c1 log2）/（2n），我们得到了所有大n的RMinimax&amp;n−1。然而，请注意，我们开始证明RMinimax&amp;n−2/3，因此上述参数得出了RMinimax的次优下界。这个论点变弱的原因是在分离计算中事实上，我们利用了</w:t>
      </w:r>
    </w:p>
    <w:p w:rsidR="00722E6B" w:rsidRDefault="004E45D6">
      <w:pPr>
        <w:tabs>
          <w:tab w:val="center" w:pos="2936"/>
          <w:tab w:val="center" w:pos="5756"/>
        </w:tabs>
        <w:spacing w:after="3" w:line="265" w:lineRule="auto"/>
        <w:ind w:left="0" w:firstLine="0"/>
        <w:jc w:val="left"/>
      </w:pPr>
      <w:r>
        <w:t>对于每个τ，τ0∈{0,1}m，其中τ6=τ0。</w:t>
      </w:r>
    </w:p>
    <w:p w:rsidR="00722E6B" w:rsidRDefault="004E45D6">
      <w:pPr>
        <w:spacing w:after="126"/>
        <w:ind w:left="-7" w:right="735"/>
      </w:pPr>
      <w:r>
        <w:t>当τ和τ0仅在一个坐标上不同时（即H（τ，τ0）：=Pj i{τj 6=τj0}正好等于1），也很容易看出上述界限紧到常数乘因子然而，一般来说，fτ和fτ0之间的L2距离取决于H（τ，τ0）很明显</w:t>
      </w:r>
    </w:p>
    <w:p w:rsidR="00722E6B" w:rsidRDefault="004E45D6">
      <w:pPr>
        <w:tabs>
          <w:tab w:val="center" w:pos="3563"/>
          <w:tab w:val="center" w:pos="6118"/>
          <w:tab w:val="center" w:pos="9178"/>
        </w:tabs>
        <w:spacing w:after="118" w:line="265" w:lineRule="auto"/>
        <w:ind w:left="0" w:firstLine="0"/>
        <w:jc w:val="left"/>
      </w:pPr>
      <w:r>
        <w:t>)对于所有τ，τ0∈{0,1}m.（257）</w:t>
      </w:r>
    </w:p>
    <w:p w:rsidR="00722E6B" w:rsidRDefault="004E45D6">
      <w:pPr>
        <w:spacing w:after="56" w:line="314" w:lineRule="auto"/>
        <w:ind w:left="-5" w:right="658" w:hanging="10"/>
        <w:jc w:val="left"/>
      </w:pPr>
      <w:r>
        <w:t>Gilbert Varshamov Lemma（下一步证明）证明了{0,1} m的一个子集W的存在性，其基数为W＞EXP（m／8），并且对于每一个{（4，0）＞m／0，具有0＝T＝0的TAW 0 W。其思想是将（255）应用于F={Fτ：τ∈W}，而不是F={Fτ：τ∈{0,1}m}。上面的不等式（257）以及τ的H（τ，τ0）&amp;m&amp;（1/δ），τ，τ0∈W，τ6=τ0意味着F={Fτ：τ∈W}与η&amp;δ2分开相互之间的信息边界保持不变。我们会得到</w:t>
      </w:r>
    </w:p>
    <w:p w:rsidR="00722E6B" w:rsidRDefault="004E45D6">
      <w:pPr>
        <w:spacing w:after="152" w:line="265" w:lineRule="auto"/>
        <w:ind w:left="10" w:right="790" w:hanging="10"/>
        <w:jc w:val="center"/>
      </w:pPr>
      <w:r>
        <w:t>.</w:t>
      </w:r>
    </w:p>
    <w:p w:rsidR="00722E6B" w:rsidRDefault="004E45D6">
      <w:pPr>
        <w:spacing w:after="539"/>
        <w:ind w:left="-7" w:right="735"/>
      </w:pPr>
      <w:r>
        <w:t>选择δ3=（c1 log2）/（2n）将给出所有大n的RMinimax&amp;n−2/3。</w:t>
      </w:r>
    </w:p>
    <w:p w:rsidR="00722E6B" w:rsidRDefault="004E45D6">
      <w:pPr>
        <w:pStyle w:val="2"/>
        <w:tabs>
          <w:tab w:val="center" w:pos="2346"/>
        </w:tabs>
        <w:ind w:left="-15" w:firstLine="0"/>
      </w:pPr>
      <w:r>
        <w:t>28.4 Gilbert-Varshamov引理</w:t>
      </w:r>
    </w:p>
    <w:p w:rsidR="00722E6B" w:rsidRDefault="004E45D6">
      <w:pPr>
        <w:spacing w:after="329"/>
        <w:ind w:left="-5" w:right="683" w:hanging="10"/>
      </w:pPr>
      <w:r>
        <w:t>引理28.2对于每m m 1，存在{0,1} m的一个子集W，其基数W＞Exp（m／8），使得每一个顶点的H（TAU，TAL 0）＞M／4，TAW 0＝TH0＝0。</w:t>
      </w:r>
    </w:p>
    <w:p w:rsidR="00722E6B" w:rsidRDefault="004E45D6">
      <w:pPr>
        <w:spacing w:after="39"/>
        <w:ind w:left="-7" w:right="735"/>
      </w:pPr>
      <w:r>
        <w:t>证明。这里将使用以下基本概率界：</w:t>
      </w:r>
    </w:p>
    <w:p w:rsidR="00722E6B" w:rsidRDefault="004E45D6">
      <w:pPr>
        <w:tabs>
          <w:tab w:val="center" w:pos="4685"/>
          <w:tab w:val="center" w:pos="9178"/>
        </w:tabs>
        <w:spacing w:after="74" w:line="265" w:lineRule="auto"/>
        <w:ind w:left="0" w:firstLine="0"/>
        <w:jc w:val="left"/>
      </w:pPr>
      <w:r>
        <w:t>（258）</w:t>
      </w:r>
    </w:p>
    <w:p w:rsidR="00722E6B" w:rsidRDefault="004E45D6">
      <w:pPr>
        <w:spacing w:after="54"/>
        <w:ind w:left="-7" w:right="735"/>
      </w:pPr>
      <w:r>
        <w:t>要证明（258），请注意（第一个等式遵循对称性）</w:t>
      </w:r>
    </w:p>
    <w:p w:rsidR="00722E6B" w:rsidRDefault="004E45D6">
      <w:pPr>
        <w:spacing w:after="101" w:line="265" w:lineRule="auto"/>
        <w:ind w:left="10" w:right="1828" w:hanging="10"/>
        <w:jc w:val="right"/>
      </w:pPr>
      <w:r>
        <w:t>.</w:t>
      </w:r>
    </w:p>
    <w:p w:rsidR="00722E6B" w:rsidRDefault="004E45D6">
      <w:pPr>
        <w:ind w:left="-7" w:right="735"/>
      </w:pPr>
      <w:r>
        <w:t>取λ=log3，我们得到</w:t>
      </w:r>
    </w:p>
    <w:p w:rsidR="00722E6B" w:rsidRDefault="004E45D6">
      <w:pPr>
        <w:spacing w:after="101" w:line="265" w:lineRule="auto"/>
        <w:ind w:left="10" w:right="996" w:hanging="10"/>
        <w:jc w:val="right"/>
      </w:pPr>
      <w:r>
        <w:t>.</w:t>
      </w:r>
    </w:p>
    <w:p w:rsidR="00722E6B" w:rsidRDefault="004E45D6">
      <w:pPr>
        <w:ind w:left="-7" w:right="735"/>
      </w:pPr>
      <w:r>
        <w:t>现在设W是{0,1} m的最大子集，对于每一个顶点，H（TAU，TAU 0）＞M／4，TAW 0＝W，其中TAU 6＝TAI 0。这里的最大值意味着如果{0,1} M的任何其他元素被加到W，则分离条件将被违反。这意味着[BH（TAG，M/4）＝{0,1} M，其中B（TAm，M/4）：{{ω{0,1}M:H（TAG，ω））小于m/4 }h。</w:t>
      </w:r>
    </w:p>
    <w:p w:rsidR="00722E6B" w:rsidRDefault="004E45D6">
      <w:pPr>
        <w:spacing w:after="144" w:line="261" w:lineRule="auto"/>
        <w:ind w:left="1057" w:right="436" w:hanging="10"/>
        <w:jc w:val="left"/>
      </w:pPr>
      <w:r>
        <w:t>τ∈W</w:t>
      </w:r>
    </w:p>
    <w:p w:rsidR="00722E6B" w:rsidRDefault="004E45D6">
      <w:pPr>
        <w:spacing w:after="169"/>
        <w:ind w:left="-7" w:right="735"/>
      </w:pPr>
      <w:r>
        <w:t>以便</w:t>
      </w:r>
    </w:p>
    <w:p w:rsidR="00722E6B" w:rsidRDefault="004E45D6">
      <w:pPr>
        <w:tabs>
          <w:tab w:val="center" w:pos="4703"/>
          <w:tab w:val="center" w:pos="9178"/>
        </w:tabs>
        <w:spacing w:after="3" w:line="265" w:lineRule="auto"/>
        <w:ind w:left="0" w:firstLine="0"/>
        <w:jc w:val="left"/>
      </w:pPr>
      <w:r>
        <w:t>2m=X | BH（τ，m/4）|≤| W | max | BH（τ，m/4）|（259）</w:t>
      </w:r>
    </w:p>
    <w:p w:rsidR="00722E6B" w:rsidRDefault="004E45D6">
      <w:pPr>
        <w:spacing w:after="3" w:line="265" w:lineRule="auto"/>
        <w:ind w:left="2403" w:right="1700" w:hanging="10"/>
        <w:jc w:val="center"/>
      </w:pPr>
      <w:r>
        <w:t>τ∈W</w:t>
      </w:r>
    </w:p>
    <w:p w:rsidR="00722E6B" w:rsidRDefault="004E45D6">
      <w:pPr>
        <w:spacing w:after="173"/>
        <w:ind w:left="-15" w:right="6323" w:firstLine="3089"/>
      </w:pPr>
      <w:r>
        <w:t>τ∈W现在对于每个A⊆{0,1}m，我们有</w:t>
      </w:r>
    </w:p>
    <w:p w:rsidR="00722E6B" w:rsidRDefault="004E45D6">
      <w:pPr>
        <w:tabs>
          <w:tab w:val="center" w:pos="2929"/>
          <w:tab w:val="center" w:pos="6183"/>
        </w:tabs>
        <w:spacing w:after="149" w:line="265" w:lineRule="auto"/>
        <w:ind w:left="0" w:firstLine="0"/>
        <w:jc w:val="left"/>
      </w:pPr>
      <w:r>
        <w:t>|A|=2mP{（T1，…，Tm）∈A}，其中T1，…，Tm是i.i.d Ber（1/2）。</w:t>
      </w:r>
    </w:p>
    <w:p w:rsidR="00722E6B" w:rsidRDefault="004E45D6">
      <w:pPr>
        <w:spacing w:after="160"/>
        <w:ind w:left="-7" w:right="735"/>
      </w:pPr>
      <w:r>
        <w:t>因此</w:t>
      </w:r>
    </w:p>
    <w:p w:rsidR="00722E6B" w:rsidRDefault="004E45D6">
      <w:pPr>
        <w:spacing w:after="137" w:line="260" w:lineRule="auto"/>
        <w:ind w:left="855" w:right="1135" w:hanging="10"/>
        <w:jc w:val="left"/>
      </w:pPr>
      <w:r>
        <w:t>2-m | BH（τ，m/4）|=P{（T1，…，Tm）∈BH（τ，m/4）}</w:t>
      </w:r>
    </w:p>
    <w:p w:rsidR="00722E6B" w:rsidRDefault="004E45D6">
      <w:pPr>
        <w:tabs>
          <w:tab w:val="center" w:pos="2958"/>
          <w:tab w:val="center" w:pos="4877"/>
        </w:tabs>
        <w:spacing w:after="107" w:line="259" w:lineRule="auto"/>
        <w:ind w:left="0" w:firstLine="0"/>
        <w:jc w:val="left"/>
      </w:pPr>
      <w:r>
        <w:t>（米）</w:t>
      </w:r>
    </w:p>
    <w:p w:rsidR="00722E6B" w:rsidRDefault="004E45D6">
      <w:pPr>
        <w:tabs>
          <w:tab w:val="center" w:pos="3601"/>
          <w:tab w:val="center" w:pos="6786"/>
        </w:tabs>
        <w:spacing w:after="0" w:line="260" w:lineRule="auto"/>
        <w:ind w:left="0" w:firstLine="0"/>
        <w:jc w:val="left"/>
      </w:pPr>
      <w:r>
        <w:t>=P XI{Ti 6=τi}≤m/4=P{Bin（m，1/2）≤m/4}≤exp（m/8）。</w:t>
      </w:r>
    </w:p>
    <w:p w:rsidR="00722E6B" w:rsidRDefault="004E45D6">
      <w:pPr>
        <w:spacing w:after="166" w:line="265" w:lineRule="auto"/>
        <w:ind w:left="2956" w:right="2883" w:hanging="10"/>
        <w:jc w:val="left"/>
      </w:pPr>
      <w:r>
        <w:t>i=1</w:t>
      </w:r>
    </w:p>
    <w:p w:rsidR="00722E6B" w:rsidRDefault="004E45D6">
      <w:pPr>
        <w:tabs>
          <w:tab w:val="center" w:pos="9328"/>
        </w:tabs>
        <w:ind w:left="-15" w:firstLine="0"/>
        <w:jc w:val="left"/>
      </w:pPr>
      <w:r>
        <w:t>不等式（259）立即给出| W |≥exp（m/8），从而完成引理28.2的证明。</w:t>
      </w:r>
    </w:p>
    <w:p w:rsidR="00722E6B" w:rsidRDefault="004E45D6">
      <w:pPr>
        <w:pStyle w:val="2"/>
        <w:tabs>
          <w:tab w:val="center" w:pos="4377"/>
        </w:tabs>
        <w:ind w:left="-15" w:firstLine="0"/>
      </w:pPr>
      <w:r>
        <w:t>28.5避免F的显式构造的Yang-Barron方法</w:t>
      </w:r>
    </w:p>
    <w:p w:rsidR="00722E6B" w:rsidRDefault="004E45D6">
      <w:pPr>
        <w:spacing w:after="166"/>
        <w:ind w:left="-7" w:right="735"/>
      </w:pPr>
      <w:r>
        <w:t>如前所述，应用（255）的主要困难是构造Θ的有限子集F。Yang和Barron[26]有一个避免F的显式构造的好主意，前提是可以得到关于包装和覆盖数Θ的结果下面是这个想法背后的细节。</w:t>
      </w:r>
    </w:p>
    <w:p w:rsidR="00722E6B" w:rsidRDefault="004E45D6">
      <w:pPr>
        <w:spacing w:after="70"/>
        <w:ind w:left="-15" w:right="735" w:firstLine="299"/>
      </w:pPr>
      <w:r>
        <w:t>对于ε＞0，假设n（ε，ε）是任意正实数，因此存在一个具有基数f（n，ε）的ε-分离有限子集F。将不等式（255）应用于这样一个F，我们得到</w:t>
      </w:r>
    </w:p>
    <w:p w:rsidR="00722E6B" w:rsidRDefault="004E45D6">
      <w:pPr>
        <w:tabs>
          <w:tab w:val="center" w:pos="4677"/>
          <w:tab w:val="center" w:pos="9178"/>
        </w:tabs>
        <w:spacing w:after="135" w:line="265" w:lineRule="auto"/>
        <w:ind w:left="0" w:firstLine="0"/>
        <w:jc w:val="left"/>
      </w:pPr>
      <w:r>
        <w:t>（260）</w:t>
      </w:r>
    </w:p>
    <w:p w:rsidR="00722E6B" w:rsidRDefault="004E45D6">
      <w:pPr>
        <w:spacing w:after="139"/>
        <w:ind w:left="-7" w:right="735"/>
      </w:pPr>
      <w:r>
        <w:t>我们现在用下面的方法从上面对I=I（{Pθ，θ∈F}）进行定界我们知道</w:t>
      </w:r>
    </w:p>
    <w:p w:rsidR="00722E6B" w:rsidRDefault="004E45D6">
      <w:pPr>
        <w:tabs>
          <w:tab w:val="center" w:pos="4688"/>
          <w:tab w:val="center" w:pos="9178"/>
        </w:tabs>
        <w:spacing w:after="149" w:line="265" w:lineRule="auto"/>
        <w:ind w:left="0" w:firstLine="0"/>
        <w:jc w:val="left"/>
      </w:pPr>
      <w:r>
        <w:t>)（261）</w:t>
      </w:r>
    </w:p>
    <w:p w:rsidR="00722E6B" w:rsidRDefault="004E45D6">
      <w:pPr>
        <w:spacing w:after="54" w:line="221" w:lineRule="auto"/>
        <w:ind w:left="-7" w:right="735"/>
      </w:pPr>
      <w:r>
        <w:t>对于X上的每个概率测度Q，假设Q1，…，Q M是X上的任意概率测度，并应用（261），Q=Q’=（Q1+···+QM）/M，这给出了</w:t>
      </w:r>
    </w:p>
    <w:p w:rsidR="00722E6B" w:rsidRDefault="004E45D6">
      <w:pPr>
        <w:spacing w:after="162" w:line="265" w:lineRule="auto"/>
        <w:ind w:left="10" w:right="783" w:hanging="10"/>
        <w:jc w:val="center"/>
      </w:pPr>
      <w:r>
        <w:t>.</w:t>
      </w:r>
    </w:p>
    <w:p w:rsidR="00722E6B" w:rsidRDefault="004E45D6">
      <w:pPr>
        <w:ind w:left="-7" w:right="735"/>
      </w:pPr>
      <w:r>
        <w:t>现在对于每个θ∈F，如果q1，…，qM分别表示q1，…，qM w.r.tμ的密度（而pθ表示pθw.r.tμ的密度），那么</w:t>
      </w:r>
    </w:p>
    <w:p w:rsidR="00722E6B" w:rsidRDefault="004E45D6">
      <w:pPr>
        <w:spacing w:after="179" w:line="259" w:lineRule="auto"/>
        <w:ind w:left="1303" w:firstLine="0"/>
        <w:jc w:val="left"/>
      </w:pPr>
      <w:r>
        <w:rPr>
          <w:noProof/>
        </w:rPr>
        <w:drawing>
          <wp:inline distT="0" distB="0" distL="0" distR="0">
            <wp:extent cx="4267201" cy="295656"/>
            <wp:effectExtent l="0" t="0" r="0" b="0"/>
            <wp:docPr id="563514" name="Picture 563514"/>
            <wp:cNvGraphicFramePr/>
            <a:graphic xmlns:a="http://schemas.openxmlformats.org/drawingml/2006/main">
              <a:graphicData uri="http://schemas.openxmlformats.org/drawingml/2006/picture">
                <pic:pic xmlns:pic="http://schemas.openxmlformats.org/drawingml/2006/picture">
                  <pic:nvPicPr>
                    <pic:cNvPr id="563514" name="Picture 563514"/>
                    <pic:cNvPicPr/>
                  </pic:nvPicPr>
                  <pic:blipFill>
                    <a:blip r:embed="rId1189"/>
                    <a:stretch>
                      <a:fillRect/>
                    </a:stretch>
                  </pic:blipFill>
                  <pic:spPr>
                    <a:xfrm>
                      <a:off x="0" y="0"/>
                      <a:ext cx="4267201" cy="295656"/>
                    </a:xfrm>
                    <a:prstGeom prst="rect">
                      <a:avLst/>
                    </a:prstGeom>
                  </pic:spPr>
                </pic:pic>
              </a:graphicData>
            </a:graphic>
          </wp:inline>
        </w:drawing>
      </w:r>
    </w:p>
    <w:p w:rsidR="00722E6B" w:rsidRDefault="004E45D6">
      <w:pPr>
        <w:ind w:left="-7" w:right="735"/>
      </w:pPr>
      <w:r>
        <w:t>现在每1≤j≤M，我们就有q1+···+qM≥qj</w:t>
      </w:r>
    </w:p>
    <w:p w:rsidR="00722E6B" w:rsidRDefault="004E45D6">
      <w:pPr>
        <w:spacing w:after="165" w:line="259" w:lineRule="auto"/>
        <w:ind w:left="2183" w:firstLine="0"/>
        <w:jc w:val="left"/>
      </w:pPr>
      <w:r>
        <w:rPr>
          <w:noProof/>
        </w:rPr>
        <w:drawing>
          <wp:inline distT="0" distB="0" distL="0" distR="0">
            <wp:extent cx="3142488" cy="301752"/>
            <wp:effectExtent l="0" t="0" r="0" b="0"/>
            <wp:docPr id="563515" name="Picture 563515"/>
            <wp:cNvGraphicFramePr/>
            <a:graphic xmlns:a="http://schemas.openxmlformats.org/drawingml/2006/main">
              <a:graphicData uri="http://schemas.openxmlformats.org/drawingml/2006/picture">
                <pic:pic xmlns:pic="http://schemas.openxmlformats.org/drawingml/2006/picture">
                  <pic:nvPicPr>
                    <pic:cNvPr id="563515" name="Picture 563515"/>
                    <pic:cNvPicPr/>
                  </pic:nvPicPr>
                  <pic:blipFill>
                    <a:blip r:embed="rId1190"/>
                    <a:stretch>
                      <a:fillRect/>
                    </a:stretch>
                  </pic:blipFill>
                  <pic:spPr>
                    <a:xfrm>
                      <a:off x="0" y="0"/>
                      <a:ext cx="3142488" cy="301752"/>
                    </a:xfrm>
                    <a:prstGeom prst="rect">
                      <a:avLst/>
                    </a:prstGeom>
                  </pic:spPr>
                </pic:pic>
              </a:graphicData>
            </a:graphic>
          </wp:inline>
        </w:drawing>
      </w:r>
    </w:p>
    <w:p w:rsidR="00722E6B" w:rsidRDefault="004E45D6">
      <w:pPr>
        <w:spacing w:after="203"/>
        <w:ind w:left="-7" w:right="735"/>
      </w:pPr>
      <w:r>
        <w:t>因为这对于每1≤j≤M是真的，我们推断</w:t>
      </w:r>
    </w:p>
    <w:p w:rsidR="00722E6B" w:rsidRDefault="004E45D6">
      <w:pPr>
        <w:tabs>
          <w:tab w:val="center" w:pos="3535"/>
          <w:tab w:val="center" w:pos="5295"/>
        </w:tabs>
        <w:spacing w:after="3" w:line="265" w:lineRule="auto"/>
        <w:ind w:left="0" w:firstLine="0"/>
        <w:jc w:val="left"/>
      </w:pPr>
      <w:r>
        <w:t>D（PθkQ’）≤min D（PθkQj）+logM。</w:t>
      </w:r>
    </w:p>
    <w:p w:rsidR="00722E6B" w:rsidRDefault="004E45D6">
      <w:pPr>
        <w:spacing w:after="211" w:line="265" w:lineRule="auto"/>
        <w:ind w:left="2403" w:right="3794" w:hanging="10"/>
        <w:jc w:val="center"/>
      </w:pPr>
      <w:r>
        <w:t>1≤j≤M</w:t>
      </w:r>
    </w:p>
    <w:p w:rsidR="00722E6B" w:rsidRDefault="004E45D6">
      <w:pPr>
        <w:ind w:left="-7" w:right="735"/>
      </w:pPr>
      <w:r>
        <w:t>因为这对于每个θ∈F都是正确的，所以我们得到</w:t>
      </w:r>
    </w:p>
    <w:p w:rsidR="00722E6B" w:rsidRDefault="004E45D6">
      <w:pPr>
        <w:spacing w:after="120" w:line="259" w:lineRule="auto"/>
        <w:ind w:left="703" w:firstLine="0"/>
        <w:jc w:val="left"/>
      </w:pPr>
      <w:r>
        <w:rPr>
          <w:noProof/>
        </w:rPr>
        <w:drawing>
          <wp:inline distT="0" distB="0" distL="0" distR="0">
            <wp:extent cx="5035296" cy="335280"/>
            <wp:effectExtent l="0" t="0" r="0" b="0"/>
            <wp:docPr id="563516" name="Picture 563516"/>
            <wp:cNvGraphicFramePr/>
            <a:graphic xmlns:a="http://schemas.openxmlformats.org/drawingml/2006/main">
              <a:graphicData uri="http://schemas.openxmlformats.org/drawingml/2006/picture">
                <pic:pic xmlns:pic="http://schemas.openxmlformats.org/drawingml/2006/picture">
                  <pic:nvPicPr>
                    <pic:cNvPr id="563516" name="Picture 563516"/>
                    <pic:cNvPicPr/>
                  </pic:nvPicPr>
                  <pic:blipFill>
                    <a:blip r:embed="rId1191"/>
                    <a:stretch>
                      <a:fillRect/>
                    </a:stretch>
                  </pic:blipFill>
                  <pic:spPr>
                    <a:xfrm>
                      <a:off x="0" y="0"/>
                      <a:ext cx="5035296" cy="335280"/>
                    </a:xfrm>
                    <a:prstGeom prst="rect">
                      <a:avLst/>
                    </a:prstGeom>
                  </pic:spPr>
                </pic:pic>
              </a:graphicData>
            </a:graphic>
          </wp:inline>
        </w:drawing>
      </w:r>
    </w:p>
    <w:p w:rsidR="00722E6B" w:rsidRDefault="004E45D6">
      <w:pPr>
        <w:ind w:left="-7" w:right="735"/>
      </w:pPr>
      <w:r>
        <w:t>0和Θ的子集S，let）表示X上概率测度Q1，…，QM的最小数M，使得</w:t>
      </w:r>
    </w:p>
    <w:p w:rsidR="00722E6B" w:rsidRDefault="004E45D6">
      <w:pPr>
        <w:spacing w:after="46" w:line="265" w:lineRule="auto"/>
        <w:ind w:left="10" w:right="785" w:hanging="10"/>
        <w:jc w:val="center"/>
      </w:pPr>
      <w:r>
        <w:t>.</w:t>
      </w:r>
    </w:p>
    <w:p w:rsidR="00722E6B" w:rsidRDefault="004E45D6">
      <w:pPr>
        <w:spacing w:after="113"/>
        <w:ind w:left="-7" w:right="735"/>
      </w:pPr>
      <w:r>
        <w:t>上面的论证给出了</w:t>
      </w:r>
    </w:p>
    <w:p w:rsidR="00722E6B" w:rsidRDefault="004E45D6">
      <w:pPr>
        <w:tabs>
          <w:tab w:val="center" w:pos="3814"/>
          <w:tab w:val="center" w:pos="6550"/>
        </w:tabs>
        <w:spacing w:after="165" w:line="265" w:lineRule="auto"/>
        <w:ind w:left="0" w:firstLine="0"/>
        <w:jc w:val="left"/>
      </w:pPr>
      <w:r>
        <w:t>)为每一个人。</w:t>
      </w:r>
    </w:p>
    <w:p w:rsidR="00722E6B" w:rsidRDefault="004E45D6">
      <w:pPr>
        <w:spacing w:after="78"/>
        <w:ind w:left="-7" w:right="735"/>
      </w:pPr>
      <w:r>
        <w:t>利用（260）中的这个界，我们得到，对于每个η&gt;0和&gt;0，</w:t>
      </w:r>
    </w:p>
    <w:p w:rsidR="00722E6B" w:rsidRDefault="004E45D6">
      <w:pPr>
        <w:spacing w:after="72" w:line="265" w:lineRule="auto"/>
        <w:ind w:left="10" w:right="803" w:hanging="10"/>
        <w:jc w:val="center"/>
      </w:pPr>
      <w:r>
        <w:t>.</w:t>
      </w:r>
    </w:p>
    <w:p w:rsidR="00722E6B" w:rsidRDefault="004E45D6">
      <w:pPr>
        <w:tabs>
          <w:tab w:val="center" w:pos="4197"/>
        </w:tabs>
        <w:spacing w:after="106"/>
        <w:ind w:left="-15" w:firstLine="0"/>
        <w:jc w:val="left"/>
      </w:pPr>
      <w:r>
        <w:t>不等式Θ（这仅在以下情况下有用）给出</w:t>
      </w:r>
    </w:p>
    <w:p w:rsidR="00722E6B" w:rsidRDefault="004E45D6">
      <w:pPr>
        <w:tabs>
          <w:tab w:val="center" w:pos="4671"/>
          <w:tab w:val="center" w:pos="9178"/>
        </w:tabs>
        <w:spacing w:after="3" w:line="265" w:lineRule="auto"/>
        <w:ind w:left="0" w:firstLine="0"/>
        <w:jc w:val="left"/>
      </w:pPr>
      <w:r>
        <w:t>（262）</w:t>
      </w:r>
    </w:p>
    <w:p w:rsidR="00722E6B" w:rsidRDefault="004E45D6">
      <w:pPr>
        <w:spacing w:after="147"/>
        <w:ind w:left="-7" w:right="735"/>
      </w:pPr>
      <w:r>
        <w:t>这个界的优点是它只依赖于Θ的性质。例如，在Lipschitz回归例子中，已知（第6课）在L2度量下F的包装数（这里F是[0,1]上所有实值函数的类，它们是1-Lipschitz且有1的边界）满足：</w:t>
      </w:r>
    </w:p>
    <w:p w:rsidR="00722E6B" w:rsidRDefault="004E45D6">
      <w:pPr>
        <w:spacing w:after="161" w:line="265" w:lineRule="auto"/>
        <w:ind w:left="10" w:right="741" w:hanging="10"/>
        <w:jc w:val="center"/>
      </w:pPr>
      <w:r>
        <w:t>.</w:t>
      </w:r>
    </w:p>
    <w:p w:rsidR="00722E6B" w:rsidRDefault="004E45D6">
      <w:pPr>
        <w:spacing w:after="128"/>
        <w:ind w:left="-7" w:right="735"/>
      </w:pPr>
      <w:r>
        <w:t>使用这个，很容易证明我们可以</w:t>
      </w:r>
    </w:p>
    <w:p w:rsidR="00722E6B" w:rsidRDefault="004E45D6">
      <w:pPr>
        <w:tabs>
          <w:tab w:val="center" w:pos="3490"/>
          <w:tab w:val="center" w:pos="4588"/>
          <w:tab w:val="center" w:pos="5862"/>
        </w:tabs>
        <w:spacing w:after="125" w:line="265" w:lineRule="auto"/>
        <w:ind w:left="0" w:firstLine="0"/>
        <w:jc w:val="left"/>
      </w:pPr>
      <w:r>
        <w:t>和日志</w:t>
      </w:r>
    </w:p>
    <w:p w:rsidR="00722E6B" w:rsidRDefault="004E45D6">
      <w:pPr>
        <w:ind w:left="-7" w:right="3683"/>
      </w:pPr>
      <w:r>
        <w:t>在（262）。这给了</w:t>
      </w:r>
    </w:p>
    <w:p w:rsidR="00722E6B" w:rsidRDefault="004E45D6">
      <w:pPr>
        <w:spacing w:after="23" w:line="265" w:lineRule="auto"/>
        <w:ind w:left="10" w:right="775" w:hanging="10"/>
        <w:jc w:val="center"/>
      </w:pPr>
      <w:r>
        <w:t>.</w:t>
      </w:r>
    </w:p>
    <w:p w:rsidR="00722E6B" w:rsidRDefault="004E45D6">
      <w:pPr>
        <w:spacing w:after="170"/>
        <w:ind w:left="-7" w:right="735"/>
      </w:pPr>
      <w:r>
        <w:t>从这里取和η∼n−2/3（并适当调整基础常数），我们可以立即得到RMinimax&amp;n−2/3。注意，此参数中没有使用有限子集F的显式构造（这项工作隐式地在包装数界限的证明中完成）。</w:t>
      </w:r>
    </w:p>
    <w:p w:rsidR="00722E6B" w:rsidRDefault="004E45D6">
      <w:pPr>
        <w:spacing w:after="219"/>
        <w:ind w:left="-15" w:right="735" w:firstLine="299"/>
      </w:pPr>
      <w:r>
        <w:t>更一般地，回想一下第6课中的平滑度等级Sdα。考虑从n i.i.d观测值（X1，Y1），…，（Xn，Yn）对函数f∈Sd，α的估计</w:t>
      </w:r>
    </w:p>
    <w:p w:rsidR="00722E6B" w:rsidRDefault="004E45D6">
      <w:pPr>
        <w:tabs>
          <w:tab w:val="center" w:pos="3433"/>
          <w:tab w:val="center" w:pos="4429"/>
          <w:tab w:val="center" w:pos="5698"/>
        </w:tabs>
        <w:spacing w:after="222" w:line="265" w:lineRule="auto"/>
        <w:ind w:left="0" w:firstLine="0"/>
        <w:jc w:val="left"/>
      </w:pPr>
      <w:r>
        <w:t>Xi∼Unif[0,1]和Yi | Xi∼N（f（Xi），1）。</w:t>
      </w:r>
    </w:p>
    <w:p w:rsidR="00722E6B" w:rsidRDefault="004E45D6">
      <w:pPr>
        <w:spacing w:after="40"/>
        <w:ind w:left="-7" w:right="735"/>
      </w:pPr>
      <w:r>
        <w:t>考虑[0,1]d上的积分L2损失函数：</w:t>
      </w:r>
    </w:p>
    <w:p w:rsidR="00722E6B" w:rsidRDefault="004E45D6">
      <w:pPr>
        <w:spacing w:after="80" w:line="259" w:lineRule="auto"/>
        <w:ind w:left="10" w:right="1862" w:hanging="10"/>
        <w:jc w:val="center"/>
      </w:pPr>
      <w:r>
        <w:t>Z轴</w:t>
      </w:r>
    </w:p>
    <w:p w:rsidR="00722E6B" w:rsidRDefault="004E45D6">
      <w:pPr>
        <w:tabs>
          <w:tab w:val="center" w:pos="3632"/>
          <w:tab w:val="center" w:pos="5397"/>
        </w:tabs>
        <w:spacing w:after="0" w:line="265" w:lineRule="auto"/>
        <w:ind w:left="0" w:firstLine="0"/>
        <w:jc w:val="left"/>
      </w:pPr>
      <w:r>
        <w:t>L（f，g）=（f（x）–g（x））2倍。</w:t>
      </w:r>
    </w:p>
    <w:p w:rsidR="00722E6B" w:rsidRDefault="004E45D6">
      <w:pPr>
        <w:spacing w:after="278" w:line="265" w:lineRule="auto"/>
        <w:ind w:left="10" w:right="1381" w:hanging="10"/>
        <w:jc w:val="center"/>
      </w:pPr>
      <w:r>
        <w:t>[0,1]天</w:t>
      </w:r>
    </w:p>
    <w:p w:rsidR="00722E6B" w:rsidRDefault="004E45D6">
      <w:pPr>
        <w:spacing w:after="125"/>
        <w:ind w:left="-7" w:right="735"/>
      </w:pPr>
      <w:r>
        <w:t>在这种情况下，使用Sd，α的包装数满足的事实（在第6课中陈述）：</w:t>
      </w:r>
    </w:p>
    <w:p w:rsidR="00722E6B" w:rsidRDefault="004E45D6">
      <w:pPr>
        <w:spacing w:after="166" w:line="265" w:lineRule="auto"/>
        <w:ind w:left="10" w:right="741" w:hanging="10"/>
        <w:jc w:val="center"/>
      </w:pPr>
      <w:r>
        <w:t>,</w:t>
      </w:r>
    </w:p>
    <w:p w:rsidR="00722E6B" w:rsidRDefault="004E45D6">
      <w:pPr>
        <w:spacing w:after="157"/>
        <w:ind w:left="-7" w:right="735"/>
      </w:pPr>
      <w:r>
        <w:t>我们可以（这里的常数都取决于d）</w:t>
      </w:r>
    </w:p>
    <w:p w:rsidR="00722E6B" w:rsidRDefault="004E45D6">
      <w:pPr>
        <w:tabs>
          <w:tab w:val="center" w:pos="3176"/>
          <w:tab w:val="center" w:pos="4692"/>
          <w:tab w:val="center" w:pos="6274"/>
        </w:tabs>
        <w:spacing w:after="133" w:line="265" w:lineRule="auto"/>
        <w:ind w:left="0" w:firstLine="0"/>
        <w:jc w:val="left"/>
      </w:pPr>
      <w:r>
        <w:t>和日志</w:t>
      </w:r>
    </w:p>
    <w:p w:rsidR="00722E6B" w:rsidRDefault="004E45D6">
      <w:pPr>
        <w:ind w:left="-7" w:right="3483"/>
      </w:pPr>
      <w:r>
        <w:t>在（262）这给了</w:t>
      </w:r>
    </w:p>
    <w:p w:rsidR="00722E6B" w:rsidRDefault="004E45D6">
      <w:pPr>
        <w:spacing w:after="14" w:line="265" w:lineRule="auto"/>
        <w:ind w:left="10" w:right="798" w:hanging="10"/>
        <w:jc w:val="center"/>
      </w:pPr>
      <w:r>
        <w:t>.</w:t>
      </w:r>
    </w:p>
    <w:p w:rsidR="00722E6B" w:rsidRDefault="004E45D6">
      <w:pPr>
        <w:spacing w:after="235"/>
        <w:ind w:left="-7" w:right="735"/>
      </w:pPr>
      <w:r>
        <w:t>取η=n−2α/（2α+d），我们得到</w:t>
      </w:r>
    </w:p>
    <w:p w:rsidR="00722E6B" w:rsidRDefault="004E45D6">
      <w:pPr>
        <w:spacing w:after="674" w:line="259" w:lineRule="auto"/>
        <w:ind w:left="0" w:right="741" w:firstLine="0"/>
        <w:jc w:val="center"/>
      </w:pPr>
      <w:r>
        <w:t>RMinimax≥n−2α/（2α+d）。</w:t>
      </w:r>
    </w:p>
    <w:p w:rsidR="00722E6B" w:rsidRDefault="004E45D6">
      <w:pPr>
        <w:pStyle w:val="1"/>
        <w:spacing w:after="95"/>
        <w:ind w:left="-5"/>
      </w:pPr>
      <w:r>
        <w:t>工具书类</w:t>
      </w:r>
    </w:p>
    <w:p w:rsidR="00722E6B" w:rsidRDefault="004E45D6">
      <w:pPr>
        <w:numPr>
          <w:ilvl w:val="0"/>
          <w:numId w:val="40"/>
        </w:numPr>
        <w:spacing w:after="166"/>
        <w:ind w:right="735" w:hanging="410"/>
      </w:pPr>
      <w:r>
        <w:t>Baraniuk，R.，M.Davenport，R.DeVore和M.Wakin（2008年）随机矩阵限制等距性质的一个简单证明。施工约28（3），253–263。</w:t>
      </w:r>
    </w:p>
    <w:p w:rsidR="00722E6B" w:rsidRDefault="004E45D6">
      <w:pPr>
        <w:numPr>
          <w:ilvl w:val="0"/>
          <w:numId w:val="40"/>
        </w:numPr>
        <w:spacing w:after="169"/>
        <w:ind w:right="735" w:hanging="410"/>
      </w:pPr>
      <w:r>
        <w:t>比林斯利，P.（1968）概率测度的收敛性。纽约：威利。</w:t>
      </w:r>
    </w:p>
    <w:p w:rsidR="00722E6B" w:rsidRDefault="004E45D6">
      <w:pPr>
        <w:numPr>
          <w:ilvl w:val="0"/>
          <w:numId w:val="40"/>
        </w:numPr>
        <w:ind w:right="735" w:hanging="410"/>
      </w:pPr>
      <w:r>
        <w:t>Boucheron，S.，G.Lugosi和P.Massart（2013年）。集中不平等：一个非共同性的独立理论。牛津大学出版社。</w:t>
      </w:r>
    </w:p>
    <w:p w:rsidR="00722E6B" w:rsidRDefault="004E45D6">
      <w:pPr>
        <w:numPr>
          <w:ilvl w:val="0"/>
          <w:numId w:val="40"/>
        </w:numPr>
        <w:spacing w:after="160"/>
        <w:ind w:right="735" w:hanging="410"/>
      </w:pPr>
      <w:r>
        <w:t>Chen，X.，A.Guntuboyina和Y.Zhang（2016年）。关于Bayes风险下限。机器学习研究杂志17（219），1-58。</w:t>
      </w:r>
    </w:p>
    <w:p w:rsidR="00722E6B" w:rsidRDefault="004E45D6">
      <w:pPr>
        <w:numPr>
          <w:ilvl w:val="0"/>
          <w:numId w:val="40"/>
        </w:numPr>
        <w:spacing w:after="169"/>
        <w:ind w:right="735" w:hanging="410"/>
      </w:pPr>
      <w:r>
        <w:t>达德利，R.M.（1989）真实分析和概率加州贝尔蒙特：沃兹沃斯。</w:t>
      </w:r>
    </w:p>
    <w:p w:rsidR="00722E6B" w:rsidRDefault="004E45D6">
      <w:pPr>
        <w:numPr>
          <w:ilvl w:val="0"/>
          <w:numId w:val="40"/>
        </w:numPr>
        <w:spacing w:after="169"/>
        <w:ind w:right="735" w:hanging="410"/>
      </w:pPr>
      <w:r>
        <w:t>达德利，R.M.（1999）。一致中心极限定理剑桥大学出版社。</w:t>
      </w:r>
    </w:p>
    <w:p w:rsidR="00722E6B" w:rsidRDefault="004E45D6">
      <w:pPr>
        <w:numPr>
          <w:ilvl w:val="0"/>
          <w:numId w:val="40"/>
        </w:numPr>
        <w:spacing w:after="160"/>
        <w:ind w:right="735" w:hanging="410"/>
      </w:pPr>
      <w:r>
        <w:t>Feller，W.（1968年）概率论及其应用导论（第三版），第一卷。纽约：威利。</w:t>
      </w:r>
    </w:p>
    <w:p w:rsidR="00722E6B" w:rsidRDefault="004E45D6">
      <w:pPr>
        <w:numPr>
          <w:ilvl w:val="0"/>
          <w:numId w:val="40"/>
        </w:numPr>
        <w:ind w:right="735" w:hanging="410"/>
      </w:pPr>
      <w:r>
        <w:t>Ferguson，T.S.（1967年）数理统计：一种决策理论方法。波士顿：学术</w:t>
      </w:r>
    </w:p>
    <w:p w:rsidR="00722E6B" w:rsidRDefault="004E45D6">
      <w:pPr>
        <w:spacing w:after="159"/>
        <w:ind w:left="218" w:right="735"/>
      </w:pPr>
      <w:r>
        <w:t>按。</w:t>
      </w:r>
    </w:p>
    <w:p w:rsidR="00722E6B" w:rsidRDefault="004E45D6">
      <w:pPr>
        <w:numPr>
          <w:ilvl w:val="0"/>
          <w:numId w:val="40"/>
        </w:numPr>
        <w:spacing w:after="160"/>
        <w:ind w:right="735" w:hanging="410"/>
      </w:pPr>
      <w:r>
        <w:t>Guntuboyina，A.（2011年）。利用f-发散的极大极小风险下界及其应用关于信息理论的IEEE交易572386-2399。</w:t>
      </w:r>
    </w:p>
    <w:p w:rsidR="00722E6B" w:rsidRDefault="004E45D6">
      <w:pPr>
        <w:numPr>
          <w:ilvl w:val="0"/>
          <w:numId w:val="40"/>
        </w:numPr>
        <w:spacing w:after="160"/>
        <w:ind w:right="735" w:hanging="410"/>
      </w:pPr>
      <w:r>
        <w:t>Gushchin，A.A.（2003年）。关于Fano引理和极大极小风险的类似不等式。西奥。概率和数学。统计学家。67、29-41岁。</w:t>
      </w:r>
    </w:p>
    <w:p w:rsidR="00722E6B" w:rsidRDefault="004E45D6">
      <w:pPr>
        <w:numPr>
          <w:ilvl w:val="0"/>
          <w:numId w:val="40"/>
        </w:numPr>
        <w:spacing w:after="184"/>
        <w:ind w:right="735" w:hanging="410"/>
      </w:pPr>
      <w:r>
        <w:t>约翰斯顿，I.M.（2017）高斯估计：序列和小波模型。手稿，2017年8月。可在</w:t>
      </w:r>
    </w:p>
    <w:p w:rsidR="00722E6B" w:rsidRDefault="004E45D6">
      <w:pPr>
        <w:numPr>
          <w:ilvl w:val="0"/>
          <w:numId w:val="40"/>
        </w:numPr>
        <w:spacing w:after="151"/>
        <w:ind w:right="735" w:hanging="410"/>
      </w:pPr>
      <w:r>
        <w:t>加藤，K.（2017）经验过程理论课堂讲稿可在</w:t>
      </w:r>
    </w:p>
    <w:p w:rsidR="00722E6B" w:rsidRDefault="004E45D6">
      <w:pPr>
        <w:numPr>
          <w:ilvl w:val="0"/>
          <w:numId w:val="40"/>
        </w:numPr>
        <w:spacing w:after="160"/>
        <w:ind w:right="735" w:hanging="410"/>
      </w:pPr>
      <w:r>
        <w:t>Kemperman，J.H.B.（1969年）论信息的最佳传输速率。在概率论和信息论中斯普林格·维拉格。数学课堂讲稿，89，第126-169页。</w:t>
      </w:r>
    </w:p>
    <w:p w:rsidR="00722E6B" w:rsidRDefault="004E45D6">
      <w:pPr>
        <w:numPr>
          <w:ilvl w:val="0"/>
          <w:numId w:val="40"/>
        </w:numPr>
        <w:spacing w:after="169"/>
        <w:ind w:right="735" w:hanging="410"/>
      </w:pPr>
      <w:r>
        <w:t>Le Cam，L.（1986年）。统计决策理论中的渐近方法。纽约：斯普林格·维拉格。</w:t>
      </w:r>
    </w:p>
    <w:p w:rsidR="00722E6B" w:rsidRDefault="004E45D6">
      <w:pPr>
        <w:numPr>
          <w:ilvl w:val="0"/>
          <w:numId w:val="40"/>
        </w:numPr>
        <w:spacing w:after="160"/>
        <w:ind w:right="735" w:hanging="410"/>
      </w:pPr>
      <w:r>
        <w:t>Le Cam，L.和G.L.Yang（2000年）。统计学中的渐近线：一些基本概念（第2版）。斯普林渥弗拉格。</w:t>
      </w:r>
    </w:p>
    <w:p w:rsidR="00722E6B" w:rsidRDefault="004E45D6">
      <w:pPr>
        <w:numPr>
          <w:ilvl w:val="0"/>
          <w:numId w:val="40"/>
        </w:numPr>
        <w:spacing w:after="160"/>
        <w:ind w:right="735" w:hanging="410"/>
      </w:pPr>
      <w:r>
        <w:t>Mendelson，S.和R.Vershynin（2003年）。熵与组合维数。发明数学152，37-55。</w:t>
      </w:r>
    </w:p>
    <w:p w:rsidR="00722E6B" w:rsidRDefault="004E45D6">
      <w:pPr>
        <w:numPr>
          <w:ilvl w:val="0"/>
          <w:numId w:val="40"/>
        </w:numPr>
        <w:spacing w:after="160"/>
        <w:ind w:right="735" w:hanging="410"/>
      </w:pPr>
      <w:r>
        <w:t>Oymak，S.和B.Hassibi（2013年）。用于近去噪的尖锐MSE边界。计算数学基础，1-65。</w:t>
      </w:r>
    </w:p>
    <w:p w:rsidR="00722E6B" w:rsidRDefault="004E45D6">
      <w:pPr>
        <w:numPr>
          <w:ilvl w:val="0"/>
          <w:numId w:val="40"/>
        </w:numPr>
        <w:spacing w:after="169"/>
        <w:ind w:right="735" w:hanging="410"/>
      </w:pPr>
      <w:r>
        <w:t>波拉德，D.（1984）。随机过程的收敛性。纽约：斯普林格。</w:t>
      </w:r>
    </w:p>
    <w:p w:rsidR="00722E6B" w:rsidRDefault="004E45D6">
      <w:pPr>
        <w:numPr>
          <w:ilvl w:val="0"/>
          <w:numId w:val="40"/>
        </w:numPr>
        <w:spacing w:after="166"/>
        <w:ind w:right="735" w:hanging="410"/>
      </w:pPr>
      <w:r>
        <w:t>Pollard，D.（1997年）。再看二次均值的可微性在D.Pollard，E.Torgersen和G.L.Yang（编辑），Lucien Le Cam的Festschrift，第305-314页。纽约：斯普林格·维拉格。</w:t>
      </w:r>
    </w:p>
    <w:p w:rsidR="00722E6B" w:rsidRDefault="004E45D6">
      <w:pPr>
        <w:numPr>
          <w:ilvl w:val="0"/>
          <w:numId w:val="40"/>
        </w:numPr>
        <w:spacing w:after="169"/>
        <w:ind w:right="735" w:hanging="410"/>
      </w:pPr>
      <w:r>
        <w:t>Pollard，D.（2001年）。测量理论概率的用户指南剑桥大学出版社。</w:t>
      </w:r>
    </w:p>
    <w:p w:rsidR="00722E6B" w:rsidRDefault="004E45D6">
      <w:pPr>
        <w:numPr>
          <w:ilvl w:val="0"/>
          <w:numId w:val="40"/>
        </w:numPr>
        <w:spacing w:after="166"/>
        <w:ind w:right="735" w:hanging="410"/>
      </w:pPr>
      <w:r>
        <w:t>Rudelson，M.和R.Vershynin（2006年）。随机过程和凸体截面的组合数学。数学年鉴，603-648。</w:t>
      </w:r>
    </w:p>
    <w:p w:rsidR="00722E6B" w:rsidRDefault="004E45D6">
      <w:pPr>
        <w:numPr>
          <w:ilvl w:val="0"/>
          <w:numId w:val="40"/>
        </w:numPr>
        <w:spacing w:after="169"/>
        <w:ind w:right="735" w:hanging="410"/>
      </w:pPr>
      <w:r>
        <w:t>Talagrand，M.（1996年）。重新审视独立。概率年鉴24，1-34。</w:t>
      </w:r>
    </w:p>
    <w:p w:rsidR="00722E6B" w:rsidRDefault="004E45D6">
      <w:pPr>
        <w:numPr>
          <w:ilvl w:val="0"/>
          <w:numId w:val="40"/>
        </w:numPr>
        <w:spacing w:after="169"/>
        <w:ind w:right="735" w:hanging="410"/>
      </w:pPr>
      <w:r>
        <w:t>Tsybakov，A.（2009年）。非参数估计导论斯普林格·维拉格。</w:t>
      </w:r>
    </w:p>
    <w:p w:rsidR="00722E6B" w:rsidRDefault="004E45D6">
      <w:pPr>
        <w:numPr>
          <w:ilvl w:val="0"/>
          <w:numId w:val="40"/>
        </w:numPr>
        <w:spacing w:after="169"/>
        <w:ind w:right="735" w:hanging="410"/>
      </w:pPr>
      <w:r>
        <w:t>Van der Vaart，A.（1998年）。渐近统计。剑桥大学出版社。</w:t>
      </w:r>
    </w:p>
    <w:p w:rsidR="00722E6B" w:rsidRDefault="004E45D6">
      <w:pPr>
        <w:numPr>
          <w:ilvl w:val="0"/>
          <w:numId w:val="40"/>
        </w:numPr>
        <w:spacing w:after="160"/>
        <w:ind w:right="735" w:hanging="410"/>
      </w:pPr>
      <w:r>
        <w:t>Van der Vaart，A.和J.A.Wellner（1996年）弱收敛与经验过程：在统计学中的应用。斯普林格·维拉格。</w:t>
      </w:r>
    </w:p>
    <w:p w:rsidR="00722E6B" w:rsidRDefault="004E45D6">
      <w:pPr>
        <w:numPr>
          <w:ilvl w:val="0"/>
          <w:numId w:val="40"/>
        </w:numPr>
        <w:ind w:right="735" w:hanging="410"/>
      </w:pPr>
      <w:r>
        <w:t>Yang，Y.和A.Barron（1999年）。极小极大收敛速度的信息论确定。统计年鉴271564-1599。</w:t>
      </w:r>
    </w:p>
    <w:sectPr w:rsidR="00722E6B">
      <w:footerReference w:type="even" r:id="rId1217"/>
      <w:footerReference w:type="default" r:id="rId1218"/>
      <w:footerReference w:type="first" r:id="rId1219"/>
      <w:pgSz w:w="12240" w:h="15840"/>
      <w:pgMar w:top="1360" w:right="677" w:bottom="781" w:left="141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45D6" w:rsidRDefault="004E45D6">
      <w:pPr>
        <w:spacing w:after="0" w:line="240" w:lineRule="auto"/>
      </w:pPr>
      <w:r>
        <w:separator/>
      </w:r>
    </w:p>
  </w:endnote>
  <w:endnote w:type="continuationSeparator" w:id="0">
    <w:p w:rsidR="004E45D6" w:rsidRDefault="004E4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E6B" w:rsidRDefault="004E45D6">
    <w:pPr>
      <w:spacing w:after="0" w:line="259" w:lineRule="auto"/>
      <w:ind w:left="0" w:right="698"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E6B" w:rsidRDefault="004E45D6">
    <w:pPr>
      <w:spacing w:after="0" w:line="259" w:lineRule="auto"/>
      <w:ind w:left="0" w:right="698"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E6B" w:rsidRDefault="004E45D6">
    <w:pPr>
      <w:spacing w:after="0" w:line="259" w:lineRule="auto"/>
      <w:ind w:left="0" w:right="698"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E6B" w:rsidRDefault="004E45D6">
    <w:pPr>
      <w:spacing w:after="0" w:line="259" w:lineRule="auto"/>
      <w:ind w:left="0" w:right="741"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E6B" w:rsidRDefault="004E45D6">
    <w:pPr>
      <w:spacing w:after="0" w:line="259" w:lineRule="auto"/>
      <w:ind w:left="0" w:right="741"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2E6B" w:rsidRDefault="00722E6B">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45D6" w:rsidRDefault="004E45D6">
      <w:pPr>
        <w:spacing w:after="0" w:line="240" w:lineRule="auto"/>
      </w:pPr>
      <w:r>
        <w:separator/>
      </w:r>
    </w:p>
  </w:footnote>
  <w:footnote w:type="continuationSeparator" w:id="0">
    <w:p w:rsidR="004E45D6" w:rsidRDefault="004E45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274A"/>
    <w:multiLevelType w:val="hybridMultilevel"/>
    <w:tmpl w:val="0EF6784C"/>
    <w:lvl w:ilvl="0" w:tplc="A25C40F8">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4527F4A">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958659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4E85EB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26CCC1A">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A04EE5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E884EA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5520CE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E9E878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41531C"/>
    <w:multiLevelType w:val="multilevel"/>
    <w:tmpl w:val="5900BD34"/>
    <w:lvl w:ilvl="0">
      <w:start w:val="1"/>
      <w:numFmt w:val="decimal"/>
      <w:lvlText w:val="%1"/>
      <w:lvlJc w:val="left"/>
      <w:pPr>
        <w:ind w:left="29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4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6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9650A51"/>
    <w:multiLevelType w:val="hybridMultilevel"/>
    <w:tmpl w:val="CC240FE2"/>
    <w:lvl w:ilvl="0" w:tplc="9030EDFE">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85612F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298E5D0">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EA735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782EC6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388F57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ADECFE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76CA54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36AD18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D703AC3"/>
    <w:multiLevelType w:val="hybridMultilevel"/>
    <w:tmpl w:val="3A067B98"/>
    <w:lvl w:ilvl="0" w:tplc="142C34C2">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73B216C2">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8D96256A">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D228C46A">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BBE25B00">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949CCB12">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FE80106A">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31FE4678">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FAF05980">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E003FC1"/>
    <w:multiLevelType w:val="hybridMultilevel"/>
    <w:tmpl w:val="0BE22D6C"/>
    <w:lvl w:ilvl="0" w:tplc="CF3CC07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356E5E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D00C7C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AE886D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8B6754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33A82A4">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52C33D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9C8C22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068C06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E226872"/>
    <w:multiLevelType w:val="hybridMultilevel"/>
    <w:tmpl w:val="46AEF686"/>
    <w:lvl w:ilvl="0" w:tplc="156E7A9E">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35E3A20">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0469B6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B743A6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9FC5D2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BDED0A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4F0C5F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0C868D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288E61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E3D78B7"/>
    <w:multiLevelType w:val="hybridMultilevel"/>
    <w:tmpl w:val="A85C44B8"/>
    <w:lvl w:ilvl="0" w:tplc="A4F6E056">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D25E1040">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B2A02648">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FF7AA328">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CF4632BE">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03A4EFCC">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F3E89CCC">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BAE684D4">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6246953E">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3531A4F"/>
    <w:multiLevelType w:val="hybridMultilevel"/>
    <w:tmpl w:val="0D6C6126"/>
    <w:lvl w:ilvl="0" w:tplc="8118080A">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440AAC2">
      <w:start w:val="1"/>
      <w:numFmt w:val="lowerLetter"/>
      <w:lvlText w:val="(%2)"/>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8F6912E">
      <w:start w:val="1"/>
      <w:numFmt w:val="lowerRoman"/>
      <w:lvlText w:val="%3"/>
      <w:lvlJc w:val="left"/>
      <w:pPr>
        <w:ind w:left="16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6C45608">
      <w:start w:val="1"/>
      <w:numFmt w:val="decimal"/>
      <w:lvlText w:val="%4"/>
      <w:lvlJc w:val="left"/>
      <w:pPr>
        <w:ind w:left="23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CD2B838">
      <w:start w:val="1"/>
      <w:numFmt w:val="lowerLetter"/>
      <w:lvlText w:val="%5"/>
      <w:lvlJc w:val="left"/>
      <w:pPr>
        <w:ind w:left="31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5062070">
      <w:start w:val="1"/>
      <w:numFmt w:val="lowerRoman"/>
      <w:lvlText w:val="%6"/>
      <w:lvlJc w:val="left"/>
      <w:pPr>
        <w:ind w:left="38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BD47CFA">
      <w:start w:val="1"/>
      <w:numFmt w:val="decimal"/>
      <w:lvlText w:val="%7"/>
      <w:lvlJc w:val="left"/>
      <w:pPr>
        <w:ind w:left="45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85E0CB8">
      <w:start w:val="1"/>
      <w:numFmt w:val="lowerLetter"/>
      <w:lvlText w:val="%8"/>
      <w:lvlJc w:val="left"/>
      <w:pPr>
        <w:ind w:left="52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CCA3222">
      <w:start w:val="1"/>
      <w:numFmt w:val="lowerRoman"/>
      <w:lvlText w:val="%9"/>
      <w:lvlJc w:val="left"/>
      <w:pPr>
        <w:ind w:left="59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53B3510"/>
    <w:multiLevelType w:val="hybridMultilevel"/>
    <w:tmpl w:val="ACD05340"/>
    <w:lvl w:ilvl="0" w:tplc="4774B2D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A9264CC">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79280B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AA88B7C">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D3CCE1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2E64EE4">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8906AAE">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B6EF310">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37CCDC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89C5709"/>
    <w:multiLevelType w:val="hybridMultilevel"/>
    <w:tmpl w:val="7DBAD324"/>
    <w:lvl w:ilvl="0" w:tplc="AB8EF55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1C262C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7661BF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38649C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796FAA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638D20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2A0C0F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CFC29E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DF2E60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8B87A0D"/>
    <w:multiLevelType w:val="hybridMultilevel"/>
    <w:tmpl w:val="1CC88178"/>
    <w:lvl w:ilvl="0" w:tplc="58AAC5EE">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EB5CAC8A">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9726033C">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8F88B86A">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4D88C990">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3FE2150C">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C136E8A2">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50342CE8">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0736127C">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9C71EDD"/>
    <w:multiLevelType w:val="hybridMultilevel"/>
    <w:tmpl w:val="623AC02A"/>
    <w:lvl w:ilvl="0" w:tplc="A652124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37E1A6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CBE7E8A">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63C594C">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D38381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116A60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5F66ED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84AE736">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CE2F79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13C229B"/>
    <w:multiLevelType w:val="hybridMultilevel"/>
    <w:tmpl w:val="ACDCF710"/>
    <w:lvl w:ilvl="0" w:tplc="BE72B0F2">
      <w:start w:val="1"/>
      <w:numFmt w:val="decimal"/>
      <w:lvlText w:val="%1."/>
      <w:lvlJc w:val="left"/>
      <w:pPr>
        <w:ind w:left="463"/>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C6343C30">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4738A772">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542CB5A0">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2C0C5566">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ADE4AC18">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BF221366">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99442E6C">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4C442C1C">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5CA6D70"/>
    <w:multiLevelType w:val="hybridMultilevel"/>
    <w:tmpl w:val="735060B4"/>
    <w:lvl w:ilvl="0" w:tplc="4216A538">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FD09306">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358A38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D22B5FC">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3288596">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F5C612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EF8C49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6DE4FE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6D4EBA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75B1355"/>
    <w:multiLevelType w:val="hybridMultilevel"/>
    <w:tmpl w:val="A4666694"/>
    <w:lvl w:ilvl="0" w:tplc="CA3008AE">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49826BFA">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EBB2889C">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4EC0A74A">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524241D8">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74E6FDF2">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FB9636EA">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0694C48A">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6978BEA0">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79958E1"/>
    <w:multiLevelType w:val="hybridMultilevel"/>
    <w:tmpl w:val="EE76BAB4"/>
    <w:lvl w:ilvl="0" w:tplc="2F9E1FDE">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4EE7046">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56C2980">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8A0631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50C2174">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88EB51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6C6FBC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F4E7FF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ECE0F0E">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9A02C36"/>
    <w:multiLevelType w:val="hybridMultilevel"/>
    <w:tmpl w:val="913E910E"/>
    <w:lvl w:ilvl="0" w:tplc="51965CD4">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CD90C7E8">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B138536A">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7ABAC018">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F006BE4A">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B0260D12">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C2109172">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54D4C9C6">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5FAE1252">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EFD56A1"/>
    <w:multiLevelType w:val="hybridMultilevel"/>
    <w:tmpl w:val="31167E82"/>
    <w:lvl w:ilvl="0" w:tplc="C9845566">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CBC789A">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6E66A3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6E0568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E5E47EA">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DF8743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2543B8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9E241C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5924E9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03F286F"/>
    <w:multiLevelType w:val="hybridMultilevel"/>
    <w:tmpl w:val="A446C258"/>
    <w:lvl w:ilvl="0" w:tplc="54F0D4C4">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DE68CD10">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6BD68244">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D15070AA">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C7302632">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CEC01590">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85EAF36A">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D15A10B6">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76F86B84">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0B53D40"/>
    <w:multiLevelType w:val="hybridMultilevel"/>
    <w:tmpl w:val="F424AEB0"/>
    <w:lvl w:ilvl="0" w:tplc="14185E7C">
      <w:start w:val="1"/>
      <w:numFmt w:val="decimal"/>
      <w:lvlText w:val="%1."/>
      <w:lvlJc w:val="left"/>
      <w:pPr>
        <w:ind w:left="380"/>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42263A36">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736EA892">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87506D7C">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CDC2487A">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D26AD4AE">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D108DD90">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9C26DA44">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DEA29458">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5D02F5D"/>
    <w:multiLevelType w:val="hybridMultilevel"/>
    <w:tmpl w:val="6F0A2D7A"/>
    <w:lvl w:ilvl="0" w:tplc="105AA75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4BC4A4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36A381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D845FB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B4A7FD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038525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5B27F98">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9B4E52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F4459B8">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7905203"/>
    <w:multiLevelType w:val="hybridMultilevel"/>
    <w:tmpl w:val="1B88B120"/>
    <w:lvl w:ilvl="0" w:tplc="AC5CC09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75C2C6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EF2D510">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8C0726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B4CAB8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A388A3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B4EDB5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9B4ACE6">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F26130E">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A88207D"/>
    <w:multiLevelType w:val="hybridMultilevel"/>
    <w:tmpl w:val="1C323508"/>
    <w:lvl w:ilvl="0" w:tplc="FD1CACE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13AF378">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1481E7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FE6DD0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8C08418">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EECACF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2300EFE">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6F65BE6">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562ADA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FDE724B"/>
    <w:multiLevelType w:val="hybridMultilevel"/>
    <w:tmpl w:val="00EA5D4C"/>
    <w:lvl w:ilvl="0" w:tplc="AD901E56">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1304FD54">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1C60126E">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8736C47A">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22CC3022">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07F23D78">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A9B4E486">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A0F213E4">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7CC40C80">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0250474"/>
    <w:multiLevelType w:val="hybridMultilevel"/>
    <w:tmpl w:val="F20C560C"/>
    <w:lvl w:ilvl="0" w:tplc="796214B2">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49C6BE42">
      <w:start w:val="1"/>
      <w:numFmt w:val="lowerLetter"/>
      <w:lvlText w:val="(%2)"/>
      <w:lvlJc w:val="left"/>
      <w:pPr>
        <w:ind w:left="947"/>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6A26D03A">
      <w:start w:val="1"/>
      <w:numFmt w:val="lowerRoman"/>
      <w:lvlText w:val="%3"/>
      <w:lvlJc w:val="left"/>
      <w:pPr>
        <w:ind w:left="1659"/>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E286E820">
      <w:start w:val="1"/>
      <w:numFmt w:val="decimal"/>
      <w:lvlText w:val="%4"/>
      <w:lvlJc w:val="left"/>
      <w:pPr>
        <w:ind w:left="2379"/>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D07849CA">
      <w:start w:val="1"/>
      <w:numFmt w:val="lowerLetter"/>
      <w:lvlText w:val="%5"/>
      <w:lvlJc w:val="left"/>
      <w:pPr>
        <w:ind w:left="3099"/>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3EA805F8">
      <w:start w:val="1"/>
      <w:numFmt w:val="lowerRoman"/>
      <w:lvlText w:val="%6"/>
      <w:lvlJc w:val="left"/>
      <w:pPr>
        <w:ind w:left="3819"/>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3A48395C">
      <w:start w:val="1"/>
      <w:numFmt w:val="decimal"/>
      <w:lvlText w:val="%7"/>
      <w:lvlJc w:val="left"/>
      <w:pPr>
        <w:ind w:left="4539"/>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F006ACC2">
      <w:start w:val="1"/>
      <w:numFmt w:val="lowerLetter"/>
      <w:lvlText w:val="%8"/>
      <w:lvlJc w:val="left"/>
      <w:pPr>
        <w:ind w:left="5259"/>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123AB820">
      <w:start w:val="1"/>
      <w:numFmt w:val="lowerRoman"/>
      <w:lvlText w:val="%9"/>
      <w:lvlJc w:val="left"/>
      <w:pPr>
        <w:ind w:left="5979"/>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34B4BBB"/>
    <w:multiLevelType w:val="hybridMultilevel"/>
    <w:tmpl w:val="152449C0"/>
    <w:lvl w:ilvl="0" w:tplc="D7A8E62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18006EA">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2D097D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9F6F4EE">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C12FB4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E68A8E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86280C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058D544">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E4AFCF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B6A692A"/>
    <w:multiLevelType w:val="hybridMultilevel"/>
    <w:tmpl w:val="5804E468"/>
    <w:lvl w:ilvl="0" w:tplc="F8A212D0">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234A1D18">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68086C66">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FB52374A">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7D4C3386">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10E6949C">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A9D0FF16">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9440BF50">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D8BC40CC">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E380CCC"/>
    <w:multiLevelType w:val="hybridMultilevel"/>
    <w:tmpl w:val="2766F4B8"/>
    <w:lvl w:ilvl="0" w:tplc="028C2270">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94B0A4A6">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15ACEAD8">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2346BD60">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9DF69662">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BA1E8174">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BD40CA6E">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55169BBE">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5E5C5F84">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4422F3E"/>
    <w:multiLevelType w:val="hybridMultilevel"/>
    <w:tmpl w:val="2C6A4D46"/>
    <w:lvl w:ilvl="0" w:tplc="D7B03722">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56C3DD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068AFC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60659DC">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0C87B3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C9A4634">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40E418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A6C65F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7C465B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4B730EB"/>
    <w:multiLevelType w:val="hybridMultilevel"/>
    <w:tmpl w:val="C9E27D96"/>
    <w:lvl w:ilvl="0" w:tplc="6EAC367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F2C94F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E8ED9CC">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0808220">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3CE194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B38054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EAE1B4E">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786235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690A80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56967749"/>
    <w:multiLevelType w:val="hybridMultilevel"/>
    <w:tmpl w:val="D8F4BF40"/>
    <w:lvl w:ilvl="0" w:tplc="9CCCE952">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7FFA3146">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AA3E92EE">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518A7AB2">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6B4CC7A4">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88E43D60">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F6C0CA44">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445C126E">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44A60FBA">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86C5E13"/>
    <w:multiLevelType w:val="hybridMultilevel"/>
    <w:tmpl w:val="997CDAAA"/>
    <w:lvl w:ilvl="0" w:tplc="3588F8E0">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D62D4C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5301DB6">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DA6962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C8E0AA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FFE639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CBC70E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6A2469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03CB570">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E3F5047"/>
    <w:multiLevelType w:val="hybridMultilevel"/>
    <w:tmpl w:val="0BAC2850"/>
    <w:lvl w:ilvl="0" w:tplc="01B60F20">
      <w:start w:val="1"/>
      <w:numFmt w:val="decimal"/>
      <w:lvlText w:val="[%1]"/>
      <w:lvlJc w:val="left"/>
      <w:pPr>
        <w:ind w:left="41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AC6770A">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56C188E">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6762AEC">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FF295AA">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0526EF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52A64B0">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B021B34">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6F8AB56">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ED56103"/>
    <w:multiLevelType w:val="hybridMultilevel"/>
    <w:tmpl w:val="DA207DA8"/>
    <w:lvl w:ilvl="0" w:tplc="F4E4930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B301960">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542935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DDEFBAE">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BCA9196">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B9CDB02">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D461BD0">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4C69238">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FEAAC5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62A809A4"/>
    <w:multiLevelType w:val="hybridMultilevel"/>
    <w:tmpl w:val="1F14B7D8"/>
    <w:lvl w:ilvl="0" w:tplc="91DAF57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00CE7D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330812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1721A78">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21295A0">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AFC64BE">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7A21CD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C9A502C">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9CCFEC6">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667D03FE"/>
    <w:multiLevelType w:val="hybridMultilevel"/>
    <w:tmpl w:val="A9825D3E"/>
    <w:lvl w:ilvl="0" w:tplc="AB2E6E4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7468476">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B24DE32">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CA2DDFA">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97CE552">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EC8311A">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20E3832">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A12FD2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10C453A">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D744318"/>
    <w:multiLevelType w:val="hybridMultilevel"/>
    <w:tmpl w:val="6FA487B8"/>
    <w:lvl w:ilvl="0" w:tplc="37BE00E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AE040F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BEEC95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1C2CD8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1322F6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27655DC">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AAA7FD6">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276FF8A">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464BDE4">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70694A8F"/>
    <w:multiLevelType w:val="hybridMultilevel"/>
    <w:tmpl w:val="456C8EAE"/>
    <w:lvl w:ilvl="0" w:tplc="4C3E6FEE">
      <w:start w:val="1"/>
      <w:numFmt w:val="decimal"/>
      <w:lvlText w:val="%1."/>
      <w:lvlJc w:val="left"/>
      <w:pPr>
        <w:ind w:left="498"/>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A1BC16BE">
      <w:start w:val="1"/>
      <w:numFmt w:val="lowerLetter"/>
      <w:lvlText w:val="%2"/>
      <w:lvlJc w:val="left"/>
      <w:pPr>
        <w:ind w:left="13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CA6AF780">
      <w:start w:val="1"/>
      <w:numFmt w:val="lowerRoman"/>
      <w:lvlText w:val="%3"/>
      <w:lvlJc w:val="left"/>
      <w:pPr>
        <w:ind w:left="20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A97206E2">
      <w:start w:val="1"/>
      <w:numFmt w:val="decimal"/>
      <w:lvlText w:val="%4"/>
      <w:lvlJc w:val="left"/>
      <w:pPr>
        <w:ind w:left="27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78966FD0">
      <w:start w:val="1"/>
      <w:numFmt w:val="lowerLetter"/>
      <w:lvlText w:val="%5"/>
      <w:lvlJc w:val="left"/>
      <w:pPr>
        <w:ind w:left="347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EA86CBB8">
      <w:start w:val="1"/>
      <w:numFmt w:val="lowerRoman"/>
      <w:lvlText w:val="%6"/>
      <w:lvlJc w:val="left"/>
      <w:pPr>
        <w:ind w:left="419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DDE8A002">
      <w:start w:val="1"/>
      <w:numFmt w:val="decimal"/>
      <w:lvlText w:val="%7"/>
      <w:lvlJc w:val="left"/>
      <w:pPr>
        <w:ind w:left="491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0E7034CC">
      <w:start w:val="1"/>
      <w:numFmt w:val="lowerLetter"/>
      <w:lvlText w:val="%8"/>
      <w:lvlJc w:val="left"/>
      <w:pPr>
        <w:ind w:left="563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D51E8288">
      <w:start w:val="1"/>
      <w:numFmt w:val="lowerRoman"/>
      <w:lvlText w:val="%9"/>
      <w:lvlJc w:val="left"/>
      <w:pPr>
        <w:ind w:left="635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0995B07"/>
    <w:multiLevelType w:val="hybridMultilevel"/>
    <w:tmpl w:val="D7EE5774"/>
    <w:lvl w:ilvl="0" w:tplc="6E7054AC">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DCCF414">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2A65B08">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86C87E2">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72A4EBC">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29AAC96">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EBC34EA">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B8875FE">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926AB0C">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7E44492C"/>
    <w:multiLevelType w:val="hybridMultilevel"/>
    <w:tmpl w:val="DA00DDD2"/>
    <w:lvl w:ilvl="0" w:tplc="795C1C34">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E7E26B2">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864F4C4">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18A82C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8EC9056">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DD20390">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2488EBC">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7D442E6">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05CA55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2"/>
  </w:num>
  <w:num w:numId="3">
    <w:abstractNumId w:val="14"/>
  </w:num>
  <w:num w:numId="4">
    <w:abstractNumId w:val="24"/>
  </w:num>
  <w:num w:numId="5">
    <w:abstractNumId w:val="3"/>
  </w:num>
  <w:num w:numId="6">
    <w:abstractNumId w:val="36"/>
  </w:num>
  <w:num w:numId="7">
    <w:abstractNumId w:val="19"/>
  </w:num>
  <w:num w:numId="8">
    <w:abstractNumId w:val="27"/>
  </w:num>
  <w:num w:numId="9">
    <w:abstractNumId w:val="31"/>
  </w:num>
  <w:num w:numId="10">
    <w:abstractNumId w:val="39"/>
  </w:num>
  <w:num w:numId="11">
    <w:abstractNumId w:val="34"/>
  </w:num>
  <w:num w:numId="12">
    <w:abstractNumId w:val="33"/>
  </w:num>
  <w:num w:numId="13">
    <w:abstractNumId w:val="21"/>
  </w:num>
  <w:num w:numId="14">
    <w:abstractNumId w:val="22"/>
  </w:num>
  <w:num w:numId="15">
    <w:abstractNumId w:val="9"/>
  </w:num>
  <w:num w:numId="16">
    <w:abstractNumId w:val="29"/>
  </w:num>
  <w:num w:numId="17">
    <w:abstractNumId w:val="10"/>
  </w:num>
  <w:num w:numId="18">
    <w:abstractNumId w:val="25"/>
  </w:num>
  <w:num w:numId="19">
    <w:abstractNumId w:val="11"/>
  </w:num>
  <w:num w:numId="20">
    <w:abstractNumId w:val="28"/>
  </w:num>
  <w:num w:numId="21">
    <w:abstractNumId w:val="35"/>
  </w:num>
  <w:num w:numId="22">
    <w:abstractNumId w:val="5"/>
  </w:num>
  <w:num w:numId="23">
    <w:abstractNumId w:val="15"/>
  </w:num>
  <w:num w:numId="24">
    <w:abstractNumId w:val="0"/>
  </w:num>
  <w:num w:numId="25">
    <w:abstractNumId w:val="13"/>
  </w:num>
  <w:num w:numId="26">
    <w:abstractNumId w:val="8"/>
  </w:num>
  <w:num w:numId="27">
    <w:abstractNumId w:val="23"/>
  </w:num>
  <w:num w:numId="28">
    <w:abstractNumId w:val="37"/>
  </w:num>
  <w:num w:numId="29">
    <w:abstractNumId w:val="7"/>
  </w:num>
  <w:num w:numId="30">
    <w:abstractNumId w:val="30"/>
  </w:num>
  <w:num w:numId="31">
    <w:abstractNumId w:val="26"/>
  </w:num>
  <w:num w:numId="32">
    <w:abstractNumId w:val="16"/>
  </w:num>
  <w:num w:numId="33">
    <w:abstractNumId w:val="6"/>
  </w:num>
  <w:num w:numId="34">
    <w:abstractNumId w:val="38"/>
  </w:num>
  <w:num w:numId="35">
    <w:abstractNumId w:val="17"/>
  </w:num>
  <w:num w:numId="36">
    <w:abstractNumId w:val="4"/>
  </w:num>
  <w:num w:numId="37">
    <w:abstractNumId w:val="20"/>
  </w:num>
  <w:num w:numId="38">
    <w:abstractNumId w:val="18"/>
  </w:num>
  <w:num w:numId="39">
    <w:abstractNumId w:val="12"/>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E6B"/>
    <w:rsid w:val="004E45D6"/>
    <w:rsid w:val="00722E6B"/>
    <w:rsid w:val="008933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D868D2A-D661-4155-8C90-E10D501F0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spacing w:after="5" w:line="271" w:lineRule="auto"/>
      <w:ind w:left="307" w:hanging="8"/>
      <w:jc w:val="both"/>
    </w:pPr>
    <w:rPr>
      <w:rFonts w:ascii="Cambria" w:eastAsia="Cambria" w:hAnsi="Cambria" w:cs="Cambria"/>
      <w:color w:val="000000"/>
      <w:sz w:val="20"/>
    </w:rPr>
  </w:style>
  <w:style w:type="paragraph" w:styleId="1">
    <w:name w:val="heading 1"/>
    <w:next w:val="a"/>
    <w:link w:val="10"/>
    <w:uiPriority w:val="9"/>
    <w:qFormat/>
    <w:pPr>
      <w:keepNext/>
      <w:keepLines/>
      <w:spacing w:after="252" w:line="259" w:lineRule="auto"/>
      <w:ind w:left="10" w:hanging="10"/>
      <w:outlineLvl w:val="0"/>
    </w:pPr>
    <w:rPr>
      <w:rFonts w:ascii="Cambria" w:eastAsia="Cambria" w:hAnsi="Cambria" w:cs="Cambria"/>
      <w:b/>
      <w:color w:val="000000"/>
      <w:sz w:val="29"/>
    </w:rPr>
  </w:style>
  <w:style w:type="paragraph" w:styleId="2">
    <w:name w:val="heading 2"/>
    <w:next w:val="a"/>
    <w:link w:val="20"/>
    <w:uiPriority w:val="9"/>
    <w:unhideWhenUsed/>
    <w:qFormat/>
    <w:pPr>
      <w:keepNext/>
      <w:keepLines/>
      <w:spacing w:after="276" w:line="253" w:lineRule="auto"/>
      <w:ind w:left="10" w:hanging="10"/>
      <w:outlineLvl w:val="1"/>
    </w:pPr>
    <w:rPr>
      <w:rFonts w:ascii="Cambria" w:eastAsia="Cambria" w:hAnsi="Cambria" w:cs="Cambria"/>
      <w:b/>
      <w:color w:val="000000"/>
      <w:sz w:val="24"/>
    </w:rPr>
  </w:style>
  <w:style w:type="paragraph" w:styleId="3">
    <w:name w:val="heading 3"/>
    <w:next w:val="a"/>
    <w:link w:val="30"/>
    <w:uiPriority w:val="9"/>
    <w:unhideWhenUsed/>
    <w:qFormat/>
    <w:pPr>
      <w:keepNext/>
      <w:keepLines/>
      <w:spacing w:after="183" w:line="264" w:lineRule="auto"/>
      <w:ind w:left="10" w:hanging="10"/>
      <w:outlineLvl w:val="2"/>
    </w:pPr>
    <w:rPr>
      <w:rFonts w:ascii="Cambria" w:eastAsia="Cambria" w:hAnsi="Cambria" w:cs="Cambria"/>
      <w:b/>
      <w:color w:val="000000"/>
      <w:sz w:val="20"/>
    </w:rPr>
  </w:style>
  <w:style w:type="paragraph" w:styleId="4">
    <w:name w:val="heading 4"/>
    <w:next w:val="a"/>
    <w:link w:val="40"/>
    <w:uiPriority w:val="9"/>
    <w:unhideWhenUsed/>
    <w:qFormat/>
    <w:pPr>
      <w:keepNext/>
      <w:keepLines/>
      <w:spacing w:after="183" w:line="264" w:lineRule="auto"/>
      <w:ind w:left="10" w:hanging="10"/>
      <w:outlineLvl w:val="3"/>
    </w:pPr>
    <w:rPr>
      <w:rFonts w:ascii="Cambria" w:eastAsia="Cambria" w:hAnsi="Cambria" w:cs="Cambria"/>
      <w:b/>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Cambria" w:eastAsia="Cambria" w:hAnsi="Cambria" w:cs="Cambria"/>
      <w:b/>
      <w:color w:val="000000"/>
      <w:sz w:val="24"/>
    </w:rPr>
  </w:style>
  <w:style w:type="character" w:customStyle="1" w:styleId="10">
    <w:name w:val="标题 1 字符"/>
    <w:link w:val="1"/>
    <w:rPr>
      <w:rFonts w:ascii="Cambria" w:eastAsia="Cambria" w:hAnsi="Cambria" w:cs="Cambria"/>
      <w:b/>
      <w:color w:val="000000"/>
      <w:sz w:val="29"/>
    </w:rPr>
  </w:style>
  <w:style w:type="character" w:customStyle="1" w:styleId="30">
    <w:name w:val="标题 3 字符"/>
    <w:link w:val="3"/>
    <w:rPr>
      <w:rFonts w:ascii="Cambria" w:eastAsia="Cambria" w:hAnsi="Cambria" w:cs="Cambria"/>
      <w:b/>
      <w:color w:val="000000"/>
      <w:sz w:val="20"/>
    </w:rPr>
  </w:style>
  <w:style w:type="character" w:customStyle="1" w:styleId="40">
    <w:name w:val="标题 4 字符"/>
    <w:link w:val="4"/>
    <w:rPr>
      <w:rFonts w:ascii="Cambria" w:eastAsia="Cambria" w:hAnsi="Cambria" w:cs="Cambria"/>
      <w:b/>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1" Type="http://schemas.openxmlformats.org/officeDocument/2006/relationships/image" Target="media/image15.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6.png"/><Relationship Id="rId682" Type="http://schemas.openxmlformats.org/officeDocument/2006/relationships/image" Target="media/image670.png"/><Relationship Id="rId128" Type="http://schemas.openxmlformats.org/officeDocument/2006/relationships/image" Target="media/image122.png"/><Relationship Id="rId335" Type="http://schemas.openxmlformats.org/officeDocument/2006/relationships/image" Target="media/image326.png"/><Relationship Id="rId542" Type="http://schemas.openxmlformats.org/officeDocument/2006/relationships/image" Target="media/image533.png"/><Relationship Id="rId987" Type="http://schemas.openxmlformats.org/officeDocument/2006/relationships/image" Target="media/image973.png"/><Relationship Id="rId1172" Type="http://schemas.openxmlformats.org/officeDocument/2006/relationships/image" Target="media/image1158.png"/><Relationship Id="rId402" Type="http://schemas.openxmlformats.org/officeDocument/2006/relationships/image" Target="media/image393.png"/><Relationship Id="rId847" Type="http://schemas.openxmlformats.org/officeDocument/2006/relationships/image" Target="media/image833.png"/><Relationship Id="rId1032" Type="http://schemas.openxmlformats.org/officeDocument/2006/relationships/image" Target="media/image1018.png"/><Relationship Id="rId707" Type="http://schemas.openxmlformats.org/officeDocument/2006/relationships/image" Target="media/image695.png"/><Relationship Id="rId914" Type="http://schemas.openxmlformats.org/officeDocument/2006/relationships/image" Target="media/image900.png"/><Relationship Id="rId43" Type="http://schemas.openxmlformats.org/officeDocument/2006/relationships/image" Target="media/image37.png"/><Relationship Id="rId192" Type="http://schemas.openxmlformats.org/officeDocument/2006/relationships/image" Target="media/image186.png"/><Relationship Id="rId497" Type="http://schemas.openxmlformats.org/officeDocument/2006/relationships/image" Target="media/image488.png"/><Relationship Id="rId357" Type="http://schemas.openxmlformats.org/officeDocument/2006/relationships/image" Target="media/image348.png"/><Relationship Id="rId1194" Type="http://schemas.openxmlformats.org/officeDocument/2006/relationships/image" Target="media/image1180.png"/><Relationship Id="rId217" Type="http://schemas.openxmlformats.org/officeDocument/2006/relationships/image" Target="media/image211.png"/><Relationship Id="rId564" Type="http://schemas.openxmlformats.org/officeDocument/2006/relationships/image" Target="media/image555.png"/><Relationship Id="rId771" Type="http://schemas.openxmlformats.org/officeDocument/2006/relationships/image" Target="media/image759.png"/><Relationship Id="rId869" Type="http://schemas.openxmlformats.org/officeDocument/2006/relationships/image" Target="media/image855.png"/><Relationship Id="rId424" Type="http://schemas.openxmlformats.org/officeDocument/2006/relationships/image" Target="media/image415.png"/><Relationship Id="rId631" Type="http://schemas.openxmlformats.org/officeDocument/2006/relationships/image" Target="media/image619.png"/><Relationship Id="rId729" Type="http://schemas.openxmlformats.org/officeDocument/2006/relationships/image" Target="media/image717.png"/><Relationship Id="rId1054" Type="http://schemas.openxmlformats.org/officeDocument/2006/relationships/image" Target="media/image1040.png"/><Relationship Id="rId936" Type="http://schemas.openxmlformats.org/officeDocument/2006/relationships/image" Target="media/image922.png"/><Relationship Id="rId1121" Type="http://schemas.openxmlformats.org/officeDocument/2006/relationships/image" Target="media/image1107.png"/><Relationship Id="rId1219" Type="http://schemas.openxmlformats.org/officeDocument/2006/relationships/footer" Target="footer6.xml"/><Relationship Id="rId65" Type="http://schemas.openxmlformats.org/officeDocument/2006/relationships/image" Target="media/image59.png"/><Relationship Id="rId281" Type="http://schemas.openxmlformats.org/officeDocument/2006/relationships/footer" Target="footer3.xml"/><Relationship Id="rId141" Type="http://schemas.openxmlformats.org/officeDocument/2006/relationships/image" Target="media/image135.png"/><Relationship Id="rId379" Type="http://schemas.openxmlformats.org/officeDocument/2006/relationships/image" Target="media/image370.png"/><Relationship Id="rId586" Type="http://schemas.openxmlformats.org/officeDocument/2006/relationships/image" Target="media/image577.png"/><Relationship Id="rId793" Type="http://schemas.openxmlformats.org/officeDocument/2006/relationships/image" Target="media/image781.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37.png"/><Relationship Id="rId653" Type="http://schemas.openxmlformats.org/officeDocument/2006/relationships/image" Target="media/image641.png"/><Relationship Id="rId1076" Type="http://schemas.openxmlformats.org/officeDocument/2006/relationships/image" Target="media/image1062.png"/><Relationship Id="rId306" Type="http://schemas.openxmlformats.org/officeDocument/2006/relationships/image" Target="media/image297.png"/><Relationship Id="rId860" Type="http://schemas.openxmlformats.org/officeDocument/2006/relationships/image" Target="media/image846.png"/><Relationship Id="rId958" Type="http://schemas.openxmlformats.org/officeDocument/2006/relationships/image" Target="media/image944.png"/><Relationship Id="rId1143" Type="http://schemas.openxmlformats.org/officeDocument/2006/relationships/image" Target="media/image1129.png"/><Relationship Id="rId87" Type="http://schemas.openxmlformats.org/officeDocument/2006/relationships/image" Target="media/image81.png"/><Relationship Id="rId513" Type="http://schemas.openxmlformats.org/officeDocument/2006/relationships/image" Target="media/image504.png"/><Relationship Id="rId720" Type="http://schemas.openxmlformats.org/officeDocument/2006/relationships/image" Target="media/image708.png"/><Relationship Id="rId818" Type="http://schemas.openxmlformats.org/officeDocument/2006/relationships/image" Target="media/image804.png"/><Relationship Id="rId1003" Type="http://schemas.openxmlformats.org/officeDocument/2006/relationships/image" Target="media/image989.png"/><Relationship Id="rId1210" Type="http://schemas.openxmlformats.org/officeDocument/2006/relationships/hyperlink" Target="http://statweb.stanford.edu/~imj/GE_08_09_17.pdf" TargetMode="External"/><Relationship Id="rId14" Type="http://schemas.openxmlformats.org/officeDocument/2006/relationships/image" Target="media/image8.png"/><Relationship Id="rId163" Type="http://schemas.openxmlformats.org/officeDocument/2006/relationships/image" Target="media/image157.png"/><Relationship Id="rId370" Type="http://schemas.openxmlformats.org/officeDocument/2006/relationships/image" Target="media/image361.png"/><Relationship Id="rId230" Type="http://schemas.openxmlformats.org/officeDocument/2006/relationships/image" Target="media/image224.png"/><Relationship Id="rId468" Type="http://schemas.openxmlformats.org/officeDocument/2006/relationships/image" Target="media/image459.png"/><Relationship Id="rId675" Type="http://schemas.openxmlformats.org/officeDocument/2006/relationships/image" Target="media/image663.png"/><Relationship Id="rId882" Type="http://schemas.openxmlformats.org/officeDocument/2006/relationships/image" Target="media/image868.png"/><Relationship Id="rId1098" Type="http://schemas.openxmlformats.org/officeDocument/2006/relationships/image" Target="media/image1084.png"/><Relationship Id="rId328" Type="http://schemas.openxmlformats.org/officeDocument/2006/relationships/image" Target="media/image319.png"/><Relationship Id="rId535" Type="http://schemas.openxmlformats.org/officeDocument/2006/relationships/image" Target="media/image526.png"/><Relationship Id="rId742" Type="http://schemas.openxmlformats.org/officeDocument/2006/relationships/image" Target="media/image730.png"/><Relationship Id="rId1165" Type="http://schemas.openxmlformats.org/officeDocument/2006/relationships/image" Target="media/image1151.png"/><Relationship Id="rId602" Type="http://schemas.openxmlformats.org/officeDocument/2006/relationships/image" Target="media/image590.png"/><Relationship Id="rId1025" Type="http://schemas.openxmlformats.org/officeDocument/2006/relationships/image" Target="media/image1011.png"/><Relationship Id="rId907" Type="http://schemas.openxmlformats.org/officeDocument/2006/relationships/image" Target="media/image893.png"/><Relationship Id="rId36" Type="http://schemas.openxmlformats.org/officeDocument/2006/relationships/image" Target="media/image30.png"/><Relationship Id="rId185" Type="http://schemas.openxmlformats.org/officeDocument/2006/relationships/image" Target="media/image179.png"/><Relationship Id="rId392" Type="http://schemas.openxmlformats.org/officeDocument/2006/relationships/image" Target="media/image383.png"/><Relationship Id="rId697" Type="http://schemas.openxmlformats.org/officeDocument/2006/relationships/image" Target="media/image685.png"/><Relationship Id="rId252" Type="http://schemas.openxmlformats.org/officeDocument/2006/relationships/image" Target="media/image246.png"/><Relationship Id="rId1187" Type="http://schemas.openxmlformats.org/officeDocument/2006/relationships/image" Target="media/image1173.png"/><Relationship Id="rId112" Type="http://schemas.openxmlformats.org/officeDocument/2006/relationships/image" Target="media/image106.png"/><Relationship Id="rId557" Type="http://schemas.openxmlformats.org/officeDocument/2006/relationships/image" Target="media/image548.png"/><Relationship Id="rId764" Type="http://schemas.openxmlformats.org/officeDocument/2006/relationships/image" Target="media/image752.png"/><Relationship Id="rId971" Type="http://schemas.openxmlformats.org/officeDocument/2006/relationships/image" Target="media/image957.png"/><Relationship Id="rId417" Type="http://schemas.openxmlformats.org/officeDocument/2006/relationships/image" Target="media/image408.png"/><Relationship Id="rId624" Type="http://schemas.openxmlformats.org/officeDocument/2006/relationships/image" Target="media/image612.png"/><Relationship Id="rId831" Type="http://schemas.openxmlformats.org/officeDocument/2006/relationships/image" Target="media/image817.png"/><Relationship Id="rId1047" Type="http://schemas.openxmlformats.org/officeDocument/2006/relationships/image" Target="media/image1033.png"/><Relationship Id="rId929" Type="http://schemas.openxmlformats.org/officeDocument/2006/relationships/image" Target="media/image915.png"/><Relationship Id="rId1114" Type="http://schemas.openxmlformats.org/officeDocument/2006/relationships/image" Target="media/image1100.png"/><Relationship Id="rId58" Type="http://schemas.openxmlformats.org/officeDocument/2006/relationships/image" Target="media/image52.png"/><Relationship Id="rId274" Type="http://schemas.openxmlformats.org/officeDocument/2006/relationships/image" Target="media/image268.png"/><Relationship Id="rId481" Type="http://schemas.openxmlformats.org/officeDocument/2006/relationships/image" Target="media/image472.png"/><Relationship Id="rId134" Type="http://schemas.openxmlformats.org/officeDocument/2006/relationships/image" Target="media/image128.png"/><Relationship Id="rId579" Type="http://schemas.openxmlformats.org/officeDocument/2006/relationships/image" Target="media/image570.png"/><Relationship Id="rId786" Type="http://schemas.openxmlformats.org/officeDocument/2006/relationships/image" Target="media/image774.png"/><Relationship Id="rId993" Type="http://schemas.openxmlformats.org/officeDocument/2006/relationships/image" Target="media/image979.png"/><Relationship Id="rId341" Type="http://schemas.openxmlformats.org/officeDocument/2006/relationships/image" Target="media/image332.png"/><Relationship Id="rId439" Type="http://schemas.openxmlformats.org/officeDocument/2006/relationships/image" Target="media/image430.png"/><Relationship Id="rId646" Type="http://schemas.openxmlformats.org/officeDocument/2006/relationships/image" Target="media/image634.png"/><Relationship Id="rId1069" Type="http://schemas.openxmlformats.org/officeDocument/2006/relationships/image" Target="media/image1055.png"/><Relationship Id="rId201" Type="http://schemas.openxmlformats.org/officeDocument/2006/relationships/image" Target="media/image195.png"/><Relationship Id="rId506" Type="http://schemas.openxmlformats.org/officeDocument/2006/relationships/image" Target="media/image497.png"/><Relationship Id="rId853" Type="http://schemas.openxmlformats.org/officeDocument/2006/relationships/image" Target="media/image839.png"/><Relationship Id="rId1136" Type="http://schemas.openxmlformats.org/officeDocument/2006/relationships/image" Target="media/image1122.png"/><Relationship Id="rId713" Type="http://schemas.openxmlformats.org/officeDocument/2006/relationships/image" Target="media/image701.png"/><Relationship Id="rId920" Type="http://schemas.openxmlformats.org/officeDocument/2006/relationships/image" Target="media/image906.png"/><Relationship Id="rId1203" Type="http://schemas.openxmlformats.org/officeDocument/2006/relationships/image" Target="media/image1189.png"/><Relationship Id="rId296" Type="http://schemas.openxmlformats.org/officeDocument/2006/relationships/image" Target="media/image287.png"/><Relationship Id="rId156" Type="http://schemas.openxmlformats.org/officeDocument/2006/relationships/image" Target="media/image150.png"/><Relationship Id="rId363" Type="http://schemas.openxmlformats.org/officeDocument/2006/relationships/image" Target="media/image354.png"/><Relationship Id="rId570" Type="http://schemas.openxmlformats.org/officeDocument/2006/relationships/image" Target="media/image561.png"/><Relationship Id="rId223" Type="http://schemas.openxmlformats.org/officeDocument/2006/relationships/image" Target="media/image217.png"/><Relationship Id="rId430" Type="http://schemas.openxmlformats.org/officeDocument/2006/relationships/image" Target="media/image421.png"/><Relationship Id="rId668" Type="http://schemas.openxmlformats.org/officeDocument/2006/relationships/image" Target="media/image656.png"/><Relationship Id="rId875" Type="http://schemas.openxmlformats.org/officeDocument/2006/relationships/image" Target="media/image861.png"/><Relationship Id="rId1060" Type="http://schemas.openxmlformats.org/officeDocument/2006/relationships/image" Target="media/image1046.png"/><Relationship Id="rId528" Type="http://schemas.openxmlformats.org/officeDocument/2006/relationships/image" Target="media/image519.png"/><Relationship Id="rId735" Type="http://schemas.openxmlformats.org/officeDocument/2006/relationships/image" Target="media/image723.png"/><Relationship Id="rId942" Type="http://schemas.openxmlformats.org/officeDocument/2006/relationships/image" Target="media/image928.png"/><Relationship Id="rId1158" Type="http://schemas.openxmlformats.org/officeDocument/2006/relationships/image" Target="media/image1144.png"/><Relationship Id="rId1018" Type="http://schemas.openxmlformats.org/officeDocument/2006/relationships/image" Target="media/image1004.png"/><Relationship Id="rId71" Type="http://schemas.openxmlformats.org/officeDocument/2006/relationships/image" Target="media/image65.png"/><Relationship Id="rId234" Type="http://schemas.openxmlformats.org/officeDocument/2006/relationships/image" Target="media/image228.png"/><Relationship Id="rId679" Type="http://schemas.openxmlformats.org/officeDocument/2006/relationships/image" Target="media/image667.png"/><Relationship Id="rId802" Type="http://schemas.openxmlformats.org/officeDocument/2006/relationships/image" Target="media/image790.png"/><Relationship Id="rId886" Type="http://schemas.openxmlformats.org/officeDocument/2006/relationships/image" Target="media/image872.png"/><Relationship Id="rId2" Type="http://schemas.openxmlformats.org/officeDocument/2006/relationships/styles" Target="styles.xml"/><Relationship Id="rId29" Type="http://schemas.openxmlformats.org/officeDocument/2006/relationships/image" Target="media/image23.png"/><Relationship Id="rId441" Type="http://schemas.openxmlformats.org/officeDocument/2006/relationships/image" Target="media/image432.png"/><Relationship Id="rId539" Type="http://schemas.openxmlformats.org/officeDocument/2006/relationships/image" Target="media/image530.png"/><Relationship Id="rId746" Type="http://schemas.openxmlformats.org/officeDocument/2006/relationships/image" Target="media/image734.png"/><Relationship Id="rId1071" Type="http://schemas.openxmlformats.org/officeDocument/2006/relationships/image" Target="media/image1057.png"/><Relationship Id="rId1169" Type="http://schemas.openxmlformats.org/officeDocument/2006/relationships/image" Target="media/image1155.png"/><Relationship Id="rId178" Type="http://schemas.openxmlformats.org/officeDocument/2006/relationships/image" Target="media/image172.png"/><Relationship Id="rId301" Type="http://schemas.openxmlformats.org/officeDocument/2006/relationships/image" Target="media/image292.png"/><Relationship Id="rId953" Type="http://schemas.openxmlformats.org/officeDocument/2006/relationships/image" Target="media/image939.png"/><Relationship Id="rId1029" Type="http://schemas.openxmlformats.org/officeDocument/2006/relationships/image" Target="media/image1015.png"/><Relationship Id="rId82" Type="http://schemas.openxmlformats.org/officeDocument/2006/relationships/image" Target="media/image76.png"/><Relationship Id="rId385" Type="http://schemas.openxmlformats.org/officeDocument/2006/relationships/image" Target="media/image376.png"/><Relationship Id="rId592" Type="http://schemas.openxmlformats.org/officeDocument/2006/relationships/image" Target="media/image583.png"/><Relationship Id="rId606" Type="http://schemas.openxmlformats.org/officeDocument/2006/relationships/image" Target="media/image594.png"/><Relationship Id="rId813" Type="http://schemas.openxmlformats.org/officeDocument/2006/relationships/image" Target="media/image801.png"/><Relationship Id="rId245" Type="http://schemas.openxmlformats.org/officeDocument/2006/relationships/image" Target="media/image239.png"/><Relationship Id="rId452" Type="http://schemas.openxmlformats.org/officeDocument/2006/relationships/image" Target="media/image443.png"/><Relationship Id="rId897" Type="http://schemas.openxmlformats.org/officeDocument/2006/relationships/image" Target="media/image883.png"/><Relationship Id="rId1082" Type="http://schemas.openxmlformats.org/officeDocument/2006/relationships/image" Target="media/image1068.png"/><Relationship Id="rId105" Type="http://schemas.openxmlformats.org/officeDocument/2006/relationships/image" Target="media/image99.png"/><Relationship Id="rId312" Type="http://schemas.openxmlformats.org/officeDocument/2006/relationships/image" Target="media/image303.png"/><Relationship Id="rId757" Type="http://schemas.openxmlformats.org/officeDocument/2006/relationships/image" Target="media/image745.png"/><Relationship Id="rId964" Type="http://schemas.openxmlformats.org/officeDocument/2006/relationships/image" Target="media/image950.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7.png"/><Relationship Id="rId617" Type="http://schemas.openxmlformats.org/officeDocument/2006/relationships/image" Target="media/image605.png"/><Relationship Id="rId824" Type="http://schemas.openxmlformats.org/officeDocument/2006/relationships/image" Target="media/image810.png"/><Relationship Id="rId256" Type="http://schemas.openxmlformats.org/officeDocument/2006/relationships/image" Target="media/image250.png"/><Relationship Id="rId463" Type="http://schemas.openxmlformats.org/officeDocument/2006/relationships/image" Target="media/image454.png"/><Relationship Id="rId670" Type="http://schemas.openxmlformats.org/officeDocument/2006/relationships/image" Target="media/image658.png"/><Relationship Id="rId1093" Type="http://schemas.openxmlformats.org/officeDocument/2006/relationships/image" Target="media/image1079.png"/><Relationship Id="rId1107" Type="http://schemas.openxmlformats.org/officeDocument/2006/relationships/image" Target="media/image1093.png"/><Relationship Id="rId116" Type="http://schemas.openxmlformats.org/officeDocument/2006/relationships/image" Target="media/image110.png"/><Relationship Id="rId323" Type="http://schemas.openxmlformats.org/officeDocument/2006/relationships/image" Target="media/image314.png"/><Relationship Id="rId530" Type="http://schemas.openxmlformats.org/officeDocument/2006/relationships/image" Target="media/image521.png"/><Relationship Id="rId768" Type="http://schemas.openxmlformats.org/officeDocument/2006/relationships/image" Target="media/image756.png"/><Relationship Id="rId975" Type="http://schemas.openxmlformats.org/officeDocument/2006/relationships/image" Target="media/image961.png"/><Relationship Id="rId1160" Type="http://schemas.openxmlformats.org/officeDocument/2006/relationships/image" Target="media/image1146.png"/><Relationship Id="rId20" Type="http://schemas.openxmlformats.org/officeDocument/2006/relationships/image" Target="media/image14.png"/><Relationship Id="rId628" Type="http://schemas.openxmlformats.org/officeDocument/2006/relationships/image" Target="media/image616.png"/><Relationship Id="rId835" Type="http://schemas.openxmlformats.org/officeDocument/2006/relationships/image" Target="media/image821.png"/><Relationship Id="rId267" Type="http://schemas.openxmlformats.org/officeDocument/2006/relationships/image" Target="media/image261.png"/><Relationship Id="rId474" Type="http://schemas.openxmlformats.org/officeDocument/2006/relationships/image" Target="media/image465.png"/><Relationship Id="rId1020" Type="http://schemas.openxmlformats.org/officeDocument/2006/relationships/image" Target="media/image1006.png"/><Relationship Id="rId1118" Type="http://schemas.openxmlformats.org/officeDocument/2006/relationships/image" Target="media/image1104.png"/><Relationship Id="rId127" Type="http://schemas.openxmlformats.org/officeDocument/2006/relationships/image" Target="media/image121.png"/><Relationship Id="rId681" Type="http://schemas.openxmlformats.org/officeDocument/2006/relationships/image" Target="media/image669.png"/><Relationship Id="rId779" Type="http://schemas.openxmlformats.org/officeDocument/2006/relationships/image" Target="media/image767.png"/><Relationship Id="rId902" Type="http://schemas.openxmlformats.org/officeDocument/2006/relationships/image" Target="media/image888.png"/><Relationship Id="rId986" Type="http://schemas.openxmlformats.org/officeDocument/2006/relationships/image" Target="media/image972.png"/><Relationship Id="rId31" Type="http://schemas.openxmlformats.org/officeDocument/2006/relationships/image" Target="media/image25.png"/><Relationship Id="rId334" Type="http://schemas.openxmlformats.org/officeDocument/2006/relationships/image" Target="media/image325.png"/><Relationship Id="rId541" Type="http://schemas.openxmlformats.org/officeDocument/2006/relationships/image" Target="media/image532.png"/><Relationship Id="rId639" Type="http://schemas.openxmlformats.org/officeDocument/2006/relationships/image" Target="media/image627.png"/><Relationship Id="rId1171" Type="http://schemas.openxmlformats.org/officeDocument/2006/relationships/image" Target="media/image1157.png"/><Relationship Id="rId180" Type="http://schemas.openxmlformats.org/officeDocument/2006/relationships/image" Target="media/image174.png"/><Relationship Id="rId278" Type="http://schemas.openxmlformats.org/officeDocument/2006/relationships/image" Target="media/image272.png"/><Relationship Id="rId401" Type="http://schemas.openxmlformats.org/officeDocument/2006/relationships/image" Target="media/image392.png"/><Relationship Id="rId846" Type="http://schemas.openxmlformats.org/officeDocument/2006/relationships/image" Target="media/image832.png"/><Relationship Id="rId1031" Type="http://schemas.openxmlformats.org/officeDocument/2006/relationships/image" Target="media/image1017.png"/><Relationship Id="rId1129" Type="http://schemas.openxmlformats.org/officeDocument/2006/relationships/image" Target="media/image1115.png"/><Relationship Id="rId485" Type="http://schemas.openxmlformats.org/officeDocument/2006/relationships/image" Target="media/image476.png"/><Relationship Id="rId692" Type="http://schemas.openxmlformats.org/officeDocument/2006/relationships/image" Target="media/image680.png"/><Relationship Id="rId706" Type="http://schemas.openxmlformats.org/officeDocument/2006/relationships/image" Target="media/image694.png"/><Relationship Id="rId913" Type="http://schemas.openxmlformats.org/officeDocument/2006/relationships/image" Target="media/image899.png"/><Relationship Id="rId42" Type="http://schemas.openxmlformats.org/officeDocument/2006/relationships/image" Target="media/image36.png"/><Relationship Id="rId138" Type="http://schemas.openxmlformats.org/officeDocument/2006/relationships/image" Target="media/image132.png"/><Relationship Id="rId345" Type="http://schemas.openxmlformats.org/officeDocument/2006/relationships/image" Target="media/image336.png"/><Relationship Id="rId552" Type="http://schemas.openxmlformats.org/officeDocument/2006/relationships/image" Target="media/image543.png"/><Relationship Id="rId997" Type="http://schemas.openxmlformats.org/officeDocument/2006/relationships/image" Target="media/image983.png"/><Relationship Id="rId1182" Type="http://schemas.openxmlformats.org/officeDocument/2006/relationships/image" Target="media/image1168.png"/><Relationship Id="rId191" Type="http://schemas.openxmlformats.org/officeDocument/2006/relationships/image" Target="media/image185.png"/><Relationship Id="rId205" Type="http://schemas.openxmlformats.org/officeDocument/2006/relationships/image" Target="media/image199.png"/><Relationship Id="rId412" Type="http://schemas.openxmlformats.org/officeDocument/2006/relationships/image" Target="media/image403.png"/><Relationship Id="rId857" Type="http://schemas.openxmlformats.org/officeDocument/2006/relationships/image" Target="media/image843.png"/><Relationship Id="rId1042" Type="http://schemas.openxmlformats.org/officeDocument/2006/relationships/image" Target="media/image1028.png"/><Relationship Id="rId289" Type="http://schemas.openxmlformats.org/officeDocument/2006/relationships/image" Target="media/image280.png"/><Relationship Id="rId496" Type="http://schemas.openxmlformats.org/officeDocument/2006/relationships/image" Target="media/image487.png"/><Relationship Id="rId717" Type="http://schemas.openxmlformats.org/officeDocument/2006/relationships/image" Target="media/image705.png"/><Relationship Id="rId924" Type="http://schemas.openxmlformats.org/officeDocument/2006/relationships/image" Target="media/image910.png"/><Relationship Id="rId53" Type="http://schemas.openxmlformats.org/officeDocument/2006/relationships/image" Target="media/image47.png"/><Relationship Id="rId149" Type="http://schemas.openxmlformats.org/officeDocument/2006/relationships/image" Target="media/image143.png"/><Relationship Id="rId356" Type="http://schemas.openxmlformats.org/officeDocument/2006/relationships/image" Target="media/image347.png"/><Relationship Id="rId563" Type="http://schemas.openxmlformats.org/officeDocument/2006/relationships/image" Target="media/image554.png"/><Relationship Id="rId770" Type="http://schemas.openxmlformats.org/officeDocument/2006/relationships/image" Target="media/image758.png"/><Relationship Id="rId1193" Type="http://schemas.openxmlformats.org/officeDocument/2006/relationships/image" Target="media/image1179.png"/><Relationship Id="rId1207" Type="http://schemas.openxmlformats.org/officeDocument/2006/relationships/image" Target="media/image1193.png"/><Relationship Id="rId216" Type="http://schemas.openxmlformats.org/officeDocument/2006/relationships/image" Target="media/image210.png"/><Relationship Id="rId423" Type="http://schemas.openxmlformats.org/officeDocument/2006/relationships/image" Target="media/image414.png"/><Relationship Id="rId868" Type="http://schemas.openxmlformats.org/officeDocument/2006/relationships/image" Target="media/image854.png"/><Relationship Id="rId1053" Type="http://schemas.openxmlformats.org/officeDocument/2006/relationships/image" Target="media/image1039.png"/><Relationship Id="rId630" Type="http://schemas.openxmlformats.org/officeDocument/2006/relationships/image" Target="media/image618.png"/><Relationship Id="rId728" Type="http://schemas.openxmlformats.org/officeDocument/2006/relationships/image" Target="media/image716.png"/><Relationship Id="rId935" Type="http://schemas.openxmlformats.org/officeDocument/2006/relationships/image" Target="media/image921.png"/><Relationship Id="rId64" Type="http://schemas.openxmlformats.org/officeDocument/2006/relationships/image" Target="media/image58.png"/><Relationship Id="rId367" Type="http://schemas.openxmlformats.org/officeDocument/2006/relationships/image" Target="media/image358.png"/><Relationship Id="rId574" Type="http://schemas.openxmlformats.org/officeDocument/2006/relationships/image" Target="media/image565.png"/><Relationship Id="rId1120" Type="http://schemas.openxmlformats.org/officeDocument/2006/relationships/image" Target="media/image1106.png"/><Relationship Id="rId1218" Type="http://schemas.openxmlformats.org/officeDocument/2006/relationships/footer" Target="footer5.xml"/><Relationship Id="rId227" Type="http://schemas.openxmlformats.org/officeDocument/2006/relationships/image" Target="media/image221.png"/><Relationship Id="rId781" Type="http://schemas.openxmlformats.org/officeDocument/2006/relationships/image" Target="media/image769.png"/><Relationship Id="rId879" Type="http://schemas.openxmlformats.org/officeDocument/2006/relationships/image" Target="media/image865.png"/><Relationship Id="rId434" Type="http://schemas.openxmlformats.org/officeDocument/2006/relationships/image" Target="media/image425.png"/><Relationship Id="rId641" Type="http://schemas.openxmlformats.org/officeDocument/2006/relationships/image" Target="media/image629.png"/><Relationship Id="rId739" Type="http://schemas.openxmlformats.org/officeDocument/2006/relationships/image" Target="media/image727.png"/><Relationship Id="rId1064" Type="http://schemas.openxmlformats.org/officeDocument/2006/relationships/image" Target="media/image1050.png"/><Relationship Id="rId280" Type="http://schemas.openxmlformats.org/officeDocument/2006/relationships/footer" Target="footer2.xml"/><Relationship Id="rId501" Type="http://schemas.openxmlformats.org/officeDocument/2006/relationships/image" Target="media/image492.png"/><Relationship Id="rId946" Type="http://schemas.openxmlformats.org/officeDocument/2006/relationships/image" Target="media/image932.png"/><Relationship Id="rId1131" Type="http://schemas.openxmlformats.org/officeDocument/2006/relationships/image" Target="media/image1117.png"/><Relationship Id="rId75" Type="http://schemas.openxmlformats.org/officeDocument/2006/relationships/image" Target="media/image69.png"/><Relationship Id="rId140" Type="http://schemas.openxmlformats.org/officeDocument/2006/relationships/image" Target="media/image134.png"/><Relationship Id="rId378" Type="http://schemas.openxmlformats.org/officeDocument/2006/relationships/image" Target="media/image369.png"/><Relationship Id="rId585" Type="http://schemas.openxmlformats.org/officeDocument/2006/relationships/image" Target="media/image576.png"/><Relationship Id="rId792" Type="http://schemas.openxmlformats.org/officeDocument/2006/relationships/image" Target="media/image780.png"/><Relationship Id="rId806" Type="http://schemas.openxmlformats.org/officeDocument/2006/relationships/image" Target="media/image794.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6.png"/><Relationship Id="rId652" Type="http://schemas.openxmlformats.org/officeDocument/2006/relationships/image" Target="media/image640.png"/><Relationship Id="rId1075" Type="http://schemas.openxmlformats.org/officeDocument/2006/relationships/image" Target="media/image1061.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503.png"/><Relationship Id="rId957" Type="http://schemas.openxmlformats.org/officeDocument/2006/relationships/image" Target="media/image943.png"/><Relationship Id="rId1142" Type="http://schemas.openxmlformats.org/officeDocument/2006/relationships/image" Target="media/image112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0.png"/><Relationship Id="rId596" Type="http://schemas.openxmlformats.org/officeDocument/2006/relationships/image" Target="media/image587.png"/><Relationship Id="rId817" Type="http://schemas.openxmlformats.org/officeDocument/2006/relationships/image" Target="media/image803.png"/><Relationship Id="rId1002" Type="http://schemas.openxmlformats.org/officeDocument/2006/relationships/image" Target="media/image988.png"/><Relationship Id="rId249" Type="http://schemas.openxmlformats.org/officeDocument/2006/relationships/image" Target="media/image243.png"/><Relationship Id="rId456" Type="http://schemas.openxmlformats.org/officeDocument/2006/relationships/image" Target="media/image447.png"/><Relationship Id="rId663" Type="http://schemas.openxmlformats.org/officeDocument/2006/relationships/image" Target="media/image651.png"/><Relationship Id="rId870" Type="http://schemas.openxmlformats.org/officeDocument/2006/relationships/image" Target="media/image856.png"/><Relationship Id="rId1086" Type="http://schemas.openxmlformats.org/officeDocument/2006/relationships/image" Target="media/image1072.png"/><Relationship Id="rId13" Type="http://schemas.openxmlformats.org/officeDocument/2006/relationships/image" Target="media/image7.png"/><Relationship Id="rId109" Type="http://schemas.openxmlformats.org/officeDocument/2006/relationships/image" Target="media/image103.png"/><Relationship Id="rId316" Type="http://schemas.openxmlformats.org/officeDocument/2006/relationships/image" Target="media/image307.png"/><Relationship Id="rId523" Type="http://schemas.openxmlformats.org/officeDocument/2006/relationships/image" Target="media/image514.png"/><Relationship Id="rId968" Type="http://schemas.openxmlformats.org/officeDocument/2006/relationships/image" Target="media/image954.png"/><Relationship Id="rId1153" Type="http://schemas.openxmlformats.org/officeDocument/2006/relationships/image" Target="media/image1139.png"/><Relationship Id="rId97" Type="http://schemas.openxmlformats.org/officeDocument/2006/relationships/image" Target="media/image91.png"/><Relationship Id="rId730" Type="http://schemas.openxmlformats.org/officeDocument/2006/relationships/image" Target="media/image718.png"/><Relationship Id="rId828" Type="http://schemas.openxmlformats.org/officeDocument/2006/relationships/image" Target="media/image814.png"/><Relationship Id="rId1013" Type="http://schemas.openxmlformats.org/officeDocument/2006/relationships/image" Target="media/image999.png"/><Relationship Id="rId162" Type="http://schemas.openxmlformats.org/officeDocument/2006/relationships/image" Target="media/image156.png"/><Relationship Id="rId467" Type="http://schemas.openxmlformats.org/officeDocument/2006/relationships/image" Target="media/image458.png"/><Relationship Id="rId1097" Type="http://schemas.openxmlformats.org/officeDocument/2006/relationships/image" Target="media/image1083.png"/><Relationship Id="rId1220" Type="http://schemas.openxmlformats.org/officeDocument/2006/relationships/fontTable" Target="fontTable.xml"/><Relationship Id="rId674" Type="http://schemas.openxmlformats.org/officeDocument/2006/relationships/image" Target="media/image662.png"/><Relationship Id="rId881" Type="http://schemas.openxmlformats.org/officeDocument/2006/relationships/image" Target="media/image867.png"/><Relationship Id="rId979" Type="http://schemas.openxmlformats.org/officeDocument/2006/relationships/image" Target="media/image965.png"/><Relationship Id="rId24" Type="http://schemas.openxmlformats.org/officeDocument/2006/relationships/image" Target="media/image18.png"/><Relationship Id="rId327" Type="http://schemas.openxmlformats.org/officeDocument/2006/relationships/image" Target="media/image318.png"/><Relationship Id="rId534" Type="http://schemas.openxmlformats.org/officeDocument/2006/relationships/image" Target="media/image525.png"/><Relationship Id="rId741" Type="http://schemas.openxmlformats.org/officeDocument/2006/relationships/image" Target="media/image729.png"/><Relationship Id="rId839" Type="http://schemas.openxmlformats.org/officeDocument/2006/relationships/image" Target="media/image825.png"/><Relationship Id="rId1164" Type="http://schemas.openxmlformats.org/officeDocument/2006/relationships/image" Target="media/image1150.png"/><Relationship Id="rId173" Type="http://schemas.openxmlformats.org/officeDocument/2006/relationships/image" Target="media/image167.png"/><Relationship Id="rId380" Type="http://schemas.openxmlformats.org/officeDocument/2006/relationships/image" Target="media/image371.png"/><Relationship Id="rId601" Type="http://schemas.openxmlformats.org/officeDocument/2006/relationships/hyperlink" Target="https://en.wikipedia.org/wiki/Bayesian_information_criterion" TargetMode="External"/><Relationship Id="rId1024" Type="http://schemas.openxmlformats.org/officeDocument/2006/relationships/image" Target="media/image1010.png"/><Relationship Id="rId240" Type="http://schemas.openxmlformats.org/officeDocument/2006/relationships/image" Target="media/image234.png"/><Relationship Id="rId478" Type="http://schemas.openxmlformats.org/officeDocument/2006/relationships/image" Target="media/image469.png"/><Relationship Id="rId685" Type="http://schemas.openxmlformats.org/officeDocument/2006/relationships/image" Target="media/image673.png"/><Relationship Id="rId892" Type="http://schemas.openxmlformats.org/officeDocument/2006/relationships/image" Target="media/image878.png"/><Relationship Id="rId906" Type="http://schemas.openxmlformats.org/officeDocument/2006/relationships/image" Target="media/image892.png"/><Relationship Id="rId35" Type="http://schemas.openxmlformats.org/officeDocument/2006/relationships/image" Target="media/image29.png"/><Relationship Id="rId100" Type="http://schemas.openxmlformats.org/officeDocument/2006/relationships/image" Target="media/image94.png"/><Relationship Id="rId338" Type="http://schemas.openxmlformats.org/officeDocument/2006/relationships/image" Target="media/image329.png"/><Relationship Id="rId545" Type="http://schemas.openxmlformats.org/officeDocument/2006/relationships/image" Target="media/image536.png"/><Relationship Id="rId752" Type="http://schemas.openxmlformats.org/officeDocument/2006/relationships/image" Target="media/image740.png"/><Relationship Id="rId1175" Type="http://schemas.openxmlformats.org/officeDocument/2006/relationships/image" Target="media/image1161.png"/><Relationship Id="rId184" Type="http://schemas.openxmlformats.org/officeDocument/2006/relationships/image" Target="media/image178.png"/><Relationship Id="rId391" Type="http://schemas.openxmlformats.org/officeDocument/2006/relationships/image" Target="media/image382.png"/><Relationship Id="rId405" Type="http://schemas.openxmlformats.org/officeDocument/2006/relationships/image" Target="media/image396.png"/><Relationship Id="rId612" Type="http://schemas.openxmlformats.org/officeDocument/2006/relationships/image" Target="media/image600.png"/><Relationship Id="rId1035" Type="http://schemas.openxmlformats.org/officeDocument/2006/relationships/image" Target="media/image1021.png"/><Relationship Id="rId251" Type="http://schemas.openxmlformats.org/officeDocument/2006/relationships/image" Target="media/image245.png"/><Relationship Id="rId489" Type="http://schemas.openxmlformats.org/officeDocument/2006/relationships/image" Target="media/image480.png"/><Relationship Id="rId696" Type="http://schemas.openxmlformats.org/officeDocument/2006/relationships/image" Target="media/image684.png"/><Relationship Id="rId917" Type="http://schemas.openxmlformats.org/officeDocument/2006/relationships/image" Target="media/image903.png"/><Relationship Id="rId1102" Type="http://schemas.openxmlformats.org/officeDocument/2006/relationships/image" Target="media/image1088.png"/><Relationship Id="rId46" Type="http://schemas.openxmlformats.org/officeDocument/2006/relationships/image" Target="media/image40.png"/><Relationship Id="rId349" Type="http://schemas.openxmlformats.org/officeDocument/2006/relationships/image" Target="media/image340.png"/><Relationship Id="rId556" Type="http://schemas.openxmlformats.org/officeDocument/2006/relationships/image" Target="media/image547.png"/><Relationship Id="rId763" Type="http://schemas.openxmlformats.org/officeDocument/2006/relationships/image" Target="media/image751.png"/><Relationship Id="rId1186" Type="http://schemas.openxmlformats.org/officeDocument/2006/relationships/image" Target="media/image1172.png"/><Relationship Id="rId111" Type="http://schemas.openxmlformats.org/officeDocument/2006/relationships/image" Target="media/image105.png"/><Relationship Id="rId195" Type="http://schemas.openxmlformats.org/officeDocument/2006/relationships/image" Target="media/image189.png"/><Relationship Id="rId209" Type="http://schemas.openxmlformats.org/officeDocument/2006/relationships/image" Target="media/image203.png"/><Relationship Id="rId416" Type="http://schemas.openxmlformats.org/officeDocument/2006/relationships/image" Target="media/image407.png"/><Relationship Id="rId970" Type="http://schemas.openxmlformats.org/officeDocument/2006/relationships/image" Target="media/image956.png"/><Relationship Id="rId1046" Type="http://schemas.openxmlformats.org/officeDocument/2006/relationships/image" Target="media/image1032.png"/><Relationship Id="rId623" Type="http://schemas.openxmlformats.org/officeDocument/2006/relationships/image" Target="media/image611.png"/><Relationship Id="rId830" Type="http://schemas.openxmlformats.org/officeDocument/2006/relationships/image" Target="media/image816.png"/><Relationship Id="rId928" Type="http://schemas.openxmlformats.org/officeDocument/2006/relationships/image" Target="media/image914.png"/><Relationship Id="rId57" Type="http://schemas.openxmlformats.org/officeDocument/2006/relationships/image" Target="media/image51.png"/><Relationship Id="rId262" Type="http://schemas.openxmlformats.org/officeDocument/2006/relationships/image" Target="media/image256.png"/><Relationship Id="rId567" Type="http://schemas.openxmlformats.org/officeDocument/2006/relationships/image" Target="media/image558.png"/><Relationship Id="rId1113" Type="http://schemas.openxmlformats.org/officeDocument/2006/relationships/image" Target="media/image1099.png"/><Relationship Id="rId1197" Type="http://schemas.openxmlformats.org/officeDocument/2006/relationships/image" Target="media/image1183.png"/><Relationship Id="rId122" Type="http://schemas.openxmlformats.org/officeDocument/2006/relationships/image" Target="media/image116.png"/><Relationship Id="rId774" Type="http://schemas.openxmlformats.org/officeDocument/2006/relationships/image" Target="media/image762.png"/><Relationship Id="rId981" Type="http://schemas.openxmlformats.org/officeDocument/2006/relationships/image" Target="media/image967.png"/><Relationship Id="rId1057" Type="http://schemas.openxmlformats.org/officeDocument/2006/relationships/image" Target="media/image1043.png"/><Relationship Id="rId427" Type="http://schemas.openxmlformats.org/officeDocument/2006/relationships/image" Target="media/image418.png"/><Relationship Id="rId634" Type="http://schemas.openxmlformats.org/officeDocument/2006/relationships/image" Target="media/image622.png"/><Relationship Id="rId841" Type="http://schemas.openxmlformats.org/officeDocument/2006/relationships/image" Target="media/image827.png"/><Relationship Id="rId273" Type="http://schemas.openxmlformats.org/officeDocument/2006/relationships/image" Target="media/image267.png"/><Relationship Id="rId480" Type="http://schemas.openxmlformats.org/officeDocument/2006/relationships/image" Target="media/image471.png"/><Relationship Id="rId701" Type="http://schemas.openxmlformats.org/officeDocument/2006/relationships/image" Target="media/image689.png"/><Relationship Id="rId939" Type="http://schemas.openxmlformats.org/officeDocument/2006/relationships/image" Target="media/image925.png"/><Relationship Id="rId1124" Type="http://schemas.openxmlformats.org/officeDocument/2006/relationships/image" Target="media/image1110.png"/><Relationship Id="rId68" Type="http://schemas.openxmlformats.org/officeDocument/2006/relationships/image" Target="media/image62.png"/><Relationship Id="rId133" Type="http://schemas.openxmlformats.org/officeDocument/2006/relationships/image" Target="media/image127.png"/><Relationship Id="rId340" Type="http://schemas.openxmlformats.org/officeDocument/2006/relationships/image" Target="media/image331.png"/><Relationship Id="rId578" Type="http://schemas.openxmlformats.org/officeDocument/2006/relationships/image" Target="media/image569.png"/><Relationship Id="rId785" Type="http://schemas.openxmlformats.org/officeDocument/2006/relationships/image" Target="media/image773.png"/><Relationship Id="rId992" Type="http://schemas.openxmlformats.org/officeDocument/2006/relationships/image" Target="media/image978.png"/><Relationship Id="rId200" Type="http://schemas.openxmlformats.org/officeDocument/2006/relationships/image" Target="media/image194.png"/><Relationship Id="rId438" Type="http://schemas.openxmlformats.org/officeDocument/2006/relationships/image" Target="media/image429.png"/><Relationship Id="rId645" Type="http://schemas.openxmlformats.org/officeDocument/2006/relationships/image" Target="media/image633.png"/><Relationship Id="rId852" Type="http://schemas.openxmlformats.org/officeDocument/2006/relationships/image" Target="media/image838.png"/><Relationship Id="rId1068" Type="http://schemas.openxmlformats.org/officeDocument/2006/relationships/image" Target="media/image1054.png"/><Relationship Id="rId284" Type="http://schemas.openxmlformats.org/officeDocument/2006/relationships/image" Target="media/image275.png"/><Relationship Id="rId491" Type="http://schemas.openxmlformats.org/officeDocument/2006/relationships/image" Target="media/image482.png"/><Relationship Id="rId505" Type="http://schemas.openxmlformats.org/officeDocument/2006/relationships/image" Target="media/image496.png"/><Relationship Id="rId712" Type="http://schemas.openxmlformats.org/officeDocument/2006/relationships/image" Target="media/image700.png"/><Relationship Id="rId1135" Type="http://schemas.openxmlformats.org/officeDocument/2006/relationships/image" Target="media/image1121.png"/><Relationship Id="rId79" Type="http://schemas.openxmlformats.org/officeDocument/2006/relationships/image" Target="media/image73.png"/><Relationship Id="rId144" Type="http://schemas.openxmlformats.org/officeDocument/2006/relationships/image" Target="media/image138.png"/><Relationship Id="rId589" Type="http://schemas.openxmlformats.org/officeDocument/2006/relationships/image" Target="media/image580.png"/><Relationship Id="rId796" Type="http://schemas.openxmlformats.org/officeDocument/2006/relationships/image" Target="media/image784.png"/><Relationship Id="rId1202" Type="http://schemas.openxmlformats.org/officeDocument/2006/relationships/image" Target="media/image1188.png"/><Relationship Id="rId351" Type="http://schemas.openxmlformats.org/officeDocument/2006/relationships/image" Target="media/image342.png"/><Relationship Id="rId449" Type="http://schemas.openxmlformats.org/officeDocument/2006/relationships/image" Target="media/image440.png"/><Relationship Id="rId656" Type="http://schemas.openxmlformats.org/officeDocument/2006/relationships/image" Target="media/image644.png"/><Relationship Id="rId863" Type="http://schemas.openxmlformats.org/officeDocument/2006/relationships/image" Target="media/image849.png"/><Relationship Id="rId1079" Type="http://schemas.openxmlformats.org/officeDocument/2006/relationships/image" Target="media/image1065.png"/><Relationship Id="rId211" Type="http://schemas.openxmlformats.org/officeDocument/2006/relationships/image" Target="media/image205.png"/><Relationship Id="rId295" Type="http://schemas.openxmlformats.org/officeDocument/2006/relationships/image" Target="media/image286.png"/><Relationship Id="rId309" Type="http://schemas.openxmlformats.org/officeDocument/2006/relationships/image" Target="media/image300.png"/><Relationship Id="rId516" Type="http://schemas.openxmlformats.org/officeDocument/2006/relationships/image" Target="media/image507.png"/><Relationship Id="rId1146" Type="http://schemas.openxmlformats.org/officeDocument/2006/relationships/image" Target="media/image1132.png"/><Relationship Id="rId723" Type="http://schemas.openxmlformats.org/officeDocument/2006/relationships/image" Target="media/image711.png"/><Relationship Id="rId930" Type="http://schemas.openxmlformats.org/officeDocument/2006/relationships/image" Target="media/image916.png"/><Relationship Id="rId1006" Type="http://schemas.openxmlformats.org/officeDocument/2006/relationships/image" Target="media/image992.png"/><Relationship Id="rId155" Type="http://schemas.openxmlformats.org/officeDocument/2006/relationships/image" Target="media/image149.png"/><Relationship Id="rId362" Type="http://schemas.openxmlformats.org/officeDocument/2006/relationships/image" Target="media/image353.png"/><Relationship Id="rId1213" Type="http://schemas.openxmlformats.org/officeDocument/2006/relationships/hyperlink" Target="http://statweb.stanford.edu/~imj/GE_08_09_17.pdf" TargetMode="External"/><Relationship Id="rId222" Type="http://schemas.openxmlformats.org/officeDocument/2006/relationships/image" Target="media/image216.png"/><Relationship Id="rId667" Type="http://schemas.openxmlformats.org/officeDocument/2006/relationships/image" Target="media/image655.png"/><Relationship Id="rId874" Type="http://schemas.openxmlformats.org/officeDocument/2006/relationships/image" Target="media/image860.png"/><Relationship Id="rId17" Type="http://schemas.openxmlformats.org/officeDocument/2006/relationships/image" Target="media/image11.png"/><Relationship Id="rId527" Type="http://schemas.openxmlformats.org/officeDocument/2006/relationships/image" Target="media/image518.png"/><Relationship Id="rId734" Type="http://schemas.openxmlformats.org/officeDocument/2006/relationships/image" Target="media/image722.png"/><Relationship Id="rId941" Type="http://schemas.openxmlformats.org/officeDocument/2006/relationships/image" Target="media/image927.png"/><Relationship Id="rId1157" Type="http://schemas.openxmlformats.org/officeDocument/2006/relationships/image" Target="media/image1143.png"/><Relationship Id="rId70" Type="http://schemas.openxmlformats.org/officeDocument/2006/relationships/image" Target="media/image64.png"/><Relationship Id="rId166" Type="http://schemas.openxmlformats.org/officeDocument/2006/relationships/image" Target="media/image160.png"/><Relationship Id="rId373" Type="http://schemas.openxmlformats.org/officeDocument/2006/relationships/image" Target="media/image364.png"/><Relationship Id="rId580" Type="http://schemas.openxmlformats.org/officeDocument/2006/relationships/image" Target="media/image571.png"/><Relationship Id="rId801" Type="http://schemas.openxmlformats.org/officeDocument/2006/relationships/image" Target="media/image789.png"/><Relationship Id="rId1017" Type="http://schemas.openxmlformats.org/officeDocument/2006/relationships/image" Target="media/image1003.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1.png"/><Relationship Id="rId678" Type="http://schemas.openxmlformats.org/officeDocument/2006/relationships/image" Target="media/image666.png"/><Relationship Id="rId885" Type="http://schemas.openxmlformats.org/officeDocument/2006/relationships/image" Target="media/image871.png"/><Relationship Id="rId1070" Type="http://schemas.openxmlformats.org/officeDocument/2006/relationships/image" Target="media/image1056.png"/><Relationship Id="rId28" Type="http://schemas.openxmlformats.org/officeDocument/2006/relationships/image" Target="media/image22.png"/><Relationship Id="rId300" Type="http://schemas.openxmlformats.org/officeDocument/2006/relationships/image" Target="media/image291.png"/><Relationship Id="rId538" Type="http://schemas.openxmlformats.org/officeDocument/2006/relationships/image" Target="media/image529.png"/><Relationship Id="rId745" Type="http://schemas.openxmlformats.org/officeDocument/2006/relationships/image" Target="media/image733.png"/><Relationship Id="rId952" Type="http://schemas.openxmlformats.org/officeDocument/2006/relationships/image" Target="media/image938.png"/><Relationship Id="rId1168" Type="http://schemas.openxmlformats.org/officeDocument/2006/relationships/image" Target="media/image1154.png"/><Relationship Id="rId81" Type="http://schemas.openxmlformats.org/officeDocument/2006/relationships/image" Target="media/image75.png"/><Relationship Id="rId177" Type="http://schemas.openxmlformats.org/officeDocument/2006/relationships/image" Target="media/image171.png"/><Relationship Id="rId384" Type="http://schemas.openxmlformats.org/officeDocument/2006/relationships/image" Target="media/image375.png"/><Relationship Id="rId591" Type="http://schemas.openxmlformats.org/officeDocument/2006/relationships/image" Target="media/image582.png"/><Relationship Id="rId605" Type="http://schemas.openxmlformats.org/officeDocument/2006/relationships/image" Target="media/image593.png"/><Relationship Id="rId812" Type="http://schemas.openxmlformats.org/officeDocument/2006/relationships/image" Target="media/image800.png"/><Relationship Id="rId1028" Type="http://schemas.openxmlformats.org/officeDocument/2006/relationships/image" Target="media/image1014.png"/><Relationship Id="rId244" Type="http://schemas.openxmlformats.org/officeDocument/2006/relationships/image" Target="media/image238.png"/><Relationship Id="rId689" Type="http://schemas.openxmlformats.org/officeDocument/2006/relationships/image" Target="media/image677.png"/><Relationship Id="rId896" Type="http://schemas.openxmlformats.org/officeDocument/2006/relationships/image" Target="media/image882.png"/><Relationship Id="rId1081" Type="http://schemas.openxmlformats.org/officeDocument/2006/relationships/image" Target="media/image1067.png"/><Relationship Id="rId39" Type="http://schemas.openxmlformats.org/officeDocument/2006/relationships/image" Target="media/image33.png"/><Relationship Id="rId451" Type="http://schemas.openxmlformats.org/officeDocument/2006/relationships/image" Target="media/image442.png"/><Relationship Id="rId549" Type="http://schemas.openxmlformats.org/officeDocument/2006/relationships/image" Target="media/image540.png"/><Relationship Id="rId756" Type="http://schemas.openxmlformats.org/officeDocument/2006/relationships/image" Target="media/image744.png"/><Relationship Id="rId1179" Type="http://schemas.openxmlformats.org/officeDocument/2006/relationships/image" Target="media/image1165.png"/><Relationship Id="rId104" Type="http://schemas.openxmlformats.org/officeDocument/2006/relationships/image" Target="media/image98.png"/><Relationship Id="rId188" Type="http://schemas.openxmlformats.org/officeDocument/2006/relationships/image" Target="media/image182.png"/><Relationship Id="rId311" Type="http://schemas.openxmlformats.org/officeDocument/2006/relationships/image" Target="media/image302.png"/><Relationship Id="rId395" Type="http://schemas.openxmlformats.org/officeDocument/2006/relationships/image" Target="media/image386.png"/><Relationship Id="rId409" Type="http://schemas.openxmlformats.org/officeDocument/2006/relationships/image" Target="media/image400.png"/><Relationship Id="rId963" Type="http://schemas.openxmlformats.org/officeDocument/2006/relationships/image" Target="media/image949.png"/><Relationship Id="rId1039" Type="http://schemas.openxmlformats.org/officeDocument/2006/relationships/image" Target="media/image1025.png"/><Relationship Id="rId92" Type="http://schemas.openxmlformats.org/officeDocument/2006/relationships/image" Target="media/image86.png"/><Relationship Id="rId616" Type="http://schemas.openxmlformats.org/officeDocument/2006/relationships/image" Target="media/image604.png"/><Relationship Id="rId823" Type="http://schemas.openxmlformats.org/officeDocument/2006/relationships/image" Target="media/image809.png"/><Relationship Id="rId255" Type="http://schemas.openxmlformats.org/officeDocument/2006/relationships/image" Target="media/image249.png"/><Relationship Id="rId462" Type="http://schemas.openxmlformats.org/officeDocument/2006/relationships/image" Target="media/image453.png"/><Relationship Id="rId1092" Type="http://schemas.openxmlformats.org/officeDocument/2006/relationships/image" Target="media/image1078.png"/><Relationship Id="rId1106" Type="http://schemas.openxmlformats.org/officeDocument/2006/relationships/image" Target="media/image1092.png"/><Relationship Id="rId115" Type="http://schemas.openxmlformats.org/officeDocument/2006/relationships/image" Target="media/image109.png"/><Relationship Id="rId322" Type="http://schemas.openxmlformats.org/officeDocument/2006/relationships/image" Target="media/image313.png"/><Relationship Id="rId767" Type="http://schemas.openxmlformats.org/officeDocument/2006/relationships/image" Target="media/image755.png"/><Relationship Id="rId974" Type="http://schemas.openxmlformats.org/officeDocument/2006/relationships/image" Target="media/image960.png"/><Relationship Id="rId199" Type="http://schemas.openxmlformats.org/officeDocument/2006/relationships/image" Target="media/image193.png"/><Relationship Id="rId627" Type="http://schemas.openxmlformats.org/officeDocument/2006/relationships/image" Target="media/image615.png"/><Relationship Id="rId834" Type="http://schemas.openxmlformats.org/officeDocument/2006/relationships/image" Target="media/image820.png"/><Relationship Id="rId266" Type="http://schemas.openxmlformats.org/officeDocument/2006/relationships/image" Target="media/image260.png"/><Relationship Id="rId473" Type="http://schemas.openxmlformats.org/officeDocument/2006/relationships/image" Target="media/image464.png"/><Relationship Id="rId680" Type="http://schemas.openxmlformats.org/officeDocument/2006/relationships/image" Target="media/image668.png"/><Relationship Id="rId901" Type="http://schemas.openxmlformats.org/officeDocument/2006/relationships/image" Target="media/image887.png"/><Relationship Id="rId1117" Type="http://schemas.openxmlformats.org/officeDocument/2006/relationships/image" Target="media/image1103.png"/><Relationship Id="rId30" Type="http://schemas.openxmlformats.org/officeDocument/2006/relationships/image" Target="media/image24.png"/><Relationship Id="rId126" Type="http://schemas.openxmlformats.org/officeDocument/2006/relationships/image" Target="media/image120.png"/><Relationship Id="rId333" Type="http://schemas.openxmlformats.org/officeDocument/2006/relationships/image" Target="media/image324.png"/><Relationship Id="rId540" Type="http://schemas.openxmlformats.org/officeDocument/2006/relationships/image" Target="media/image531.png"/><Relationship Id="rId778" Type="http://schemas.openxmlformats.org/officeDocument/2006/relationships/image" Target="media/image766.png"/><Relationship Id="rId985" Type="http://schemas.openxmlformats.org/officeDocument/2006/relationships/image" Target="media/image971.png"/><Relationship Id="rId1170" Type="http://schemas.openxmlformats.org/officeDocument/2006/relationships/image" Target="media/image1156.png"/><Relationship Id="rId638" Type="http://schemas.openxmlformats.org/officeDocument/2006/relationships/image" Target="media/image626.png"/><Relationship Id="rId845" Type="http://schemas.openxmlformats.org/officeDocument/2006/relationships/image" Target="media/image831.png"/><Relationship Id="rId1030" Type="http://schemas.openxmlformats.org/officeDocument/2006/relationships/image" Target="media/image1016.png"/><Relationship Id="rId277" Type="http://schemas.openxmlformats.org/officeDocument/2006/relationships/image" Target="media/image271.png"/><Relationship Id="rId400" Type="http://schemas.openxmlformats.org/officeDocument/2006/relationships/image" Target="media/image391.png"/><Relationship Id="rId484" Type="http://schemas.openxmlformats.org/officeDocument/2006/relationships/image" Target="media/image475.png"/><Relationship Id="rId705" Type="http://schemas.openxmlformats.org/officeDocument/2006/relationships/image" Target="media/image693.png"/><Relationship Id="rId1128" Type="http://schemas.openxmlformats.org/officeDocument/2006/relationships/image" Target="media/image1114.png"/><Relationship Id="rId137" Type="http://schemas.openxmlformats.org/officeDocument/2006/relationships/image" Target="media/image131.png"/><Relationship Id="rId344" Type="http://schemas.openxmlformats.org/officeDocument/2006/relationships/image" Target="media/image335.png"/><Relationship Id="rId691" Type="http://schemas.openxmlformats.org/officeDocument/2006/relationships/image" Target="media/image679.png"/><Relationship Id="rId789" Type="http://schemas.openxmlformats.org/officeDocument/2006/relationships/image" Target="media/image777.png"/><Relationship Id="rId912" Type="http://schemas.openxmlformats.org/officeDocument/2006/relationships/image" Target="media/image898.png"/><Relationship Id="rId996" Type="http://schemas.openxmlformats.org/officeDocument/2006/relationships/image" Target="media/image982.png"/><Relationship Id="rId41" Type="http://schemas.openxmlformats.org/officeDocument/2006/relationships/image" Target="media/image35.png"/><Relationship Id="rId551" Type="http://schemas.openxmlformats.org/officeDocument/2006/relationships/image" Target="media/image542.png"/><Relationship Id="rId649" Type="http://schemas.openxmlformats.org/officeDocument/2006/relationships/image" Target="media/image637.png"/><Relationship Id="rId856" Type="http://schemas.openxmlformats.org/officeDocument/2006/relationships/image" Target="media/image842.png"/><Relationship Id="rId1181" Type="http://schemas.openxmlformats.org/officeDocument/2006/relationships/image" Target="media/image1167.png"/><Relationship Id="rId190" Type="http://schemas.openxmlformats.org/officeDocument/2006/relationships/image" Target="media/image184.png"/><Relationship Id="rId204" Type="http://schemas.openxmlformats.org/officeDocument/2006/relationships/image" Target="media/image198.png"/><Relationship Id="rId288" Type="http://schemas.openxmlformats.org/officeDocument/2006/relationships/image" Target="media/image279.png"/><Relationship Id="rId411" Type="http://schemas.openxmlformats.org/officeDocument/2006/relationships/image" Target="media/image402.png"/><Relationship Id="rId509" Type="http://schemas.openxmlformats.org/officeDocument/2006/relationships/image" Target="media/image500.png"/><Relationship Id="rId1041" Type="http://schemas.openxmlformats.org/officeDocument/2006/relationships/image" Target="media/image1027.png"/><Relationship Id="rId1139" Type="http://schemas.openxmlformats.org/officeDocument/2006/relationships/image" Target="media/image1125.png"/><Relationship Id="rId495" Type="http://schemas.openxmlformats.org/officeDocument/2006/relationships/image" Target="media/image486.png"/><Relationship Id="rId716" Type="http://schemas.openxmlformats.org/officeDocument/2006/relationships/image" Target="media/image704.png"/><Relationship Id="rId923" Type="http://schemas.openxmlformats.org/officeDocument/2006/relationships/image" Target="media/image909.png"/><Relationship Id="rId52" Type="http://schemas.openxmlformats.org/officeDocument/2006/relationships/image" Target="media/image46.png"/><Relationship Id="rId148" Type="http://schemas.openxmlformats.org/officeDocument/2006/relationships/image" Target="media/image142.png"/><Relationship Id="rId355" Type="http://schemas.openxmlformats.org/officeDocument/2006/relationships/image" Target="media/image346.png"/><Relationship Id="rId562" Type="http://schemas.openxmlformats.org/officeDocument/2006/relationships/image" Target="media/image553.png"/><Relationship Id="rId1192" Type="http://schemas.openxmlformats.org/officeDocument/2006/relationships/image" Target="media/image1178.png"/><Relationship Id="rId1206" Type="http://schemas.openxmlformats.org/officeDocument/2006/relationships/image" Target="media/image1192.png"/><Relationship Id="rId215" Type="http://schemas.openxmlformats.org/officeDocument/2006/relationships/image" Target="media/image209.png"/><Relationship Id="rId422" Type="http://schemas.openxmlformats.org/officeDocument/2006/relationships/image" Target="media/image413.png"/><Relationship Id="rId867" Type="http://schemas.openxmlformats.org/officeDocument/2006/relationships/image" Target="media/image853.png"/><Relationship Id="rId1052" Type="http://schemas.openxmlformats.org/officeDocument/2006/relationships/image" Target="media/image1038.png"/><Relationship Id="rId299" Type="http://schemas.openxmlformats.org/officeDocument/2006/relationships/image" Target="media/image290.png"/><Relationship Id="rId727" Type="http://schemas.openxmlformats.org/officeDocument/2006/relationships/image" Target="media/image715.png"/><Relationship Id="rId934" Type="http://schemas.openxmlformats.org/officeDocument/2006/relationships/image" Target="media/image920.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7.png"/><Relationship Id="rId573" Type="http://schemas.openxmlformats.org/officeDocument/2006/relationships/image" Target="media/image564.png"/><Relationship Id="rId780" Type="http://schemas.openxmlformats.org/officeDocument/2006/relationships/image" Target="media/image768.png"/><Relationship Id="rId1217" Type="http://schemas.openxmlformats.org/officeDocument/2006/relationships/footer" Target="footer4.xml"/><Relationship Id="rId226" Type="http://schemas.openxmlformats.org/officeDocument/2006/relationships/image" Target="media/image220.png"/><Relationship Id="rId433" Type="http://schemas.openxmlformats.org/officeDocument/2006/relationships/image" Target="media/image424.png"/><Relationship Id="rId878" Type="http://schemas.openxmlformats.org/officeDocument/2006/relationships/image" Target="media/image864.png"/><Relationship Id="rId1063" Type="http://schemas.openxmlformats.org/officeDocument/2006/relationships/image" Target="media/image1049.png"/><Relationship Id="rId640" Type="http://schemas.openxmlformats.org/officeDocument/2006/relationships/image" Target="media/image628.png"/><Relationship Id="rId738" Type="http://schemas.openxmlformats.org/officeDocument/2006/relationships/image" Target="media/image726.png"/><Relationship Id="rId945" Type="http://schemas.openxmlformats.org/officeDocument/2006/relationships/image" Target="media/image931.png"/><Relationship Id="rId74" Type="http://schemas.openxmlformats.org/officeDocument/2006/relationships/image" Target="media/image68.png"/><Relationship Id="rId377" Type="http://schemas.openxmlformats.org/officeDocument/2006/relationships/image" Target="media/image368.png"/><Relationship Id="rId500" Type="http://schemas.openxmlformats.org/officeDocument/2006/relationships/image" Target="media/image491.png"/><Relationship Id="rId584" Type="http://schemas.openxmlformats.org/officeDocument/2006/relationships/image" Target="media/image575.png"/><Relationship Id="rId805" Type="http://schemas.openxmlformats.org/officeDocument/2006/relationships/image" Target="media/image793.png"/><Relationship Id="rId1130" Type="http://schemas.openxmlformats.org/officeDocument/2006/relationships/image" Target="media/image1116.png"/><Relationship Id="rId5" Type="http://schemas.openxmlformats.org/officeDocument/2006/relationships/footnotes" Target="footnotes.xml"/><Relationship Id="rId237" Type="http://schemas.openxmlformats.org/officeDocument/2006/relationships/image" Target="media/image231.png"/><Relationship Id="rId791" Type="http://schemas.openxmlformats.org/officeDocument/2006/relationships/image" Target="media/image779.png"/><Relationship Id="rId889" Type="http://schemas.openxmlformats.org/officeDocument/2006/relationships/image" Target="media/image875.png"/><Relationship Id="rId1074" Type="http://schemas.openxmlformats.org/officeDocument/2006/relationships/image" Target="media/image1060.png"/><Relationship Id="rId444" Type="http://schemas.openxmlformats.org/officeDocument/2006/relationships/image" Target="media/image435.png"/><Relationship Id="rId651" Type="http://schemas.openxmlformats.org/officeDocument/2006/relationships/image" Target="media/image639.png"/><Relationship Id="rId749" Type="http://schemas.openxmlformats.org/officeDocument/2006/relationships/image" Target="media/image737.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2.png"/><Relationship Id="rId609" Type="http://schemas.openxmlformats.org/officeDocument/2006/relationships/image" Target="media/image597.png"/><Relationship Id="rId956" Type="http://schemas.openxmlformats.org/officeDocument/2006/relationships/image" Target="media/image942.png"/><Relationship Id="rId1141" Type="http://schemas.openxmlformats.org/officeDocument/2006/relationships/image" Target="media/image1127.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6.png"/><Relationship Id="rId816" Type="http://schemas.openxmlformats.org/officeDocument/2006/relationships/image" Target="media/image802.png"/><Relationship Id="rId1001" Type="http://schemas.openxmlformats.org/officeDocument/2006/relationships/image" Target="media/image987.png"/><Relationship Id="rId248" Type="http://schemas.openxmlformats.org/officeDocument/2006/relationships/image" Target="media/image242.png"/><Relationship Id="rId455" Type="http://schemas.openxmlformats.org/officeDocument/2006/relationships/image" Target="media/image446.png"/><Relationship Id="rId662" Type="http://schemas.openxmlformats.org/officeDocument/2006/relationships/image" Target="media/image650.png"/><Relationship Id="rId1085" Type="http://schemas.openxmlformats.org/officeDocument/2006/relationships/image" Target="media/image107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6.png"/><Relationship Id="rId522" Type="http://schemas.openxmlformats.org/officeDocument/2006/relationships/image" Target="media/image513.png"/><Relationship Id="rId967" Type="http://schemas.openxmlformats.org/officeDocument/2006/relationships/image" Target="media/image953.png"/><Relationship Id="rId1152" Type="http://schemas.openxmlformats.org/officeDocument/2006/relationships/image" Target="media/image1138.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0.png"/><Relationship Id="rId827" Type="http://schemas.openxmlformats.org/officeDocument/2006/relationships/image" Target="media/image813.png"/><Relationship Id="rId1012" Type="http://schemas.openxmlformats.org/officeDocument/2006/relationships/image" Target="media/image998.png"/><Relationship Id="rId259" Type="http://schemas.openxmlformats.org/officeDocument/2006/relationships/image" Target="media/image253.png"/><Relationship Id="rId466" Type="http://schemas.openxmlformats.org/officeDocument/2006/relationships/image" Target="media/image457.png"/><Relationship Id="rId673" Type="http://schemas.openxmlformats.org/officeDocument/2006/relationships/image" Target="media/image661.png"/><Relationship Id="rId880" Type="http://schemas.openxmlformats.org/officeDocument/2006/relationships/image" Target="media/image866.png"/><Relationship Id="rId1096" Type="http://schemas.openxmlformats.org/officeDocument/2006/relationships/image" Target="media/image1082.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17.png"/><Relationship Id="rId533" Type="http://schemas.openxmlformats.org/officeDocument/2006/relationships/image" Target="media/image524.png"/><Relationship Id="rId978" Type="http://schemas.openxmlformats.org/officeDocument/2006/relationships/image" Target="media/image964.png"/><Relationship Id="rId1163" Type="http://schemas.openxmlformats.org/officeDocument/2006/relationships/image" Target="media/image1149.png"/><Relationship Id="rId740" Type="http://schemas.openxmlformats.org/officeDocument/2006/relationships/image" Target="media/image728.png"/><Relationship Id="rId838" Type="http://schemas.openxmlformats.org/officeDocument/2006/relationships/image" Target="media/image824.png"/><Relationship Id="rId1023" Type="http://schemas.openxmlformats.org/officeDocument/2006/relationships/image" Target="media/image1009.png"/><Relationship Id="rId172" Type="http://schemas.openxmlformats.org/officeDocument/2006/relationships/image" Target="media/image166.png"/><Relationship Id="rId477" Type="http://schemas.openxmlformats.org/officeDocument/2006/relationships/image" Target="media/image468.png"/><Relationship Id="rId600" Type="http://schemas.openxmlformats.org/officeDocument/2006/relationships/hyperlink" Target="https://en.wikipedia.org/wiki/Bayesian_information_criterion" TargetMode="External"/><Relationship Id="rId684" Type="http://schemas.openxmlformats.org/officeDocument/2006/relationships/image" Target="media/image672.png"/><Relationship Id="rId337" Type="http://schemas.openxmlformats.org/officeDocument/2006/relationships/image" Target="media/image328.png"/><Relationship Id="rId891" Type="http://schemas.openxmlformats.org/officeDocument/2006/relationships/image" Target="media/image877.png"/><Relationship Id="rId905" Type="http://schemas.openxmlformats.org/officeDocument/2006/relationships/image" Target="media/image891.png"/><Relationship Id="rId989" Type="http://schemas.openxmlformats.org/officeDocument/2006/relationships/image" Target="media/image975.png"/><Relationship Id="rId34" Type="http://schemas.openxmlformats.org/officeDocument/2006/relationships/image" Target="media/image28.png"/><Relationship Id="rId544" Type="http://schemas.openxmlformats.org/officeDocument/2006/relationships/image" Target="media/image535.png"/><Relationship Id="rId751" Type="http://schemas.openxmlformats.org/officeDocument/2006/relationships/image" Target="media/image739.png"/><Relationship Id="rId849" Type="http://schemas.openxmlformats.org/officeDocument/2006/relationships/image" Target="media/image835.png"/><Relationship Id="rId1174" Type="http://schemas.openxmlformats.org/officeDocument/2006/relationships/image" Target="media/image1160.png"/><Relationship Id="rId183" Type="http://schemas.openxmlformats.org/officeDocument/2006/relationships/image" Target="media/image177.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599.png"/><Relationship Id="rId1034" Type="http://schemas.openxmlformats.org/officeDocument/2006/relationships/image" Target="media/image1020.png"/><Relationship Id="rId250" Type="http://schemas.openxmlformats.org/officeDocument/2006/relationships/image" Target="media/image244.png"/><Relationship Id="rId488" Type="http://schemas.openxmlformats.org/officeDocument/2006/relationships/image" Target="media/image479.png"/><Relationship Id="rId695" Type="http://schemas.openxmlformats.org/officeDocument/2006/relationships/image" Target="media/image683.png"/><Relationship Id="rId709" Type="http://schemas.openxmlformats.org/officeDocument/2006/relationships/image" Target="media/image697.png"/><Relationship Id="rId916" Type="http://schemas.openxmlformats.org/officeDocument/2006/relationships/image" Target="media/image902.png"/><Relationship Id="rId1101" Type="http://schemas.openxmlformats.org/officeDocument/2006/relationships/image" Target="media/image1087.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39.png"/><Relationship Id="rId555" Type="http://schemas.openxmlformats.org/officeDocument/2006/relationships/image" Target="media/image546.png"/><Relationship Id="rId762" Type="http://schemas.openxmlformats.org/officeDocument/2006/relationships/image" Target="media/image750.png"/><Relationship Id="rId1185" Type="http://schemas.openxmlformats.org/officeDocument/2006/relationships/image" Target="media/image1171.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6.png"/><Relationship Id="rId622" Type="http://schemas.openxmlformats.org/officeDocument/2006/relationships/image" Target="media/image610.png"/><Relationship Id="rId1045" Type="http://schemas.openxmlformats.org/officeDocument/2006/relationships/image" Target="media/image1031.png"/><Relationship Id="rId261" Type="http://schemas.openxmlformats.org/officeDocument/2006/relationships/image" Target="media/image255.png"/><Relationship Id="rId499" Type="http://schemas.openxmlformats.org/officeDocument/2006/relationships/image" Target="media/image490.png"/><Relationship Id="rId927" Type="http://schemas.openxmlformats.org/officeDocument/2006/relationships/image" Target="media/image913.png"/><Relationship Id="rId1112" Type="http://schemas.openxmlformats.org/officeDocument/2006/relationships/image" Target="media/image1098.png"/><Relationship Id="rId56" Type="http://schemas.openxmlformats.org/officeDocument/2006/relationships/image" Target="media/image50.png"/><Relationship Id="rId359" Type="http://schemas.openxmlformats.org/officeDocument/2006/relationships/image" Target="media/image350.png"/><Relationship Id="rId566" Type="http://schemas.openxmlformats.org/officeDocument/2006/relationships/image" Target="media/image557.png"/><Relationship Id="rId773" Type="http://schemas.openxmlformats.org/officeDocument/2006/relationships/image" Target="media/image761.png"/><Relationship Id="rId1196" Type="http://schemas.openxmlformats.org/officeDocument/2006/relationships/image" Target="media/image1182.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17.png"/><Relationship Id="rId633" Type="http://schemas.openxmlformats.org/officeDocument/2006/relationships/image" Target="media/image621.png"/><Relationship Id="rId980" Type="http://schemas.openxmlformats.org/officeDocument/2006/relationships/image" Target="media/image966.png"/><Relationship Id="rId1056" Type="http://schemas.openxmlformats.org/officeDocument/2006/relationships/image" Target="media/image1042.png"/><Relationship Id="rId840" Type="http://schemas.openxmlformats.org/officeDocument/2006/relationships/image" Target="media/image826.png"/><Relationship Id="rId938" Type="http://schemas.openxmlformats.org/officeDocument/2006/relationships/image" Target="media/image924.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68.png"/><Relationship Id="rId700" Type="http://schemas.openxmlformats.org/officeDocument/2006/relationships/image" Target="media/image688.png"/><Relationship Id="rId1123" Type="http://schemas.openxmlformats.org/officeDocument/2006/relationships/image" Target="media/image1109.png"/><Relationship Id="rId132" Type="http://schemas.openxmlformats.org/officeDocument/2006/relationships/image" Target="media/image126.png"/><Relationship Id="rId784" Type="http://schemas.openxmlformats.org/officeDocument/2006/relationships/image" Target="media/image772.png"/><Relationship Id="rId991" Type="http://schemas.openxmlformats.org/officeDocument/2006/relationships/image" Target="media/image977.png"/><Relationship Id="rId1067" Type="http://schemas.openxmlformats.org/officeDocument/2006/relationships/image" Target="media/image1053.png"/><Relationship Id="rId437" Type="http://schemas.openxmlformats.org/officeDocument/2006/relationships/image" Target="media/image428.png"/><Relationship Id="rId644" Type="http://schemas.openxmlformats.org/officeDocument/2006/relationships/image" Target="media/image632.png"/><Relationship Id="rId851" Type="http://schemas.openxmlformats.org/officeDocument/2006/relationships/image" Target="media/image837.png"/><Relationship Id="rId283" Type="http://schemas.openxmlformats.org/officeDocument/2006/relationships/image" Target="media/image274.png"/><Relationship Id="rId490" Type="http://schemas.openxmlformats.org/officeDocument/2006/relationships/image" Target="media/image481.png"/><Relationship Id="rId504" Type="http://schemas.openxmlformats.org/officeDocument/2006/relationships/image" Target="media/image495.png"/><Relationship Id="rId711" Type="http://schemas.openxmlformats.org/officeDocument/2006/relationships/image" Target="media/image699.png"/><Relationship Id="rId949" Type="http://schemas.openxmlformats.org/officeDocument/2006/relationships/image" Target="media/image935.png"/><Relationship Id="rId1134" Type="http://schemas.openxmlformats.org/officeDocument/2006/relationships/image" Target="media/image1120.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1.png"/><Relationship Id="rId588" Type="http://schemas.openxmlformats.org/officeDocument/2006/relationships/image" Target="media/image579.png"/><Relationship Id="rId795" Type="http://schemas.openxmlformats.org/officeDocument/2006/relationships/image" Target="media/image783.png"/><Relationship Id="rId809" Type="http://schemas.openxmlformats.org/officeDocument/2006/relationships/image" Target="media/image797.png"/><Relationship Id="rId1201" Type="http://schemas.openxmlformats.org/officeDocument/2006/relationships/image" Target="media/image1187.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39.png"/><Relationship Id="rId655" Type="http://schemas.openxmlformats.org/officeDocument/2006/relationships/image" Target="media/image643.png"/><Relationship Id="rId862" Type="http://schemas.openxmlformats.org/officeDocument/2006/relationships/image" Target="media/image848.png"/><Relationship Id="rId1078" Type="http://schemas.openxmlformats.org/officeDocument/2006/relationships/image" Target="media/image1064.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6.png"/><Relationship Id="rId722" Type="http://schemas.openxmlformats.org/officeDocument/2006/relationships/image" Target="media/image710.png"/><Relationship Id="rId1145" Type="http://schemas.openxmlformats.org/officeDocument/2006/relationships/image" Target="media/image1131.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2.png"/><Relationship Id="rId599" Type="http://schemas.openxmlformats.org/officeDocument/2006/relationships/hyperlink" Target="https://en.wikipedia.org/wiki/Bayesian_information_criterion" TargetMode="External"/><Relationship Id="rId1005" Type="http://schemas.openxmlformats.org/officeDocument/2006/relationships/image" Target="media/image991.png"/><Relationship Id="rId1212" Type="http://schemas.openxmlformats.org/officeDocument/2006/relationships/hyperlink" Target="http://statweb.stanford.edu/~imj/GE_08_09_17.pdf" TargetMode="External"/><Relationship Id="rId459" Type="http://schemas.openxmlformats.org/officeDocument/2006/relationships/image" Target="media/image450.png"/><Relationship Id="rId666" Type="http://schemas.openxmlformats.org/officeDocument/2006/relationships/image" Target="media/image654.png"/><Relationship Id="rId873" Type="http://schemas.openxmlformats.org/officeDocument/2006/relationships/image" Target="media/image859.png"/><Relationship Id="rId1089" Type="http://schemas.openxmlformats.org/officeDocument/2006/relationships/image" Target="media/image1075.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0.png"/><Relationship Id="rId526" Type="http://schemas.openxmlformats.org/officeDocument/2006/relationships/image" Target="media/image517.png"/><Relationship Id="rId1156" Type="http://schemas.openxmlformats.org/officeDocument/2006/relationships/image" Target="media/image1142.png"/><Relationship Id="rId733" Type="http://schemas.openxmlformats.org/officeDocument/2006/relationships/image" Target="media/image721.png"/><Relationship Id="rId940" Type="http://schemas.openxmlformats.org/officeDocument/2006/relationships/image" Target="media/image926.png"/><Relationship Id="rId1016" Type="http://schemas.openxmlformats.org/officeDocument/2006/relationships/image" Target="media/image1002.png"/><Relationship Id="rId165" Type="http://schemas.openxmlformats.org/officeDocument/2006/relationships/image" Target="media/image159.png"/><Relationship Id="rId372" Type="http://schemas.openxmlformats.org/officeDocument/2006/relationships/image" Target="media/image363.png"/><Relationship Id="rId677" Type="http://schemas.openxmlformats.org/officeDocument/2006/relationships/image" Target="media/image665.png"/><Relationship Id="rId800" Type="http://schemas.openxmlformats.org/officeDocument/2006/relationships/image" Target="media/image788.png"/><Relationship Id="rId232" Type="http://schemas.openxmlformats.org/officeDocument/2006/relationships/image" Target="media/image226.png"/><Relationship Id="rId884" Type="http://schemas.openxmlformats.org/officeDocument/2006/relationships/image" Target="media/image870.png"/><Relationship Id="rId27" Type="http://schemas.openxmlformats.org/officeDocument/2006/relationships/image" Target="media/image21.png"/><Relationship Id="rId537" Type="http://schemas.openxmlformats.org/officeDocument/2006/relationships/image" Target="media/image528.png"/><Relationship Id="rId744" Type="http://schemas.openxmlformats.org/officeDocument/2006/relationships/image" Target="media/image732.png"/><Relationship Id="rId951" Type="http://schemas.openxmlformats.org/officeDocument/2006/relationships/image" Target="media/image937.png"/><Relationship Id="rId1167" Type="http://schemas.openxmlformats.org/officeDocument/2006/relationships/image" Target="media/image1153.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4.png"/><Relationship Id="rId590" Type="http://schemas.openxmlformats.org/officeDocument/2006/relationships/image" Target="media/image581.png"/><Relationship Id="rId604" Type="http://schemas.openxmlformats.org/officeDocument/2006/relationships/image" Target="media/image592.png"/><Relationship Id="rId811" Type="http://schemas.openxmlformats.org/officeDocument/2006/relationships/image" Target="media/image799.png"/><Relationship Id="rId1027" Type="http://schemas.openxmlformats.org/officeDocument/2006/relationships/image" Target="media/image1013.png"/><Relationship Id="rId243" Type="http://schemas.openxmlformats.org/officeDocument/2006/relationships/image" Target="media/image237.png"/><Relationship Id="rId450" Type="http://schemas.openxmlformats.org/officeDocument/2006/relationships/image" Target="media/image441.png"/><Relationship Id="rId688" Type="http://schemas.openxmlformats.org/officeDocument/2006/relationships/image" Target="media/image676.png"/><Relationship Id="rId895" Type="http://schemas.openxmlformats.org/officeDocument/2006/relationships/image" Target="media/image881.png"/><Relationship Id="rId909" Type="http://schemas.openxmlformats.org/officeDocument/2006/relationships/image" Target="media/image895.png"/><Relationship Id="rId1080" Type="http://schemas.openxmlformats.org/officeDocument/2006/relationships/image" Target="media/image1066.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1.png"/><Relationship Id="rId548" Type="http://schemas.openxmlformats.org/officeDocument/2006/relationships/image" Target="media/image539.png"/><Relationship Id="rId755" Type="http://schemas.openxmlformats.org/officeDocument/2006/relationships/image" Target="media/image743.png"/><Relationship Id="rId962" Type="http://schemas.openxmlformats.org/officeDocument/2006/relationships/image" Target="media/image948.png"/><Relationship Id="rId1178" Type="http://schemas.openxmlformats.org/officeDocument/2006/relationships/image" Target="media/image1164.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3.png"/><Relationship Id="rId822" Type="http://schemas.openxmlformats.org/officeDocument/2006/relationships/image" Target="media/image808.png"/><Relationship Id="rId1038" Type="http://schemas.openxmlformats.org/officeDocument/2006/relationships/image" Target="media/image1024.png"/><Relationship Id="rId254" Type="http://schemas.openxmlformats.org/officeDocument/2006/relationships/image" Target="media/image248.png"/><Relationship Id="rId699" Type="http://schemas.openxmlformats.org/officeDocument/2006/relationships/image" Target="media/image687.png"/><Relationship Id="rId1091" Type="http://schemas.openxmlformats.org/officeDocument/2006/relationships/image" Target="media/image1077.png"/><Relationship Id="rId1105" Type="http://schemas.openxmlformats.org/officeDocument/2006/relationships/image" Target="media/image1091.png"/><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2.png"/><Relationship Id="rId559" Type="http://schemas.openxmlformats.org/officeDocument/2006/relationships/image" Target="media/image550.png"/><Relationship Id="rId766" Type="http://schemas.openxmlformats.org/officeDocument/2006/relationships/image" Target="media/image754.png"/><Relationship Id="rId1189" Type="http://schemas.openxmlformats.org/officeDocument/2006/relationships/image" Target="media/image1175.png"/><Relationship Id="rId198" Type="http://schemas.openxmlformats.org/officeDocument/2006/relationships/image" Target="media/image192.png"/><Relationship Id="rId321" Type="http://schemas.openxmlformats.org/officeDocument/2006/relationships/image" Target="media/image312.png"/><Relationship Id="rId419" Type="http://schemas.openxmlformats.org/officeDocument/2006/relationships/image" Target="media/image410.png"/><Relationship Id="rId626" Type="http://schemas.openxmlformats.org/officeDocument/2006/relationships/image" Target="media/image614.png"/><Relationship Id="rId973" Type="http://schemas.openxmlformats.org/officeDocument/2006/relationships/image" Target="media/image959.png"/><Relationship Id="rId1049" Type="http://schemas.openxmlformats.org/officeDocument/2006/relationships/image" Target="media/image1035.png"/><Relationship Id="rId833" Type="http://schemas.openxmlformats.org/officeDocument/2006/relationships/image" Target="media/image819.png"/><Relationship Id="rId1116" Type="http://schemas.openxmlformats.org/officeDocument/2006/relationships/image" Target="media/image1102.png"/><Relationship Id="rId265" Type="http://schemas.openxmlformats.org/officeDocument/2006/relationships/image" Target="media/image259.png"/><Relationship Id="rId472" Type="http://schemas.openxmlformats.org/officeDocument/2006/relationships/image" Target="media/image463.png"/><Relationship Id="rId900" Type="http://schemas.openxmlformats.org/officeDocument/2006/relationships/image" Target="media/image886.png"/><Relationship Id="rId125" Type="http://schemas.openxmlformats.org/officeDocument/2006/relationships/image" Target="media/image119.png"/><Relationship Id="rId332" Type="http://schemas.openxmlformats.org/officeDocument/2006/relationships/image" Target="media/image323.png"/><Relationship Id="rId777" Type="http://schemas.openxmlformats.org/officeDocument/2006/relationships/image" Target="media/image765.png"/><Relationship Id="rId984" Type="http://schemas.openxmlformats.org/officeDocument/2006/relationships/image" Target="media/image970.png"/><Relationship Id="rId637" Type="http://schemas.openxmlformats.org/officeDocument/2006/relationships/image" Target="media/image625.png"/><Relationship Id="rId844" Type="http://schemas.openxmlformats.org/officeDocument/2006/relationships/image" Target="media/image830.png"/><Relationship Id="rId276" Type="http://schemas.openxmlformats.org/officeDocument/2006/relationships/image" Target="media/image270.png"/><Relationship Id="rId483" Type="http://schemas.openxmlformats.org/officeDocument/2006/relationships/image" Target="media/image474.png"/><Relationship Id="rId690" Type="http://schemas.openxmlformats.org/officeDocument/2006/relationships/image" Target="media/image678.png"/><Relationship Id="rId704" Type="http://schemas.openxmlformats.org/officeDocument/2006/relationships/image" Target="media/image692.png"/><Relationship Id="rId911" Type="http://schemas.openxmlformats.org/officeDocument/2006/relationships/image" Target="media/image897.png"/><Relationship Id="rId1127" Type="http://schemas.openxmlformats.org/officeDocument/2006/relationships/image" Target="media/image1113.png"/><Relationship Id="rId40" Type="http://schemas.openxmlformats.org/officeDocument/2006/relationships/image" Target="media/image34.png"/><Relationship Id="rId136" Type="http://schemas.openxmlformats.org/officeDocument/2006/relationships/image" Target="media/image130.png"/><Relationship Id="rId343" Type="http://schemas.openxmlformats.org/officeDocument/2006/relationships/image" Target="media/image334.png"/><Relationship Id="rId550" Type="http://schemas.openxmlformats.org/officeDocument/2006/relationships/image" Target="media/image541.png"/><Relationship Id="rId788" Type="http://schemas.openxmlformats.org/officeDocument/2006/relationships/image" Target="media/image776.png"/><Relationship Id="rId995" Type="http://schemas.openxmlformats.org/officeDocument/2006/relationships/image" Target="media/image981.png"/><Relationship Id="rId1180" Type="http://schemas.openxmlformats.org/officeDocument/2006/relationships/image" Target="media/image1166.png"/><Relationship Id="rId203" Type="http://schemas.openxmlformats.org/officeDocument/2006/relationships/image" Target="media/image197.png"/><Relationship Id="rId648" Type="http://schemas.openxmlformats.org/officeDocument/2006/relationships/image" Target="media/image636.png"/><Relationship Id="rId855" Type="http://schemas.openxmlformats.org/officeDocument/2006/relationships/image" Target="media/image841.png"/><Relationship Id="rId1040" Type="http://schemas.openxmlformats.org/officeDocument/2006/relationships/image" Target="media/image1026.png"/><Relationship Id="rId287" Type="http://schemas.openxmlformats.org/officeDocument/2006/relationships/image" Target="media/image278.png"/><Relationship Id="rId410" Type="http://schemas.openxmlformats.org/officeDocument/2006/relationships/image" Target="media/image401.png"/><Relationship Id="rId494" Type="http://schemas.openxmlformats.org/officeDocument/2006/relationships/image" Target="media/image485.png"/><Relationship Id="rId508" Type="http://schemas.openxmlformats.org/officeDocument/2006/relationships/image" Target="media/image499.png"/><Relationship Id="rId715" Type="http://schemas.openxmlformats.org/officeDocument/2006/relationships/image" Target="media/image703.png"/><Relationship Id="rId922" Type="http://schemas.openxmlformats.org/officeDocument/2006/relationships/image" Target="media/image908.png"/><Relationship Id="rId1138" Type="http://schemas.openxmlformats.org/officeDocument/2006/relationships/image" Target="media/image1124.png"/><Relationship Id="rId147" Type="http://schemas.openxmlformats.org/officeDocument/2006/relationships/image" Target="media/image141.png"/><Relationship Id="rId354" Type="http://schemas.openxmlformats.org/officeDocument/2006/relationships/image" Target="media/image345.png"/><Relationship Id="rId799" Type="http://schemas.openxmlformats.org/officeDocument/2006/relationships/image" Target="media/image787.png"/><Relationship Id="rId1191" Type="http://schemas.openxmlformats.org/officeDocument/2006/relationships/image" Target="media/image1177.png"/><Relationship Id="rId1205" Type="http://schemas.openxmlformats.org/officeDocument/2006/relationships/image" Target="media/image1191.png"/><Relationship Id="rId51" Type="http://schemas.openxmlformats.org/officeDocument/2006/relationships/image" Target="media/image45.png"/><Relationship Id="rId561" Type="http://schemas.openxmlformats.org/officeDocument/2006/relationships/image" Target="media/image552.png"/><Relationship Id="rId659" Type="http://schemas.openxmlformats.org/officeDocument/2006/relationships/image" Target="media/image647.png"/><Relationship Id="rId866" Type="http://schemas.openxmlformats.org/officeDocument/2006/relationships/image" Target="media/image852.png"/><Relationship Id="rId214" Type="http://schemas.openxmlformats.org/officeDocument/2006/relationships/image" Target="media/image208.png"/><Relationship Id="rId298" Type="http://schemas.openxmlformats.org/officeDocument/2006/relationships/image" Target="media/image289.png"/><Relationship Id="rId421" Type="http://schemas.openxmlformats.org/officeDocument/2006/relationships/image" Target="media/image412.png"/><Relationship Id="rId519" Type="http://schemas.openxmlformats.org/officeDocument/2006/relationships/image" Target="media/image510.png"/><Relationship Id="rId1051" Type="http://schemas.openxmlformats.org/officeDocument/2006/relationships/image" Target="media/image1037.png"/><Relationship Id="rId1149" Type="http://schemas.openxmlformats.org/officeDocument/2006/relationships/image" Target="media/image1135.png"/><Relationship Id="rId158" Type="http://schemas.openxmlformats.org/officeDocument/2006/relationships/image" Target="media/image152.png"/><Relationship Id="rId726" Type="http://schemas.openxmlformats.org/officeDocument/2006/relationships/image" Target="media/image714.png"/><Relationship Id="rId933" Type="http://schemas.openxmlformats.org/officeDocument/2006/relationships/image" Target="media/image919.png"/><Relationship Id="rId1009" Type="http://schemas.openxmlformats.org/officeDocument/2006/relationships/image" Target="media/image995.png"/><Relationship Id="rId62" Type="http://schemas.openxmlformats.org/officeDocument/2006/relationships/image" Target="media/image56.png"/><Relationship Id="rId365" Type="http://schemas.openxmlformats.org/officeDocument/2006/relationships/image" Target="media/image356.png"/><Relationship Id="rId572" Type="http://schemas.openxmlformats.org/officeDocument/2006/relationships/image" Target="media/image563.png"/><Relationship Id="rId1216" Type="http://schemas.openxmlformats.org/officeDocument/2006/relationships/hyperlink" Target="https://sites.google.com/site/kkatostat/home/research" TargetMode="External"/><Relationship Id="rId225" Type="http://schemas.openxmlformats.org/officeDocument/2006/relationships/image" Target="media/image219.png"/><Relationship Id="rId432" Type="http://schemas.openxmlformats.org/officeDocument/2006/relationships/image" Target="media/image423.png"/><Relationship Id="rId877" Type="http://schemas.openxmlformats.org/officeDocument/2006/relationships/image" Target="media/image863.png"/><Relationship Id="rId1062" Type="http://schemas.openxmlformats.org/officeDocument/2006/relationships/image" Target="media/image1048.png"/><Relationship Id="rId737" Type="http://schemas.openxmlformats.org/officeDocument/2006/relationships/image" Target="media/image725.png"/><Relationship Id="rId944" Type="http://schemas.openxmlformats.org/officeDocument/2006/relationships/image" Target="media/image930.png"/><Relationship Id="rId73" Type="http://schemas.openxmlformats.org/officeDocument/2006/relationships/image" Target="media/image67.png"/><Relationship Id="rId169" Type="http://schemas.openxmlformats.org/officeDocument/2006/relationships/image" Target="media/image163.png"/><Relationship Id="rId376" Type="http://schemas.openxmlformats.org/officeDocument/2006/relationships/image" Target="media/image367.png"/><Relationship Id="rId583" Type="http://schemas.openxmlformats.org/officeDocument/2006/relationships/image" Target="media/image574.png"/><Relationship Id="rId790" Type="http://schemas.openxmlformats.org/officeDocument/2006/relationships/image" Target="media/image778.png"/><Relationship Id="rId804" Type="http://schemas.openxmlformats.org/officeDocument/2006/relationships/image" Target="media/image792.png"/><Relationship Id="rId4" Type="http://schemas.openxmlformats.org/officeDocument/2006/relationships/webSettings" Target="webSettings.xml"/><Relationship Id="rId236" Type="http://schemas.openxmlformats.org/officeDocument/2006/relationships/image" Target="media/image230.png"/><Relationship Id="rId443" Type="http://schemas.openxmlformats.org/officeDocument/2006/relationships/image" Target="media/image434.png"/><Relationship Id="rId650" Type="http://schemas.openxmlformats.org/officeDocument/2006/relationships/image" Target="media/image638.png"/><Relationship Id="rId888" Type="http://schemas.openxmlformats.org/officeDocument/2006/relationships/image" Target="media/image874.png"/><Relationship Id="rId1073" Type="http://schemas.openxmlformats.org/officeDocument/2006/relationships/image" Target="media/image1059.png"/><Relationship Id="rId303" Type="http://schemas.openxmlformats.org/officeDocument/2006/relationships/image" Target="media/image294.png"/><Relationship Id="rId748" Type="http://schemas.openxmlformats.org/officeDocument/2006/relationships/image" Target="media/image736.png"/><Relationship Id="rId955" Type="http://schemas.openxmlformats.org/officeDocument/2006/relationships/image" Target="media/image941.png"/><Relationship Id="rId1140" Type="http://schemas.openxmlformats.org/officeDocument/2006/relationships/image" Target="media/image1126.png"/><Relationship Id="rId84" Type="http://schemas.openxmlformats.org/officeDocument/2006/relationships/image" Target="media/image78.png"/><Relationship Id="rId387" Type="http://schemas.openxmlformats.org/officeDocument/2006/relationships/image" Target="media/image378.png"/><Relationship Id="rId510" Type="http://schemas.openxmlformats.org/officeDocument/2006/relationships/image" Target="media/image501.png"/><Relationship Id="rId594" Type="http://schemas.openxmlformats.org/officeDocument/2006/relationships/image" Target="media/image585.png"/><Relationship Id="rId608" Type="http://schemas.openxmlformats.org/officeDocument/2006/relationships/image" Target="media/image596.png"/><Relationship Id="rId815" Type="http://schemas.openxmlformats.org/officeDocument/2006/relationships/hyperlink" Target="https://en.wikipedia.org/wiki/Chernoff%27s_distribution" TargetMode="External"/><Relationship Id="rId247" Type="http://schemas.openxmlformats.org/officeDocument/2006/relationships/image" Target="media/image241.png"/><Relationship Id="rId899" Type="http://schemas.openxmlformats.org/officeDocument/2006/relationships/image" Target="media/image885.png"/><Relationship Id="rId1000" Type="http://schemas.openxmlformats.org/officeDocument/2006/relationships/image" Target="media/image986.png"/><Relationship Id="rId1084" Type="http://schemas.openxmlformats.org/officeDocument/2006/relationships/image" Target="media/image1070.png"/><Relationship Id="rId107" Type="http://schemas.openxmlformats.org/officeDocument/2006/relationships/image" Target="media/image101.png"/><Relationship Id="rId454" Type="http://schemas.openxmlformats.org/officeDocument/2006/relationships/image" Target="media/image445.png"/><Relationship Id="rId661" Type="http://schemas.openxmlformats.org/officeDocument/2006/relationships/image" Target="media/image649.png"/><Relationship Id="rId759" Type="http://schemas.openxmlformats.org/officeDocument/2006/relationships/image" Target="media/image747.png"/><Relationship Id="rId966" Type="http://schemas.openxmlformats.org/officeDocument/2006/relationships/image" Target="media/image952.png"/><Relationship Id="rId11" Type="http://schemas.openxmlformats.org/officeDocument/2006/relationships/image" Target="media/image5.png"/><Relationship Id="rId314" Type="http://schemas.openxmlformats.org/officeDocument/2006/relationships/image" Target="media/image305.png"/><Relationship Id="rId398" Type="http://schemas.openxmlformats.org/officeDocument/2006/relationships/image" Target="media/image389.png"/><Relationship Id="rId521" Type="http://schemas.openxmlformats.org/officeDocument/2006/relationships/image" Target="media/image512.png"/><Relationship Id="rId619" Type="http://schemas.openxmlformats.org/officeDocument/2006/relationships/image" Target="media/image607.png"/><Relationship Id="rId1151" Type="http://schemas.openxmlformats.org/officeDocument/2006/relationships/image" Target="media/image1137.png"/><Relationship Id="rId95" Type="http://schemas.openxmlformats.org/officeDocument/2006/relationships/image" Target="media/image89.png"/><Relationship Id="rId160" Type="http://schemas.openxmlformats.org/officeDocument/2006/relationships/image" Target="media/image154.png"/><Relationship Id="rId826" Type="http://schemas.openxmlformats.org/officeDocument/2006/relationships/image" Target="media/image812.png"/><Relationship Id="rId1011" Type="http://schemas.openxmlformats.org/officeDocument/2006/relationships/image" Target="media/image997.png"/><Relationship Id="rId1109" Type="http://schemas.openxmlformats.org/officeDocument/2006/relationships/image" Target="media/image1095.png"/><Relationship Id="rId258" Type="http://schemas.openxmlformats.org/officeDocument/2006/relationships/image" Target="media/image252.png"/><Relationship Id="rId465" Type="http://schemas.openxmlformats.org/officeDocument/2006/relationships/image" Target="media/image456.png"/><Relationship Id="rId672" Type="http://schemas.openxmlformats.org/officeDocument/2006/relationships/image" Target="media/image660.png"/><Relationship Id="rId1095" Type="http://schemas.openxmlformats.org/officeDocument/2006/relationships/image" Target="media/image1081.png"/><Relationship Id="rId22" Type="http://schemas.openxmlformats.org/officeDocument/2006/relationships/image" Target="media/image16.png"/><Relationship Id="rId118" Type="http://schemas.openxmlformats.org/officeDocument/2006/relationships/image" Target="media/image112.png"/><Relationship Id="rId325" Type="http://schemas.openxmlformats.org/officeDocument/2006/relationships/image" Target="media/image316.png"/><Relationship Id="rId532" Type="http://schemas.openxmlformats.org/officeDocument/2006/relationships/image" Target="media/image523.png"/><Relationship Id="rId977" Type="http://schemas.openxmlformats.org/officeDocument/2006/relationships/image" Target="media/image963.png"/><Relationship Id="rId1162" Type="http://schemas.openxmlformats.org/officeDocument/2006/relationships/image" Target="media/image1148.png"/><Relationship Id="rId171" Type="http://schemas.openxmlformats.org/officeDocument/2006/relationships/image" Target="media/image165.png"/><Relationship Id="rId837" Type="http://schemas.openxmlformats.org/officeDocument/2006/relationships/image" Target="media/image823.png"/><Relationship Id="rId1022" Type="http://schemas.openxmlformats.org/officeDocument/2006/relationships/image" Target="media/image1008.png"/><Relationship Id="rId269" Type="http://schemas.openxmlformats.org/officeDocument/2006/relationships/image" Target="media/image263.png"/><Relationship Id="rId476" Type="http://schemas.openxmlformats.org/officeDocument/2006/relationships/image" Target="media/image467.png"/><Relationship Id="rId683" Type="http://schemas.openxmlformats.org/officeDocument/2006/relationships/image" Target="media/image671.png"/><Relationship Id="rId890" Type="http://schemas.openxmlformats.org/officeDocument/2006/relationships/image" Target="media/image876.png"/><Relationship Id="rId904" Type="http://schemas.openxmlformats.org/officeDocument/2006/relationships/image" Target="media/image890.png"/><Relationship Id="rId33" Type="http://schemas.openxmlformats.org/officeDocument/2006/relationships/image" Target="media/image27.png"/><Relationship Id="rId129" Type="http://schemas.openxmlformats.org/officeDocument/2006/relationships/image" Target="media/image123.png"/><Relationship Id="rId336" Type="http://schemas.openxmlformats.org/officeDocument/2006/relationships/image" Target="media/image327.png"/><Relationship Id="rId543" Type="http://schemas.openxmlformats.org/officeDocument/2006/relationships/image" Target="media/image534.png"/><Relationship Id="rId988" Type="http://schemas.openxmlformats.org/officeDocument/2006/relationships/image" Target="media/image974.png"/><Relationship Id="rId1173" Type="http://schemas.openxmlformats.org/officeDocument/2006/relationships/image" Target="media/image1159.png"/><Relationship Id="rId182" Type="http://schemas.openxmlformats.org/officeDocument/2006/relationships/image" Target="media/image176.png"/><Relationship Id="rId403" Type="http://schemas.openxmlformats.org/officeDocument/2006/relationships/image" Target="media/image394.png"/><Relationship Id="rId750" Type="http://schemas.openxmlformats.org/officeDocument/2006/relationships/image" Target="media/image738.png"/><Relationship Id="rId848" Type="http://schemas.openxmlformats.org/officeDocument/2006/relationships/image" Target="media/image834.png"/><Relationship Id="rId1033" Type="http://schemas.openxmlformats.org/officeDocument/2006/relationships/image" Target="media/image1019.png"/><Relationship Id="rId487" Type="http://schemas.openxmlformats.org/officeDocument/2006/relationships/image" Target="media/image478.png"/><Relationship Id="rId610" Type="http://schemas.openxmlformats.org/officeDocument/2006/relationships/image" Target="media/image598.png"/><Relationship Id="rId694" Type="http://schemas.openxmlformats.org/officeDocument/2006/relationships/image" Target="media/image682.png"/><Relationship Id="rId708" Type="http://schemas.openxmlformats.org/officeDocument/2006/relationships/image" Target="media/image696.png"/><Relationship Id="rId915" Type="http://schemas.openxmlformats.org/officeDocument/2006/relationships/image" Target="media/image901.png"/><Relationship Id="rId347" Type="http://schemas.openxmlformats.org/officeDocument/2006/relationships/image" Target="media/image338.png"/><Relationship Id="rId999" Type="http://schemas.openxmlformats.org/officeDocument/2006/relationships/image" Target="media/image985.png"/><Relationship Id="rId1100" Type="http://schemas.openxmlformats.org/officeDocument/2006/relationships/image" Target="media/image1086.png"/><Relationship Id="rId1184" Type="http://schemas.openxmlformats.org/officeDocument/2006/relationships/image" Target="media/image1170.png"/><Relationship Id="rId44" Type="http://schemas.openxmlformats.org/officeDocument/2006/relationships/image" Target="media/image38.png"/><Relationship Id="rId554" Type="http://schemas.openxmlformats.org/officeDocument/2006/relationships/image" Target="media/image545.png"/><Relationship Id="rId761" Type="http://schemas.openxmlformats.org/officeDocument/2006/relationships/image" Target="media/image749.png"/><Relationship Id="rId859" Type="http://schemas.openxmlformats.org/officeDocument/2006/relationships/image" Target="media/image845.png"/><Relationship Id="rId193" Type="http://schemas.openxmlformats.org/officeDocument/2006/relationships/image" Target="media/image187.png"/><Relationship Id="rId207" Type="http://schemas.openxmlformats.org/officeDocument/2006/relationships/image" Target="media/image201.png"/><Relationship Id="rId414" Type="http://schemas.openxmlformats.org/officeDocument/2006/relationships/image" Target="media/image405.png"/><Relationship Id="rId498" Type="http://schemas.openxmlformats.org/officeDocument/2006/relationships/image" Target="media/image489.png"/><Relationship Id="rId621" Type="http://schemas.openxmlformats.org/officeDocument/2006/relationships/image" Target="media/image609.png"/><Relationship Id="rId1044" Type="http://schemas.openxmlformats.org/officeDocument/2006/relationships/image" Target="media/image1030.png"/><Relationship Id="rId260" Type="http://schemas.openxmlformats.org/officeDocument/2006/relationships/image" Target="media/image254.png"/><Relationship Id="rId719" Type="http://schemas.openxmlformats.org/officeDocument/2006/relationships/image" Target="media/image707.png"/><Relationship Id="rId926" Type="http://schemas.openxmlformats.org/officeDocument/2006/relationships/image" Target="media/image912.png"/><Relationship Id="rId1111" Type="http://schemas.openxmlformats.org/officeDocument/2006/relationships/image" Target="media/image1097.png"/><Relationship Id="rId55" Type="http://schemas.openxmlformats.org/officeDocument/2006/relationships/image" Target="media/image49.png"/><Relationship Id="rId120" Type="http://schemas.openxmlformats.org/officeDocument/2006/relationships/image" Target="media/image114.png"/><Relationship Id="rId358" Type="http://schemas.openxmlformats.org/officeDocument/2006/relationships/image" Target="media/image349.png"/><Relationship Id="rId565" Type="http://schemas.openxmlformats.org/officeDocument/2006/relationships/image" Target="media/image556.png"/><Relationship Id="rId772" Type="http://schemas.openxmlformats.org/officeDocument/2006/relationships/image" Target="media/image760.png"/><Relationship Id="rId1195" Type="http://schemas.openxmlformats.org/officeDocument/2006/relationships/image" Target="media/image1181.png"/><Relationship Id="rId1209" Type="http://schemas.openxmlformats.org/officeDocument/2006/relationships/image" Target="media/image1195.png"/><Relationship Id="rId218" Type="http://schemas.openxmlformats.org/officeDocument/2006/relationships/image" Target="media/image212.png"/><Relationship Id="rId425" Type="http://schemas.openxmlformats.org/officeDocument/2006/relationships/image" Target="media/image416.png"/><Relationship Id="rId632" Type="http://schemas.openxmlformats.org/officeDocument/2006/relationships/image" Target="media/image620.png"/><Relationship Id="rId1055" Type="http://schemas.openxmlformats.org/officeDocument/2006/relationships/image" Target="media/image1041.png"/><Relationship Id="rId271" Type="http://schemas.openxmlformats.org/officeDocument/2006/relationships/image" Target="media/image265.png"/><Relationship Id="rId937" Type="http://schemas.openxmlformats.org/officeDocument/2006/relationships/image" Target="media/image923.png"/><Relationship Id="rId1122" Type="http://schemas.openxmlformats.org/officeDocument/2006/relationships/image" Target="media/image1108.png"/><Relationship Id="rId66" Type="http://schemas.openxmlformats.org/officeDocument/2006/relationships/image" Target="media/image60.png"/><Relationship Id="rId131" Type="http://schemas.openxmlformats.org/officeDocument/2006/relationships/image" Target="media/image125.png"/><Relationship Id="rId369" Type="http://schemas.openxmlformats.org/officeDocument/2006/relationships/image" Target="media/image360.png"/><Relationship Id="rId576" Type="http://schemas.openxmlformats.org/officeDocument/2006/relationships/image" Target="media/image567.png"/><Relationship Id="rId783" Type="http://schemas.openxmlformats.org/officeDocument/2006/relationships/image" Target="media/image771.png"/><Relationship Id="rId990" Type="http://schemas.openxmlformats.org/officeDocument/2006/relationships/image" Target="media/image976.png"/><Relationship Id="rId229" Type="http://schemas.openxmlformats.org/officeDocument/2006/relationships/image" Target="media/image223.png"/><Relationship Id="rId436" Type="http://schemas.openxmlformats.org/officeDocument/2006/relationships/image" Target="media/image427.png"/><Relationship Id="rId643" Type="http://schemas.openxmlformats.org/officeDocument/2006/relationships/image" Target="media/image631.png"/><Relationship Id="rId1066" Type="http://schemas.openxmlformats.org/officeDocument/2006/relationships/image" Target="media/image1052.png"/><Relationship Id="rId850" Type="http://schemas.openxmlformats.org/officeDocument/2006/relationships/image" Target="media/image836.png"/><Relationship Id="rId948" Type="http://schemas.openxmlformats.org/officeDocument/2006/relationships/image" Target="media/image934.png"/><Relationship Id="rId1133" Type="http://schemas.openxmlformats.org/officeDocument/2006/relationships/image" Target="media/image1119.png"/><Relationship Id="rId77" Type="http://schemas.openxmlformats.org/officeDocument/2006/relationships/image" Target="media/image71.png"/><Relationship Id="rId282" Type="http://schemas.openxmlformats.org/officeDocument/2006/relationships/image" Target="media/image273.png"/><Relationship Id="rId503" Type="http://schemas.openxmlformats.org/officeDocument/2006/relationships/image" Target="media/image494.png"/><Relationship Id="rId587" Type="http://schemas.openxmlformats.org/officeDocument/2006/relationships/image" Target="media/image578.png"/><Relationship Id="rId710" Type="http://schemas.openxmlformats.org/officeDocument/2006/relationships/image" Target="media/image698.png"/><Relationship Id="rId808" Type="http://schemas.openxmlformats.org/officeDocument/2006/relationships/image" Target="media/image796.png"/><Relationship Id="rId8" Type="http://schemas.openxmlformats.org/officeDocument/2006/relationships/image" Target="media/image2.png"/><Relationship Id="rId142" Type="http://schemas.openxmlformats.org/officeDocument/2006/relationships/image" Target="media/image136.png"/><Relationship Id="rId447" Type="http://schemas.openxmlformats.org/officeDocument/2006/relationships/image" Target="media/image438.png"/><Relationship Id="rId794" Type="http://schemas.openxmlformats.org/officeDocument/2006/relationships/image" Target="media/image782.png"/><Relationship Id="rId1077" Type="http://schemas.openxmlformats.org/officeDocument/2006/relationships/image" Target="media/image1063.png"/><Relationship Id="rId1200" Type="http://schemas.openxmlformats.org/officeDocument/2006/relationships/image" Target="media/image1186.png"/><Relationship Id="rId654" Type="http://schemas.openxmlformats.org/officeDocument/2006/relationships/image" Target="media/image642.png"/><Relationship Id="rId861" Type="http://schemas.openxmlformats.org/officeDocument/2006/relationships/image" Target="media/image847.png"/><Relationship Id="rId959" Type="http://schemas.openxmlformats.org/officeDocument/2006/relationships/image" Target="media/image945.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505.png"/><Relationship Id="rId721" Type="http://schemas.openxmlformats.org/officeDocument/2006/relationships/image" Target="media/image709.png"/><Relationship Id="rId1144" Type="http://schemas.openxmlformats.org/officeDocument/2006/relationships/image" Target="media/image1130.png"/><Relationship Id="rId88" Type="http://schemas.openxmlformats.org/officeDocument/2006/relationships/image" Target="media/image82.png"/><Relationship Id="rId153" Type="http://schemas.openxmlformats.org/officeDocument/2006/relationships/image" Target="media/image147.png"/><Relationship Id="rId360" Type="http://schemas.openxmlformats.org/officeDocument/2006/relationships/image" Target="media/image351.png"/><Relationship Id="rId598" Type="http://schemas.openxmlformats.org/officeDocument/2006/relationships/image" Target="media/image589.png"/><Relationship Id="rId819" Type="http://schemas.openxmlformats.org/officeDocument/2006/relationships/image" Target="media/image805.png"/><Relationship Id="rId1004" Type="http://schemas.openxmlformats.org/officeDocument/2006/relationships/image" Target="media/image990.png"/><Relationship Id="rId1211" Type="http://schemas.openxmlformats.org/officeDocument/2006/relationships/hyperlink" Target="http://statweb.stanford.edu/~imj/GE_08_09_17.pdf" TargetMode="External"/><Relationship Id="rId220" Type="http://schemas.openxmlformats.org/officeDocument/2006/relationships/image" Target="media/image214.png"/><Relationship Id="rId458" Type="http://schemas.openxmlformats.org/officeDocument/2006/relationships/image" Target="media/image449.png"/><Relationship Id="rId665" Type="http://schemas.openxmlformats.org/officeDocument/2006/relationships/image" Target="media/image653.png"/><Relationship Id="rId872" Type="http://schemas.openxmlformats.org/officeDocument/2006/relationships/image" Target="media/image858.png"/><Relationship Id="rId1088" Type="http://schemas.openxmlformats.org/officeDocument/2006/relationships/image" Target="media/image1074.png"/><Relationship Id="rId15" Type="http://schemas.openxmlformats.org/officeDocument/2006/relationships/image" Target="media/image9.png"/><Relationship Id="rId318" Type="http://schemas.openxmlformats.org/officeDocument/2006/relationships/image" Target="media/image309.png"/><Relationship Id="rId525" Type="http://schemas.openxmlformats.org/officeDocument/2006/relationships/image" Target="media/image516.png"/><Relationship Id="rId732" Type="http://schemas.openxmlformats.org/officeDocument/2006/relationships/image" Target="media/image720.png"/><Relationship Id="rId1155" Type="http://schemas.openxmlformats.org/officeDocument/2006/relationships/image" Target="media/image1141.png"/><Relationship Id="rId99" Type="http://schemas.openxmlformats.org/officeDocument/2006/relationships/image" Target="media/image93.png"/><Relationship Id="rId164" Type="http://schemas.openxmlformats.org/officeDocument/2006/relationships/image" Target="media/image158.png"/><Relationship Id="rId371" Type="http://schemas.openxmlformats.org/officeDocument/2006/relationships/image" Target="media/image362.png"/><Relationship Id="rId1015" Type="http://schemas.openxmlformats.org/officeDocument/2006/relationships/image" Target="media/image1001.png"/><Relationship Id="rId469" Type="http://schemas.openxmlformats.org/officeDocument/2006/relationships/image" Target="media/image460.png"/><Relationship Id="rId676" Type="http://schemas.openxmlformats.org/officeDocument/2006/relationships/image" Target="media/image664.png"/><Relationship Id="rId883" Type="http://schemas.openxmlformats.org/officeDocument/2006/relationships/image" Target="media/image869.png"/><Relationship Id="rId1099" Type="http://schemas.openxmlformats.org/officeDocument/2006/relationships/image" Target="media/image1085.png"/><Relationship Id="rId26" Type="http://schemas.openxmlformats.org/officeDocument/2006/relationships/image" Target="media/image20.png"/><Relationship Id="rId231" Type="http://schemas.openxmlformats.org/officeDocument/2006/relationships/image" Target="media/image225.png"/><Relationship Id="rId329" Type="http://schemas.openxmlformats.org/officeDocument/2006/relationships/image" Target="media/image320.png"/><Relationship Id="rId536" Type="http://schemas.openxmlformats.org/officeDocument/2006/relationships/image" Target="media/image527.png"/><Relationship Id="rId1166" Type="http://schemas.openxmlformats.org/officeDocument/2006/relationships/image" Target="media/image1152.png"/><Relationship Id="rId175" Type="http://schemas.openxmlformats.org/officeDocument/2006/relationships/image" Target="media/image169.png"/><Relationship Id="rId743" Type="http://schemas.openxmlformats.org/officeDocument/2006/relationships/image" Target="media/image731.png"/><Relationship Id="rId950" Type="http://schemas.openxmlformats.org/officeDocument/2006/relationships/image" Target="media/image936.png"/><Relationship Id="rId1026" Type="http://schemas.openxmlformats.org/officeDocument/2006/relationships/image" Target="media/image1012.png"/><Relationship Id="rId382" Type="http://schemas.openxmlformats.org/officeDocument/2006/relationships/image" Target="media/image373.png"/><Relationship Id="rId603" Type="http://schemas.openxmlformats.org/officeDocument/2006/relationships/image" Target="media/image591.png"/><Relationship Id="rId687" Type="http://schemas.openxmlformats.org/officeDocument/2006/relationships/image" Target="media/image675.png"/><Relationship Id="rId810" Type="http://schemas.openxmlformats.org/officeDocument/2006/relationships/image" Target="media/image798.png"/><Relationship Id="rId908" Type="http://schemas.openxmlformats.org/officeDocument/2006/relationships/image" Target="media/image894.png"/><Relationship Id="rId242" Type="http://schemas.openxmlformats.org/officeDocument/2006/relationships/image" Target="media/image236.png"/><Relationship Id="rId894" Type="http://schemas.openxmlformats.org/officeDocument/2006/relationships/image" Target="media/image880.png"/><Relationship Id="rId1177" Type="http://schemas.openxmlformats.org/officeDocument/2006/relationships/image" Target="media/image1163.png"/><Relationship Id="rId37" Type="http://schemas.openxmlformats.org/officeDocument/2006/relationships/image" Target="media/image31.png"/><Relationship Id="rId102" Type="http://schemas.openxmlformats.org/officeDocument/2006/relationships/image" Target="media/image96.png"/><Relationship Id="rId547" Type="http://schemas.openxmlformats.org/officeDocument/2006/relationships/image" Target="media/image538.png"/><Relationship Id="rId754" Type="http://schemas.openxmlformats.org/officeDocument/2006/relationships/image" Target="media/image742.png"/><Relationship Id="rId961" Type="http://schemas.openxmlformats.org/officeDocument/2006/relationships/image" Target="media/image947.png"/><Relationship Id="rId90" Type="http://schemas.openxmlformats.org/officeDocument/2006/relationships/image" Target="media/image84.png"/><Relationship Id="rId186" Type="http://schemas.openxmlformats.org/officeDocument/2006/relationships/image" Target="media/image180.png"/><Relationship Id="rId393" Type="http://schemas.openxmlformats.org/officeDocument/2006/relationships/image" Target="media/image384.png"/><Relationship Id="rId407" Type="http://schemas.openxmlformats.org/officeDocument/2006/relationships/image" Target="media/image398.png"/><Relationship Id="rId614" Type="http://schemas.openxmlformats.org/officeDocument/2006/relationships/image" Target="media/image602.png"/><Relationship Id="rId821" Type="http://schemas.openxmlformats.org/officeDocument/2006/relationships/image" Target="media/image807.png"/><Relationship Id="rId1037" Type="http://schemas.openxmlformats.org/officeDocument/2006/relationships/image" Target="media/image1023.png"/><Relationship Id="rId253" Type="http://schemas.openxmlformats.org/officeDocument/2006/relationships/image" Target="media/image247.png"/><Relationship Id="rId460" Type="http://schemas.openxmlformats.org/officeDocument/2006/relationships/image" Target="media/image451.png"/><Relationship Id="rId698" Type="http://schemas.openxmlformats.org/officeDocument/2006/relationships/image" Target="media/image686.png"/><Relationship Id="rId919" Type="http://schemas.openxmlformats.org/officeDocument/2006/relationships/image" Target="media/image905.png"/><Relationship Id="rId1090" Type="http://schemas.openxmlformats.org/officeDocument/2006/relationships/image" Target="media/image1076.png"/><Relationship Id="rId1104" Type="http://schemas.openxmlformats.org/officeDocument/2006/relationships/image" Target="media/image109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1.png"/><Relationship Id="rId558" Type="http://schemas.openxmlformats.org/officeDocument/2006/relationships/image" Target="media/image549.png"/><Relationship Id="rId765" Type="http://schemas.openxmlformats.org/officeDocument/2006/relationships/image" Target="media/image753.png"/><Relationship Id="rId972" Type="http://schemas.openxmlformats.org/officeDocument/2006/relationships/image" Target="media/image958.png"/><Relationship Id="rId1188" Type="http://schemas.openxmlformats.org/officeDocument/2006/relationships/image" Target="media/image1174.png"/><Relationship Id="rId197" Type="http://schemas.openxmlformats.org/officeDocument/2006/relationships/image" Target="media/image191.png"/><Relationship Id="rId418" Type="http://schemas.openxmlformats.org/officeDocument/2006/relationships/image" Target="media/image409.png"/><Relationship Id="rId625" Type="http://schemas.openxmlformats.org/officeDocument/2006/relationships/image" Target="media/image613.png"/><Relationship Id="rId832" Type="http://schemas.openxmlformats.org/officeDocument/2006/relationships/image" Target="media/image818.png"/><Relationship Id="rId1048" Type="http://schemas.openxmlformats.org/officeDocument/2006/relationships/image" Target="media/image1034.png"/><Relationship Id="rId264" Type="http://schemas.openxmlformats.org/officeDocument/2006/relationships/image" Target="media/image258.png"/><Relationship Id="rId471" Type="http://schemas.openxmlformats.org/officeDocument/2006/relationships/image" Target="media/image462.png"/><Relationship Id="rId1115" Type="http://schemas.openxmlformats.org/officeDocument/2006/relationships/image" Target="media/image1101.png"/><Relationship Id="rId59" Type="http://schemas.openxmlformats.org/officeDocument/2006/relationships/image" Target="media/image53.png"/><Relationship Id="rId124" Type="http://schemas.openxmlformats.org/officeDocument/2006/relationships/image" Target="media/image118.png"/><Relationship Id="rId569" Type="http://schemas.openxmlformats.org/officeDocument/2006/relationships/image" Target="media/image560.png"/><Relationship Id="rId776" Type="http://schemas.openxmlformats.org/officeDocument/2006/relationships/image" Target="media/image764.png"/><Relationship Id="rId983" Type="http://schemas.openxmlformats.org/officeDocument/2006/relationships/image" Target="media/image969.png"/><Relationship Id="rId1199" Type="http://schemas.openxmlformats.org/officeDocument/2006/relationships/image" Target="media/image1185.png"/><Relationship Id="rId331" Type="http://schemas.openxmlformats.org/officeDocument/2006/relationships/image" Target="media/image322.png"/><Relationship Id="rId429" Type="http://schemas.openxmlformats.org/officeDocument/2006/relationships/image" Target="media/image420.png"/><Relationship Id="rId636" Type="http://schemas.openxmlformats.org/officeDocument/2006/relationships/image" Target="media/image624.png"/><Relationship Id="rId1059" Type="http://schemas.openxmlformats.org/officeDocument/2006/relationships/image" Target="media/image1045.png"/><Relationship Id="rId843" Type="http://schemas.openxmlformats.org/officeDocument/2006/relationships/image" Target="media/image829.png"/><Relationship Id="rId1126" Type="http://schemas.openxmlformats.org/officeDocument/2006/relationships/image" Target="media/image1112.png"/><Relationship Id="rId275" Type="http://schemas.openxmlformats.org/officeDocument/2006/relationships/image" Target="media/image269.png"/><Relationship Id="rId482" Type="http://schemas.openxmlformats.org/officeDocument/2006/relationships/image" Target="media/image473.png"/><Relationship Id="rId703" Type="http://schemas.openxmlformats.org/officeDocument/2006/relationships/image" Target="media/image691.png"/><Relationship Id="rId910" Type="http://schemas.openxmlformats.org/officeDocument/2006/relationships/image" Target="media/image896.png"/><Relationship Id="rId135" Type="http://schemas.openxmlformats.org/officeDocument/2006/relationships/image" Target="media/image129.png"/><Relationship Id="rId342" Type="http://schemas.openxmlformats.org/officeDocument/2006/relationships/image" Target="media/image333.png"/><Relationship Id="rId787" Type="http://schemas.openxmlformats.org/officeDocument/2006/relationships/image" Target="media/image775.png"/><Relationship Id="rId994" Type="http://schemas.openxmlformats.org/officeDocument/2006/relationships/image" Target="media/image980.png"/><Relationship Id="rId202" Type="http://schemas.openxmlformats.org/officeDocument/2006/relationships/image" Target="media/image196.png"/><Relationship Id="rId647" Type="http://schemas.openxmlformats.org/officeDocument/2006/relationships/image" Target="media/image635.png"/><Relationship Id="rId854" Type="http://schemas.openxmlformats.org/officeDocument/2006/relationships/image" Target="media/image840.png"/><Relationship Id="rId286" Type="http://schemas.openxmlformats.org/officeDocument/2006/relationships/image" Target="media/image277.png"/><Relationship Id="rId493" Type="http://schemas.openxmlformats.org/officeDocument/2006/relationships/image" Target="media/image484.png"/><Relationship Id="rId507" Type="http://schemas.openxmlformats.org/officeDocument/2006/relationships/image" Target="media/image498.png"/><Relationship Id="rId714" Type="http://schemas.openxmlformats.org/officeDocument/2006/relationships/image" Target="media/image702.png"/><Relationship Id="rId921" Type="http://schemas.openxmlformats.org/officeDocument/2006/relationships/image" Target="media/image907.png"/><Relationship Id="rId1137" Type="http://schemas.openxmlformats.org/officeDocument/2006/relationships/image" Target="media/image1123.png"/><Relationship Id="rId50" Type="http://schemas.openxmlformats.org/officeDocument/2006/relationships/image" Target="media/image44.png"/><Relationship Id="rId146" Type="http://schemas.openxmlformats.org/officeDocument/2006/relationships/image" Target="media/image140.png"/><Relationship Id="rId353" Type="http://schemas.openxmlformats.org/officeDocument/2006/relationships/image" Target="media/image344.png"/><Relationship Id="rId560" Type="http://schemas.openxmlformats.org/officeDocument/2006/relationships/image" Target="media/image551.png"/><Relationship Id="rId798" Type="http://schemas.openxmlformats.org/officeDocument/2006/relationships/image" Target="media/image786.png"/><Relationship Id="rId1190" Type="http://schemas.openxmlformats.org/officeDocument/2006/relationships/image" Target="media/image1176.png"/><Relationship Id="rId1204" Type="http://schemas.openxmlformats.org/officeDocument/2006/relationships/image" Target="media/image1190.png"/><Relationship Id="rId213" Type="http://schemas.openxmlformats.org/officeDocument/2006/relationships/image" Target="media/image207.png"/><Relationship Id="rId420" Type="http://schemas.openxmlformats.org/officeDocument/2006/relationships/image" Target="media/image411.png"/><Relationship Id="rId658" Type="http://schemas.openxmlformats.org/officeDocument/2006/relationships/image" Target="media/image646.png"/><Relationship Id="rId865" Type="http://schemas.openxmlformats.org/officeDocument/2006/relationships/image" Target="media/image851.png"/><Relationship Id="rId1050" Type="http://schemas.openxmlformats.org/officeDocument/2006/relationships/image" Target="media/image1036.png"/><Relationship Id="rId297" Type="http://schemas.openxmlformats.org/officeDocument/2006/relationships/image" Target="media/image288.png"/><Relationship Id="rId518" Type="http://schemas.openxmlformats.org/officeDocument/2006/relationships/image" Target="media/image509.png"/><Relationship Id="rId725" Type="http://schemas.openxmlformats.org/officeDocument/2006/relationships/image" Target="media/image713.png"/><Relationship Id="rId932" Type="http://schemas.openxmlformats.org/officeDocument/2006/relationships/image" Target="media/image918.png"/><Relationship Id="rId1148" Type="http://schemas.openxmlformats.org/officeDocument/2006/relationships/image" Target="media/image1134.png"/><Relationship Id="rId157" Type="http://schemas.openxmlformats.org/officeDocument/2006/relationships/image" Target="media/image151.png"/><Relationship Id="rId364" Type="http://schemas.openxmlformats.org/officeDocument/2006/relationships/image" Target="media/image355.png"/><Relationship Id="rId1008" Type="http://schemas.openxmlformats.org/officeDocument/2006/relationships/image" Target="media/image994.png"/><Relationship Id="rId1215" Type="http://schemas.openxmlformats.org/officeDocument/2006/relationships/hyperlink" Target="https://sites.google.com/site/kkatostat/home/research" TargetMode="External"/><Relationship Id="rId61" Type="http://schemas.openxmlformats.org/officeDocument/2006/relationships/image" Target="media/image55.png"/><Relationship Id="rId571" Type="http://schemas.openxmlformats.org/officeDocument/2006/relationships/image" Target="media/image562.png"/><Relationship Id="rId669" Type="http://schemas.openxmlformats.org/officeDocument/2006/relationships/image" Target="media/image657.png"/><Relationship Id="rId876" Type="http://schemas.openxmlformats.org/officeDocument/2006/relationships/image" Target="media/image862.png"/><Relationship Id="rId19" Type="http://schemas.openxmlformats.org/officeDocument/2006/relationships/image" Target="media/image13.png"/><Relationship Id="rId224" Type="http://schemas.openxmlformats.org/officeDocument/2006/relationships/image" Target="media/image218.png"/><Relationship Id="rId431" Type="http://schemas.openxmlformats.org/officeDocument/2006/relationships/image" Target="media/image422.png"/><Relationship Id="rId529" Type="http://schemas.openxmlformats.org/officeDocument/2006/relationships/image" Target="media/image520.png"/><Relationship Id="rId736" Type="http://schemas.openxmlformats.org/officeDocument/2006/relationships/image" Target="media/image724.png"/><Relationship Id="rId1061" Type="http://schemas.openxmlformats.org/officeDocument/2006/relationships/image" Target="media/image1047.png"/><Relationship Id="rId1159" Type="http://schemas.openxmlformats.org/officeDocument/2006/relationships/image" Target="media/image1145.png"/><Relationship Id="rId168" Type="http://schemas.openxmlformats.org/officeDocument/2006/relationships/image" Target="media/image162.png"/><Relationship Id="rId943" Type="http://schemas.openxmlformats.org/officeDocument/2006/relationships/image" Target="media/image929.png"/><Relationship Id="rId1019" Type="http://schemas.openxmlformats.org/officeDocument/2006/relationships/image" Target="media/image1005.png"/><Relationship Id="rId72" Type="http://schemas.openxmlformats.org/officeDocument/2006/relationships/image" Target="media/image66.png"/><Relationship Id="rId375" Type="http://schemas.openxmlformats.org/officeDocument/2006/relationships/image" Target="media/image366.png"/><Relationship Id="rId582" Type="http://schemas.openxmlformats.org/officeDocument/2006/relationships/image" Target="media/image573.png"/><Relationship Id="rId803" Type="http://schemas.openxmlformats.org/officeDocument/2006/relationships/image" Target="media/image791.png"/><Relationship Id="rId3" Type="http://schemas.openxmlformats.org/officeDocument/2006/relationships/settings" Target="settings.xml"/><Relationship Id="rId235" Type="http://schemas.openxmlformats.org/officeDocument/2006/relationships/image" Target="media/image229.png"/><Relationship Id="rId442" Type="http://schemas.openxmlformats.org/officeDocument/2006/relationships/image" Target="media/image433.png"/><Relationship Id="rId887" Type="http://schemas.openxmlformats.org/officeDocument/2006/relationships/image" Target="media/image873.png"/><Relationship Id="rId1072" Type="http://schemas.openxmlformats.org/officeDocument/2006/relationships/image" Target="media/image1058.png"/><Relationship Id="rId302" Type="http://schemas.openxmlformats.org/officeDocument/2006/relationships/image" Target="media/image293.png"/><Relationship Id="rId747" Type="http://schemas.openxmlformats.org/officeDocument/2006/relationships/image" Target="media/image735.png"/><Relationship Id="rId954" Type="http://schemas.openxmlformats.org/officeDocument/2006/relationships/image" Target="media/image940.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7.png"/><Relationship Id="rId593" Type="http://schemas.openxmlformats.org/officeDocument/2006/relationships/image" Target="media/image584.png"/><Relationship Id="rId607" Type="http://schemas.openxmlformats.org/officeDocument/2006/relationships/image" Target="media/image595.png"/><Relationship Id="rId814" Type="http://schemas.openxmlformats.org/officeDocument/2006/relationships/hyperlink" Target="https://en.wikipedia.org/wiki/Chernoff%27s_distribution" TargetMode="External"/><Relationship Id="rId246" Type="http://schemas.openxmlformats.org/officeDocument/2006/relationships/image" Target="media/image240.png"/><Relationship Id="rId453" Type="http://schemas.openxmlformats.org/officeDocument/2006/relationships/image" Target="media/image444.png"/><Relationship Id="rId660" Type="http://schemas.openxmlformats.org/officeDocument/2006/relationships/image" Target="media/image648.png"/><Relationship Id="rId898" Type="http://schemas.openxmlformats.org/officeDocument/2006/relationships/image" Target="media/image884.png"/><Relationship Id="rId1083" Type="http://schemas.openxmlformats.org/officeDocument/2006/relationships/image" Target="media/image1069.png"/><Relationship Id="rId106" Type="http://schemas.openxmlformats.org/officeDocument/2006/relationships/image" Target="media/image100.png"/><Relationship Id="rId313" Type="http://schemas.openxmlformats.org/officeDocument/2006/relationships/image" Target="media/image304.png"/><Relationship Id="rId758" Type="http://schemas.openxmlformats.org/officeDocument/2006/relationships/image" Target="media/image746.png"/><Relationship Id="rId965" Type="http://schemas.openxmlformats.org/officeDocument/2006/relationships/image" Target="media/image951.png"/><Relationship Id="rId1150" Type="http://schemas.openxmlformats.org/officeDocument/2006/relationships/image" Target="media/image1136.png"/><Relationship Id="rId10" Type="http://schemas.openxmlformats.org/officeDocument/2006/relationships/image" Target="media/image4.png"/><Relationship Id="rId94" Type="http://schemas.openxmlformats.org/officeDocument/2006/relationships/image" Target="media/image88.png"/><Relationship Id="rId397" Type="http://schemas.openxmlformats.org/officeDocument/2006/relationships/image" Target="media/image388.png"/><Relationship Id="rId520" Type="http://schemas.openxmlformats.org/officeDocument/2006/relationships/image" Target="media/image511.png"/><Relationship Id="rId618" Type="http://schemas.openxmlformats.org/officeDocument/2006/relationships/image" Target="media/image606.png"/><Relationship Id="rId825" Type="http://schemas.openxmlformats.org/officeDocument/2006/relationships/image" Target="media/image811.png"/><Relationship Id="rId257" Type="http://schemas.openxmlformats.org/officeDocument/2006/relationships/image" Target="media/image251.png"/><Relationship Id="rId464" Type="http://schemas.openxmlformats.org/officeDocument/2006/relationships/image" Target="media/image455.png"/><Relationship Id="rId1010" Type="http://schemas.openxmlformats.org/officeDocument/2006/relationships/image" Target="media/image996.png"/><Relationship Id="rId1094" Type="http://schemas.openxmlformats.org/officeDocument/2006/relationships/image" Target="media/image1080.png"/><Relationship Id="rId1108" Type="http://schemas.openxmlformats.org/officeDocument/2006/relationships/image" Target="media/image1094.png"/><Relationship Id="rId117" Type="http://schemas.openxmlformats.org/officeDocument/2006/relationships/image" Target="media/image111.png"/><Relationship Id="rId671" Type="http://schemas.openxmlformats.org/officeDocument/2006/relationships/image" Target="media/image659.png"/><Relationship Id="rId769" Type="http://schemas.openxmlformats.org/officeDocument/2006/relationships/image" Target="media/image757.png"/><Relationship Id="rId976" Type="http://schemas.openxmlformats.org/officeDocument/2006/relationships/image" Target="media/image962.png"/><Relationship Id="rId324" Type="http://schemas.openxmlformats.org/officeDocument/2006/relationships/image" Target="media/image315.png"/><Relationship Id="rId531" Type="http://schemas.openxmlformats.org/officeDocument/2006/relationships/image" Target="media/image522.png"/><Relationship Id="rId629" Type="http://schemas.openxmlformats.org/officeDocument/2006/relationships/image" Target="media/image617.png"/><Relationship Id="rId1161" Type="http://schemas.openxmlformats.org/officeDocument/2006/relationships/image" Target="media/image1147.png"/><Relationship Id="rId836" Type="http://schemas.openxmlformats.org/officeDocument/2006/relationships/image" Target="media/image822.png"/><Relationship Id="rId1021" Type="http://schemas.openxmlformats.org/officeDocument/2006/relationships/image" Target="media/image1007.png"/><Relationship Id="rId1119" Type="http://schemas.openxmlformats.org/officeDocument/2006/relationships/image" Target="media/image1105.png"/><Relationship Id="rId903" Type="http://schemas.openxmlformats.org/officeDocument/2006/relationships/image" Target="media/image889.png"/><Relationship Id="rId32" Type="http://schemas.openxmlformats.org/officeDocument/2006/relationships/image" Target="media/image26.png"/><Relationship Id="rId181" Type="http://schemas.openxmlformats.org/officeDocument/2006/relationships/image" Target="media/image175.png"/><Relationship Id="rId279" Type="http://schemas.openxmlformats.org/officeDocument/2006/relationships/footer" Target="footer1.xml"/><Relationship Id="rId486" Type="http://schemas.openxmlformats.org/officeDocument/2006/relationships/image" Target="media/image477.png"/><Relationship Id="rId693" Type="http://schemas.openxmlformats.org/officeDocument/2006/relationships/image" Target="media/image681.png"/><Relationship Id="rId139" Type="http://schemas.openxmlformats.org/officeDocument/2006/relationships/image" Target="media/image133.png"/><Relationship Id="rId346" Type="http://schemas.openxmlformats.org/officeDocument/2006/relationships/image" Target="media/image337.png"/><Relationship Id="rId553" Type="http://schemas.openxmlformats.org/officeDocument/2006/relationships/image" Target="media/image544.png"/><Relationship Id="rId760" Type="http://schemas.openxmlformats.org/officeDocument/2006/relationships/image" Target="media/image748.png"/><Relationship Id="rId998" Type="http://schemas.openxmlformats.org/officeDocument/2006/relationships/image" Target="media/image984.png"/><Relationship Id="rId1183" Type="http://schemas.openxmlformats.org/officeDocument/2006/relationships/image" Target="media/image1169.png"/><Relationship Id="rId206" Type="http://schemas.openxmlformats.org/officeDocument/2006/relationships/image" Target="media/image200.png"/><Relationship Id="rId413" Type="http://schemas.openxmlformats.org/officeDocument/2006/relationships/image" Target="media/image404.png"/><Relationship Id="rId858" Type="http://schemas.openxmlformats.org/officeDocument/2006/relationships/image" Target="media/image844.png"/><Relationship Id="rId1043" Type="http://schemas.openxmlformats.org/officeDocument/2006/relationships/image" Target="media/image1029.png"/><Relationship Id="rId620" Type="http://schemas.openxmlformats.org/officeDocument/2006/relationships/image" Target="media/image608.png"/><Relationship Id="rId718" Type="http://schemas.openxmlformats.org/officeDocument/2006/relationships/image" Target="media/image706.png"/><Relationship Id="rId925" Type="http://schemas.openxmlformats.org/officeDocument/2006/relationships/image" Target="media/image911.png"/><Relationship Id="rId1110" Type="http://schemas.openxmlformats.org/officeDocument/2006/relationships/image" Target="media/image1096.png"/><Relationship Id="rId1208" Type="http://schemas.openxmlformats.org/officeDocument/2006/relationships/image" Target="media/image1194.png"/><Relationship Id="rId54" Type="http://schemas.openxmlformats.org/officeDocument/2006/relationships/image" Target="media/image48.png"/><Relationship Id="rId270" Type="http://schemas.openxmlformats.org/officeDocument/2006/relationships/image" Target="media/image264.png"/><Relationship Id="rId130" Type="http://schemas.openxmlformats.org/officeDocument/2006/relationships/image" Target="media/image124.png"/><Relationship Id="rId368" Type="http://schemas.openxmlformats.org/officeDocument/2006/relationships/image" Target="media/image359.png"/><Relationship Id="rId575" Type="http://schemas.openxmlformats.org/officeDocument/2006/relationships/image" Target="media/image566.png"/><Relationship Id="rId782" Type="http://schemas.openxmlformats.org/officeDocument/2006/relationships/image" Target="media/image770.png"/><Relationship Id="rId228" Type="http://schemas.openxmlformats.org/officeDocument/2006/relationships/image" Target="media/image222.png"/><Relationship Id="rId435" Type="http://schemas.openxmlformats.org/officeDocument/2006/relationships/image" Target="media/image426.png"/><Relationship Id="rId642" Type="http://schemas.openxmlformats.org/officeDocument/2006/relationships/image" Target="media/image630.png"/><Relationship Id="rId1065" Type="http://schemas.openxmlformats.org/officeDocument/2006/relationships/image" Target="media/image1051.png"/><Relationship Id="rId502" Type="http://schemas.openxmlformats.org/officeDocument/2006/relationships/image" Target="media/image493.png"/><Relationship Id="rId947" Type="http://schemas.openxmlformats.org/officeDocument/2006/relationships/image" Target="media/image933.png"/><Relationship Id="rId1132" Type="http://schemas.openxmlformats.org/officeDocument/2006/relationships/image" Target="media/image1118.png"/><Relationship Id="rId76" Type="http://schemas.openxmlformats.org/officeDocument/2006/relationships/image" Target="media/image70.png"/><Relationship Id="rId807" Type="http://schemas.openxmlformats.org/officeDocument/2006/relationships/image" Target="media/image795.png"/><Relationship Id="rId292" Type="http://schemas.openxmlformats.org/officeDocument/2006/relationships/image" Target="media/image283.png"/><Relationship Id="rId597" Type="http://schemas.openxmlformats.org/officeDocument/2006/relationships/image" Target="media/image588.png"/><Relationship Id="rId152" Type="http://schemas.openxmlformats.org/officeDocument/2006/relationships/image" Target="media/image146.png"/><Relationship Id="rId457" Type="http://schemas.openxmlformats.org/officeDocument/2006/relationships/image" Target="media/image448.png"/><Relationship Id="rId1087" Type="http://schemas.openxmlformats.org/officeDocument/2006/relationships/image" Target="media/image1073.png"/><Relationship Id="rId664" Type="http://schemas.openxmlformats.org/officeDocument/2006/relationships/image" Target="media/image652.png"/><Relationship Id="rId871" Type="http://schemas.openxmlformats.org/officeDocument/2006/relationships/image" Target="media/image857.png"/><Relationship Id="rId969" Type="http://schemas.openxmlformats.org/officeDocument/2006/relationships/image" Target="media/image955.png"/><Relationship Id="rId317" Type="http://schemas.openxmlformats.org/officeDocument/2006/relationships/image" Target="media/image308.png"/><Relationship Id="rId524" Type="http://schemas.openxmlformats.org/officeDocument/2006/relationships/image" Target="media/image515.png"/><Relationship Id="rId731" Type="http://schemas.openxmlformats.org/officeDocument/2006/relationships/image" Target="media/image719.png"/><Relationship Id="rId1154" Type="http://schemas.openxmlformats.org/officeDocument/2006/relationships/image" Target="media/image1140.png"/><Relationship Id="rId98" Type="http://schemas.openxmlformats.org/officeDocument/2006/relationships/image" Target="media/image92.png"/><Relationship Id="rId829" Type="http://schemas.openxmlformats.org/officeDocument/2006/relationships/image" Target="media/image815.png"/><Relationship Id="rId1014" Type="http://schemas.openxmlformats.org/officeDocument/2006/relationships/image" Target="media/image1000.png"/><Relationship Id="rId1221" Type="http://schemas.openxmlformats.org/officeDocument/2006/relationships/theme" Target="theme/theme1.xml"/><Relationship Id="rId25" Type="http://schemas.openxmlformats.org/officeDocument/2006/relationships/image" Target="media/image19.png"/><Relationship Id="rId174" Type="http://schemas.openxmlformats.org/officeDocument/2006/relationships/image" Target="media/image168.png"/><Relationship Id="rId381" Type="http://schemas.openxmlformats.org/officeDocument/2006/relationships/image" Target="media/image372.png"/><Relationship Id="rId241" Type="http://schemas.openxmlformats.org/officeDocument/2006/relationships/image" Target="media/image235.png"/><Relationship Id="rId479" Type="http://schemas.openxmlformats.org/officeDocument/2006/relationships/image" Target="media/image470.png"/><Relationship Id="rId686" Type="http://schemas.openxmlformats.org/officeDocument/2006/relationships/image" Target="media/image674.png"/><Relationship Id="rId893" Type="http://schemas.openxmlformats.org/officeDocument/2006/relationships/image" Target="media/image879.png"/><Relationship Id="rId339" Type="http://schemas.openxmlformats.org/officeDocument/2006/relationships/image" Target="media/image330.png"/><Relationship Id="rId546" Type="http://schemas.openxmlformats.org/officeDocument/2006/relationships/image" Target="media/image537.png"/><Relationship Id="rId753" Type="http://schemas.openxmlformats.org/officeDocument/2006/relationships/image" Target="media/image741.png"/><Relationship Id="rId1176" Type="http://schemas.openxmlformats.org/officeDocument/2006/relationships/image" Target="media/image1162.png"/><Relationship Id="rId101" Type="http://schemas.openxmlformats.org/officeDocument/2006/relationships/image" Target="media/image95.png"/><Relationship Id="rId406" Type="http://schemas.openxmlformats.org/officeDocument/2006/relationships/image" Target="media/image397.png"/><Relationship Id="rId960" Type="http://schemas.openxmlformats.org/officeDocument/2006/relationships/image" Target="media/image946.png"/><Relationship Id="rId1036" Type="http://schemas.openxmlformats.org/officeDocument/2006/relationships/image" Target="media/image1022.png"/><Relationship Id="rId613" Type="http://schemas.openxmlformats.org/officeDocument/2006/relationships/image" Target="media/image601.png"/><Relationship Id="rId820" Type="http://schemas.openxmlformats.org/officeDocument/2006/relationships/image" Target="media/image806.png"/><Relationship Id="rId918" Type="http://schemas.openxmlformats.org/officeDocument/2006/relationships/image" Target="media/image904.png"/><Relationship Id="rId1103" Type="http://schemas.openxmlformats.org/officeDocument/2006/relationships/image" Target="media/image1089.png"/><Relationship Id="rId47" Type="http://schemas.openxmlformats.org/officeDocument/2006/relationships/image" Target="media/image41.png"/><Relationship Id="rId196" Type="http://schemas.openxmlformats.org/officeDocument/2006/relationships/image" Target="media/image190.png"/><Relationship Id="rId263" Type="http://schemas.openxmlformats.org/officeDocument/2006/relationships/image" Target="media/image257.png"/><Relationship Id="rId470" Type="http://schemas.openxmlformats.org/officeDocument/2006/relationships/image" Target="media/image461.png"/><Relationship Id="rId123" Type="http://schemas.openxmlformats.org/officeDocument/2006/relationships/image" Target="media/image117.png"/><Relationship Id="rId330" Type="http://schemas.openxmlformats.org/officeDocument/2006/relationships/image" Target="media/image321.png"/><Relationship Id="rId568" Type="http://schemas.openxmlformats.org/officeDocument/2006/relationships/image" Target="media/image559.png"/><Relationship Id="rId775" Type="http://schemas.openxmlformats.org/officeDocument/2006/relationships/image" Target="media/image763.png"/><Relationship Id="rId982" Type="http://schemas.openxmlformats.org/officeDocument/2006/relationships/image" Target="media/image968.png"/><Relationship Id="rId1198" Type="http://schemas.openxmlformats.org/officeDocument/2006/relationships/image" Target="media/image1184.png"/><Relationship Id="rId428" Type="http://schemas.openxmlformats.org/officeDocument/2006/relationships/image" Target="media/image419.png"/><Relationship Id="rId635" Type="http://schemas.openxmlformats.org/officeDocument/2006/relationships/image" Target="media/image623.png"/><Relationship Id="rId842" Type="http://schemas.openxmlformats.org/officeDocument/2006/relationships/image" Target="media/image828.png"/><Relationship Id="rId1058" Type="http://schemas.openxmlformats.org/officeDocument/2006/relationships/image" Target="media/image1044.png"/><Relationship Id="rId702" Type="http://schemas.openxmlformats.org/officeDocument/2006/relationships/image" Target="media/image690.png"/><Relationship Id="rId1125" Type="http://schemas.openxmlformats.org/officeDocument/2006/relationships/image" Target="media/image1111.png"/><Relationship Id="rId69" Type="http://schemas.openxmlformats.org/officeDocument/2006/relationships/image" Target="media/image63.png"/><Relationship Id="rId285" Type="http://schemas.openxmlformats.org/officeDocument/2006/relationships/image" Target="media/image276.png"/><Relationship Id="rId492" Type="http://schemas.openxmlformats.org/officeDocument/2006/relationships/image" Target="media/image483.png"/><Relationship Id="rId797" Type="http://schemas.openxmlformats.org/officeDocument/2006/relationships/image" Target="media/image785.png"/><Relationship Id="rId145" Type="http://schemas.openxmlformats.org/officeDocument/2006/relationships/image" Target="media/image139.png"/><Relationship Id="rId352" Type="http://schemas.openxmlformats.org/officeDocument/2006/relationships/image" Target="media/image343.png"/><Relationship Id="rId212" Type="http://schemas.openxmlformats.org/officeDocument/2006/relationships/image" Target="media/image206.png"/><Relationship Id="rId657" Type="http://schemas.openxmlformats.org/officeDocument/2006/relationships/image" Target="media/image645.png"/><Relationship Id="rId864" Type="http://schemas.openxmlformats.org/officeDocument/2006/relationships/image" Target="media/image850.png"/><Relationship Id="rId517" Type="http://schemas.openxmlformats.org/officeDocument/2006/relationships/image" Target="media/image508.png"/><Relationship Id="rId724" Type="http://schemas.openxmlformats.org/officeDocument/2006/relationships/image" Target="media/image712.png"/><Relationship Id="rId931" Type="http://schemas.openxmlformats.org/officeDocument/2006/relationships/image" Target="media/image917.png"/><Relationship Id="rId1147" Type="http://schemas.openxmlformats.org/officeDocument/2006/relationships/image" Target="media/image1133.png"/><Relationship Id="rId60" Type="http://schemas.openxmlformats.org/officeDocument/2006/relationships/image" Target="media/image54.png"/><Relationship Id="rId1007" Type="http://schemas.openxmlformats.org/officeDocument/2006/relationships/image" Target="media/image993.png"/><Relationship Id="rId1214" Type="http://schemas.openxmlformats.org/officeDocument/2006/relationships/hyperlink" Target="https://sites.google.com/site/kkatostat/home/research" TargetMode="External"/><Relationship Id="rId18" Type="http://schemas.openxmlformats.org/officeDocument/2006/relationships/image" Target="media/image12.png"/><Relationship Id="rId167" Type="http://schemas.openxmlformats.org/officeDocument/2006/relationships/image" Target="media/image161.png"/><Relationship Id="rId374" Type="http://schemas.openxmlformats.org/officeDocument/2006/relationships/image" Target="media/image365.png"/><Relationship Id="rId581" Type="http://schemas.openxmlformats.org/officeDocument/2006/relationships/image" Target="media/image5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43225</Words>
  <Characters>246389</Characters>
  <Application>Microsoft Office Word</Application>
  <DocSecurity>0</DocSecurity>
  <Lines>2053</Lines>
  <Paragraphs>578</Paragraphs>
  <ScaleCrop>false</ScaleCrop>
  <Company/>
  <LinksUpToDate>false</LinksUpToDate>
  <CharactersWithSpaces>289036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2019-11-08T02:38:00Z</dcterms:created>
  <dcterms:modified xsi:type="dcterms:W3CDTF">2019-11-08T02:38:00Z</dcterms:modified>
</cp:coreProperties>
</file>